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Типовая  форма заявления граждан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Граждане, направляющие обращения в письменной форме  могут изложить его суть в виде предложения, заявления, жалобы или ходатайства.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proofErr w:type="gramStart"/>
      <w:r w:rsidRPr="007963A6">
        <w:rPr>
          <w:rFonts w:ascii="Arial" w:hAnsi="Arial" w:cs="Arial"/>
          <w:sz w:val="24"/>
          <w:szCs w:val="24"/>
        </w:rPr>
        <w:t>Предложение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</w:t>
      </w:r>
      <w:proofErr w:type="gramEnd"/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Заявление - это обращение гражданина по поводу реализации принадлежащих ему прав и свобод, закрепленных Конституцией РФ и законодательством РФ.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Жалоба 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др. граждан.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Ходатайство 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заявителя  либо о его работе или учебе, такие письма признаются анонимными и рассмотрению не подлежат.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Предлагается типовая форма, по которой можно оформить обращение дома и направить его по почте: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303461 п. Рождественский  Троснянского района Орловской области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7963A6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7963A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Заявителю необходимо сообщить о себе: Ф.И.О., адрес, контактный телефон, указать дату написания обращения, поставить личную подпись.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Главе  </w:t>
      </w:r>
      <w:proofErr w:type="spellStart"/>
      <w:r w:rsidRPr="007963A6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7963A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63A6" w:rsidRPr="007963A6" w:rsidRDefault="007963A6" w:rsidP="007963A6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ab/>
        <w:t>Ф.И.О. 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от гр._________________________________________________________________________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(Ф.И.О.)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адрес регистрации: 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ул._________________________________ дом__________ квартира__________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телефон: домашний________________ мобильный____________________________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социальная категория:____________________________________________________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(пенсионер, инвалид, служащий, рабочий, безработный, многодетная мать и.т.д.)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заявление.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«____»_________201_ г.                                  ___________________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963A6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подпись</w:t>
      </w:r>
    </w:p>
    <w:p w:rsidR="00182991" w:rsidRPr="007963A6" w:rsidRDefault="007963A6" w:rsidP="007963A6">
      <w:pPr>
        <w:rPr>
          <w:rFonts w:ascii="Arial" w:hAnsi="Arial" w:cs="Arial"/>
          <w:sz w:val="24"/>
          <w:szCs w:val="24"/>
        </w:rPr>
      </w:pPr>
      <w:r w:rsidRPr="007963A6">
        <w:rPr>
          <w:rFonts w:ascii="Arial" w:hAnsi="Arial" w:cs="Arial"/>
          <w:sz w:val="24"/>
          <w:szCs w:val="24"/>
        </w:rPr>
        <w:t xml:space="preserve">Информация об участии органа местного самоуправления в целевых и иных </w:t>
      </w:r>
      <w:proofErr w:type="spellStart"/>
      <w:r w:rsidRPr="007963A6">
        <w:rPr>
          <w:rFonts w:ascii="Arial" w:hAnsi="Arial" w:cs="Arial"/>
          <w:sz w:val="24"/>
          <w:szCs w:val="24"/>
        </w:rPr>
        <w:t>програм</w:t>
      </w:r>
      <w:proofErr w:type="spellEnd"/>
    </w:p>
    <w:sectPr w:rsidR="00182991" w:rsidRPr="007963A6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A6"/>
    <w:rsid w:val="00182991"/>
    <w:rsid w:val="0079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2012-12-20T11:16:00Z</dcterms:created>
  <dcterms:modified xsi:type="dcterms:W3CDTF">2012-12-20T11:16:00Z</dcterms:modified>
</cp:coreProperties>
</file>