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Pr="002E61B9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2E61B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Pr="002E61B9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2E61B9"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Pr="002E61B9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2E61B9"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Pr="002E61B9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2E61B9"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Pr="002E61B9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2E61B9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2E61B9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E1111" w:rsidRPr="002E61B9" w:rsidRDefault="00DE1111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F02DD0" w:rsidRPr="002E61B9" w:rsidRDefault="004130AE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 w:rsidRPr="002E61B9">
        <w:rPr>
          <w:rFonts w:ascii="Arial" w:hAnsi="Arial" w:cs="Arial"/>
          <w:b/>
          <w:sz w:val="24"/>
          <w:szCs w:val="24"/>
        </w:rPr>
        <w:t xml:space="preserve">от   </w:t>
      </w:r>
      <w:r w:rsidR="002B1E8F" w:rsidRPr="002E61B9">
        <w:rPr>
          <w:rFonts w:ascii="Arial" w:hAnsi="Arial" w:cs="Arial"/>
          <w:b/>
          <w:sz w:val="24"/>
          <w:szCs w:val="24"/>
        </w:rPr>
        <w:t xml:space="preserve"> </w:t>
      </w:r>
      <w:r w:rsidR="006E5F9D" w:rsidRPr="002E61B9">
        <w:rPr>
          <w:rFonts w:ascii="Arial" w:hAnsi="Arial" w:cs="Arial"/>
          <w:b/>
          <w:sz w:val="24"/>
          <w:szCs w:val="24"/>
        </w:rPr>
        <w:t xml:space="preserve"> 08 апреля  2013 г №  20</w:t>
      </w:r>
    </w:p>
    <w:p w:rsidR="002B1E8F" w:rsidRPr="00B83841" w:rsidRDefault="002B1E8F" w:rsidP="006E5F9D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B83841">
        <w:rPr>
          <w:rFonts w:ascii="Arial" w:hAnsi="Arial" w:cs="Arial"/>
          <w:b/>
          <w:sz w:val="24"/>
          <w:szCs w:val="24"/>
        </w:rPr>
        <w:t xml:space="preserve">  </w:t>
      </w:r>
      <w:r w:rsidR="006E5F9D" w:rsidRPr="00B83841">
        <w:rPr>
          <w:rFonts w:ascii="Arial" w:hAnsi="Arial" w:cs="Arial"/>
          <w:b/>
          <w:sz w:val="24"/>
          <w:szCs w:val="24"/>
        </w:rPr>
        <w:t xml:space="preserve"> </w:t>
      </w:r>
      <w:r w:rsidR="00B83841" w:rsidRPr="00B83841">
        <w:rPr>
          <w:rFonts w:ascii="Arial" w:hAnsi="Arial" w:cs="Arial"/>
          <w:b/>
          <w:sz w:val="24"/>
          <w:szCs w:val="24"/>
        </w:rPr>
        <w:t xml:space="preserve"> О подготовке празднования</w:t>
      </w:r>
    </w:p>
    <w:p w:rsidR="00B83841" w:rsidRPr="00B83841" w:rsidRDefault="006E5F9D" w:rsidP="006E5F9D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B83841">
        <w:rPr>
          <w:rFonts w:ascii="Arial" w:hAnsi="Arial" w:cs="Arial"/>
          <w:b/>
          <w:sz w:val="24"/>
          <w:szCs w:val="24"/>
        </w:rPr>
        <w:t xml:space="preserve">    </w:t>
      </w:r>
      <w:r w:rsidR="00B83841" w:rsidRPr="00B83841">
        <w:rPr>
          <w:rFonts w:ascii="Arial" w:hAnsi="Arial" w:cs="Arial"/>
          <w:b/>
          <w:sz w:val="24"/>
          <w:szCs w:val="24"/>
        </w:rPr>
        <w:t>70 – летия Победы на Орловско – Курской дуге</w:t>
      </w:r>
      <w:r w:rsidRPr="00B83841">
        <w:rPr>
          <w:rFonts w:ascii="Arial" w:hAnsi="Arial" w:cs="Arial"/>
          <w:b/>
          <w:sz w:val="24"/>
          <w:szCs w:val="24"/>
        </w:rPr>
        <w:t xml:space="preserve">       </w:t>
      </w:r>
    </w:p>
    <w:p w:rsidR="00B83841" w:rsidRPr="00B83841" w:rsidRDefault="00B83841" w:rsidP="006E5F9D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и</w:t>
      </w:r>
      <w:r w:rsidRPr="00B83841">
        <w:rPr>
          <w:rFonts w:ascii="Arial" w:hAnsi="Arial" w:cs="Arial"/>
          <w:b/>
          <w:sz w:val="24"/>
          <w:szCs w:val="24"/>
        </w:rPr>
        <w:t xml:space="preserve"> освобождения Орловской области и </w:t>
      </w:r>
    </w:p>
    <w:p w:rsidR="00B83841" w:rsidRPr="00B83841" w:rsidRDefault="00B83841" w:rsidP="006E5F9D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3841">
        <w:rPr>
          <w:rFonts w:ascii="Arial" w:hAnsi="Arial" w:cs="Arial"/>
          <w:b/>
          <w:sz w:val="24"/>
          <w:szCs w:val="24"/>
        </w:rPr>
        <w:t xml:space="preserve">Троснянского района  </w:t>
      </w:r>
    </w:p>
    <w:p w:rsidR="00B83841" w:rsidRDefault="00B83841" w:rsidP="006E5F9D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F02DD0" w:rsidRPr="002E61B9" w:rsidRDefault="00B83841" w:rsidP="006E5F9D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E5F9D" w:rsidRPr="002E61B9">
        <w:rPr>
          <w:rFonts w:ascii="Arial" w:hAnsi="Arial" w:cs="Arial"/>
          <w:sz w:val="24"/>
          <w:szCs w:val="24"/>
        </w:rPr>
        <w:t>В связи с подготовкой празднования в 2013 году 70 – летия Победы на Орловско – Курской дуге и освобождения Орловской области  и Троснянского района от немецко – фашистских захватчиков</w:t>
      </w:r>
      <w:r w:rsidR="004130AE" w:rsidRPr="002E61B9">
        <w:rPr>
          <w:rFonts w:ascii="Arial" w:hAnsi="Arial" w:cs="Arial"/>
          <w:sz w:val="24"/>
          <w:szCs w:val="24"/>
        </w:rPr>
        <w:t xml:space="preserve"> </w:t>
      </w:r>
      <w:r w:rsidR="002B1E8F" w:rsidRPr="002E61B9">
        <w:rPr>
          <w:rFonts w:ascii="Arial" w:hAnsi="Arial" w:cs="Arial"/>
          <w:sz w:val="24"/>
          <w:szCs w:val="24"/>
        </w:rPr>
        <w:t xml:space="preserve">   </w:t>
      </w:r>
      <w:r w:rsidR="006E5F9D" w:rsidRPr="002E61B9">
        <w:rPr>
          <w:rFonts w:ascii="Arial" w:hAnsi="Arial" w:cs="Arial"/>
          <w:sz w:val="24"/>
          <w:szCs w:val="24"/>
        </w:rPr>
        <w:t>администрация Пенновского сельского поселения</w:t>
      </w:r>
      <w:r w:rsidR="002B1E8F" w:rsidRPr="002E61B9">
        <w:rPr>
          <w:rFonts w:ascii="Arial" w:hAnsi="Arial" w:cs="Arial"/>
          <w:sz w:val="24"/>
          <w:szCs w:val="24"/>
        </w:rPr>
        <w:t xml:space="preserve">    </w:t>
      </w:r>
      <w:r w:rsidR="004130AE" w:rsidRPr="002E61B9">
        <w:rPr>
          <w:rFonts w:ascii="Arial" w:hAnsi="Arial" w:cs="Arial"/>
          <w:sz w:val="24"/>
          <w:szCs w:val="24"/>
        </w:rPr>
        <w:t xml:space="preserve"> </w:t>
      </w:r>
      <w:r w:rsidR="006E5F9D" w:rsidRPr="002E61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B1E8F" w:rsidRPr="002E61B9">
        <w:rPr>
          <w:rFonts w:ascii="Arial" w:hAnsi="Arial" w:cs="Arial"/>
          <w:sz w:val="24"/>
          <w:szCs w:val="24"/>
        </w:rPr>
        <w:t xml:space="preserve"> </w:t>
      </w:r>
      <w:r w:rsidR="006E5F9D" w:rsidRPr="002E61B9">
        <w:rPr>
          <w:rFonts w:ascii="Arial" w:hAnsi="Arial" w:cs="Arial"/>
          <w:sz w:val="24"/>
          <w:szCs w:val="24"/>
        </w:rPr>
        <w:t xml:space="preserve">                 </w:t>
      </w:r>
    </w:p>
    <w:p w:rsidR="006E5F9D" w:rsidRPr="002E61B9" w:rsidRDefault="006E5F9D" w:rsidP="00F02DD0">
      <w:pPr>
        <w:pStyle w:val="a4"/>
        <w:rPr>
          <w:rFonts w:ascii="Arial" w:hAnsi="Arial" w:cs="Arial"/>
          <w:sz w:val="24"/>
          <w:szCs w:val="24"/>
        </w:rPr>
      </w:pPr>
    </w:p>
    <w:p w:rsidR="00F02DD0" w:rsidRPr="002E61B9" w:rsidRDefault="00F02DD0" w:rsidP="00F02DD0">
      <w:pPr>
        <w:pStyle w:val="a4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ПОСТАНОВЛЯЕТ:</w:t>
      </w:r>
    </w:p>
    <w:p w:rsidR="00F02DD0" w:rsidRPr="002E61B9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B1E8F" w:rsidRPr="002E61B9" w:rsidRDefault="00F02DD0" w:rsidP="006E5F9D">
      <w:pPr>
        <w:pStyle w:val="a4"/>
        <w:jc w:val="both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</w:t>
      </w:r>
      <w:r w:rsidR="006E5F9D" w:rsidRPr="002E61B9">
        <w:rPr>
          <w:rFonts w:ascii="Arial" w:hAnsi="Arial" w:cs="Arial"/>
          <w:sz w:val="24"/>
          <w:szCs w:val="24"/>
        </w:rPr>
        <w:t>1. Создать  в сельском поселении комитет по подготовке и проведению празднования 70- летия Победы в битве на Орловско – Курской дуге и освобождения Орловской области и Троснянского района от немецко – фашистских захватчиков и утвердить его состав согласно приложения 1 .</w:t>
      </w:r>
    </w:p>
    <w:p w:rsidR="006E5F9D" w:rsidRPr="002E61B9" w:rsidRDefault="006E5F9D" w:rsidP="00F02DD0">
      <w:pPr>
        <w:jc w:val="both"/>
        <w:rPr>
          <w:rFonts w:ascii="Arial" w:hAnsi="Arial" w:cs="Arial"/>
          <w:sz w:val="24"/>
          <w:szCs w:val="24"/>
        </w:rPr>
      </w:pPr>
    </w:p>
    <w:p w:rsidR="006E5F9D" w:rsidRPr="002E61B9" w:rsidRDefault="006E5F9D" w:rsidP="00F02DD0">
      <w:pPr>
        <w:jc w:val="both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2.  Утвердить План подготовки и проведения празднования 70- летия Победы в битве на Орловско – Курской дуге и освобождения Орловской области и Троснянского района от немецко – фашистских захватчиков  согласно  приложения 2</w:t>
      </w:r>
    </w:p>
    <w:p w:rsidR="00F02DD0" w:rsidRPr="002E61B9" w:rsidRDefault="006E5F9D" w:rsidP="00F02DD0">
      <w:pPr>
        <w:jc w:val="both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3</w:t>
      </w:r>
      <w:r w:rsidR="00F02DD0" w:rsidRPr="002E61B9">
        <w:rPr>
          <w:rFonts w:ascii="Arial" w:hAnsi="Arial" w:cs="Arial"/>
          <w:sz w:val="24"/>
          <w:szCs w:val="24"/>
        </w:rPr>
        <w:t>. Контроль за  исполнением данного постановления  возложить на главу сельского поселения.</w:t>
      </w:r>
    </w:p>
    <w:p w:rsidR="00F02DD0" w:rsidRPr="002E61B9" w:rsidRDefault="00F02DD0" w:rsidP="00F02DD0">
      <w:pPr>
        <w:rPr>
          <w:rFonts w:ascii="Arial" w:hAnsi="Arial" w:cs="Arial"/>
          <w:sz w:val="24"/>
          <w:szCs w:val="24"/>
        </w:rPr>
      </w:pPr>
    </w:p>
    <w:p w:rsidR="004130AE" w:rsidRPr="002E61B9" w:rsidRDefault="004130AE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F02DD0" w:rsidRPr="002E61B9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           </w:t>
      </w:r>
      <w:r w:rsidR="006E5F9D" w:rsidRPr="002E61B9">
        <w:rPr>
          <w:rFonts w:ascii="Arial" w:hAnsi="Arial" w:cs="Arial"/>
          <w:sz w:val="24"/>
          <w:szCs w:val="24"/>
        </w:rPr>
        <w:t xml:space="preserve">  </w:t>
      </w:r>
      <w:r w:rsidRPr="002E61B9">
        <w:rPr>
          <w:rFonts w:ascii="Arial" w:hAnsi="Arial" w:cs="Arial"/>
          <w:sz w:val="24"/>
          <w:szCs w:val="24"/>
        </w:rPr>
        <w:t>Т.И.Глазкова</w:t>
      </w:r>
      <w:r w:rsidRPr="002E61B9"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Pr="002E61B9" w:rsidRDefault="00F02DD0" w:rsidP="00F02DD0">
      <w:pPr>
        <w:rPr>
          <w:rFonts w:ascii="Arial" w:hAnsi="Arial" w:cs="Arial"/>
          <w:sz w:val="24"/>
          <w:szCs w:val="24"/>
        </w:rPr>
      </w:pPr>
    </w:p>
    <w:p w:rsidR="0037055E" w:rsidRPr="002E61B9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Pr="002E61B9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Pr="002E61B9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Pr="002E61B9" w:rsidRDefault="0037055E" w:rsidP="008429A5">
      <w:pPr>
        <w:rPr>
          <w:rFonts w:ascii="Arial" w:hAnsi="Arial" w:cs="Arial"/>
          <w:sz w:val="24"/>
          <w:szCs w:val="24"/>
        </w:rPr>
      </w:pPr>
    </w:p>
    <w:p w:rsidR="006E5F9D" w:rsidRPr="002E61B9" w:rsidRDefault="00190918" w:rsidP="006E5F9D">
      <w:pPr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lastRenderedPageBreak/>
        <w:t xml:space="preserve">  </w:t>
      </w:r>
      <w:r w:rsidR="002B1E8F" w:rsidRPr="002E61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6E5F9D" w:rsidRPr="002E61B9">
        <w:rPr>
          <w:rFonts w:ascii="Arial" w:hAnsi="Arial" w:cs="Arial"/>
          <w:sz w:val="24"/>
          <w:szCs w:val="24"/>
        </w:rPr>
        <w:t xml:space="preserve">                             </w:t>
      </w:r>
    </w:p>
    <w:p w:rsidR="008429A5" w:rsidRPr="002E61B9" w:rsidRDefault="006E5F9D" w:rsidP="008A340C">
      <w:pPr>
        <w:tabs>
          <w:tab w:val="left" w:pos="7275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85BD0" w:rsidRPr="002E61B9">
        <w:rPr>
          <w:rFonts w:ascii="Arial" w:hAnsi="Arial" w:cs="Arial"/>
          <w:sz w:val="24"/>
          <w:szCs w:val="24"/>
        </w:rPr>
        <w:t xml:space="preserve">                             </w:t>
      </w:r>
      <w:r w:rsidRPr="002E61B9">
        <w:rPr>
          <w:rFonts w:ascii="Arial" w:hAnsi="Arial" w:cs="Arial"/>
          <w:sz w:val="24"/>
          <w:szCs w:val="24"/>
        </w:rPr>
        <w:t xml:space="preserve">   </w:t>
      </w:r>
      <w:r w:rsidR="002B1E8F" w:rsidRPr="002E61B9">
        <w:rPr>
          <w:rFonts w:ascii="Arial" w:hAnsi="Arial" w:cs="Arial"/>
          <w:sz w:val="24"/>
          <w:szCs w:val="24"/>
        </w:rPr>
        <w:t>Приложение</w:t>
      </w:r>
      <w:r w:rsidR="00A85BD0" w:rsidRPr="002E61B9">
        <w:rPr>
          <w:rFonts w:ascii="Arial" w:hAnsi="Arial" w:cs="Arial"/>
          <w:sz w:val="24"/>
          <w:szCs w:val="24"/>
        </w:rPr>
        <w:t xml:space="preserve"> 1</w:t>
      </w:r>
      <w:r w:rsidR="002B1E8F" w:rsidRPr="002E61B9">
        <w:rPr>
          <w:rFonts w:ascii="Arial" w:hAnsi="Arial" w:cs="Arial"/>
          <w:sz w:val="24"/>
          <w:szCs w:val="24"/>
        </w:rPr>
        <w:t xml:space="preserve"> к постановлению</w:t>
      </w:r>
    </w:p>
    <w:p w:rsidR="00472EAC" w:rsidRPr="002E61B9" w:rsidRDefault="00190918" w:rsidP="002B1E8F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</w:t>
      </w:r>
      <w:r w:rsidR="006E5F9D" w:rsidRPr="002E61B9">
        <w:rPr>
          <w:rFonts w:ascii="Arial" w:hAnsi="Arial" w:cs="Arial"/>
          <w:sz w:val="24"/>
          <w:szCs w:val="24"/>
        </w:rPr>
        <w:tab/>
        <w:t xml:space="preserve">    № 20</w:t>
      </w:r>
      <w:r w:rsidR="002B1E8F" w:rsidRPr="002E61B9">
        <w:rPr>
          <w:rFonts w:ascii="Arial" w:hAnsi="Arial" w:cs="Arial"/>
          <w:sz w:val="24"/>
          <w:szCs w:val="24"/>
        </w:rPr>
        <w:t xml:space="preserve"> от </w:t>
      </w:r>
      <w:r w:rsidR="006E5F9D" w:rsidRPr="002E61B9">
        <w:rPr>
          <w:rFonts w:ascii="Arial" w:hAnsi="Arial" w:cs="Arial"/>
          <w:sz w:val="24"/>
          <w:szCs w:val="24"/>
        </w:rPr>
        <w:t xml:space="preserve"> 08.04.</w:t>
      </w:r>
      <w:r w:rsidR="002B1E8F" w:rsidRPr="002E61B9">
        <w:rPr>
          <w:rFonts w:ascii="Arial" w:hAnsi="Arial" w:cs="Arial"/>
          <w:sz w:val="24"/>
          <w:szCs w:val="24"/>
        </w:rPr>
        <w:t>2013 года</w:t>
      </w:r>
    </w:p>
    <w:p w:rsidR="008429A5" w:rsidRPr="002E61B9" w:rsidRDefault="008429A5" w:rsidP="008A340C">
      <w:pPr>
        <w:jc w:val="center"/>
        <w:rPr>
          <w:rFonts w:ascii="Arial" w:hAnsi="Arial" w:cs="Arial"/>
          <w:sz w:val="24"/>
          <w:szCs w:val="24"/>
        </w:rPr>
      </w:pPr>
    </w:p>
    <w:p w:rsidR="006E5F9D" w:rsidRPr="002E61B9" w:rsidRDefault="006E5F9D" w:rsidP="008A340C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СОСТАВ</w:t>
      </w:r>
    </w:p>
    <w:p w:rsidR="008A340C" w:rsidRPr="002E61B9" w:rsidRDefault="006E5F9D" w:rsidP="008A340C">
      <w:pPr>
        <w:jc w:val="center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К</w:t>
      </w:r>
      <w:r w:rsidR="008A340C" w:rsidRPr="002E61B9">
        <w:rPr>
          <w:rFonts w:ascii="Arial" w:hAnsi="Arial" w:cs="Arial"/>
          <w:sz w:val="24"/>
          <w:szCs w:val="24"/>
        </w:rPr>
        <w:t>омитет</w:t>
      </w:r>
      <w:r w:rsidRPr="002E61B9">
        <w:rPr>
          <w:rFonts w:ascii="Arial" w:hAnsi="Arial" w:cs="Arial"/>
          <w:sz w:val="24"/>
          <w:szCs w:val="24"/>
        </w:rPr>
        <w:t xml:space="preserve">а по подготовке и проведению празднования 70-летия победы в битве на Орловско – Курской дуге и освобождения Орловской области и Троснянского района от немецко </w:t>
      </w:r>
      <w:r w:rsidR="008A340C" w:rsidRPr="002E61B9">
        <w:rPr>
          <w:rFonts w:ascii="Arial" w:hAnsi="Arial" w:cs="Arial"/>
          <w:sz w:val="24"/>
          <w:szCs w:val="24"/>
        </w:rPr>
        <w:t>–</w:t>
      </w:r>
      <w:r w:rsidRPr="002E61B9">
        <w:rPr>
          <w:rFonts w:ascii="Arial" w:hAnsi="Arial" w:cs="Arial"/>
          <w:sz w:val="24"/>
          <w:szCs w:val="24"/>
        </w:rPr>
        <w:t xml:space="preserve"> фашист</w:t>
      </w:r>
      <w:r w:rsidR="008A340C" w:rsidRPr="002E61B9">
        <w:rPr>
          <w:rFonts w:ascii="Arial" w:hAnsi="Arial" w:cs="Arial"/>
          <w:sz w:val="24"/>
          <w:szCs w:val="24"/>
        </w:rPr>
        <w:t>ких захватчиков</w:t>
      </w:r>
    </w:p>
    <w:p w:rsidR="008A340C" w:rsidRPr="002E61B9" w:rsidRDefault="008A340C" w:rsidP="008A340C">
      <w:pPr>
        <w:rPr>
          <w:rFonts w:ascii="Arial" w:hAnsi="Arial" w:cs="Arial"/>
          <w:sz w:val="24"/>
          <w:szCs w:val="24"/>
        </w:rPr>
      </w:pPr>
    </w:p>
    <w:p w:rsidR="008A340C" w:rsidRPr="002E61B9" w:rsidRDefault="008A340C" w:rsidP="00DE4FAC">
      <w:pPr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Глазкова Татьяна Ивановна – </w:t>
      </w:r>
      <w:r w:rsidR="00A85BD0" w:rsidRPr="002E61B9">
        <w:rPr>
          <w:rFonts w:ascii="Arial" w:hAnsi="Arial" w:cs="Arial"/>
          <w:sz w:val="24"/>
          <w:szCs w:val="24"/>
        </w:rPr>
        <w:t xml:space="preserve">            </w:t>
      </w:r>
      <w:r w:rsidRPr="002E61B9">
        <w:rPr>
          <w:rFonts w:ascii="Arial" w:hAnsi="Arial" w:cs="Arial"/>
          <w:sz w:val="24"/>
          <w:szCs w:val="24"/>
        </w:rPr>
        <w:t xml:space="preserve"> Глава Пенновского сельского поселения,                                   </w:t>
      </w:r>
    </w:p>
    <w:p w:rsidR="008A340C" w:rsidRPr="002E61B9" w:rsidRDefault="008A340C" w:rsidP="00DE4FAC">
      <w:pPr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</w:t>
      </w:r>
      <w:r w:rsidR="00A85BD0" w:rsidRPr="002E61B9">
        <w:rPr>
          <w:rFonts w:ascii="Arial" w:hAnsi="Arial" w:cs="Arial"/>
          <w:sz w:val="24"/>
          <w:szCs w:val="24"/>
        </w:rPr>
        <w:t xml:space="preserve">                       </w:t>
      </w:r>
      <w:r w:rsidRPr="002E61B9">
        <w:rPr>
          <w:rFonts w:ascii="Arial" w:hAnsi="Arial" w:cs="Arial"/>
          <w:sz w:val="24"/>
          <w:szCs w:val="24"/>
        </w:rPr>
        <w:t>председатель организационного комитета</w:t>
      </w:r>
    </w:p>
    <w:p w:rsidR="008A340C" w:rsidRPr="002E61B9" w:rsidRDefault="008A340C" w:rsidP="00DE4FAC">
      <w:pPr>
        <w:tabs>
          <w:tab w:val="center" w:pos="4677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Зубкова Валентина Петровна -</w:t>
      </w:r>
      <w:r w:rsidRPr="002E61B9">
        <w:rPr>
          <w:rFonts w:ascii="Arial" w:hAnsi="Arial" w:cs="Arial"/>
          <w:sz w:val="24"/>
          <w:szCs w:val="24"/>
        </w:rPr>
        <w:tab/>
        <w:t xml:space="preserve">               ведущий специалист сельского поселения,</w:t>
      </w:r>
    </w:p>
    <w:p w:rsidR="008A340C" w:rsidRPr="002E61B9" w:rsidRDefault="008A340C" w:rsidP="00DE4FAC">
      <w:pPr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                        заместитель председателя  организационно</w:t>
      </w:r>
    </w:p>
    <w:p w:rsidR="008A340C" w:rsidRPr="002E61B9" w:rsidRDefault="00DE4FAC" w:rsidP="00DE4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85BD0" w:rsidRPr="002E61B9">
        <w:rPr>
          <w:rFonts w:ascii="Arial" w:hAnsi="Arial" w:cs="Arial"/>
          <w:sz w:val="24"/>
          <w:szCs w:val="24"/>
        </w:rPr>
        <w:t xml:space="preserve"> </w:t>
      </w:r>
      <w:r w:rsidR="008A340C" w:rsidRPr="002E61B9">
        <w:rPr>
          <w:rFonts w:ascii="Arial" w:hAnsi="Arial" w:cs="Arial"/>
          <w:sz w:val="24"/>
          <w:szCs w:val="24"/>
        </w:rPr>
        <w:t xml:space="preserve">го комитета </w:t>
      </w:r>
    </w:p>
    <w:p w:rsidR="008A340C" w:rsidRPr="002E61B9" w:rsidRDefault="008A340C" w:rsidP="00DE4FAC">
      <w:pPr>
        <w:tabs>
          <w:tab w:val="left" w:pos="4170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Митина Ирина Ивановна -</w:t>
      </w:r>
      <w:r w:rsidRPr="002E61B9">
        <w:rPr>
          <w:rFonts w:ascii="Arial" w:hAnsi="Arial" w:cs="Arial"/>
          <w:sz w:val="24"/>
          <w:szCs w:val="24"/>
        </w:rPr>
        <w:tab/>
        <w:t xml:space="preserve">   бухгалтер сельского поселения</w:t>
      </w:r>
    </w:p>
    <w:p w:rsidR="008A340C" w:rsidRPr="002E61B9" w:rsidRDefault="008A340C" w:rsidP="00DE4FAC">
      <w:pPr>
        <w:tabs>
          <w:tab w:val="left" w:pos="4170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Клыпова Галина Евгеньевна - </w:t>
      </w:r>
      <w:r w:rsidRPr="002E61B9">
        <w:rPr>
          <w:rFonts w:ascii="Arial" w:hAnsi="Arial" w:cs="Arial"/>
          <w:sz w:val="24"/>
          <w:szCs w:val="24"/>
        </w:rPr>
        <w:tab/>
        <w:t xml:space="preserve">   директор МБУК</w:t>
      </w:r>
    </w:p>
    <w:p w:rsidR="00A85BD0" w:rsidRPr="002E61B9" w:rsidRDefault="00A85BD0" w:rsidP="00DE4FAC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Дериглазова Людмила И</w:t>
      </w:r>
      <w:r w:rsidR="008A340C" w:rsidRPr="002E61B9">
        <w:rPr>
          <w:rFonts w:ascii="Arial" w:hAnsi="Arial" w:cs="Arial"/>
          <w:sz w:val="24"/>
          <w:szCs w:val="24"/>
        </w:rPr>
        <w:t xml:space="preserve">вановна - </w:t>
      </w:r>
      <w:r w:rsidRPr="002E61B9">
        <w:rPr>
          <w:rFonts w:ascii="Arial" w:hAnsi="Arial" w:cs="Arial"/>
          <w:sz w:val="24"/>
          <w:szCs w:val="24"/>
        </w:rPr>
        <w:tab/>
        <w:t xml:space="preserve">      заведующая  Колычевским СДК</w:t>
      </w:r>
    </w:p>
    <w:p w:rsidR="00A85BD0" w:rsidRPr="002E61B9" w:rsidRDefault="00A85BD0" w:rsidP="00DE4FAC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Власкина Лариса Николаевна - </w:t>
      </w:r>
      <w:r w:rsidRPr="002E61B9">
        <w:rPr>
          <w:rFonts w:ascii="Arial" w:hAnsi="Arial" w:cs="Arial"/>
          <w:sz w:val="24"/>
          <w:szCs w:val="24"/>
        </w:rPr>
        <w:tab/>
        <w:t xml:space="preserve">            худ.рук. Пенновским СДК</w:t>
      </w:r>
    </w:p>
    <w:p w:rsidR="00A85BD0" w:rsidRPr="002E61B9" w:rsidRDefault="00A85BD0" w:rsidP="00DE4FAC">
      <w:pPr>
        <w:tabs>
          <w:tab w:val="center" w:pos="4677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Неказакова Анна Александровна -        </w:t>
      </w:r>
      <w:r w:rsidRPr="002E61B9">
        <w:rPr>
          <w:rFonts w:ascii="Arial" w:hAnsi="Arial" w:cs="Arial"/>
          <w:sz w:val="24"/>
          <w:szCs w:val="24"/>
        </w:rPr>
        <w:tab/>
        <w:t xml:space="preserve">зав. библиотечным филиалом </w:t>
      </w:r>
    </w:p>
    <w:p w:rsidR="00A85BD0" w:rsidRPr="002E61B9" w:rsidRDefault="00A85BD0" w:rsidP="00DE4FAC">
      <w:pPr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                          Пенновского сектора МБУК</w:t>
      </w:r>
    </w:p>
    <w:p w:rsidR="00A85BD0" w:rsidRPr="002E61B9" w:rsidRDefault="00A85BD0" w:rsidP="00DE4FAC">
      <w:pPr>
        <w:tabs>
          <w:tab w:val="center" w:pos="4677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Бурлакова Людмила Григорьевна - </w:t>
      </w:r>
      <w:r w:rsidRPr="002E61B9">
        <w:rPr>
          <w:rFonts w:ascii="Arial" w:hAnsi="Arial" w:cs="Arial"/>
          <w:sz w:val="24"/>
          <w:szCs w:val="24"/>
        </w:rPr>
        <w:tab/>
        <w:t xml:space="preserve">       зав. библиотечным филиалом </w:t>
      </w:r>
    </w:p>
    <w:p w:rsidR="00A85BD0" w:rsidRPr="002E61B9" w:rsidRDefault="00A85BD0" w:rsidP="00DE4FAC">
      <w:pPr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E4FAC">
        <w:rPr>
          <w:rFonts w:ascii="Arial" w:hAnsi="Arial" w:cs="Arial"/>
          <w:sz w:val="24"/>
          <w:szCs w:val="24"/>
        </w:rPr>
        <w:t xml:space="preserve">                         </w:t>
      </w:r>
      <w:r w:rsidRPr="002E61B9">
        <w:rPr>
          <w:rFonts w:ascii="Arial" w:hAnsi="Arial" w:cs="Arial"/>
          <w:sz w:val="24"/>
          <w:szCs w:val="24"/>
        </w:rPr>
        <w:t xml:space="preserve"> Колычевского  сектора МБУК</w:t>
      </w:r>
    </w:p>
    <w:p w:rsidR="00A85BD0" w:rsidRPr="002E61B9" w:rsidRDefault="00A85BD0" w:rsidP="00DE4FAC">
      <w:pPr>
        <w:tabs>
          <w:tab w:val="center" w:pos="4677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Писарев Сергей Николаевич - </w:t>
      </w:r>
      <w:r w:rsidRPr="002E61B9">
        <w:rPr>
          <w:rFonts w:ascii="Arial" w:hAnsi="Arial" w:cs="Arial"/>
          <w:sz w:val="24"/>
          <w:szCs w:val="24"/>
        </w:rPr>
        <w:tab/>
        <w:t xml:space="preserve">               начальник отдела полиции  по</w:t>
      </w:r>
    </w:p>
    <w:p w:rsidR="00A85BD0" w:rsidRPr="002E61B9" w:rsidRDefault="00A85BD0" w:rsidP="00DE4FAC">
      <w:pPr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E4FAC">
        <w:rPr>
          <w:rFonts w:ascii="Arial" w:hAnsi="Arial" w:cs="Arial"/>
          <w:sz w:val="24"/>
          <w:szCs w:val="24"/>
        </w:rPr>
        <w:t xml:space="preserve">                         </w:t>
      </w:r>
      <w:r w:rsidRPr="002E61B9">
        <w:rPr>
          <w:rFonts w:ascii="Arial" w:hAnsi="Arial" w:cs="Arial"/>
          <w:sz w:val="24"/>
          <w:szCs w:val="24"/>
        </w:rPr>
        <w:t xml:space="preserve"> обслуживанию Троснянского </w:t>
      </w:r>
    </w:p>
    <w:p w:rsidR="00A85BD0" w:rsidRPr="002E61B9" w:rsidRDefault="00A85BD0" w:rsidP="00DE4FAC">
      <w:pPr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</w:t>
      </w:r>
      <w:r w:rsidR="00DE4FAC">
        <w:rPr>
          <w:rFonts w:ascii="Arial" w:hAnsi="Arial" w:cs="Arial"/>
          <w:sz w:val="24"/>
          <w:szCs w:val="24"/>
        </w:rPr>
        <w:t xml:space="preserve">                                </w:t>
      </w:r>
      <w:r w:rsidRPr="002E61B9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A85BD0" w:rsidRPr="002E61B9" w:rsidRDefault="00A85BD0" w:rsidP="00DE4FAC">
      <w:pPr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</w:t>
      </w:r>
      <w:r w:rsidR="00DE4FA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2E61B9">
        <w:rPr>
          <w:rFonts w:ascii="Arial" w:hAnsi="Arial" w:cs="Arial"/>
          <w:sz w:val="24"/>
          <w:szCs w:val="24"/>
        </w:rPr>
        <w:t xml:space="preserve"> ( по согласованию)</w:t>
      </w:r>
    </w:p>
    <w:p w:rsidR="00A85BD0" w:rsidRPr="002E61B9" w:rsidRDefault="00DE4FAC" w:rsidP="00DE4FAC">
      <w:pPr>
        <w:tabs>
          <w:tab w:val="left" w:pos="4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F82278">
        <w:rPr>
          <w:rFonts w:ascii="Arial" w:hAnsi="Arial" w:cs="Arial"/>
          <w:sz w:val="24"/>
          <w:szCs w:val="24"/>
        </w:rPr>
        <w:t xml:space="preserve">люхина Мария Ивановна - </w:t>
      </w:r>
      <w:r w:rsidR="00F82278">
        <w:rPr>
          <w:rFonts w:ascii="Arial" w:hAnsi="Arial" w:cs="Arial"/>
          <w:sz w:val="24"/>
          <w:szCs w:val="24"/>
        </w:rPr>
        <w:tab/>
        <w:t>директор Октябрьской СОШ</w:t>
      </w:r>
    </w:p>
    <w:p w:rsidR="00A85BD0" w:rsidRPr="002E61B9" w:rsidRDefault="00A85BD0" w:rsidP="00A85BD0">
      <w:pPr>
        <w:rPr>
          <w:rFonts w:ascii="Arial" w:hAnsi="Arial" w:cs="Arial"/>
          <w:sz w:val="24"/>
          <w:szCs w:val="24"/>
        </w:rPr>
      </w:pPr>
    </w:p>
    <w:p w:rsidR="00A85BD0" w:rsidRPr="002E61B9" w:rsidRDefault="00A85BD0" w:rsidP="00A85BD0">
      <w:pPr>
        <w:rPr>
          <w:rFonts w:ascii="Arial" w:hAnsi="Arial" w:cs="Arial"/>
          <w:sz w:val="24"/>
          <w:szCs w:val="24"/>
        </w:rPr>
      </w:pPr>
    </w:p>
    <w:p w:rsidR="00A85BD0" w:rsidRPr="002E61B9" w:rsidRDefault="00A85BD0" w:rsidP="00A85BD0">
      <w:pPr>
        <w:rPr>
          <w:rFonts w:ascii="Arial" w:hAnsi="Arial" w:cs="Arial"/>
          <w:sz w:val="24"/>
          <w:szCs w:val="24"/>
        </w:rPr>
      </w:pPr>
    </w:p>
    <w:p w:rsidR="00A85BD0" w:rsidRPr="002E61B9" w:rsidRDefault="00A85BD0" w:rsidP="00A85BD0">
      <w:pPr>
        <w:tabs>
          <w:tab w:val="left" w:pos="7275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ab/>
      </w:r>
    </w:p>
    <w:p w:rsidR="00A85BD0" w:rsidRPr="002E61B9" w:rsidRDefault="00A85BD0" w:rsidP="00A85BD0">
      <w:pPr>
        <w:tabs>
          <w:tab w:val="left" w:pos="7275"/>
        </w:tabs>
        <w:spacing w:after="0"/>
        <w:rPr>
          <w:rFonts w:ascii="Arial" w:hAnsi="Arial" w:cs="Arial"/>
          <w:sz w:val="24"/>
          <w:szCs w:val="24"/>
        </w:rPr>
      </w:pPr>
    </w:p>
    <w:p w:rsidR="00BD022C" w:rsidRPr="002E61B9" w:rsidRDefault="00A85BD0" w:rsidP="00A85BD0">
      <w:pPr>
        <w:tabs>
          <w:tab w:val="left" w:pos="7275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F82278" w:rsidRPr="002E61B9" w:rsidRDefault="00BD022C" w:rsidP="00F82278">
      <w:pPr>
        <w:tabs>
          <w:tab w:val="left" w:pos="7275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82278">
        <w:rPr>
          <w:rFonts w:ascii="Arial" w:hAnsi="Arial" w:cs="Arial"/>
          <w:sz w:val="24"/>
          <w:szCs w:val="24"/>
        </w:rPr>
        <w:t xml:space="preserve">                 </w:t>
      </w:r>
      <w:r w:rsidRPr="002E61B9">
        <w:rPr>
          <w:rFonts w:ascii="Arial" w:hAnsi="Arial" w:cs="Arial"/>
          <w:sz w:val="24"/>
          <w:szCs w:val="24"/>
        </w:rPr>
        <w:t xml:space="preserve"> </w:t>
      </w:r>
      <w:r w:rsidR="00F82278" w:rsidRPr="002E61B9">
        <w:rPr>
          <w:rFonts w:ascii="Arial" w:hAnsi="Arial" w:cs="Arial"/>
          <w:sz w:val="24"/>
          <w:szCs w:val="24"/>
        </w:rPr>
        <w:t>Приложение 2 к постановлению</w:t>
      </w:r>
    </w:p>
    <w:p w:rsidR="00F82278" w:rsidRPr="002E61B9" w:rsidRDefault="00F82278" w:rsidP="00F82278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lastRenderedPageBreak/>
        <w:t xml:space="preserve"> </w:t>
      </w:r>
      <w:r w:rsidRPr="002E61B9">
        <w:rPr>
          <w:rFonts w:ascii="Arial" w:hAnsi="Arial" w:cs="Arial"/>
          <w:sz w:val="24"/>
          <w:szCs w:val="24"/>
        </w:rPr>
        <w:tab/>
        <w:t xml:space="preserve">№ 20 от  08.04.2013 года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:rsidR="00A85BD0" w:rsidRPr="002E61B9" w:rsidRDefault="00BD022C" w:rsidP="00F82278">
      <w:pPr>
        <w:tabs>
          <w:tab w:val="left" w:pos="7275"/>
        </w:tabs>
        <w:spacing w:after="0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85BD0" w:rsidRPr="002E61B9">
        <w:rPr>
          <w:rFonts w:ascii="Arial" w:hAnsi="Arial" w:cs="Arial"/>
          <w:sz w:val="24"/>
          <w:szCs w:val="24"/>
        </w:rPr>
        <w:t xml:space="preserve"> </w:t>
      </w:r>
      <w:r w:rsidR="00F82278">
        <w:rPr>
          <w:rFonts w:ascii="Arial" w:hAnsi="Arial" w:cs="Arial"/>
          <w:sz w:val="24"/>
          <w:szCs w:val="24"/>
        </w:rPr>
        <w:t xml:space="preserve">      </w:t>
      </w:r>
    </w:p>
    <w:p w:rsidR="00BD022C" w:rsidRPr="002E61B9" w:rsidRDefault="00BD022C" w:rsidP="00A85BD0">
      <w:pPr>
        <w:tabs>
          <w:tab w:val="left" w:pos="8040"/>
        </w:tabs>
        <w:rPr>
          <w:rFonts w:ascii="Arial" w:hAnsi="Arial" w:cs="Arial"/>
          <w:sz w:val="24"/>
          <w:szCs w:val="24"/>
        </w:rPr>
      </w:pPr>
    </w:p>
    <w:p w:rsidR="00BD022C" w:rsidRPr="002E61B9" w:rsidRDefault="00BD022C" w:rsidP="00BD022C">
      <w:pPr>
        <w:jc w:val="center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>План</w:t>
      </w:r>
    </w:p>
    <w:p w:rsidR="00BD022C" w:rsidRPr="002E61B9" w:rsidRDefault="00BD022C" w:rsidP="00BD022C">
      <w:pPr>
        <w:jc w:val="center"/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  подготовки и проведения празднования 70-летия Победы в битве на Орловско – Курской дуге и освобождения Орловской области и Троснянского района от немецко – фашистских захватчиков</w:t>
      </w:r>
    </w:p>
    <w:tbl>
      <w:tblPr>
        <w:tblStyle w:val="ac"/>
        <w:tblW w:w="0" w:type="auto"/>
        <w:tblLook w:val="04A0"/>
      </w:tblPr>
      <w:tblGrid>
        <w:gridCol w:w="474"/>
        <w:gridCol w:w="3368"/>
        <w:gridCol w:w="2404"/>
        <w:gridCol w:w="3325"/>
      </w:tblGrid>
      <w:tr w:rsidR="00BD022C" w:rsidRPr="002E61B9" w:rsidTr="00A55441">
        <w:trPr>
          <w:trHeight w:val="735"/>
        </w:trPr>
        <w:tc>
          <w:tcPr>
            <w:tcW w:w="0" w:type="auto"/>
          </w:tcPr>
          <w:p w:rsidR="00BD022C" w:rsidRPr="002E61B9" w:rsidRDefault="00BD022C" w:rsidP="00BD022C">
            <w:pPr>
              <w:tabs>
                <w:tab w:val="left" w:pos="18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D022C" w:rsidRPr="002E61B9" w:rsidRDefault="00BD022C" w:rsidP="00BD022C">
            <w:pPr>
              <w:tabs>
                <w:tab w:val="left" w:pos="1875"/>
              </w:tabs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04" w:type="dxa"/>
          </w:tcPr>
          <w:p w:rsidR="00BD022C" w:rsidRPr="002E61B9" w:rsidRDefault="00BD022C" w:rsidP="00BD022C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022C" w:rsidRPr="002E61B9" w:rsidRDefault="00BD022C" w:rsidP="00BD022C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>Название мероприятий</w:t>
            </w:r>
          </w:p>
        </w:tc>
        <w:tc>
          <w:tcPr>
            <w:tcW w:w="3402" w:type="dxa"/>
          </w:tcPr>
          <w:p w:rsidR="00BD022C" w:rsidRPr="002E61B9" w:rsidRDefault="00BD022C" w:rsidP="00BD022C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022C" w:rsidRPr="002E61B9" w:rsidRDefault="00BD022C" w:rsidP="00BD022C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5245" w:type="dxa"/>
          </w:tcPr>
          <w:p w:rsidR="00BD022C" w:rsidRPr="002E61B9" w:rsidRDefault="00BD022C" w:rsidP="00BD022C">
            <w:pPr>
              <w:tabs>
                <w:tab w:val="left" w:pos="18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D022C" w:rsidRPr="002E61B9" w:rsidRDefault="00BD022C" w:rsidP="00A55441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</w:tbl>
    <w:p w:rsidR="008A37DA" w:rsidRPr="002E61B9" w:rsidRDefault="008A37DA" w:rsidP="00BD022C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3"/>
        <w:gridCol w:w="3973"/>
        <w:gridCol w:w="2057"/>
        <w:gridCol w:w="3088"/>
      </w:tblGrid>
      <w:tr w:rsidR="008A37DA" w:rsidRPr="002E61B9" w:rsidTr="00A55441">
        <w:tc>
          <w:tcPr>
            <w:tcW w:w="534" w:type="dxa"/>
          </w:tcPr>
          <w:p w:rsidR="008A37DA" w:rsidRPr="002E61B9" w:rsidRDefault="008A37DA" w:rsidP="008A37DA">
            <w:pPr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A37DA" w:rsidRPr="002E61B9" w:rsidRDefault="008A37DA" w:rsidP="008A37DA">
            <w:pPr>
              <w:tabs>
                <w:tab w:val="left" w:pos="2010"/>
              </w:tabs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ab/>
              <w:t>2</w:t>
            </w:r>
          </w:p>
        </w:tc>
        <w:tc>
          <w:tcPr>
            <w:tcW w:w="3402" w:type="dxa"/>
          </w:tcPr>
          <w:p w:rsidR="008A37DA" w:rsidRPr="002E61B9" w:rsidRDefault="008A37DA" w:rsidP="008A3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A37DA" w:rsidRPr="002E61B9" w:rsidRDefault="008A37DA" w:rsidP="008A3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1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E61B9" w:rsidRPr="002E61B9" w:rsidRDefault="008A37DA" w:rsidP="00F82278">
      <w:pPr>
        <w:pStyle w:val="a3"/>
        <w:numPr>
          <w:ilvl w:val="0"/>
          <w:numId w:val="8"/>
        </w:num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2E61B9">
        <w:rPr>
          <w:rFonts w:ascii="Arial" w:hAnsi="Arial" w:cs="Arial"/>
          <w:sz w:val="24"/>
          <w:szCs w:val="24"/>
        </w:rPr>
        <w:t xml:space="preserve">Улучшение социально – экономических условий жизни инвалидов </w:t>
      </w:r>
      <w:r w:rsidR="00062B54" w:rsidRPr="002E61B9">
        <w:rPr>
          <w:rFonts w:ascii="Arial" w:hAnsi="Arial" w:cs="Arial"/>
          <w:sz w:val="24"/>
          <w:szCs w:val="24"/>
        </w:rPr>
        <w:t xml:space="preserve"> и участников  Великой Отечественной  войны, а так же лиц , приравненных к ним</w:t>
      </w:r>
    </w:p>
    <w:p w:rsidR="002E61B9" w:rsidRPr="002E61B9" w:rsidRDefault="002E61B9" w:rsidP="002E61B9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45"/>
        <w:gridCol w:w="3869"/>
        <w:gridCol w:w="1867"/>
        <w:gridCol w:w="3390"/>
      </w:tblGrid>
      <w:tr w:rsidR="00EF6D5A" w:rsidTr="00A55441">
        <w:tc>
          <w:tcPr>
            <w:tcW w:w="534" w:type="dxa"/>
          </w:tcPr>
          <w:p w:rsidR="00EF6D5A" w:rsidRDefault="00EF6D5A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F6D5A" w:rsidRDefault="00EF6D5A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благотворительной акции             « Милосердие»</w:t>
            </w:r>
          </w:p>
        </w:tc>
        <w:tc>
          <w:tcPr>
            <w:tcW w:w="3402" w:type="dxa"/>
          </w:tcPr>
          <w:p w:rsidR="00EF6D5A" w:rsidRDefault="00EF6D5A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6D5A" w:rsidRDefault="00EF6D5A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</w:tbl>
    <w:p w:rsidR="00EF6D5A" w:rsidRDefault="00EF6D5A" w:rsidP="00A55441">
      <w:pPr>
        <w:pStyle w:val="a3"/>
        <w:numPr>
          <w:ilvl w:val="0"/>
          <w:numId w:val="8"/>
        </w:numPr>
        <w:tabs>
          <w:tab w:val="left" w:pos="43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Памятно – мемориальные мероприятия</w:t>
      </w:r>
    </w:p>
    <w:p w:rsidR="00EF6D5A" w:rsidRDefault="00EF6D5A" w:rsidP="00A55441">
      <w:pPr>
        <w:jc w:val="center"/>
      </w:pPr>
    </w:p>
    <w:tbl>
      <w:tblPr>
        <w:tblStyle w:val="ac"/>
        <w:tblW w:w="0" w:type="auto"/>
        <w:tblLook w:val="04A0"/>
      </w:tblPr>
      <w:tblGrid>
        <w:gridCol w:w="432"/>
        <w:gridCol w:w="3483"/>
        <w:gridCol w:w="1921"/>
        <w:gridCol w:w="3735"/>
      </w:tblGrid>
      <w:tr w:rsidR="00EF6D5A" w:rsidTr="00A55441">
        <w:tc>
          <w:tcPr>
            <w:tcW w:w="534" w:type="dxa"/>
          </w:tcPr>
          <w:p w:rsidR="00EF6D5A" w:rsidRDefault="00A55441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F6D5A" w:rsidRDefault="00A55441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 долгосрочной областной целевой программы « Сохранение и реконструкция  военно – мемориальных объектов  в Орловской области  на 2011 – 2015 годы»</w:t>
            </w:r>
          </w:p>
        </w:tc>
        <w:tc>
          <w:tcPr>
            <w:tcW w:w="3402" w:type="dxa"/>
          </w:tcPr>
          <w:p w:rsidR="00EF6D5A" w:rsidRDefault="00A55441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2015 года</w:t>
            </w:r>
          </w:p>
        </w:tc>
        <w:tc>
          <w:tcPr>
            <w:tcW w:w="5245" w:type="dxa"/>
          </w:tcPr>
          <w:p w:rsidR="00EF6D5A" w:rsidRDefault="00A55441" w:rsidP="00A5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EF6D5A" w:rsidTr="00A55441">
        <w:tc>
          <w:tcPr>
            <w:tcW w:w="534" w:type="dxa"/>
          </w:tcPr>
          <w:p w:rsidR="00EF6D5A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EF6D5A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ремонта, реставрации и благоустройства памятников , мест воинских захоронений</w:t>
            </w:r>
          </w:p>
        </w:tc>
        <w:tc>
          <w:tcPr>
            <w:tcW w:w="3402" w:type="dxa"/>
          </w:tcPr>
          <w:p w:rsidR="00EF6D5A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9 мая 2013 года</w:t>
            </w:r>
          </w:p>
        </w:tc>
        <w:tc>
          <w:tcPr>
            <w:tcW w:w="5245" w:type="dxa"/>
          </w:tcPr>
          <w:p w:rsidR="00EF6D5A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поселения, инвесторы сельхозпредприятий</w:t>
            </w:r>
          </w:p>
        </w:tc>
      </w:tr>
      <w:tr w:rsidR="00EF6D5A" w:rsidTr="00F82278">
        <w:trPr>
          <w:trHeight w:val="3968"/>
        </w:trPr>
        <w:tc>
          <w:tcPr>
            <w:tcW w:w="534" w:type="dxa"/>
          </w:tcPr>
          <w:p w:rsidR="00EF6D5A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4" w:type="dxa"/>
          </w:tcPr>
          <w:p w:rsidR="00A55441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и празднование мероприятий , посвященных 70-летию победы  в битве на Орловско – Курской дуге  и освобождения  Троснянского района Орловской области  от немецко – фашистских захватчиков </w:t>
            </w:r>
          </w:p>
          <w:p w:rsidR="00A55441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441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-торжественное шествие;</w:t>
            </w:r>
          </w:p>
          <w:p w:rsidR="00A55441" w:rsidRDefault="00A55441" w:rsidP="00A554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митинг памяти</w:t>
            </w:r>
          </w:p>
          <w:p w:rsidR="00F82278" w:rsidRDefault="00A55441" w:rsidP="00A554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возложение цветов</w:t>
            </w:r>
          </w:p>
          <w:p w:rsidR="00F82278" w:rsidRDefault="00F82278" w:rsidP="00F82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праздничный концерт « Слава солдату освободителю»</w:t>
            </w:r>
          </w:p>
          <w:p w:rsidR="00EF6D5A" w:rsidRPr="00F82278" w:rsidRDefault="00F82278" w:rsidP="00F82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торжественный прием ветеранов ВОВ</w:t>
            </w:r>
          </w:p>
        </w:tc>
        <w:tc>
          <w:tcPr>
            <w:tcW w:w="3402" w:type="dxa"/>
          </w:tcPr>
          <w:p w:rsidR="00EF6D5A" w:rsidRDefault="00EF6D5A" w:rsidP="00EF6D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82278" w:rsidRDefault="00A55441" w:rsidP="00EF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  <w:p w:rsidR="00F82278" w:rsidRDefault="00F82278" w:rsidP="00F82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2278" w:rsidRDefault="00F82278" w:rsidP="00F82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  <w:p w:rsidR="00F82278" w:rsidRDefault="00F82278" w:rsidP="00F82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EF6D5A" w:rsidRPr="00F82278" w:rsidRDefault="00F82278" w:rsidP="00F82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Октябрьская СОШ</w:t>
            </w:r>
          </w:p>
        </w:tc>
      </w:tr>
    </w:tbl>
    <w:p w:rsidR="00E77609" w:rsidRPr="00EF6D5A" w:rsidRDefault="00E77609" w:rsidP="00EF6D5A">
      <w:pPr>
        <w:rPr>
          <w:rFonts w:ascii="Arial" w:hAnsi="Arial" w:cs="Arial"/>
          <w:sz w:val="24"/>
          <w:szCs w:val="24"/>
        </w:rPr>
      </w:pPr>
    </w:p>
    <w:sectPr w:rsidR="00E77609" w:rsidRPr="00EF6D5A" w:rsidSect="00F8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84" w:rsidRDefault="00196B84" w:rsidP="002B1E8F">
      <w:pPr>
        <w:spacing w:after="0" w:line="240" w:lineRule="auto"/>
      </w:pPr>
      <w:r>
        <w:separator/>
      </w:r>
    </w:p>
  </w:endnote>
  <w:endnote w:type="continuationSeparator" w:id="0">
    <w:p w:rsidR="00196B84" w:rsidRDefault="00196B84" w:rsidP="002B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84" w:rsidRDefault="00196B84" w:rsidP="002B1E8F">
      <w:pPr>
        <w:spacing w:after="0" w:line="240" w:lineRule="auto"/>
      </w:pPr>
      <w:r>
        <w:separator/>
      </w:r>
    </w:p>
  </w:footnote>
  <w:footnote w:type="continuationSeparator" w:id="0">
    <w:p w:rsidR="00196B84" w:rsidRDefault="00196B84" w:rsidP="002B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E6"/>
    <w:multiLevelType w:val="hybridMultilevel"/>
    <w:tmpl w:val="C54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AF9"/>
    <w:multiLevelType w:val="hybridMultilevel"/>
    <w:tmpl w:val="44F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022B"/>
    <w:multiLevelType w:val="hybridMultilevel"/>
    <w:tmpl w:val="E33AA402"/>
    <w:lvl w:ilvl="0" w:tplc="90965016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3">
    <w:nsid w:val="21654DCA"/>
    <w:multiLevelType w:val="hybridMultilevel"/>
    <w:tmpl w:val="80662932"/>
    <w:lvl w:ilvl="0" w:tplc="3AECBC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6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9A5"/>
    <w:rsid w:val="000358A2"/>
    <w:rsid w:val="00062B54"/>
    <w:rsid w:val="000832FC"/>
    <w:rsid w:val="000B4E6A"/>
    <w:rsid w:val="000F0887"/>
    <w:rsid w:val="000F71F4"/>
    <w:rsid w:val="0010168B"/>
    <w:rsid w:val="0011672E"/>
    <w:rsid w:val="001206F1"/>
    <w:rsid w:val="00123BBB"/>
    <w:rsid w:val="00163866"/>
    <w:rsid w:val="00171FC0"/>
    <w:rsid w:val="00190918"/>
    <w:rsid w:val="00196B84"/>
    <w:rsid w:val="00236FB4"/>
    <w:rsid w:val="002B1E8F"/>
    <w:rsid w:val="002D29F9"/>
    <w:rsid w:val="002E61B9"/>
    <w:rsid w:val="0037055E"/>
    <w:rsid w:val="003A531D"/>
    <w:rsid w:val="003B4CCB"/>
    <w:rsid w:val="003C2474"/>
    <w:rsid w:val="004130AE"/>
    <w:rsid w:val="00443A98"/>
    <w:rsid w:val="00472EAC"/>
    <w:rsid w:val="004D22BE"/>
    <w:rsid w:val="004D2E3E"/>
    <w:rsid w:val="004D3F9E"/>
    <w:rsid w:val="004F47B1"/>
    <w:rsid w:val="00525016"/>
    <w:rsid w:val="005445B5"/>
    <w:rsid w:val="005861EE"/>
    <w:rsid w:val="00654525"/>
    <w:rsid w:val="006973F2"/>
    <w:rsid w:val="006C68F9"/>
    <w:rsid w:val="006D35C8"/>
    <w:rsid w:val="006E41CA"/>
    <w:rsid w:val="006E5F9D"/>
    <w:rsid w:val="00764D27"/>
    <w:rsid w:val="00771762"/>
    <w:rsid w:val="007725F4"/>
    <w:rsid w:val="007816DA"/>
    <w:rsid w:val="007C0B23"/>
    <w:rsid w:val="00820221"/>
    <w:rsid w:val="00826214"/>
    <w:rsid w:val="0082650F"/>
    <w:rsid w:val="008330C1"/>
    <w:rsid w:val="00834404"/>
    <w:rsid w:val="008429A5"/>
    <w:rsid w:val="00851862"/>
    <w:rsid w:val="00864435"/>
    <w:rsid w:val="00883DEA"/>
    <w:rsid w:val="008A340C"/>
    <w:rsid w:val="008A37DA"/>
    <w:rsid w:val="008B5147"/>
    <w:rsid w:val="008C2D6F"/>
    <w:rsid w:val="00953F55"/>
    <w:rsid w:val="009554E8"/>
    <w:rsid w:val="009A6C46"/>
    <w:rsid w:val="009E3FCF"/>
    <w:rsid w:val="00A55441"/>
    <w:rsid w:val="00A85BD0"/>
    <w:rsid w:val="00A86930"/>
    <w:rsid w:val="00A9235F"/>
    <w:rsid w:val="00AB6309"/>
    <w:rsid w:val="00B2679C"/>
    <w:rsid w:val="00B83841"/>
    <w:rsid w:val="00B94A55"/>
    <w:rsid w:val="00BD022C"/>
    <w:rsid w:val="00BE550B"/>
    <w:rsid w:val="00CC434E"/>
    <w:rsid w:val="00CF0146"/>
    <w:rsid w:val="00D0441E"/>
    <w:rsid w:val="00D1095E"/>
    <w:rsid w:val="00D17A86"/>
    <w:rsid w:val="00DE1111"/>
    <w:rsid w:val="00DE4FAC"/>
    <w:rsid w:val="00E172C6"/>
    <w:rsid w:val="00E338CA"/>
    <w:rsid w:val="00E51FFD"/>
    <w:rsid w:val="00E6180A"/>
    <w:rsid w:val="00E77609"/>
    <w:rsid w:val="00EF6D5A"/>
    <w:rsid w:val="00F02DD0"/>
    <w:rsid w:val="00F23C81"/>
    <w:rsid w:val="00F65D3F"/>
    <w:rsid w:val="00F82278"/>
    <w:rsid w:val="00FB69AA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1E8F"/>
  </w:style>
  <w:style w:type="paragraph" w:styleId="aa">
    <w:name w:val="footer"/>
    <w:basedOn w:val="a"/>
    <w:link w:val="ab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1E8F"/>
  </w:style>
  <w:style w:type="table" w:styleId="ac">
    <w:name w:val="Table Grid"/>
    <w:basedOn w:val="a1"/>
    <w:uiPriority w:val="59"/>
    <w:rsid w:val="00BD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2013-04-08T13:03:00Z</cp:lastPrinted>
  <dcterms:created xsi:type="dcterms:W3CDTF">2013-04-08T12:23:00Z</dcterms:created>
  <dcterms:modified xsi:type="dcterms:W3CDTF">2013-04-15T13:40:00Z</dcterms:modified>
</cp:coreProperties>
</file>