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8C654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2B1E8F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от   </w:t>
      </w:r>
      <w:r w:rsidR="002B1E8F" w:rsidRPr="002B1E8F">
        <w:rPr>
          <w:rFonts w:ascii="Arial" w:hAnsi="Arial" w:cs="Arial"/>
          <w:b/>
          <w:sz w:val="24"/>
          <w:szCs w:val="24"/>
        </w:rPr>
        <w:t xml:space="preserve"> </w:t>
      </w:r>
      <w:r w:rsidR="00E04508">
        <w:rPr>
          <w:rFonts w:ascii="Arial" w:hAnsi="Arial" w:cs="Arial"/>
          <w:b/>
          <w:sz w:val="24"/>
          <w:szCs w:val="24"/>
        </w:rPr>
        <w:t xml:space="preserve"> 22</w:t>
      </w:r>
      <w:r w:rsidR="00D06B86">
        <w:rPr>
          <w:rFonts w:ascii="Arial" w:hAnsi="Arial" w:cs="Arial"/>
          <w:b/>
          <w:sz w:val="24"/>
          <w:szCs w:val="24"/>
        </w:rPr>
        <w:t xml:space="preserve"> июня</w:t>
      </w:r>
      <w:r w:rsidRPr="002B1E8F">
        <w:rPr>
          <w:rFonts w:ascii="Arial" w:hAnsi="Arial" w:cs="Arial"/>
          <w:b/>
          <w:sz w:val="24"/>
          <w:szCs w:val="24"/>
        </w:rPr>
        <w:t xml:space="preserve"> </w:t>
      </w:r>
      <w:r w:rsidR="00E04508">
        <w:rPr>
          <w:rFonts w:ascii="Arial" w:hAnsi="Arial" w:cs="Arial"/>
          <w:b/>
          <w:sz w:val="24"/>
          <w:szCs w:val="24"/>
        </w:rPr>
        <w:t>2013 г №  33</w:t>
      </w:r>
    </w:p>
    <w:p w:rsidR="00E04508" w:rsidRDefault="002B1E8F" w:rsidP="00E04508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 </w:t>
      </w:r>
    </w:p>
    <w:p w:rsidR="00E04508" w:rsidRDefault="00E04508" w:rsidP="00E04508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</w:p>
    <w:p w:rsidR="002B1E8F" w:rsidRPr="00E04508" w:rsidRDefault="000760C7" w:rsidP="00E04508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Об  </w:t>
      </w:r>
      <w:r w:rsidR="00E04508" w:rsidRPr="00E04508">
        <w:rPr>
          <w:rFonts w:ascii="Arial" w:hAnsi="Arial" w:cs="Arial"/>
          <w:b/>
          <w:sz w:val="24"/>
          <w:szCs w:val="24"/>
        </w:rPr>
        <w:t xml:space="preserve">отмене постановления </w:t>
      </w:r>
    </w:p>
    <w:p w:rsidR="00E04508" w:rsidRPr="00E04508" w:rsidRDefault="004130AE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</w:t>
      </w:r>
      <w:r w:rsidR="002B1E8F" w:rsidRPr="00E04508">
        <w:rPr>
          <w:rFonts w:ascii="Arial" w:hAnsi="Arial" w:cs="Arial"/>
          <w:b/>
          <w:sz w:val="24"/>
          <w:szCs w:val="24"/>
        </w:rPr>
        <w:t xml:space="preserve">  </w:t>
      </w:r>
      <w:r w:rsidR="00E04508" w:rsidRPr="00E04508">
        <w:rPr>
          <w:rFonts w:ascii="Arial" w:hAnsi="Arial" w:cs="Arial"/>
          <w:b/>
          <w:sz w:val="24"/>
          <w:szCs w:val="24"/>
        </w:rPr>
        <w:t>от 29 мая 2013 года № 29</w:t>
      </w:r>
    </w:p>
    <w:p w:rsidR="000760C7" w:rsidRPr="00E04508" w:rsidRDefault="00E04508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«Об утверждении программы по </w:t>
      </w:r>
      <w:r w:rsidR="002B1E8F" w:rsidRPr="00E04508">
        <w:rPr>
          <w:rFonts w:ascii="Arial" w:hAnsi="Arial" w:cs="Arial"/>
          <w:b/>
          <w:sz w:val="24"/>
          <w:szCs w:val="24"/>
        </w:rPr>
        <w:t xml:space="preserve">     </w:t>
      </w:r>
      <w:r w:rsidR="004130AE" w:rsidRPr="00E04508">
        <w:rPr>
          <w:rFonts w:ascii="Arial" w:hAnsi="Arial" w:cs="Arial"/>
          <w:b/>
          <w:sz w:val="24"/>
          <w:szCs w:val="24"/>
        </w:rPr>
        <w:t xml:space="preserve"> </w:t>
      </w:r>
    </w:p>
    <w:p w:rsidR="00E04508" w:rsidRPr="00E04508" w:rsidRDefault="000760C7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  </w:t>
      </w:r>
      <w:r w:rsidR="00E04508" w:rsidRPr="00E04508">
        <w:rPr>
          <w:rFonts w:ascii="Arial" w:hAnsi="Arial" w:cs="Arial"/>
          <w:b/>
          <w:sz w:val="24"/>
          <w:szCs w:val="24"/>
        </w:rPr>
        <w:t xml:space="preserve">профилактике терроризма и </w:t>
      </w:r>
      <w:r w:rsidRPr="00E04508">
        <w:rPr>
          <w:rFonts w:ascii="Arial" w:hAnsi="Arial" w:cs="Arial"/>
          <w:b/>
          <w:sz w:val="24"/>
          <w:szCs w:val="24"/>
        </w:rPr>
        <w:t xml:space="preserve">     </w:t>
      </w:r>
    </w:p>
    <w:p w:rsidR="00E04508" w:rsidRPr="00E04508" w:rsidRDefault="00E04508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  экстремизма на территории</w:t>
      </w:r>
    </w:p>
    <w:p w:rsidR="00E04508" w:rsidRPr="00E04508" w:rsidRDefault="00E04508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04508">
        <w:rPr>
          <w:rFonts w:ascii="Arial" w:hAnsi="Arial" w:cs="Arial"/>
          <w:b/>
          <w:sz w:val="24"/>
          <w:szCs w:val="24"/>
        </w:rPr>
        <w:t xml:space="preserve">  Пенновского сельского</w:t>
      </w:r>
    </w:p>
    <w:p w:rsidR="00E04508" w:rsidRPr="00E04508" w:rsidRDefault="00F230D1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п</w:t>
      </w:r>
      <w:r w:rsidR="00E04508" w:rsidRPr="00E04508">
        <w:rPr>
          <w:rFonts w:ascii="Arial" w:hAnsi="Arial" w:cs="Arial"/>
          <w:b/>
          <w:sz w:val="24"/>
          <w:szCs w:val="24"/>
        </w:rPr>
        <w:t>оселения в 2013 – 2015 г.г.»</w:t>
      </w:r>
    </w:p>
    <w:p w:rsidR="00E04508" w:rsidRPr="00E04508" w:rsidRDefault="00E04508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E04508" w:rsidRDefault="00E04508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0760C7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04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2B1E8F">
        <w:rPr>
          <w:rFonts w:ascii="Arial" w:hAnsi="Arial" w:cs="Arial"/>
          <w:sz w:val="24"/>
          <w:szCs w:val="24"/>
        </w:rPr>
        <w:t xml:space="preserve"> Администрация Пенновского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2B1E8F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02DD0"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Default="00F02DD0" w:rsidP="002B1E8F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="00E04508">
        <w:rPr>
          <w:rFonts w:ascii="Arial" w:hAnsi="Arial" w:cs="Arial"/>
          <w:sz w:val="24"/>
          <w:szCs w:val="24"/>
        </w:rPr>
        <w:t>Отменить Постановление Администрации Пенновского сельского поселения от 29 мая 2013 года № 29 « Об утверждении программы по профилактике терроризма и экстремизма на территории Пенновского сельского поселения в 2013 – 2015 г.г.», как утратившим силу.</w:t>
      </w:r>
    </w:p>
    <w:p w:rsidR="000760C7" w:rsidRDefault="000760C7" w:rsidP="00076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50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Данное постановление подлежит обнародованию в установленном порядке.</w:t>
      </w:r>
    </w:p>
    <w:p w:rsidR="00F02DD0" w:rsidRPr="008C654D" w:rsidRDefault="00E04508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F02DD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Контроль  </w:t>
      </w:r>
      <w:r w:rsidR="00F02DD0" w:rsidRPr="008C654D">
        <w:rPr>
          <w:rFonts w:ascii="Arial" w:hAnsi="Arial" w:cs="Arial"/>
          <w:sz w:val="24"/>
          <w:szCs w:val="24"/>
        </w:rPr>
        <w:t>за</w:t>
      </w:r>
      <w:r w:rsidR="00F02DD0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02DD0"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0760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E77609" w:rsidRPr="00F65D3F" w:rsidRDefault="00190918" w:rsidP="00076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0C7">
        <w:rPr>
          <w:rFonts w:ascii="Arial" w:hAnsi="Arial" w:cs="Arial"/>
          <w:sz w:val="24"/>
          <w:szCs w:val="24"/>
        </w:rPr>
        <w:t xml:space="preserve"> </w:t>
      </w:r>
    </w:p>
    <w:sectPr w:rsidR="00E77609" w:rsidRPr="00F65D3F" w:rsidSect="006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02" w:rsidRDefault="00D32E02" w:rsidP="002B1E8F">
      <w:pPr>
        <w:spacing w:after="0" w:line="240" w:lineRule="auto"/>
      </w:pPr>
      <w:r>
        <w:separator/>
      </w:r>
    </w:p>
  </w:endnote>
  <w:endnote w:type="continuationSeparator" w:id="0">
    <w:p w:rsidR="00D32E02" w:rsidRDefault="00D32E02" w:rsidP="002B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02" w:rsidRDefault="00D32E02" w:rsidP="002B1E8F">
      <w:pPr>
        <w:spacing w:after="0" w:line="240" w:lineRule="auto"/>
      </w:pPr>
      <w:r>
        <w:separator/>
      </w:r>
    </w:p>
  </w:footnote>
  <w:footnote w:type="continuationSeparator" w:id="0">
    <w:p w:rsidR="00D32E02" w:rsidRDefault="00D32E02" w:rsidP="002B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6"/>
    <w:multiLevelType w:val="hybridMultilevel"/>
    <w:tmpl w:val="C5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AF9"/>
    <w:multiLevelType w:val="hybridMultilevel"/>
    <w:tmpl w:val="44F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DCA"/>
    <w:multiLevelType w:val="hybridMultilevel"/>
    <w:tmpl w:val="80662932"/>
    <w:lvl w:ilvl="0" w:tplc="3AECB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5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A5"/>
    <w:rsid w:val="000358A2"/>
    <w:rsid w:val="000760C7"/>
    <w:rsid w:val="000832FC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203B2C"/>
    <w:rsid w:val="00236FB4"/>
    <w:rsid w:val="002B1E8F"/>
    <w:rsid w:val="002D29F9"/>
    <w:rsid w:val="0037055E"/>
    <w:rsid w:val="003A531D"/>
    <w:rsid w:val="003B4CCB"/>
    <w:rsid w:val="004130AE"/>
    <w:rsid w:val="00443A98"/>
    <w:rsid w:val="00472EAC"/>
    <w:rsid w:val="004D2E3E"/>
    <w:rsid w:val="004D3F9E"/>
    <w:rsid w:val="004F47B1"/>
    <w:rsid w:val="00525016"/>
    <w:rsid w:val="0053465D"/>
    <w:rsid w:val="005445B5"/>
    <w:rsid w:val="005861EE"/>
    <w:rsid w:val="005D5978"/>
    <w:rsid w:val="00622D5D"/>
    <w:rsid w:val="00654525"/>
    <w:rsid w:val="006973F2"/>
    <w:rsid w:val="006C68F9"/>
    <w:rsid w:val="006D1382"/>
    <w:rsid w:val="006D35C8"/>
    <w:rsid w:val="006E41CA"/>
    <w:rsid w:val="00764D27"/>
    <w:rsid w:val="00771762"/>
    <w:rsid w:val="007725F4"/>
    <w:rsid w:val="007816DA"/>
    <w:rsid w:val="007C0B23"/>
    <w:rsid w:val="00820221"/>
    <w:rsid w:val="00826214"/>
    <w:rsid w:val="0082650F"/>
    <w:rsid w:val="008330C1"/>
    <w:rsid w:val="00834404"/>
    <w:rsid w:val="008429A5"/>
    <w:rsid w:val="00851862"/>
    <w:rsid w:val="00864435"/>
    <w:rsid w:val="00883DEA"/>
    <w:rsid w:val="008B5147"/>
    <w:rsid w:val="008C2D6F"/>
    <w:rsid w:val="00953F55"/>
    <w:rsid w:val="009554E8"/>
    <w:rsid w:val="009A6C46"/>
    <w:rsid w:val="009E3FCF"/>
    <w:rsid w:val="009F489E"/>
    <w:rsid w:val="00A86930"/>
    <w:rsid w:val="00A9235F"/>
    <w:rsid w:val="00AB6309"/>
    <w:rsid w:val="00B2679C"/>
    <w:rsid w:val="00B94A55"/>
    <w:rsid w:val="00BE550B"/>
    <w:rsid w:val="00C64F23"/>
    <w:rsid w:val="00CC434E"/>
    <w:rsid w:val="00D0441E"/>
    <w:rsid w:val="00D06B86"/>
    <w:rsid w:val="00D1095E"/>
    <w:rsid w:val="00D17A86"/>
    <w:rsid w:val="00D32E02"/>
    <w:rsid w:val="00DE1111"/>
    <w:rsid w:val="00E04508"/>
    <w:rsid w:val="00E172C6"/>
    <w:rsid w:val="00E338CA"/>
    <w:rsid w:val="00E51FFD"/>
    <w:rsid w:val="00E77609"/>
    <w:rsid w:val="00F02DD0"/>
    <w:rsid w:val="00F230D1"/>
    <w:rsid w:val="00F23C81"/>
    <w:rsid w:val="00F65D3F"/>
    <w:rsid w:val="00FB7829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E8F"/>
  </w:style>
  <w:style w:type="paragraph" w:styleId="aa">
    <w:name w:val="footer"/>
    <w:basedOn w:val="a"/>
    <w:link w:val="ab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2013-07-22T11:26:00Z</cp:lastPrinted>
  <dcterms:created xsi:type="dcterms:W3CDTF">2013-07-22T11:27:00Z</dcterms:created>
  <dcterms:modified xsi:type="dcterms:W3CDTF">2013-07-24T08:02:00Z</dcterms:modified>
</cp:coreProperties>
</file>