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8C3" w:rsidRDefault="002908C3" w:rsidP="002908C3">
      <w:pPr>
        <w:pStyle w:val="ConsPlusNonformat"/>
        <w:widowControl/>
        <w:ind w:left="284" w:hanging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2908C3" w:rsidRDefault="002908C3" w:rsidP="002908C3">
      <w:pPr>
        <w:pStyle w:val="ConsPlusNonformat"/>
        <w:widowControl/>
        <w:ind w:left="284" w:hanging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908C3" w:rsidRDefault="00494394" w:rsidP="002908C3">
      <w:pPr>
        <w:pStyle w:val="ConsPlusNonformat"/>
        <w:widowControl/>
        <w:ind w:left="284" w:hanging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Воронецкого</w:t>
      </w:r>
      <w:r w:rsidR="002908C3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</w:p>
    <w:p w:rsidR="002908C3" w:rsidRDefault="00D53BDE" w:rsidP="002908C3">
      <w:pPr>
        <w:pStyle w:val="ConsPlusNonformat"/>
        <w:widowControl/>
        <w:ind w:left="284" w:hanging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 мая 2013   № 10</w:t>
      </w:r>
    </w:p>
    <w:p w:rsidR="002908C3" w:rsidRDefault="002908C3" w:rsidP="002908C3">
      <w:pPr>
        <w:pStyle w:val="ConsPlusNonformat"/>
        <w:widowControl/>
        <w:ind w:left="284" w:hanging="284"/>
        <w:jc w:val="right"/>
        <w:rPr>
          <w:rFonts w:ascii="Times New Roman" w:hAnsi="Times New Roman" w:cs="Times New Roman"/>
          <w:sz w:val="28"/>
          <w:szCs w:val="28"/>
        </w:rPr>
      </w:pPr>
    </w:p>
    <w:p w:rsidR="002908C3" w:rsidRDefault="002908C3" w:rsidP="002908C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2908C3" w:rsidRDefault="002908C3" w:rsidP="002908C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детских, образовательных, медицинских организаций, объектов спорта, </w:t>
      </w:r>
    </w:p>
    <w:p w:rsidR="002908C3" w:rsidRDefault="002908C3" w:rsidP="002908C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оптовых и розничных рынков, вокзалов, иных мест массового скопления граждан </w:t>
      </w:r>
    </w:p>
    <w:p w:rsidR="002908C3" w:rsidRDefault="002908C3" w:rsidP="002908C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мест нахождения источников повышенной опасности, на прилегающих территориях   которых не допускается розничная продажа алкогольной продукции </w:t>
      </w:r>
    </w:p>
    <w:p w:rsidR="002908C3" w:rsidRDefault="00494394" w:rsidP="002908C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Воронецкого</w:t>
      </w:r>
      <w:r w:rsidR="002908C3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2908C3" w:rsidRDefault="002908C3" w:rsidP="002908C3">
      <w:pPr>
        <w:pStyle w:val="ConsPlusNonformat"/>
        <w:widowControl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tbl>
      <w:tblPr>
        <w:tblW w:w="15525" w:type="dxa"/>
        <w:tblInd w:w="-170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37"/>
        <w:gridCol w:w="3263"/>
        <w:gridCol w:w="3403"/>
        <w:gridCol w:w="2836"/>
        <w:gridCol w:w="1984"/>
        <w:gridCol w:w="1559"/>
        <w:gridCol w:w="993"/>
        <w:gridCol w:w="850"/>
      </w:tblGrid>
      <w:tr w:rsidR="002908C3" w:rsidTr="00494394">
        <w:trPr>
          <w:cantSplit/>
          <w:trHeight w:val="14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08C3" w:rsidRDefault="002908C3">
            <w:pPr>
              <w:pStyle w:val="ConsPlusNormal"/>
              <w:widowControl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08C3" w:rsidRDefault="002908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организации и (или) объекта детских организаций, образовательных организаций, медицинских организаций, объектов спорта, оптовых и розничных рынков, вокзалов, мест массового скопления граждан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08C3" w:rsidRDefault="002908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08C3" w:rsidRDefault="002908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расположение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08C3" w:rsidRDefault="002908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Статус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объекта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08C3" w:rsidRDefault="002908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Срок, 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размещения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объекта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08C3" w:rsidRDefault="002908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Минимальное значение  расстояния, метр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08C3" w:rsidRDefault="002908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Максимальное значение расстояния, метр</w:t>
            </w:r>
          </w:p>
        </w:tc>
      </w:tr>
      <w:tr w:rsidR="002908C3" w:rsidTr="004943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8C3" w:rsidRDefault="002908C3" w:rsidP="00846415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8C3" w:rsidRDefault="002908C3" w:rsidP="00846415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8C3" w:rsidRDefault="002908C3" w:rsidP="00846415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8C3" w:rsidRDefault="002908C3" w:rsidP="00846415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8C3" w:rsidRDefault="002908C3" w:rsidP="00846415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8C3" w:rsidRDefault="002908C3" w:rsidP="00846415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8C3" w:rsidRDefault="002908C3" w:rsidP="00846415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8C3" w:rsidRDefault="002908C3" w:rsidP="00846415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394" w:rsidTr="00494394">
        <w:trPr>
          <w:gridAfter w:val="7"/>
          <w:wAfter w:w="14888" w:type="dxa"/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394" w:rsidRDefault="00494394" w:rsidP="00846415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8C3" w:rsidTr="004943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8C3" w:rsidRDefault="002908C3" w:rsidP="00846415">
            <w:pPr>
              <w:pStyle w:val="ConsPlusNormal"/>
              <w:widowControl/>
              <w:numPr>
                <w:ilvl w:val="0"/>
                <w:numId w:val="2"/>
              </w:numPr>
              <w:tabs>
                <w:tab w:val="num" w:pos="0"/>
              </w:tabs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08C3" w:rsidRDefault="002908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БОУ </w:t>
            </w:r>
            <w:proofErr w:type="gramStart"/>
            <w:r>
              <w:rPr>
                <w:rFonts w:ascii="Times New Roman" w:hAnsi="Times New Roman" w:cs="Times New Roman"/>
              </w:rPr>
              <w:t>ТР</w:t>
            </w:r>
            <w:proofErr w:type="gramEnd"/>
            <w:r>
              <w:rPr>
                <w:rFonts w:ascii="Times New Roman" w:hAnsi="Times New Roman" w:cs="Times New Roman"/>
              </w:rPr>
              <w:t xml:space="preserve"> ОО « Воронецкая СОШ»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08C3" w:rsidRDefault="002908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303472, </w:t>
            </w:r>
            <w:proofErr w:type="gramStart"/>
            <w:r>
              <w:rPr>
                <w:rFonts w:ascii="Times New Roman" w:hAnsi="Times New Roman" w:cs="Times New Roman"/>
              </w:rPr>
              <w:t>Орловская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обл. </w:t>
            </w:r>
            <w:proofErr w:type="spellStart"/>
            <w:r>
              <w:rPr>
                <w:rFonts w:ascii="Times New Roman" w:hAnsi="Times New Roman" w:cs="Times New Roman"/>
              </w:rPr>
              <w:t>Троснянский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с. Воронец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08C3" w:rsidRDefault="002908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303472 </w:t>
            </w:r>
            <w:proofErr w:type="gramStart"/>
            <w:r>
              <w:rPr>
                <w:rFonts w:ascii="Times New Roman" w:hAnsi="Times New Roman" w:cs="Times New Roman"/>
              </w:rPr>
              <w:t>Орловская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обл. </w:t>
            </w:r>
            <w:proofErr w:type="spellStart"/>
            <w:r>
              <w:rPr>
                <w:rFonts w:ascii="Times New Roman" w:hAnsi="Times New Roman" w:cs="Times New Roman"/>
              </w:rPr>
              <w:t>Троснянский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с. Воронец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08C3" w:rsidRDefault="002908C3">
            <w:r>
              <w:rPr>
                <w:rFonts w:ascii="Times New Roman" w:hAnsi="Times New Roman" w:cs="Times New Roman"/>
              </w:rPr>
              <w:t>Образовательная организация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08C3" w:rsidRDefault="002908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08C3" w:rsidRDefault="002908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08C3" w:rsidRDefault="002908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</w:tr>
      <w:tr w:rsidR="002908C3" w:rsidTr="004943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08C3" w:rsidRDefault="002908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08C3" w:rsidRDefault="002908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 Социально-культурное объединение Воронецкого сельского поселения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08C3" w:rsidRDefault="002908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303472, </w:t>
            </w:r>
            <w:proofErr w:type="gramStart"/>
            <w:r>
              <w:rPr>
                <w:rFonts w:ascii="Times New Roman" w:hAnsi="Times New Roman" w:cs="Times New Roman"/>
              </w:rPr>
              <w:t>Орловская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обл. </w:t>
            </w:r>
            <w:proofErr w:type="spellStart"/>
            <w:r>
              <w:rPr>
                <w:rFonts w:ascii="Times New Roman" w:hAnsi="Times New Roman" w:cs="Times New Roman"/>
              </w:rPr>
              <w:t>Троснянский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с. Воронец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08C3" w:rsidRDefault="002908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303472, </w:t>
            </w:r>
            <w:proofErr w:type="gramStart"/>
            <w:r>
              <w:rPr>
                <w:rFonts w:ascii="Times New Roman" w:hAnsi="Times New Roman" w:cs="Times New Roman"/>
              </w:rPr>
              <w:t>Орловская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обл. </w:t>
            </w:r>
            <w:proofErr w:type="spellStart"/>
            <w:r>
              <w:rPr>
                <w:rFonts w:ascii="Times New Roman" w:hAnsi="Times New Roman" w:cs="Times New Roman"/>
              </w:rPr>
              <w:t>Троснянский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с. Воронец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08C3" w:rsidRDefault="002908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досуговая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организация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08C3" w:rsidRDefault="002908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08C3" w:rsidRDefault="002908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08C3" w:rsidRDefault="002908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</w:tr>
      <w:tr w:rsidR="002908C3" w:rsidTr="004943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08C3" w:rsidRDefault="002908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08C3" w:rsidRDefault="002908C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Каменецкий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ФАП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08C3" w:rsidRDefault="002908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303453, Орловская </w:t>
            </w:r>
            <w:proofErr w:type="spellStart"/>
            <w:r>
              <w:rPr>
                <w:rFonts w:ascii="Times New Roman" w:hAnsi="Times New Roman" w:cs="Times New Roman"/>
              </w:rPr>
              <w:t>обл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роснянский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д. Каменец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08C3" w:rsidRDefault="002908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303453, Орловская </w:t>
            </w:r>
            <w:proofErr w:type="spellStart"/>
            <w:r>
              <w:rPr>
                <w:rFonts w:ascii="Times New Roman" w:hAnsi="Times New Roman" w:cs="Times New Roman"/>
              </w:rPr>
              <w:t>обл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роснянский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д. Каменец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08C3" w:rsidRDefault="002908C3">
            <w:r>
              <w:rPr>
                <w:rFonts w:ascii="Times New Roman" w:hAnsi="Times New Roman" w:cs="Times New Roman"/>
              </w:rPr>
              <w:t>Медицинская организация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08C3" w:rsidRDefault="002908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08C3" w:rsidRDefault="002908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08C3" w:rsidRDefault="002908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</w:tr>
      <w:tr w:rsidR="002908C3" w:rsidTr="004943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08C3" w:rsidRDefault="002908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08C3" w:rsidRDefault="002908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Воронецкий ФАП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08C3" w:rsidRDefault="002908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303472, </w:t>
            </w:r>
            <w:proofErr w:type="gramStart"/>
            <w:r>
              <w:rPr>
                <w:rFonts w:ascii="Times New Roman" w:hAnsi="Times New Roman" w:cs="Times New Roman"/>
              </w:rPr>
              <w:t>Орловская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обл. </w:t>
            </w:r>
            <w:proofErr w:type="spellStart"/>
            <w:r>
              <w:rPr>
                <w:rFonts w:ascii="Times New Roman" w:hAnsi="Times New Roman" w:cs="Times New Roman"/>
              </w:rPr>
              <w:t>Троснянский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с. Воронец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08C3" w:rsidRDefault="002908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303472, </w:t>
            </w:r>
            <w:proofErr w:type="gramStart"/>
            <w:r>
              <w:rPr>
                <w:rFonts w:ascii="Times New Roman" w:hAnsi="Times New Roman" w:cs="Times New Roman"/>
              </w:rPr>
              <w:t>Орловская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обл. </w:t>
            </w:r>
            <w:proofErr w:type="spellStart"/>
            <w:r>
              <w:rPr>
                <w:rFonts w:ascii="Times New Roman" w:hAnsi="Times New Roman" w:cs="Times New Roman"/>
              </w:rPr>
              <w:t>Троснянский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с. Воронец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08C3" w:rsidRDefault="002908C3">
            <w:r>
              <w:rPr>
                <w:rFonts w:ascii="Times New Roman" w:hAnsi="Times New Roman" w:cs="Times New Roman"/>
              </w:rPr>
              <w:t>Медицинская организация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08C3" w:rsidRDefault="002908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08C3" w:rsidRDefault="002908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08C3" w:rsidRDefault="002908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</w:tr>
    </w:tbl>
    <w:p w:rsidR="00F86B44" w:rsidRDefault="00F86B44"/>
    <w:sectPr w:rsidR="00F86B44" w:rsidSect="00675B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D33BF"/>
    <w:multiLevelType w:val="hybridMultilevel"/>
    <w:tmpl w:val="A4887A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597D6729"/>
    <w:multiLevelType w:val="hybridMultilevel"/>
    <w:tmpl w:val="CA6652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5BD8"/>
    <w:rsid w:val="001F53FE"/>
    <w:rsid w:val="002908C3"/>
    <w:rsid w:val="00494394"/>
    <w:rsid w:val="00675BD8"/>
    <w:rsid w:val="00817FB0"/>
    <w:rsid w:val="008A5C4B"/>
    <w:rsid w:val="00BC67D0"/>
    <w:rsid w:val="00D53BDE"/>
    <w:rsid w:val="00D6683A"/>
    <w:rsid w:val="00F86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8C3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08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908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1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243</Words>
  <Characters>1386</Characters>
  <Application>Microsoft Office Word</Application>
  <DocSecurity>0</DocSecurity>
  <Lines>11</Lines>
  <Paragraphs>3</Paragraphs>
  <ScaleCrop>false</ScaleCrop>
  <Company>Microsoft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2013-05-23T08:53:00Z</cp:lastPrinted>
  <dcterms:created xsi:type="dcterms:W3CDTF">2013-05-17T06:49:00Z</dcterms:created>
  <dcterms:modified xsi:type="dcterms:W3CDTF">2013-06-14T06:04:00Z</dcterms:modified>
</cp:coreProperties>
</file>