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Layout w:type="fixed"/>
        <w:tblLook w:val="0000"/>
      </w:tblPr>
      <w:tblGrid>
        <w:gridCol w:w="2322"/>
        <w:gridCol w:w="513"/>
        <w:gridCol w:w="447"/>
        <w:gridCol w:w="330"/>
        <w:gridCol w:w="1050"/>
        <w:gridCol w:w="330"/>
        <w:gridCol w:w="1449"/>
        <w:gridCol w:w="222"/>
        <w:gridCol w:w="1275"/>
        <w:gridCol w:w="1276"/>
        <w:gridCol w:w="992"/>
      </w:tblGrid>
      <w:tr w:rsidR="00D920B0" w:rsidRPr="006B45D3" w:rsidTr="00D920B0">
        <w:trPr>
          <w:trHeight w:val="255"/>
        </w:trPr>
        <w:tc>
          <w:tcPr>
            <w:tcW w:w="10206" w:type="dxa"/>
            <w:gridSpan w:val="11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D920B0" w:rsidRPr="00D920B0" w:rsidRDefault="00D920B0" w:rsidP="00D920B0">
            <w:pPr>
              <w:ind w:left="5612" w:right="-391"/>
              <w:jc w:val="center"/>
              <w:rPr>
                <w:sz w:val="28"/>
                <w:szCs w:val="28"/>
              </w:rPr>
            </w:pPr>
            <w:r w:rsidRPr="00D920B0">
              <w:rPr>
                <w:sz w:val="28"/>
                <w:szCs w:val="28"/>
              </w:rPr>
              <w:t>Приложение 1</w:t>
            </w:r>
          </w:p>
          <w:p w:rsidR="00D920B0" w:rsidRPr="00D920B0" w:rsidRDefault="00D920B0" w:rsidP="00D920B0">
            <w:pPr>
              <w:ind w:left="5612"/>
              <w:jc w:val="center"/>
              <w:rPr>
                <w:sz w:val="28"/>
                <w:szCs w:val="28"/>
              </w:rPr>
            </w:pPr>
            <w:r w:rsidRPr="00D920B0">
              <w:rPr>
                <w:sz w:val="28"/>
                <w:szCs w:val="28"/>
              </w:rPr>
              <w:t xml:space="preserve">к решению Троснянского </w:t>
            </w:r>
            <w:proofErr w:type="gramStart"/>
            <w:r w:rsidRPr="00D920B0">
              <w:rPr>
                <w:sz w:val="28"/>
                <w:szCs w:val="28"/>
              </w:rPr>
              <w:t>районного</w:t>
            </w:r>
            <w:proofErr w:type="gramEnd"/>
          </w:p>
          <w:p w:rsidR="00D920B0" w:rsidRPr="00D920B0" w:rsidRDefault="00D920B0" w:rsidP="00D920B0">
            <w:pPr>
              <w:ind w:left="5612"/>
              <w:jc w:val="center"/>
              <w:rPr>
                <w:sz w:val="28"/>
                <w:szCs w:val="28"/>
              </w:rPr>
            </w:pPr>
            <w:r w:rsidRPr="00D920B0">
              <w:rPr>
                <w:sz w:val="28"/>
                <w:szCs w:val="28"/>
              </w:rPr>
              <w:t>Совета народных депутатов</w:t>
            </w:r>
          </w:p>
          <w:p w:rsidR="00D920B0" w:rsidRPr="00D920B0" w:rsidRDefault="00D920B0" w:rsidP="00D920B0">
            <w:pPr>
              <w:ind w:left="5612"/>
              <w:jc w:val="center"/>
              <w:rPr>
                <w:sz w:val="28"/>
                <w:szCs w:val="28"/>
              </w:rPr>
            </w:pPr>
            <w:r w:rsidRPr="00D920B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</w:t>
            </w:r>
            <w:r w:rsidRPr="00D920B0">
              <w:rPr>
                <w:sz w:val="28"/>
                <w:szCs w:val="28"/>
              </w:rPr>
              <w:t xml:space="preserve"> ноября 2012 года №</w:t>
            </w:r>
            <w:r>
              <w:rPr>
                <w:sz w:val="28"/>
                <w:szCs w:val="28"/>
              </w:rPr>
              <w:t>166</w:t>
            </w:r>
          </w:p>
        </w:tc>
      </w:tr>
      <w:tr w:rsidR="00DC445C" w:rsidRPr="006B45D3" w:rsidTr="00D920B0">
        <w:trPr>
          <w:trHeight w:val="255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5C" w:rsidRPr="006B45D3" w:rsidRDefault="00DC445C" w:rsidP="001D6D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5C" w:rsidRPr="006B45D3" w:rsidRDefault="00DC445C" w:rsidP="001D6DCF">
            <w:pPr>
              <w:rPr>
                <w:sz w:val="20"/>
                <w:szCs w:val="20"/>
              </w:rPr>
            </w:pPr>
          </w:p>
        </w:tc>
        <w:tc>
          <w:tcPr>
            <w:tcW w:w="69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5C" w:rsidRPr="006B45D3" w:rsidRDefault="00DC445C" w:rsidP="001D6DCF">
            <w:pPr>
              <w:jc w:val="right"/>
              <w:rPr>
                <w:sz w:val="18"/>
                <w:szCs w:val="18"/>
              </w:rPr>
            </w:pPr>
          </w:p>
        </w:tc>
      </w:tr>
      <w:tr w:rsidR="00DC445C" w:rsidRPr="006B45D3" w:rsidTr="00D920B0">
        <w:trPr>
          <w:trHeight w:val="255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5C" w:rsidRPr="006B45D3" w:rsidRDefault="00DC445C" w:rsidP="001D6D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5C" w:rsidRPr="006B45D3" w:rsidRDefault="00DC445C" w:rsidP="001D6DC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5C" w:rsidRPr="006B45D3" w:rsidRDefault="00DC445C" w:rsidP="001D6DCF">
            <w:pPr>
              <w:rPr>
                <w:sz w:val="18"/>
                <w:szCs w:val="18"/>
              </w:rPr>
            </w:pPr>
          </w:p>
        </w:tc>
        <w:tc>
          <w:tcPr>
            <w:tcW w:w="5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F5F" w:rsidRPr="006B45D3" w:rsidRDefault="00713F5F" w:rsidP="001D6DCF">
            <w:pPr>
              <w:jc w:val="right"/>
              <w:rPr>
                <w:sz w:val="18"/>
                <w:szCs w:val="18"/>
              </w:rPr>
            </w:pPr>
          </w:p>
        </w:tc>
      </w:tr>
      <w:tr w:rsidR="00DC445C" w:rsidRPr="006B45D3" w:rsidTr="00D920B0">
        <w:trPr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445C" w:rsidRPr="00D920B0" w:rsidRDefault="00DC445C" w:rsidP="00D920B0">
            <w:pPr>
              <w:tabs>
                <w:tab w:val="left" w:pos="2592"/>
              </w:tabs>
              <w:ind w:left="743"/>
              <w:jc w:val="center"/>
              <w:rPr>
                <w:b/>
                <w:bCs/>
                <w:sz w:val="28"/>
                <w:szCs w:val="28"/>
              </w:rPr>
            </w:pPr>
            <w:r w:rsidRPr="00D920B0">
              <w:rPr>
                <w:b/>
                <w:bCs/>
                <w:sz w:val="28"/>
                <w:szCs w:val="28"/>
              </w:rPr>
              <w:t>Источники финансирования дефицита бюджета</w:t>
            </w:r>
            <w:r w:rsidR="002A79CB" w:rsidRPr="00D920B0">
              <w:rPr>
                <w:b/>
                <w:bCs/>
                <w:sz w:val="28"/>
                <w:szCs w:val="28"/>
              </w:rPr>
              <w:t xml:space="preserve"> Троснянского</w:t>
            </w:r>
            <w:r w:rsidR="00D920B0">
              <w:rPr>
                <w:b/>
                <w:bCs/>
                <w:sz w:val="28"/>
                <w:szCs w:val="28"/>
              </w:rPr>
              <w:t xml:space="preserve"> м</w:t>
            </w:r>
            <w:r w:rsidRPr="00D920B0">
              <w:rPr>
                <w:b/>
                <w:bCs/>
                <w:sz w:val="28"/>
                <w:szCs w:val="28"/>
              </w:rPr>
              <w:t>униципального района</w:t>
            </w:r>
            <w:r w:rsidR="00F87636" w:rsidRPr="00D920B0">
              <w:rPr>
                <w:b/>
                <w:bCs/>
                <w:sz w:val="28"/>
                <w:szCs w:val="28"/>
              </w:rPr>
              <w:t xml:space="preserve"> на 2012 год </w:t>
            </w:r>
            <w:r w:rsidRPr="00D920B0">
              <w:rPr>
                <w:b/>
                <w:bCs/>
                <w:sz w:val="28"/>
                <w:szCs w:val="28"/>
              </w:rPr>
              <w:t xml:space="preserve"> </w:t>
            </w:r>
            <w:r w:rsidR="002A79CB" w:rsidRPr="00D920B0">
              <w:rPr>
                <w:b/>
                <w:bCs/>
                <w:sz w:val="28"/>
                <w:szCs w:val="28"/>
              </w:rPr>
              <w:t>з</w:t>
            </w:r>
            <w:r w:rsidRPr="00D920B0">
              <w:rPr>
                <w:b/>
                <w:bCs/>
                <w:sz w:val="28"/>
                <w:szCs w:val="28"/>
              </w:rPr>
              <w:t xml:space="preserve">а </w:t>
            </w:r>
            <w:r w:rsidR="002A79CB" w:rsidRPr="00D920B0">
              <w:rPr>
                <w:b/>
                <w:bCs/>
                <w:sz w:val="28"/>
                <w:szCs w:val="28"/>
              </w:rPr>
              <w:t>9 месяцев</w:t>
            </w:r>
            <w:r w:rsidRPr="00D920B0">
              <w:rPr>
                <w:b/>
                <w:bCs/>
                <w:sz w:val="28"/>
                <w:szCs w:val="28"/>
              </w:rPr>
              <w:t xml:space="preserve"> 2012 года</w:t>
            </w:r>
          </w:p>
        </w:tc>
      </w:tr>
      <w:tr w:rsidR="00DC445C" w:rsidRPr="006B45D3" w:rsidTr="00D920B0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5C" w:rsidRPr="006B45D3" w:rsidRDefault="00DC445C" w:rsidP="001D6DCF"/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5C" w:rsidRPr="006B45D3" w:rsidRDefault="00DC445C" w:rsidP="001D6DCF"/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5C" w:rsidRPr="006B45D3" w:rsidRDefault="00DC445C" w:rsidP="001D6DCF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5C" w:rsidRPr="006B45D3" w:rsidRDefault="00DC445C" w:rsidP="001D6DCF"/>
        </w:tc>
        <w:tc>
          <w:tcPr>
            <w:tcW w:w="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5C" w:rsidRPr="006B45D3" w:rsidRDefault="00DC445C" w:rsidP="001D6DCF"/>
        </w:tc>
      </w:tr>
      <w:tr w:rsidR="00DC445C" w:rsidRPr="006B45D3" w:rsidTr="00D920B0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5C" w:rsidRPr="006B45D3" w:rsidRDefault="00DC445C" w:rsidP="001D6DCF"/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5C" w:rsidRPr="006B45D3" w:rsidRDefault="00DC445C" w:rsidP="001D6DCF"/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5C" w:rsidRPr="006B45D3" w:rsidRDefault="00DC445C" w:rsidP="001D6DCF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5C" w:rsidRPr="006B45D3" w:rsidRDefault="00DC445C" w:rsidP="001D6DCF"/>
        </w:tc>
        <w:tc>
          <w:tcPr>
            <w:tcW w:w="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5C" w:rsidRPr="006B45D3" w:rsidRDefault="00DC445C" w:rsidP="001D6DCF"/>
        </w:tc>
      </w:tr>
      <w:tr w:rsidR="00DC445C" w:rsidRPr="006B45D3" w:rsidTr="00D920B0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5C" w:rsidRPr="006B45D3" w:rsidRDefault="00DC445C" w:rsidP="001D6DCF"/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5C" w:rsidRPr="006B45D3" w:rsidRDefault="00DC445C" w:rsidP="001D6DCF"/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5C" w:rsidRPr="006B45D3" w:rsidRDefault="00DC445C" w:rsidP="001D6DCF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5C" w:rsidRPr="006B45D3" w:rsidRDefault="00DC445C" w:rsidP="001D6DCF"/>
        </w:tc>
        <w:tc>
          <w:tcPr>
            <w:tcW w:w="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5C" w:rsidRPr="006B45D3" w:rsidRDefault="00DC445C" w:rsidP="001D6DCF">
            <w:r w:rsidRPr="006B45D3">
              <w:t>тыс</w:t>
            </w:r>
            <w:proofErr w:type="gramStart"/>
            <w:r w:rsidRPr="006B45D3">
              <w:t>.р</w:t>
            </w:r>
            <w:proofErr w:type="gramEnd"/>
            <w:r w:rsidRPr="006B45D3">
              <w:t>уб.</w:t>
            </w:r>
          </w:p>
        </w:tc>
      </w:tr>
      <w:tr w:rsidR="00DC445C" w:rsidRPr="006B45D3" w:rsidTr="00D920B0">
        <w:trPr>
          <w:trHeight w:val="13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45C" w:rsidRPr="0033634A" w:rsidRDefault="00DC445C" w:rsidP="00D920B0">
            <w:pPr>
              <w:jc w:val="center"/>
            </w:pPr>
            <w:r w:rsidRPr="0033634A">
              <w:t>Код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45C" w:rsidRPr="0033634A" w:rsidRDefault="00DC445C" w:rsidP="00D920B0">
            <w:pPr>
              <w:jc w:val="center"/>
            </w:pPr>
            <w:r w:rsidRPr="0033634A"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0B0" w:rsidRPr="0033634A" w:rsidRDefault="00DC445C" w:rsidP="00D920B0">
            <w:r w:rsidRPr="0033634A">
              <w:t>Уточнен</w:t>
            </w:r>
          </w:p>
          <w:p w:rsidR="00DC445C" w:rsidRPr="0033634A" w:rsidRDefault="00DC445C" w:rsidP="00D920B0">
            <w:proofErr w:type="spellStart"/>
            <w:r w:rsidRPr="0033634A">
              <w:t>ный</w:t>
            </w:r>
            <w:proofErr w:type="spellEnd"/>
            <w:r w:rsidRPr="0033634A">
              <w:t xml:space="preserve"> план 2012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0B0" w:rsidRPr="0033634A" w:rsidRDefault="00DC445C" w:rsidP="00D920B0">
            <w:proofErr w:type="spellStart"/>
            <w:r w:rsidRPr="0033634A">
              <w:t>Испол</w:t>
            </w:r>
            <w:proofErr w:type="spellEnd"/>
          </w:p>
          <w:p w:rsidR="00DC445C" w:rsidRPr="0033634A" w:rsidRDefault="00DC445C" w:rsidP="00D920B0">
            <w:proofErr w:type="spellStart"/>
            <w:r w:rsidRPr="0033634A">
              <w:t>нено</w:t>
            </w:r>
            <w:proofErr w:type="spellEnd"/>
            <w:r w:rsidRPr="0033634A">
              <w:t xml:space="preserve"> на 1.</w:t>
            </w:r>
            <w:r w:rsidR="00DF5FAC" w:rsidRPr="0033634A">
              <w:t>10</w:t>
            </w:r>
            <w:r w:rsidRPr="0033634A">
              <w:t>.2012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0B0" w:rsidRPr="0033634A" w:rsidRDefault="00DC445C" w:rsidP="00D920B0">
            <w:r w:rsidRPr="0033634A">
              <w:t>Про</w:t>
            </w:r>
          </w:p>
          <w:p w:rsidR="00DC445C" w:rsidRPr="0033634A" w:rsidRDefault="00DC445C" w:rsidP="00D920B0">
            <w:r w:rsidRPr="0033634A">
              <w:t>цент исполнения</w:t>
            </w:r>
          </w:p>
        </w:tc>
      </w:tr>
      <w:tr w:rsidR="00DC445C" w:rsidRPr="006B45D3" w:rsidTr="00D920B0">
        <w:trPr>
          <w:trHeight w:val="55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5C" w:rsidRPr="0033634A" w:rsidRDefault="00DC445C" w:rsidP="001D6DCF">
            <w:r w:rsidRPr="0033634A"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C445C" w:rsidRPr="0033634A" w:rsidRDefault="00DC445C" w:rsidP="001D6DCF">
            <w:pPr>
              <w:jc w:val="center"/>
              <w:rPr>
                <w:b/>
                <w:bCs/>
              </w:rPr>
            </w:pPr>
            <w:r w:rsidRPr="0033634A">
              <w:rPr>
                <w:b/>
                <w:bCs/>
              </w:rPr>
              <w:t>Источники 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5C" w:rsidRPr="0033634A" w:rsidRDefault="00EC6AB5" w:rsidP="001D6DCF">
            <w:pPr>
              <w:jc w:val="right"/>
            </w:pPr>
            <w:r w:rsidRPr="0033634A">
              <w:t>1790</w:t>
            </w:r>
            <w:r w:rsidR="00DC445C" w:rsidRPr="0033634A"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1D6DCF" w:rsidP="001D6DCF">
            <w:pPr>
              <w:jc w:val="right"/>
            </w:pPr>
            <w:r w:rsidRPr="0033634A">
              <w:t>-</w:t>
            </w:r>
            <w:r w:rsidR="004723C3" w:rsidRPr="0033634A">
              <w:t>9212,</w:t>
            </w:r>
            <w:r w:rsidR="0059042F" w:rsidRPr="0033634A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DC445C" w:rsidP="001D6DCF">
            <w:pPr>
              <w:jc w:val="right"/>
            </w:pPr>
          </w:p>
        </w:tc>
      </w:tr>
      <w:tr w:rsidR="00DC445C" w:rsidRPr="006B45D3" w:rsidTr="00D920B0">
        <w:trPr>
          <w:trHeight w:val="55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5C" w:rsidRPr="0033634A" w:rsidRDefault="00DC445C" w:rsidP="001D6DCF">
            <w:r w:rsidRPr="0033634A">
              <w:t xml:space="preserve">001 05 00 </w:t>
            </w:r>
            <w:proofErr w:type="spellStart"/>
            <w:r w:rsidRPr="0033634A">
              <w:t>00</w:t>
            </w:r>
            <w:proofErr w:type="spellEnd"/>
            <w:r w:rsidRPr="0033634A">
              <w:t xml:space="preserve"> </w:t>
            </w:r>
            <w:proofErr w:type="spellStart"/>
            <w:r w:rsidRPr="0033634A">
              <w:t>00</w:t>
            </w:r>
            <w:proofErr w:type="spellEnd"/>
            <w:r w:rsidRPr="0033634A">
              <w:t xml:space="preserve"> 0000 000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DC445C" w:rsidP="001D6DCF">
            <w:pPr>
              <w:rPr>
                <w:b/>
                <w:bCs/>
              </w:rPr>
            </w:pPr>
            <w:r w:rsidRPr="0033634A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5C" w:rsidRPr="0033634A" w:rsidRDefault="00DC445C" w:rsidP="001D6DCF">
            <w:pPr>
              <w:jc w:val="right"/>
            </w:pPr>
            <w:r w:rsidRPr="0033634A">
              <w:t>1</w:t>
            </w:r>
            <w:r w:rsidR="00EC6AB5" w:rsidRPr="0033634A">
              <w:t>790</w:t>
            </w:r>
            <w:r w:rsidRPr="0033634A"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1D6DCF" w:rsidP="001D6DCF">
            <w:pPr>
              <w:jc w:val="right"/>
            </w:pPr>
            <w:r w:rsidRPr="0033634A">
              <w:t>-</w:t>
            </w:r>
            <w:r w:rsidR="004723C3" w:rsidRPr="0033634A">
              <w:t>9212,</w:t>
            </w:r>
            <w:r w:rsidR="0059042F" w:rsidRPr="0033634A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DC445C" w:rsidP="001D6DCF">
            <w:pPr>
              <w:jc w:val="right"/>
            </w:pPr>
          </w:p>
        </w:tc>
      </w:tr>
      <w:tr w:rsidR="00DC445C" w:rsidRPr="006B45D3" w:rsidTr="00D920B0">
        <w:trPr>
          <w:trHeight w:val="54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5C" w:rsidRPr="0033634A" w:rsidRDefault="00DC445C" w:rsidP="001D6DCF">
            <w:r w:rsidRPr="0033634A">
              <w:t xml:space="preserve">001 05 00 </w:t>
            </w:r>
            <w:proofErr w:type="spellStart"/>
            <w:r w:rsidRPr="0033634A">
              <w:t>00</w:t>
            </w:r>
            <w:proofErr w:type="spellEnd"/>
            <w:r w:rsidRPr="0033634A">
              <w:t xml:space="preserve"> </w:t>
            </w:r>
            <w:proofErr w:type="spellStart"/>
            <w:r w:rsidRPr="0033634A">
              <w:t>00</w:t>
            </w:r>
            <w:proofErr w:type="spellEnd"/>
            <w:r w:rsidRPr="0033634A">
              <w:t xml:space="preserve"> 0000 500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DC445C" w:rsidP="001D6DCF">
            <w:pPr>
              <w:jc w:val="center"/>
            </w:pPr>
            <w:r w:rsidRPr="0033634A">
              <w:t>УВЕЛИЧЕНИЕ ОСТАТКОВ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5C" w:rsidRPr="0033634A" w:rsidRDefault="001D6DCF" w:rsidP="001D6DCF">
            <w:pPr>
              <w:jc w:val="right"/>
            </w:pPr>
            <w:r w:rsidRPr="0033634A">
              <w:t>-</w:t>
            </w:r>
            <w:r w:rsidR="00EC6AB5" w:rsidRPr="0033634A">
              <w:t>1</w:t>
            </w:r>
            <w:r w:rsidR="009C7CCF" w:rsidRPr="0033634A">
              <w:t>64026,1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1D6DCF" w:rsidP="001D6DCF">
            <w:pPr>
              <w:jc w:val="right"/>
            </w:pPr>
            <w:r w:rsidRPr="0033634A">
              <w:t>-</w:t>
            </w:r>
            <w:r w:rsidR="004723C3" w:rsidRPr="0033634A">
              <w:t>130173,1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4723C3" w:rsidP="00AF1437">
            <w:pPr>
              <w:jc w:val="center"/>
            </w:pPr>
            <w:r w:rsidRPr="0033634A">
              <w:t>79,3</w:t>
            </w:r>
          </w:p>
        </w:tc>
      </w:tr>
      <w:tr w:rsidR="00DC445C" w:rsidRPr="006B45D3" w:rsidTr="00D920B0">
        <w:trPr>
          <w:trHeight w:val="49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5C" w:rsidRPr="0033634A" w:rsidRDefault="00DC445C" w:rsidP="001D6DCF">
            <w:r w:rsidRPr="0033634A">
              <w:t xml:space="preserve">001 05 02 00 </w:t>
            </w:r>
            <w:proofErr w:type="spellStart"/>
            <w:r w:rsidRPr="0033634A">
              <w:t>00</w:t>
            </w:r>
            <w:proofErr w:type="spellEnd"/>
            <w:r w:rsidRPr="0033634A">
              <w:t xml:space="preserve"> 0000 500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DC445C" w:rsidP="001D6DCF">
            <w:r w:rsidRPr="0033634A">
              <w:t>Увеличение прочих остатков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5C" w:rsidRPr="0033634A" w:rsidRDefault="001D6DCF" w:rsidP="001D6DCF">
            <w:pPr>
              <w:jc w:val="right"/>
            </w:pPr>
            <w:r w:rsidRPr="0033634A">
              <w:t>-</w:t>
            </w:r>
            <w:r w:rsidR="009C7CCF" w:rsidRPr="0033634A">
              <w:t>164026,1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1D6DCF" w:rsidP="001D6DCF">
            <w:pPr>
              <w:jc w:val="right"/>
            </w:pPr>
            <w:r w:rsidRPr="0033634A">
              <w:t>-</w:t>
            </w:r>
            <w:r w:rsidR="004723C3" w:rsidRPr="0033634A">
              <w:t>130173,1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4723C3" w:rsidP="00AF1437">
            <w:pPr>
              <w:jc w:val="center"/>
            </w:pPr>
            <w:r w:rsidRPr="0033634A">
              <w:t>79,3</w:t>
            </w:r>
          </w:p>
        </w:tc>
      </w:tr>
      <w:tr w:rsidR="00DC445C" w:rsidRPr="006B45D3" w:rsidTr="00D920B0">
        <w:trPr>
          <w:trHeight w:val="58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5C" w:rsidRPr="0033634A" w:rsidRDefault="00DC445C" w:rsidP="001D6DCF">
            <w:r w:rsidRPr="0033634A">
              <w:t>001 05 02 01 05 0000 510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DC445C" w:rsidP="001D6DCF">
            <w:r w:rsidRPr="0033634A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5C" w:rsidRPr="0033634A" w:rsidRDefault="001D6DCF" w:rsidP="001D6DCF">
            <w:pPr>
              <w:jc w:val="right"/>
            </w:pPr>
            <w:r w:rsidRPr="0033634A">
              <w:t>-</w:t>
            </w:r>
            <w:r w:rsidR="009C7CCF" w:rsidRPr="0033634A">
              <w:t>164026,1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1D6DCF" w:rsidP="001D6DCF">
            <w:pPr>
              <w:jc w:val="right"/>
            </w:pPr>
            <w:r w:rsidRPr="0033634A">
              <w:t>-</w:t>
            </w:r>
            <w:r w:rsidR="004723C3" w:rsidRPr="0033634A">
              <w:t>130173,1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4723C3" w:rsidP="00AF1437">
            <w:pPr>
              <w:jc w:val="center"/>
            </w:pPr>
            <w:r w:rsidRPr="0033634A">
              <w:t>79,3</w:t>
            </w:r>
          </w:p>
        </w:tc>
      </w:tr>
      <w:tr w:rsidR="00DC445C" w:rsidRPr="006B45D3" w:rsidTr="00D920B0">
        <w:trPr>
          <w:trHeight w:val="6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5C" w:rsidRPr="0033634A" w:rsidRDefault="00DC445C" w:rsidP="001D6DCF">
            <w:r w:rsidRPr="0033634A">
              <w:t xml:space="preserve">001 05 00 </w:t>
            </w:r>
            <w:proofErr w:type="spellStart"/>
            <w:r w:rsidRPr="0033634A">
              <w:t>00</w:t>
            </w:r>
            <w:proofErr w:type="spellEnd"/>
            <w:r w:rsidRPr="0033634A">
              <w:t xml:space="preserve"> </w:t>
            </w:r>
            <w:proofErr w:type="spellStart"/>
            <w:r w:rsidRPr="0033634A">
              <w:t>00</w:t>
            </w:r>
            <w:proofErr w:type="spellEnd"/>
            <w:r w:rsidRPr="0033634A">
              <w:t xml:space="preserve"> 0000 600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DC445C" w:rsidP="001D6DCF">
            <w:pPr>
              <w:jc w:val="center"/>
            </w:pPr>
            <w:r w:rsidRPr="0033634A"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5C" w:rsidRPr="0033634A" w:rsidRDefault="004723C3" w:rsidP="001D6DCF">
            <w:pPr>
              <w:jc w:val="right"/>
            </w:pPr>
            <w:r w:rsidRPr="0033634A">
              <w:t>165816,3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4723C3" w:rsidP="001D6DCF">
            <w:pPr>
              <w:jc w:val="right"/>
            </w:pPr>
            <w:r w:rsidRPr="0033634A">
              <w:t>120960,</w:t>
            </w:r>
            <w:r w:rsidR="00E23C54" w:rsidRPr="0033634A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4723C3" w:rsidP="00AF1437">
            <w:pPr>
              <w:jc w:val="center"/>
            </w:pPr>
            <w:r w:rsidRPr="0033634A">
              <w:t>72,9</w:t>
            </w:r>
          </w:p>
        </w:tc>
      </w:tr>
      <w:tr w:rsidR="00DC445C" w:rsidRPr="006B45D3" w:rsidTr="00D920B0">
        <w:trPr>
          <w:trHeight w:val="54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5C" w:rsidRPr="0033634A" w:rsidRDefault="00DC445C" w:rsidP="001D6DCF">
            <w:r w:rsidRPr="0033634A">
              <w:t>001 05 02 01 00 0000 600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DC445C" w:rsidP="001D6DCF">
            <w:pPr>
              <w:jc w:val="center"/>
            </w:pPr>
            <w:r w:rsidRPr="0033634A"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5C" w:rsidRPr="0033634A" w:rsidRDefault="004723C3" w:rsidP="001D6DCF">
            <w:pPr>
              <w:jc w:val="right"/>
            </w:pPr>
            <w:r w:rsidRPr="0033634A">
              <w:t>165816,3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4723C3" w:rsidP="001D6DCF">
            <w:pPr>
              <w:jc w:val="right"/>
            </w:pPr>
            <w:r w:rsidRPr="0033634A">
              <w:t>120960,</w:t>
            </w:r>
            <w:r w:rsidR="00E23C54" w:rsidRPr="0033634A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4723C3" w:rsidP="00AF1437">
            <w:pPr>
              <w:jc w:val="center"/>
            </w:pPr>
            <w:r w:rsidRPr="0033634A">
              <w:t>72,9</w:t>
            </w:r>
          </w:p>
        </w:tc>
      </w:tr>
      <w:tr w:rsidR="00DC445C" w:rsidRPr="006B45D3" w:rsidTr="00D920B0">
        <w:trPr>
          <w:trHeight w:val="49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5C" w:rsidRPr="0033634A" w:rsidRDefault="00DC445C" w:rsidP="001D6DCF">
            <w:r w:rsidRPr="0033634A">
              <w:t>001 05 02 01 00 0000 610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DC445C" w:rsidP="001D6DCF">
            <w:pPr>
              <w:jc w:val="center"/>
            </w:pPr>
            <w:r w:rsidRPr="0033634A"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5C" w:rsidRPr="0033634A" w:rsidRDefault="004723C3" w:rsidP="001D6DCF">
            <w:pPr>
              <w:jc w:val="right"/>
            </w:pPr>
            <w:r w:rsidRPr="0033634A">
              <w:t>165816,3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4723C3" w:rsidP="001D6DCF">
            <w:pPr>
              <w:jc w:val="right"/>
            </w:pPr>
            <w:r w:rsidRPr="0033634A">
              <w:t>120960,</w:t>
            </w:r>
            <w:r w:rsidR="00E23C54" w:rsidRPr="0033634A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4723C3" w:rsidP="00AF1437">
            <w:pPr>
              <w:jc w:val="center"/>
            </w:pPr>
            <w:r w:rsidRPr="0033634A">
              <w:t>72,9</w:t>
            </w:r>
          </w:p>
        </w:tc>
      </w:tr>
      <w:tr w:rsidR="00DC445C" w:rsidRPr="006B45D3" w:rsidTr="00D920B0">
        <w:trPr>
          <w:trHeight w:val="60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5C" w:rsidRPr="0033634A" w:rsidRDefault="00DC445C" w:rsidP="001D6DCF">
            <w:r w:rsidRPr="0033634A">
              <w:t>001 05 02 01 05 0000 610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DC445C" w:rsidP="001D6DCF">
            <w:pPr>
              <w:jc w:val="center"/>
            </w:pPr>
            <w:r w:rsidRPr="0033634A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5C" w:rsidRPr="0033634A" w:rsidRDefault="004723C3" w:rsidP="001D6DCF">
            <w:pPr>
              <w:jc w:val="right"/>
            </w:pPr>
            <w:r w:rsidRPr="0033634A">
              <w:t>165816,3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4723C3" w:rsidP="001D6DCF">
            <w:pPr>
              <w:jc w:val="right"/>
            </w:pPr>
            <w:r w:rsidRPr="0033634A">
              <w:t>120960,</w:t>
            </w:r>
            <w:r w:rsidR="00E23C54" w:rsidRPr="0033634A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5C" w:rsidRPr="0033634A" w:rsidRDefault="004723C3" w:rsidP="00AF1437">
            <w:pPr>
              <w:jc w:val="center"/>
            </w:pPr>
            <w:r w:rsidRPr="0033634A">
              <w:t>72,9</w:t>
            </w:r>
          </w:p>
        </w:tc>
      </w:tr>
    </w:tbl>
    <w:p w:rsidR="00916DE5" w:rsidRDefault="00916DE5"/>
    <w:sectPr w:rsidR="0091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DE5"/>
    <w:rsid w:val="000F476B"/>
    <w:rsid w:val="001D1FC7"/>
    <w:rsid w:val="001D6DCF"/>
    <w:rsid w:val="002A79CB"/>
    <w:rsid w:val="0033634A"/>
    <w:rsid w:val="004346B4"/>
    <w:rsid w:val="004723C3"/>
    <w:rsid w:val="0059042F"/>
    <w:rsid w:val="005D028E"/>
    <w:rsid w:val="006B45D3"/>
    <w:rsid w:val="00713F5F"/>
    <w:rsid w:val="00916DE5"/>
    <w:rsid w:val="00977143"/>
    <w:rsid w:val="00981FBB"/>
    <w:rsid w:val="009C7CCF"/>
    <w:rsid w:val="00AF1437"/>
    <w:rsid w:val="00C647B0"/>
    <w:rsid w:val="00CC2A42"/>
    <w:rsid w:val="00D920B0"/>
    <w:rsid w:val="00DA1E86"/>
    <w:rsid w:val="00DC445C"/>
    <w:rsid w:val="00DF5FAC"/>
    <w:rsid w:val="00E23C54"/>
    <w:rsid w:val="00EC6AB5"/>
    <w:rsid w:val="00F87636"/>
    <w:rsid w:val="00FB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Приложение № 3</vt:lpstr>
    </vt:vector>
  </TitlesOfParts>
  <Company>MoBIL GROUP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Приложение № 3</dc:title>
  <dc:subject/>
  <dc:creator>Admin</dc:creator>
  <cp:keywords/>
  <dc:description/>
  <cp:lastModifiedBy>Admin</cp:lastModifiedBy>
  <cp:revision>2</cp:revision>
  <dcterms:created xsi:type="dcterms:W3CDTF">2012-11-21T05:32:00Z</dcterms:created>
  <dcterms:modified xsi:type="dcterms:W3CDTF">2012-11-21T05:32:00Z</dcterms:modified>
</cp:coreProperties>
</file>