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8" w:type="dxa"/>
        <w:tblInd w:w="249" w:type="dxa"/>
        <w:tblLook w:val="0000"/>
      </w:tblPr>
      <w:tblGrid>
        <w:gridCol w:w="3060"/>
        <w:gridCol w:w="596"/>
        <w:gridCol w:w="1380"/>
        <w:gridCol w:w="1449"/>
        <w:gridCol w:w="715"/>
        <w:gridCol w:w="1588"/>
        <w:gridCol w:w="330"/>
      </w:tblGrid>
      <w:tr w:rsidR="00675A09" w:rsidRPr="006B45D3" w:rsidTr="00675A09">
        <w:trPr>
          <w:gridAfter w:val="1"/>
          <w:wAfter w:w="330" w:type="dxa"/>
          <w:trHeight w:val="2337"/>
        </w:trPr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75A09" w:rsidRP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75A09">
              <w:rPr>
                <w:sz w:val="28"/>
                <w:szCs w:val="28"/>
              </w:rPr>
              <w:t xml:space="preserve"> 1</w:t>
            </w:r>
          </w:p>
          <w:p w:rsidR="00675A09" w:rsidRP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  <w:r w:rsidRPr="00675A09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675A09">
              <w:rPr>
                <w:sz w:val="28"/>
                <w:szCs w:val="28"/>
              </w:rPr>
              <w:t>районного</w:t>
            </w:r>
            <w:proofErr w:type="gramEnd"/>
          </w:p>
          <w:p w:rsidR="00675A09" w:rsidRP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  <w:r w:rsidRPr="00675A09">
              <w:rPr>
                <w:sz w:val="28"/>
                <w:szCs w:val="28"/>
              </w:rPr>
              <w:t>Совета народных депутатов</w:t>
            </w:r>
          </w:p>
          <w:p w:rsid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  <w:r w:rsidRPr="00675A0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675A09">
              <w:rPr>
                <w:sz w:val="28"/>
                <w:szCs w:val="28"/>
              </w:rPr>
              <w:t>18 декабря  2012 года</w:t>
            </w:r>
            <w:r>
              <w:rPr>
                <w:sz w:val="28"/>
                <w:szCs w:val="28"/>
              </w:rPr>
              <w:t xml:space="preserve"> </w:t>
            </w:r>
            <w:r w:rsidRPr="00675A0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174</w:t>
            </w:r>
          </w:p>
          <w:p w:rsid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</w:p>
          <w:p w:rsidR="00675A09" w:rsidRPr="00675A09" w:rsidRDefault="00675A09" w:rsidP="00675A09">
            <w:pPr>
              <w:ind w:left="4146"/>
              <w:jc w:val="center"/>
              <w:rPr>
                <w:sz w:val="28"/>
                <w:szCs w:val="28"/>
              </w:rPr>
            </w:pPr>
          </w:p>
          <w:p w:rsidR="00675A09" w:rsidRDefault="00675A09" w:rsidP="00675A09">
            <w:pPr>
              <w:tabs>
                <w:tab w:val="left" w:pos="2592"/>
              </w:tabs>
              <w:ind w:left="-633" w:firstLine="633"/>
              <w:jc w:val="center"/>
              <w:rPr>
                <w:b/>
                <w:bCs/>
                <w:sz w:val="28"/>
                <w:szCs w:val="28"/>
              </w:rPr>
            </w:pPr>
            <w:r w:rsidRPr="00675A09">
              <w:rPr>
                <w:b/>
                <w:bCs/>
                <w:sz w:val="28"/>
                <w:szCs w:val="28"/>
              </w:rPr>
              <w:t>Источники финансирования дефицита бюджета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5A09">
              <w:rPr>
                <w:b/>
                <w:bCs/>
                <w:sz w:val="28"/>
                <w:szCs w:val="28"/>
              </w:rPr>
              <w:t xml:space="preserve"> на  2012 год</w:t>
            </w:r>
          </w:p>
          <w:p w:rsidR="00675A09" w:rsidRPr="00675A09" w:rsidRDefault="00675A09" w:rsidP="00675A09">
            <w:pPr>
              <w:tabs>
                <w:tab w:val="left" w:pos="2592"/>
              </w:tabs>
              <w:ind w:left="-633" w:firstLine="633"/>
              <w:jc w:val="center"/>
              <w:rPr>
                <w:sz w:val="28"/>
                <w:szCs w:val="28"/>
              </w:rPr>
            </w:pPr>
          </w:p>
        </w:tc>
      </w:tr>
      <w:tr w:rsidR="00916DE5" w:rsidRPr="006B45D3" w:rsidTr="00675A0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DE5" w:rsidRPr="006B45D3" w:rsidRDefault="00916DE5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DE5" w:rsidRPr="006B45D3" w:rsidRDefault="00916DE5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DE5" w:rsidRPr="006B45D3" w:rsidRDefault="00916DE5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DE5" w:rsidRPr="006B45D3" w:rsidRDefault="00916DE5"/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тыс.</w:t>
            </w:r>
            <w:r w:rsidR="00675A09">
              <w:t xml:space="preserve"> </w:t>
            </w:r>
            <w:r w:rsidRPr="006B45D3">
              <w:t>руб.</w:t>
            </w:r>
          </w:p>
        </w:tc>
      </w:tr>
      <w:tr w:rsidR="00916DE5" w:rsidRPr="006B45D3" w:rsidTr="00675A09">
        <w:trPr>
          <w:gridAfter w:val="1"/>
          <w:wAfter w:w="330" w:type="dxa"/>
          <w:trHeight w:val="13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Код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Наименование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Уточненный план 201</w:t>
            </w:r>
            <w:r w:rsidR="000B2206">
              <w:t>2</w:t>
            </w:r>
            <w:r w:rsidRPr="006B45D3">
              <w:t xml:space="preserve"> года</w:t>
            </w:r>
          </w:p>
        </w:tc>
      </w:tr>
      <w:tr w:rsidR="00916DE5" w:rsidRPr="006B45D3" w:rsidTr="00675A09">
        <w:trPr>
          <w:gridAfter w:val="1"/>
          <w:wAfter w:w="330" w:type="dxa"/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AA64DB">
            <w:pPr>
              <w:jc w:val="right"/>
            </w:pPr>
            <w:r>
              <w:t>1844,8</w:t>
            </w:r>
          </w:p>
        </w:tc>
      </w:tr>
      <w:tr w:rsidR="00916DE5" w:rsidRPr="006B45D3" w:rsidTr="00675A09">
        <w:trPr>
          <w:gridAfter w:val="1"/>
          <w:wAfter w:w="330" w:type="dxa"/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0000 000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AA64DB">
            <w:pPr>
              <w:jc w:val="right"/>
            </w:pPr>
            <w:r>
              <w:t>1844,8</w:t>
            </w:r>
          </w:p>
        </w:tc>
      </w:tr>
      <w:tr w:rsidR="00916DE5" w:rsidRPr="006B45D3" w:rsidTr="00675A09">
        <w:trPr>
          <w:gridAfter w:val="1"/>
          <w:wAfter w:w="330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УВЕЛИЧЕНИЕ ОСТАТКОВ СРЕДСТВ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pPr>
              <w:jc w:val="right"/>
            </w:pPr>
            <w:r w:rsidRPr="006B45D3">
              <w:t>-</w:t>
            </w:r>
            <w:r w:rsidR="006277CC">
              <w:t>1</w:t>
            </w:r>
            <w:r w:rsidR="003E48EF">
              <w:t>6</w:t>
            </w:r>
            <w:r w:rsidR="00AA64DB">
              <w:t>513</w:t>
            </w:r>
            <w:r w:rsidR="006E2DA4">
              <w:t>4</w:t>
            </w:r>
            <w:r w:rsidR="00AA64DB">
              <w:t>,</w:t>
            </w:r>
            <w:r w:rsidR="006E2DA4">
              <w:t>9</w:t>
            </w:r>
          </w:p>
        </w:tc>
      </w:tr>
      <w:tr w:rsidR="00916DE5" w:rsidRPr="006B45D3" w:rsidTr="00675A09">
        <w:trPr>
          <w:gridAfter w:val="1"/>
          <w:wAfter w:w="330" w:type="dxa"/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 xml:space="preserve">001 05 02 00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r w:rsidRPr="006B45D3">
              <w:t>Увеличение прочих остатков средств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pPr>
              <w:jc w:val="right"/>
            </w:pPr>
            <w:r w:rsidRPr="006B45D3">
              <w:t>-</w:t>
            </w:r>
            <w:r w:rsidR="006277CC">
              <w:t>1</w:t>
            </w:r>
            <w:r w:rsidR="003E48EF">
              <w:t>6</w:t>
            </w:r>
            <w:r w:rsidR="00AA64DB">
              <w:t>513</w:t>
            </w:r>
            <w:r w:rsidR="006E2DA4">
              <w:t>4</w:t>
            </w:r>
            <w:r w:rsidR="00AA64DB">
              <w:t>,</w:t>
            </w:r>
            <w:r w:rsidR="006E2DA4">
              <w:t>9</w:t>
            </w:r>
          </w:p>
        </w:tc>
      </w:tr>
      <w:tr w:rsidR="00916DE5" w:rsidRPr="006B45D3" w:rsidTr="00675A09">
        <w:trPr>
          <w:gridAfter w:val="1"/>
          <w:wAfter w:w="330" w:type="dxa"/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001 05 02 01 05 0000 510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r w:rsidRPr="006B45D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pPr>
              <w:jc w:val="right"/>
            </w:pPr>
            <w:r w:rsidRPr="006B45D3">
              <w:t>-</w:t>
            </w:r>
            <w:r w:rsidR="003E48EF">
              <w:t>16</w:t>
            </w:r>
            <w:r w:rsidR="006E2DA4">
              <w:t>5134,9</w:t>
            </w:r>
          </w:p>
        </w:tc>
      </w:tr>
      <w:tr w:rsidR="00916DE5" w:rsidRPr="006B45D3" w:rsidTr="00675A09">
        <w:trPr>
          <w:gridAfter w:val="1"/>
          <w:wAfter w:w="330" w:type="dxa"/>
          <w:trHeight w:val="6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0000 600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УМЕНЬШЕНИЕ ОСТАТКОВ СРЕДСТВ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6277CC">
            <w:pPr>
              <w:jc w:val="right"/>
            </w:pPr>
            <w:r>
              <w:t>1</w:t>
            </w:r>
            <w:r w:rsidR="004A340A">
              <w:t>6</w:t>
            </w:r>
            <w:r w:rsidR="00744C63">
              <w:t>6</w:t>
            </w:r>
            <w:r w:rsidR="00AA64DB">
              <w:t>97</w:t>
            </w:r>
            <w:r w:rsidR="006E2DA4">
              <w:t>9</w:t>
            </w:r>
            <w:r w:rsidR="00AA64DB">
              <w:t>,</w:t>
            </w:r>
            <w:r w:rsidR="006E2DA4">
              <w:t>7</w:t>
            </w:r>
          </w:p>
        </w:tc>
      </w:tr>
      <w:tr w:rsidR="00916DE5" w:rsidRPr="006B45D3" w:rsidTr="00675A09">
        <w:trPr>
          <w:gridAfter w:val="1"/>
          <w:wAfter w:w="330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001 05 02 01 00 0000 600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Уменьшение прочих остатков средств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6277CC">
            <w:pPr>
              <w:jc w:val="right"/>
            </w:pPr>
            <w:r>
              <w:t>1</w:t>
            </w:r>
            <w:r w:rsidR="004A340A">
              <w:t>6</w:t>
            </w:r>
            <w:r w:rsidR="00744C63">
              <w:t>6</w:t>
            </w:r>
            <w:r w:rsidR="00AA64DB">
              <w:t>97</w:t>
            </w:r>
            <w:r w:rsidR="006E2DA4">
              <w:t>9</w:t>
            </w:r>
            <w:r w:rsidR="00AA64DB">
              <w:t>,</w:t>
            </w:r>
            <w:r w:rsidR="006E2DA4">
              <w:t>7</w:t>
            </w:r>
          </w:p>
        </w:tc>
      </w:tr>
      <w:tr w:rsidR="00916DE5" w:rsidRPr="006B45D3" w:rsidTr="00675A09">
        <w:trPr>
          <w:gridAfter w:val="1"/>
          <w:wAfter w:w="330" w:type="dxa"/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001 05 02 01 00 0000 610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Уменьшение прочих остатков денежных средств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6277CC">
            <w:pPr>
              <w:jc w:val="right"/>
            </w:pPr>
            <w:r>
              <w:t>1</w:t>
            </w:r>
            <w:r w:rsidR="004A340A">
              <w:t>6</w:t>
            </w:r>
            <w:r w:rsidR="00744C63">
              <w:t>6</w:t>
            </w:r>
            <w:r w:rsidR="00AA64DB">
              <w:t>97</w:t>
            </w:r>
            <w:r w:rsidR="006E2DA4">
              <w:t>9</w:t>
            </w:r>
            <w:r w:rsidR="00AA64DB">
              <w:t>,</w:t>
            </w:r>
            <w:r w:rsidR="006E2DA4">
              <w:t>7</w:t>
            </w:r>
          </w:p>
        </w:tc>
      </w:tr>
      <w:tr w:rsidR="00916DE5" w:rsidRPr="006B45D3" w:rsidTr="00675A09">
        <w:trPr>
          <w:gridAfter w:val="1"/>
          <w:wAfter w:w="330" w:type="dxa"/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916DE5">
            <w:r w:rsidRPr="006B45D3">
              <w:t>001 05 02 01 05 0000 610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DE5" w:rsidRPr="006B45D3" w:rsidRDefault="00916DE5">
            <w:pPr>
              <w:jc w:val="center"/>
            </w:pPr>
            <w:r w:rsidRPr="006B45D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E5" w:rsidRPr="006B45D3" w:rsidRDefault="006277CC">
            <w:pPr>
              <w:jc w:val="right"/>
            </w:pPr>
            <w:r>
              <w:t>1</w:t>
            </w:r>
            <w:r w:rsidR="004A340A">
              <w:t>6</w:t>
            </w:r>
            <w:r w:rsidR="00744C63">
              <w:t>6</w:t>
            </w:r>
            <w:r w:rsidR="00AA64DB">
              <w:t>97</w:t>
            </w:r>
            <w:r w:rsidR="006E2DA4">
              <w:t>9</w:t>
            </w:r>
            <w:r w:rsidR="00AA64DB">
              <w:t>,</w:t>
            </w:r>
            <w:r w:rsidR="006E2DA4">
              <w:t>7</w:t>
            </w:r>
          </w:p>
        </w:tc>
      </w:tr>
    </w:tbl>
    <w:p w:rsidR="00916DE5" w:rsidRDefault="00916DE5"/>
    <w:sectPr w:rsidR="0091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E5"/>
    <w:rsid w:val="000B2206"/>
    <w:rsid w:val="000D57B4"/>
    <w:rsid w:val="000F476B"/>
    <w:rsid w:val="00246C9E"/>
    <w:rsid w:val="003E48EF"/>
    <w:rsid w:val="003F30FA"/>
    <w:rsid w:val="004543DA"/>
    <w:rsid w:val="004A340A"/>
    <w:rsid w:val="006277CC"/>
    <w:rsid w:val="00653D3D"/>
    <w:rsid w:val="00675A09"/>
    <w:rsid w:val="006857DA"/>
    <w:rsid w:val="006B45D3"/>
    <w:rsid w:val="006E2DA4"/>
    <w:rsid w:val="00744C63"/>
    <w:rsid w:val="00916DE5"/>
    <w:rsid w:val="00AA64DB"/>
    <w:rsid w:val="00C647B0"/>
    <w:rsid w:val="00D10A27"/>
    <w:rsid w:val="00E67C7B"/>
    <w:rsid w:val="00EA2097"/>
    <w:rsid w:val="00EC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Приложение № 3</vt:lpstr>
    </vt:vector>
  </TitlesOfParts>
  <Company>MoBIL GROUP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Приложение № 3</dc:title>
  <dc:subject/>
  <dc:creator>Admin</dc:creator>
  <cp:keywords/>
  <dc:description/>
  <cp:lastModifiedBy>Admin</cp:lastModifiedBy>
  <cp:revision>2</cp:revision>
  <cp:lastPrinted>2012-08-21T11:45:00Z</cp:lastPrinted>
  <dcterms:created xsi:type="dcterms:W3CDTF">2012-12-17T10:48:00Z</dcterms:created>
  <dcterms:modified xsi:type="dcterms:W3CDTF">2012-12-17T10:48:00Z</dcterms:modified>
</cp:coreProperties>
</file>