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4F" w:rsidRDefault="00C81564" w:rsidP="00C744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7444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№10</w:t>
      </w:r>
    </w:p>
    <w:p w:rsidR="00C7444F" w:rsidRDefault="00C81564" w:rsidP="00C744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7444F">
        <w:rPr>
          <w:rFonts w:ascii="Times New Roman" w:hAnsi="Times New Roman" w:cs="Times New Roman"/>
          <w:sz w:val="28"/>
          <w:szCs w:val="28"/>
        </w:rPr>
        <w:t>к решению районного Совета народных депутатов</w:t>
      </w:r>
    </w:p>
    <w:p w:rsidR="00C7444F" w:rsidRDefault="00C81564" w:rsidP="00C744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7444F">
        <w:rPr>
          <w:rFonts w:ascii="Times New Roman" w:hAnsi="Times New Roman" w:cs="Times New Roman"/>
          <w:sz w:val="28"/>
          <w:szCs w:val="28"/>
        </w:rPr>
        <w:t>от 19 мая 2011 года №23</w:t>
      </w:r>
    </w:p>
    <w:p w:rsidR="00C81564" w:rsidRDefault="00C81564" w:rsidP="00C744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332"/>
        <w:tblW w:w="10756" w:type="dxa"/>
        <w:tblLayout w:type="fixed"/>
        <w:tblLook w:val="04A0"/>
      </w:tblPr>
      <w:tblGrid>
        <w:gridCol w:w="555"/>
        <w:gridCol w:w="2490"/>
        <w:gridCol w:w="967"/>
        <w:gridCol w:w="1034"/>
        <w:gridCol w:w="909"/>
        <w:gridCol w:w="992"/>
        <w:gridCol w:w="992"/>
        <w:gridCol w:w="709"/>
        <w:gridCol w:w="708"/>
        <w:gridCol w:w="709"/>
        <w:gridCol w:w="691"/>
      </w:tblGrid>
      <w:tr w:rsidR="00C81564" w:rsidRPr="00475799" w:rsidTr="00835D15">
        <w:trPr>
          <w:trHeight w:val="52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ind w:left="113" w:right="113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  <w:p w:rsidR="00C81564" w:rsidRPr="00475799" w:rsidRDefault="00C81564" w:rsidP="00C81564">
            <w:pPr>
              <w:spacing w:after="0" w:line="240" w:lineRule="auto"/>
              <w:ind w:left="113" w:right="113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/</w:t>
            </w:r>
            <w:proofErr w:type="spellStart"/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1564" w:rsidRPr="00475799" w:rsidRDefault="00C81564" w:rsidP="00C81564">
            <w:pPr>
              <w:spacing w:after="0" w:line="240" w:lineRule="auto"/>
              <w:ind w:left="113" w:right="113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  <w:p w:rsidR="00C81564" w:rsidRPr="00475799" w:rsidRDefault="00C81564" w:rsidP="00C81564">
            <w:pPr>
              <w:spacing w:after="0" w:line="240" w:lineRule="auto"/>
              <w:ind w:left="113" w:right="113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564" w:rsidRPr="00475799" w:rsidRDefault="00C81564" w:rsidP="00C815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</w:t>
            </w:r>
          </w:p>
        </w:tc>
      </w:tr>
      <w:tr w:rsidR="000506A2" w:rsidRPr="00475799" w:rsidTr="00835D15">
        <w:trPr>
          <w:cantSplit/>
          <w:trHeight w:val="3599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564" w:rsidRPr="00475799" w:rsidRDefault="00C81564" w:rsidP="00C81564">
            <w:pPr>
              <w:spacing w:after="0" w:line="240" w:lineRule="auto"/>
              <w:ind w:left="113" w:right="113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1564" w:rsidRPr="00475799" w:rsidRDefault="00C81564" w:rsidP="00C815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564" w:rsidRPr="00475799" w:rsidRDefault="00C81564" w:rsidP="00C815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Организация и ведение кадастров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81564" w:rsidRPr="00CC71B6" w:rsidRDefault="00C81564" w:rsidP="00C81564">
            <w:pPr>
              <w:pStyle w:val="a3"/>
              <w:rPr>
                <w:rFonts w:ascii="Arial" w:hAnsi="Arial" w:cs="Arial"/>
                <w:lang w:eastAsia="ru-RU"/>
              </w:rPr>
            </w:pPr>
            <w:r w:rsidRPr="00CC71B6">
              <w:rPr>
                <w:rFonts w:ascii="Arial" w:hAnsi="Arial" w:cs="Arial"/>
                <w:lang w:eastAsia="ru-RU"/>
              </w:rPr>
              <w:t>на разработку документов территориального планирования муниципальных образований и правил землепользования и застройки поселений</w:t>
            </w:r>
          </w:p>
        </w:tc>
      </w:tr>
      <w:tr w:rsidR="00C81564" w:rsidRPr="00475799" w:rsidTr="00835D15">
        <w:trPr>
          <w:cantSplit/>
          <w:trHeight w:val="2677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564" w:rsidRPr="00475799" w:rsidRDefault="00C81564" w:rsidP="00C81564">
            <w:pPr>
              <w:spacing w:after="0" w:line="240" w:lineRule="auto"/>
              <w:ind w:left="113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Первоначальный  план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564" w:rsidRPr="00475799" w:rsidRDefault="00C81564" w:rsidP="00C815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Поправки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564" w:rsidRPr="00475799" w:rsidRDefault="00C81564" w:rsidP="00C815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564" w:rsidRPr="00475799" w:rsidRDefault="00C81564" w:rsidP="00C815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564" w:rsidRPr="00475799" w:rsidRDefault="00C81564" w:rsidP="00C815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на 1.01.2011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564" w:rsidRPr="00475799" w:rsidRDefault="00C81564" w:rsidP="00C815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564" w:rsidRPr="00475799" w:rsidRDefault="00C81564" w:rsidP="00C815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564" w:rsidRPr="00475799" w:rsidRDefault="00C81564" w:rsidP="00C815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на 1.01.2011 года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564" w:rsidRPr="00475799" w:rsidRDefault="00C81564" w:rsidP="00C815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C81564" w:rsidRPr="00475799" w:rsidTr="00835D15">
        <w:trPr>
          <w:trHeight w:val="20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ind w:left="113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Воронецкое</w:t>
            </w:r>
            <w:proofErr w:type="spellEnd"/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050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</w:t>
            </w:r>
          </w:p>
        </w:tc>
      </w:tr>
      <w:tr w:rsidR="00C81564" w:rsidRPr="00475799" w:rsidTr="00835D15">
        <w:trPr>
          <w:trHeight w:val="20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ind w:left="113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Жерновецкое</w:t>
            </w:r>
            <w:proofErr w:type="spellEnd"/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050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</w:t>
            </w:r>
          </w:p>
        </w:tc>
      </w:tr>
      <w:tr w:rsidR="00C81564" w:rsidRPr="00475799" w:rsidTr="00835D15">
        <w:trPr>
          <w:trHeight w:val="20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ind w:left="113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Ломовецкое</w:t>
            </w:r>
            <w:proofErr w:type="spellEnd"/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050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</w:t>
            </w:r>
          </w:p>
        </w:tc>
      </w:tr>
      <w:tr w:rsidR="00C81564" w:rsidRPr="00475799" w:rsidTr="00835D15">
        <w:trPr>
          <w:trHeight w:val="20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ind w:left="113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Муравльское</w:t>
            </w:r>
            <w:proofErr w:type="spellEnd"/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050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</w:t>
            </w:r>
          </w:p>
        </w:tc>
      </w:tr>
      <w:tr w:rsidR="00C81564" w:rsidRPr="00475799" w:rsidTr="00835D15">
        <w:trPr>
          <w:trHeight w:val="20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ind w:left="113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М.Слободское сельское поселение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050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</w:t>
            </w:r>
          </w:p>
        </w:tc>
      </w:tr>
      <w:tr w:rsidR="00C81564" w:rsidRPr="00475799" w:rsidTr="00835D15">
        <w:trPr>
          <w:trHeight w:val="20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ind w:left="113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Никольское сельское поселение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050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</w:t>
            </w:r>
          </w:p>
        </w:tc>
      </w:tr>
      <w:tr w:rsidR="00C81564" w:rsidRPr="00475799" w:rsidTr="00835D15">
        <w:trPr>
          <w:trHeight w:val="20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ind w:left="113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Пенновское</w:t>
            </w:r>
            <w:proofErr w:type="spellEnd"/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050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</w:t>
            </w:r>
          </w:p>
        </w:tc>
      </w:tr>
      <w:tr w:rsidR="00C81564" w:rsidRPr="00475799" w:rsidTr="00835D15">
        <w:trPr>
          <w:trHeight w:val="20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ind w:left="113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Троснянское</w:t>
            </w:r>
            <w:proofErr w:type="spellEnd"/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88,325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88,325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050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</w:t>
            </w:r>
          </w:p>
        </w:tc>
      </w:tr>
      <w:tr w:rsidR="00C81564" w:rsidRPr="00475799" w:rsidTr="00835D15">
        <w:trPr>
          <w:trHeight w:val="20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ind w:left="113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81564" w:rsidRPr="00CC71B6" w:rsidTr="00835D15">
        <w:trPr>
          <w:trHeight w:val="20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ind w:left="113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050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57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47579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81564" w:rsidRPr="00CC71B6" w:rsidTr="00835D15">
        <w:trPr>
          <w:trHeight w:val="20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ind w:left="113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64" w:rsidRPr="00475799" w:rsidRDefault="00C81564" w:rsidP="00C8156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</w:tbl>
    <w:p w:rsidR="00C7444F" w:rsidRPr="00C7444F" w:rsidRDefault="00C81564" w:rsidP="00C744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субсидий бюджетам поселений за 2010 год</w:t>
      </w:r>
      <w:r w:rsidR="00C7444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444F" w:rsidRPr="00C7444F" w:rsidSect="00C7444F">
      <w:headerReference w:type="default" r:id="rId6"/>
      <w:pgSz w:w="11906" w:h="16838"/>
      <w:pgMar w:top="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DFC" w:rsidRDefault="00E45DFC" w:rsidP="00633FFE">
      <w:pPr>
        <w:spacing w:after="0" w:line="240" w:lineRule="auto"/>
      </w:pPr>
      <w:r>
        <w:separator/>
      </w:r>
    </w:p>
  </w:endnote>
  <w:endnote w:type="continuationSeparator" w:id="0">
    <w:p w:rsidR="00E45DFC" w:rsidRDefault="00E45DFC" w:rsidP="0063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DFC" w:rsidRDefault="00E45DFC" w:rsidP="00633FFE">
      <w:pPr>
        <w:spacing w:after="0" w:line="240" w:lineRule="auto"/>
      </w:pPr>
      <w:r>
        <w:separator/>
      </w:r>
    </w:p>
  </w:footnote>
  <w:footnote w:type="continuationSeparator" w:id="0">
    <w:p w:rsidR="00E45DFC" w:rsidRDefault="00E45DFC" w:rsidP="0063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FE" w:rsidRPr="00633FFE" w:rsidRDefault="00633FFE" w:rsidP="00633FFE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799"/>
    <w:rsid w:val="000506A2"/>
    <w:rsid w:val="00475799"/>
    <w:rsid w:val="00633FFE"/>
    <w:rsid w:val="0079002B"/>
    <w:rsid w:val="007F113D"/>
    <w:rsid w:val="00835D15"/>
    <w:rsid w:val="009F35C6"/>
    <w:rsid w:val="00A34ABC"/>
    <w:rsid w:val="00C7444F"/>
    <w:rsid w:val="00C81564"/>
    <w:rsid w:val="00CC71B6"/>
    <w:rsid w:val="00DF402D"/>
    <w:rsid w:val="00E4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1B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3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3FFE"/>
  </w:style>
  <w:style w:type="paragraph" w:styleId="a6">
    <w:name w:val="footer"/>
    <w:basedOn w:val="a"/>
    <w:link w:val="a7"/>
    <w:uiPriority w:val="99"/>
    <w:semiHidden/>
    <w:unhideWhenUsed/>
    <w:rsid w:val="0063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3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2012-02-09T11:20:00Z</cp:lastPrinted>
  <dcterms:created xsi:type="dcterms:W3CDTF">2012-02-09T10:22:00Z</dcterms:created>
  <dcterms:modified xsi:type="dcterms:W3CDTF">2012-02-09T11:53:00Z</dcterms:modified>
</cp:coreProperties>
</file>