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5F" w:rsidRPr="00130E64" w:rsidRDefault="008C405F" w:rsidP="00130E64">
      <w:pPr>
        <w:ind w:left="4962"/>
        <w:jc w:val="center"/>
        <w:rPr>
          <w:sz w:val="28"/>
          <w:szCs w:val="28"/>
        </w:rPr>
      </w:pPr>
      <w:r w:rsidRPr="00130E64">
        <w:rPr>
          <w:sz w:val="28"/>
          <w:szCs w:val="28"/>
        </w:rPr>
        <w:t xml:space="preserve">Приложение № </w:t>
      </w:r>
      <w:r w:rsidR="006A6330" w:rsidRPr="00130E64">
        <w:rPr>
          <w:sz w:val="28"/>
          <w:szCs w:val="28"/>
        </w:rPr>
        <w:t>12</w:t>
      </w:r>
    </w:p>
    <w:p w:rsidR="00F9531A" w:rsidRPr="00130E64" w:rsidRDefault="008C405F" w:rsidP="00130E64">
      <w:pPr>
        <w:ind w:left="4962"/>
        <w:jc w:val="center"/>
        <w:rPr>
          <w:sz w:val="28"/>
          <w:szCs w:val="28"/>
        </w:rPr>
      </w:pPr>
      <w:r w:rsidRPr="00130E64">
        <w:rPr>
          <w:sz w:val="28"/>
          <w:szCs w:val="28"/>
        </w:rPr>
        <w:t>к Решению</w:t>
      </w:r>
      <w:r w:rsidR="00F9531A" w:rsidRPr="00130E64">
        <w:rPr>
          <w:sz w:val="28"/>
          <w:szCs w:val="28"/>
        </w:rPr>
        <w:t xml:space="preserve"> Троснянского</w:t>
      </w:r>
      <w:r w:rsidRPr="00130E64">
        <w:rPr>
          <w:sz w:val="28"/>
          <w:szCs w:val="28"/>
        </w:rPr>
        <w:t xml:space="preserve"> </w:t>
      </w:r>
      <w:proofErr w:type="gramStart"/>
      <w:r w:rsidRPr="00130E64">
        <w:rPr>
          <w:sz w:val="28"/>
          <w:szCs w:val="28"/>
        </w:rPr>
        <w:t>районного</w:t>
      </w:r>
      <w:proofErr w:type="gramEnd"/>
    </w:p>
    <w:p w:rsidR="008C405F" w:rsidRPr="00130E64" w:rsidRDefault="008C405F" w:rsidP="00130E64">
      <w:pPr>
        <w:ind w:left="4962"/>
        <w:jc w:val="center"/>
        <w:rPr>
          <w:sz w:val="28"/>
          <w:szCs w:val="28"/>
        </w:rPr>
      </w:pPr>
      <w:r w:rsidRPr="00130E64">
        <w:rPr>
          <w:sz w:val="28"/>
          <w:szCs w:val="28"/>
        </w:rPr>
        <w:t>Совета</w:t>
      </w:r>
      <w:r w:rsidR="00F9531A" w:rsidRPr="00130E64">
        <w:rPr>
          <w:sz w:val="28"/>
          <w:szCs w:val="28"/>
        </w:rPr>
        <w:t xml:space="preserve"> </w:t>
      </w:r>
      <w:r w:rsidRPr="00130E64">
        <w:rPr>
          <w:sz w:val="28"/>
          <w:szCs w:val="28"/>
        </w:rPr>
        <w:t>народных депутатов</w:t>
      </w:r>
    </w:p>
    <w:p w:rsidR="008C405F" w:rsidRPr="00130E64" w:rsidRDefault="008C405F" w:rsidP="00130E64">
      <w:pPr>
        <w:ind w:left="4962"/>
        <w:jc w:val="center"/>
        <w:rPr>
          <w:sz w:val="28"/>
          <w:szCs w:val="28"/>
        </w:rPr>
      </w:pPr>
      <w:r w:rsidRPr="00130E64">
        <w:rPr>
          <w:sz w:val="28"/>
          <w:szCs w:val="28"/>
        </w:rPr>
        <w:t>от</w:t>
      </w:r>
      <w:r w:rsidR="00130E64">
        <w:rPr>
          <w:sz w:val="28"/>
          <w:szCs w:val="28"/>
        </w:rPr>
        <w:t xml:space="preserve"> 27</w:t>
      </w:r>
      <w:r w:rsidRPr="00130E64">
        <w:rPr>
          <w:sz w:val="28"/>
          <w:szCs w:val="28"/>
        </w:rPr>
        <w:t>ноября 2012 года</w:t>
      </w:r>
      <w:r w:rsidR="00130E64">
        <w:rPr>
          <w:sz w:val="28"/>
          <w:szCs w:val="28"/>
        </w:rPr>
        <w:t xml:space="preserve"> №167</w:t>
      </w:r>
    </w:p>
    <w:p w:rsidR="008C405F" w:rsidRDefault="008C405F" w:rsidP="008C405F">
      <w:pPr>
        <w:jc w:val="right"/>
        <w:rPr>
          <w:b/>
        </w:rPr>
      </w:pPr>
    </w:p>
    <w:p w:rsidR="008C405F" w:rsidRDefault="008C405F" w:rsidP="008C405F">
      <w:pPr>
        <w:jc w:val="right"/>
        <w:rPr>
          <w:b/>
        </w:rPr>
      </w:pPr>
    </w:p>
    <w:p w:rsidR="00130E64" w:rsidRDefault="008C405F" w:rsidP="008C405F">
      <w:pPr>
        <w:jc w:val="center"/>
        <w:rPr>
          <w:b/>
          <w:bCs/>
          <w:sz w:val="28"/>
          <w:szCs w:val="28"/>
        </w:rPr>
      </w:pPr>
      <w:r w:rsidRPr="00130E64">
        <w:rPr>
          <w:b/>
          <w:bCs/>
          <w:sz w:val="28"/>
          <w:szCs w:val="28"/>
        </w:rPr>
        <w:t>Ведомственная структура расходов бюджета</w:t>
      </w:r>
      <w:r w:rsidR="00F9531A" w:rsidRPr="00130E64">
        <w:rPr>
          <w:b/>
          <w:bCs/>
          <w:sz w:val="28"/>
          <w:szCs w:val="28"/>
        </w:rPr>
        <w:t xml:space="preserve"> муниципального района</w:t>
      </w:r>
      <w:r w:rsidRPr="00130E64">
        <w:rPr>
          <w:b/>
          <w:bCs/>
          <w:sz w:val="28"/>
          <w:szCs w:val="28"/>
        </w:rPr>
        <w:t xml:space="preserve">  </w:t>
      </w:r>
    </w:p>
    <w:p w:rsidR="008C405F" w:rsidRPr="00130E64" w:rsidRDefault="008C405F" w:rsidP="008C405F">
      <w:pPr>
        <w:jc w:val="center"/>
        <w:rPr>
          <w:b/>
          <w:bCs/>
          <w:sz w:val="28"/>
          <w:szCs w:val="28"/>
        </w:rPr>
      </w:pPr>
      <w:r w:rsidRPr="00130E64">
        <w:rPr>
          <w:b/>
          <w:bCs/>
          <w:sz w:val="28"/>
          <w:szCs w:val="28"/>
        </w:rPr>
        <w:t>на 2013 год</w:t>
      </w:r>
    </w:p>
    <w:p w:rsidR="008C405F" w:rsidRDefault="008C405F" w:rsidP="008C405F">
      <w:pPr>
        <w:jc w:val="right"/>
        <w:rPr>
          <w:b/>
        </w:rPr>
      </w:pPr>
    </w:p>
    <w:p w:rsidR="00097CF7" w:rsidRDefault="00097CF7" w:rsidP="008C405F">
      <w:pPr>
        <w:jc w:val="right"/>
        <w:rPr>
          <w:b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713"/>
        <w:gridCol w:w="1226"/>
        <w:gridCol w:w="884"/>
        <w:gridCol w:w="1759"/>
        <w:gridCol w:w="1050"/>
        <w:gridCol w:w="698"/>
        <w:gridCol w:w="1266"/>
      </w:tblGrid>
      <w:tr w:rsidR="002C1523" w:rsidRPr="00130E64" w:rsidTr="00130E64">
        <w:trPr>
          <w:trHeight w:val="1302"/>
        </w:trPr>
        <w:tc>
          <w:tcPr>
            <w:tcW w:w="2664" w:type="dxa"/>
            <w:vAlign w:val="center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vAlign w:val="center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Вед.</w:t>
            </w:r>
          </w:p>
        </w:tc>
        <w:tc>
          <w:tcPr>
            <w:tcW w:w="1226" w:type="dxa"/>
            <w:vAlign w:val="center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РПр</w:t>
            </w:r>
          </w:p>
        </w:tc>
        <w:tc>
          <w:tcPr>
            <w:tcW w:w="884" w:type="dxa"/>
            <w:vAlign w:val="center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proofErr w:type="gramStart"/>
            <w:r w:rsidRPr="00130E6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59" w:type="dxa"/>
            <w:vAlign w:val="center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ЦСР</w:t>
            </w:r>
          </w:p>
        </w:tc>
        <w:tc>
          <w:tcPr>
            <w:tcW w:w="1050" w:type="dxa"/>
            <w:vAlign w:val="center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ВР</w:t>
            </w:r>
          </w:p>
        </w:tc>
        <w:tc>
          <w:tcPr>
            <w:tcW w:w="698" w:type="dxa"/>
            <w:vAlign w:val="center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proofErr w:type="gramStart"/>
            <w:r w:rsidRPr="00130E64">
              <w:rPr>
                <w:sz w:val="22"/>
                <w:szCs w:val="22"/>
              </w:rPr>
              <w:t>Ист</w:t>
            </w:r>
            <w:proofErr w:type="gramEnd"/>
          </w:p>
        </w:tc>
        <w:tc>
          <w:tcPr>
            <w:tcW w:w="1266" w:type="dxa"/>
            <w:vAlign w:val="center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2013 год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144576,1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63518,5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81057,6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АДМИНИСТРАЦИЯ ТРОСНЯНКОГО РАЙОНА ОРЛОВСКОЙ ОБЛАСТИ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15049,0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14687,6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361,4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12867,6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841,6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841,6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002 03 00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841,6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  <w:r w:rsidR="00531331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03</w:t>
            </w:r>
            <w:r w:rsidR="00531331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841,6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  <w:r w:rsidR="00531331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03</w:t>
            </w:r>
            <w:r w:rsidR="00531331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841,6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130E64">
              <w:rPr>
                <w:b/>
                <w:bCs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lastRenderedPageBreak/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761,2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Руководство и управление в сфере</w:t>
            </w:r>
            <w:r w:rsidR="00531331" w:rsidRPr="00130E64">
              <w:rPr>
                <w:sz w:val="22"/>
                <w:szCs w:val="22"/>
              </w:rPr>
              <w:t>,</w:t>
            </w:r>
            <w:r w:rsidRPr="00130E64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761,2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761,2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761,2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761,2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 w:rsidR="00531331" w:rsidRPr="00130E64">
              <w:rPr>
                <w:b/>
                <w:bCs/>
                <w:sz w:val="22"/>
                <w:szCs w:val="22"/>
              </w:rPr>
              <w:t xml:space="preserve"> </w:t>
            </w:r>
            <w:r w:rsidRPr="00130E64">
              <w:rPr>
                <w:b/>
                <w:bCs/>
                <w:sz w:val="22"/>
                <w:szCs w:val="22"/>
              </w:rPr>
              <w:t>местных админ</w:t>
            </w:r>
            <w:r w:rsidR="00531331" w:rsidRPr="00130E64">
              <w:rPr>
                <w:b/>
                <w:bCs/>
                <w:sz w:val="22"/>
                <w:szCs w:val="22"/>
              </w:rPr>
              <w:t>и</w:t>
            </w:r>
            <w:r w:rsidRPr="00130E64">
              <w:rPr>
                <w:b/>
                <w:bCs/>
                <w:sz w:val="22"/>
                <w:szCs w:val="22"/>
              </w:rPr>
              <w:t xml:space="preserve">страций 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10042,3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002 08 00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794,1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002 08 00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794,1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002 08 00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794,1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Руководство и управление в сфере</w:t>
            </w:r>
            <w:r w:rsidR="00531331" w:rsidRPr="00130E64">
              <w:rPr>
                <w:b/>
                <w:bCs/>
                <w:sz w:val="22"/>
                <w:szCs w:val="22"/>
              </w:rPr>
              <w:t>,</w:t>
            </w:r>
            <w:r w:rsidRPr="00130E64">
              <w:rPr>
                <w:b/>
                <w:bCs/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9248,2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9248,2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9248,2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0104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9248,2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650,1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Руководство и </w:t>
            </w:r>
            <w:r w:rsidRPr="00130E64">
              <w:rPr>
                <w:sz w:val="22"/>
                <w:szCs w:val="22"/>
              </w:rPr>
              <w:lastRenderedPageBreak/>
              <w:t>управление в сфере</w:t>
            </w:r>
            <w:r w:rsidR="00531331" w:rsidRPr="00130E64">
              <w:rPr>
                <w:sz w:val="22"/>
                <w:szCs w:val="22"/>
              </w:rPr>
              <w:t>,</w:t>
            </w:r>
            <w:r w:rsidRPr="00130E64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650,1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650,1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650,1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650,1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572,4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>
            <w:pPr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092 00 00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211,0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Районная целевая программа "Содействие обеспечения безопасности дорожного движения в Троснянском районе"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795 00 02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11,0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795 00 02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795 00 02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521 00 00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361,4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130E64">
              <w:rPr>
                <w:sz w:val="22"/>
                <w:szCs w:val="22"/>
              </w:rPr>
              <w:t xml:space="preserve"> ,</w:t>
            </w:r>
            <w:proofErr w:type="gramEnd"/>
            <w:r w:rsidRPr="00130E64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531331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531331" w:rsidRPr="00130E64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521 02 00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361,4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 xml:space="preserve">Организация деятельности </w:t>
            </w:r>
            <w:r w:rsidRPr="00130E64">
              <w:rPr>
                <w:b/>
                <w:bCs/>
                <w:sz w:val="22"/>
                <w:szCs w:val="22"/>
              </w:rPr>
              <w:lastRenderedPageBreak/>
              <w:t>административных комиссий на территории Орловск</w:t>
            </w:r>
            <w:r w:rsidR="00531331" w:rsidRPr="00130E64">
              <w:rPr>
                <w:b/>
                <w:bCs/>
                <w:sz w:val="22"/>
                <w:szCs w:val="22"/>
              </w:rPr>
              <w:t>о</w:t>
            </w:r>
            <w:r w:rsidRPr="00130E64">
              <w:rPr>
                <w:b/>
                <w:bCs/>
                <w:sz w:val="22"/>
                <w:szCs w:val="22"/>
              </w:rPr>
              <w:t xml:space="preserve">й области 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lastRenderedPageBreak/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521 02 06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180,7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521 02 06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180,7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521 02 06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180,7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b/>
                <w:bCs/>
                <w:iCs/>
                <w:sz w:val="22"/>
                <w:szCs w:val="22"/>
              </w:rPr>
            </w:pPr>
            <w:r w:rsidRPr="00130E64">
              <w:rPr>
                <w:b/>
                <w:bCs/>
                <w:iCs/>
                <w:sz w:val="22"/>
                <w:szCs w:val="22"/>
              </w:rPr>
              <w:t>Выполнение полномочий в сфере трудовых отношений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521 02 13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180,7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521 02 13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180,7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521 02 13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180,7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978,4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21,0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Районная долгосрочная целевая программа "Развитие и поддержка малого и среднего предпринимательства в Троснянском районе на 2012-2020 годы"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0405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795 00 01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0405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795 00 01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0405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795 00 01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807,4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Другие виды транспорта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317 00 00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807,4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317 01 00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807,4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3170100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810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807,4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317 01 00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810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807,4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30E64">
              <w:rPr>
                <w:b/>
                <w:bCs/>
                <w:i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30E64">
              <w:rPr>
                <w:b/>
                <w:bCs/>
                <w:iCs/>
                <w:sz w:val="22"/>
                <w:szCs w:val="22"/>
              </w:rPr>
              <w:t>150,0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0409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315 00 00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150,0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Поддержка дорожного хозяйства 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0409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315 02 00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150,0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Содержание автомоби</w:t>
            </w:r>
            <w:r w:rsidR="00531331" w:rsidRPr="00130E64">
              <w:rPr>
                <w:sz w:val="22"/>
                <w:szCs w:val="22"/>
              </w:rPr>
              <w:t>л</w:t>
            </w:r>
            <w:r w:rsidRPr="00130E64">
              <w:rPr>
                <w:sz w:val="22"/>
                <w:szCs w:val="22"/>
              </w:rPr>
              <w:t>ьных дорог общего пользования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0409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315 02 00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150,0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315 02 00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150,0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315 02 00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150,0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1203,0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Пенсии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490 00 00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491 00 00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491 01 00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491 01 00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Социальные выплаты гражданам,</w:t>
            </w:r>
            <w:r w:rsidR="00531331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491 01 00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491 01 00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603,0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Федеральные целевые программы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603,0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100 11 00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603,0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</w:t>
            </w:r>
            <w:proofErr w:type="gramStart"/>
            <w:r w:rsidRPr="00130E64">
              <w:rPr>
                <w:sz w:val="22"/>
                <w:szCs w:val="22"/>
              </w:rPr>
              <w:t xml:space="preserve"> ,</w:t>
            </w:r>
            <w:proofErr w:type="gramEnd"/>
            <w:r w:rsidRPr="00130E64">
              <w:rPr>
                <w:sz w:val="22"/>
                <w:szCs w:val="22"/>
              </w:rPr>
              <w:t>за исключением субсидий на софинансирвоание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100 11 00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603,0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100 11 00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603,0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100 11 00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ФИНАНСОВЫЙ ОТДЕЛ АДМИНИСТРАЦИИ ТРОСНЯНСКОГО РАЙОНА ОРЛОВСКОЙ ОБЛАСТИ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10624,4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3975,9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6648,5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2525,9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130E64">
              <w:rPr>
                <w:sz w:val="22"/>
                <w:szCs w:val="22"/>
              </w:rPr>
              <w:lastRenderedPageBreak/>
              <w:t xml:space="preserve">надзора 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2125,9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Руководство и управление в сфере</w:t>
            </w:r>
            <w:r w:rsidR="00531331" w:rsidRPr="00130E64">
              <w:rPr>
                <w:sz w:val="22"/>
                <w:szCs w:val="22"/>
              </w:rPr>
              <w:t>,</w:t>
            </w:r>
            <w:r w:rsidRPr="00130E64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2125,9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2125,9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2125,9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0106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2125,9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070 05 00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070 05 00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070 05 00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 xml:space="preserve">000 00 00 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092 00 00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200,0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200,0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660 05 00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660 05 00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660 05 00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495,1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0200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0203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495,1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0200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0203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001 00 00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495,1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0200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0203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001 36 00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495,1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Субвенции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0200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0203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001 36 00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530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495,1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0200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0203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001 36 00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530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495,1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450,0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Транспорт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450,0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Другие виды транспорта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317 00 00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450,0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317 01 00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450,0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317 01 00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450,0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0408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317 01 00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450,0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7153,4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6153,4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516 00 00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6153,4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516 01 00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6153,4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516 01 30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6153,4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516 01 30 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6153,4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516 01 30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6153,4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Дотации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517 00 00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517 02 00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Дотации бюджетам поселений на поддержку мер   по обеспечению сбаланс</w:t>
            </w:r>
            <w:r w:rsidR="00531331" w:rsidRPr="00130E64">
              <w:rPr>
                <w:sz w:val="22"/>
                <w:szCs w:val="22"/>
              </w:rPr>
              <w:t>и</w:t>
            </w:r>
            <w:r w:rsidRPr="00130E64">
              <w:rPr>
                <w:sz w:val="22"/>
                <w:szCs w:val="22"/>
              </w:rPr>
              <w:t>рованности бюджетов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517 02 00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003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1403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517 02 00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ОТДЕЛ ОБРАЗОВАНИЯ АДМИНИСТРАЦИИ ТРОСНЯНСКОГО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108883,4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36555,5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72327,9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210,1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210,1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b/>
                <w:sz w:val="22"/>
                <w:szCs w:val="22"/>
              </w:rPr>
            </w:pPr>
            <w:r w:rsidRPr="00130E64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521 00 00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sz w:val="22"/>
                <w:szCs w:val="22"/>
              </w:rPr>
            </w:pPr>
            <w:r w:rsidRPr="00130E64">
              <w:rPr>
                <w:b/>
                <w:sz w:val="22"/>
                <w:szCs w:val="22"/>
              </w:rPr>
              <w:t>210,1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130E64">
              <w:rPr>
                <w:sz w:val="22"/>
                <w:szCs w:val="22"/>
              </w:rPr>
              <w:t xml:space="preserve"> ,</w:t>
            </w:r>
            <w:proofErr w:type="gramEnd"/>
            <w:r w:rsidRPr="00130E64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630473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630473" w:rsidRPr="00130E64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210,1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521 02 07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210,1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521 02 07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210,1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521 02 07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210,1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102668,7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11989,6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420</w:t>
            </w:r>
            <w:r w:rsidR="008C6784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00</w:t>
            </w:r>
            <w:r w:rsidR="008C6784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11989,6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11989,6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30473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 xml:space="preserve">автономным учреждениям и иным некоммерческим </w:t>
            </w:r>
            <w:r w:rsidRPr="00130E64">
              <w:rPr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600 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11956,0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11956,0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</w:t>
            </w:r>
            <w:r w:rsidR="00630473" w:rsidRPr="00130E64">
              <w:rPr>
                <w:sz w:val="22"/>
                <w:szCs w:val="22"/>
              </w:rPr>
              <w:t>ж</w:t>
            </w:r>
            <w:r w:rsidRPr="00130E64">
              <w:rPr>
                <w:sz w:val="22"/>
                <w:szCs w:val="22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11956,0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11956,0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33,6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0701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420 99 00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33,6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85907,1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421 00 00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30E6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15997,5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421 99 00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15997,5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30473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421 99 00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15997,5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421 99 00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15997,5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</w:t>
            </w:r>
            <w:r w:rsidR="00630473" w:rsidRPr="00130E64">
              <w:rPr>
                <w:sz w:val="22"/>
                <w:szCs w:val="22"/>
              </w:rPr>
              <w:t>ж</w:t>
            </w:r>
            <w:r w:rsidRPr="00130E64">
              <w:rPr>
                <w:sz w:val="22"/>
                <w:szCs w:val="22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421 99 00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15997,5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421 99 00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15997,5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Муниципальная целевая программа "Содействие занятости населения Троснянского района на 2011-2013 годы"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795 00 04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26,0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30473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795 00 04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26,0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795 00 04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26,0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</w:t>
            </w:r>
            <w:r w:rsidR="00630473" w:rsidRPr="00130E64">
              <w:rPr>
                <w:sz w:val="22"/>
                <w:szCs w:val="22"/>
              </w:rPr>
              <w:t>ж</w:t>
            </w:r>
            <w:r w:rsidRPr="00130E64">
              <w:rPr>
                <w:sz w:val="22"/>
                <w:szCs w:val="22"/>
              </w:rPr>
              <w:t xml:space="preserve">етным учреждениям на </w:t>
            </w:r>
            <w:r w:rsidR="00191C4D" w:rsidRPr="00130E64">
              <w:rPr>
                <w:sz w:val="22"/>
                <w:szCs w:val="22"/>
              </w:rPr>
              <w:t>иные цели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795 00 04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</w:t>
            </w:r>
            <w:r w:rsidR="00630473" w:rsidRPr="00130E64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26,0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795 00 04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</w:t>
            </w:r>
            <w:r w:rsidR="00630473" w:rsidRPr="00130E64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26,0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423 00 00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3364,7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3364,7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30473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3364,7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3364,7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3307,5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3307,5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57,2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57,2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1856,4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Ежемесячное денежное вознаграждение за классное руко</w:t>
            </w:r>
            <w:r w:rsidR="00630473" w:rsidRPr="00130E64">
              <w:rPr>
                <w:sz w:val="22"/>
                <w:szCs w:val="22"/>
              </w:rPr>
              <w:t>во</w:t>
            </w:r>
            <w:r w:rsidRPr="00130E64">
              <w:rPr>
                <w:sz w:val="22"/>
                <w:szCs w:val="22"/>
              </w:rPr>
              <w:t>дство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520 09 00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1856,4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630473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520 09 00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1856,4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520 09 00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1856,4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520 09 00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1856,4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520 09 00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1856,4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62533,5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Субвенции бюджетам </w:t>
            </w:r>
            <w:r w:rsidRPr="00130E64">
              <w:rPr>
                <w:sz w:val="22"/>
                <w:szCs w:val="22"/>
              </w:rPr>
              <w:lastRenderedPageBreak/>
              <w:t>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130E64">
              <w:rPr>
                <w:sz w:val="22"/>
                <w:szCs w:val="22"/>
              </w:rPr>
              <w:t xml:space="preserve"> ,</w:t>
            </w:r>
            <w:proofErr w:type="gramEnd"/>
            <w:r w:rsidRPr="00130E64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630473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630473" w:rsidRPr="00130E64">
              <w:rPr>
                <w:sz w:val="22"/>
                <w:szCs w:val="22"/>
              </w:rPr>
              <w:t>ние полномочий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62265,5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Финансовое обеспечение образовательного пр</w:t>
            </w:r>
            <w:r w:rsidR="00630473" w:rsidRPr="00130E64">
              <w:rPr>
                <w:sz w:val="22"/>
                <w:szCs w:val="22"/>
              </w:rPr>
              <w:t>о</w:t>
            </w:r>
            <w:r w:rsidRPr="00130E64">
              <w:rPr>
                <w:sz w:val="22"/>
                <w:szCs w:val="22"/>
              </w:rPr>
              <w:t>цесса в муниципальных общеобразовательных учреждениях в части исполнения государственных полномочий Орловской области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52102 04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62265,5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Предоставление субсидий муниципальным бюджетным</w:t>
            </w:r>
            <w:proofErr w:type="gramStart"/>
            <w:r w:rsidRPr="00130E64">
              <w:rPr>
                <w:sz w:val="22"/>
                <w:szCs w:val="22"/>
              </w:rPr>
              <w:t>,а</w:t>
            </w:r>
            <w:proofErr w:type="gramEnd"/>
            <w:r w:rsidRPr="00130E64">
              <w:rPr>
                <w:sz w:val="22"/>
                <w:szCs w:val="22"/>
              </w:rPr>
              <w:t>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521 02 04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62265,5</w:t>
            </w:r>
          </w:p>
        </w:tc>
      </w:tr>
      <w:tr w:rsidR="002C1523" w:rsidRPr="00130E64" w:rsidTr="00130E64">
        <w:tc>
          <w:tcPr>
            <w:tcW w:w="2664" w:type="dxa"/>
          </w:tcPr>
          <w:p w:rsidR="002C1523" w:rsidRPr="00130E64" w:rsidRDefault="002C1523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521 02 04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62265,5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521 02 04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62265,5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521 02 04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62265,5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color w:val="000000"/>
                <w:sz w:val="22"/>
                <w:szCs w:val="22"/>
              </w:rPr>
            </w:pPr>
            <w:r w:rsidRPr="00130E64">
              <w:rPr>
                <w:color w:val="000000"/>
                <w:sz w:val="22"/>
                <w:szCs w:val="22"/>
              </w:rPr>
              <w:t>Выплата ежемесячной денежной компенсации педагогическим работникам муниципальных образовательных учреждений в целях содействия их обеспечению книгоиздательской продукцией и периодическими</w:t>
            </w:r>
            <w:r w:rsidR="00DB7356" w:rsidRPr="00130E64">
              <w:rPr>
                <w:color w:val="000000"/>
                <w:sz w:val="22"/>
                <w:szCs w:val="22"/>
              </w:rPr>
              <w:t xml:space="preserve"> </w:t>
            </w:r>
            <w:r w:rsidRPr="00130E64">
              <w:rPr>
                <w:color w:val="000000"/>
                <w:sz w:val="22"/>
                <w:szCs w:val="22"/>
              </w:rPr>
              <w:t>изданиями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521 59 01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268,0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 xml:space="preserve">Предоставление субсидий </w:t>
            </w:r>
            <w:r w:rsidRPr="00130E64">
              <w:rPr>
                <w:iCs/>
                <w:sz w:val="22"/>
                <w:szCs w:val="22"/>
              </w:rPr>
              <w:lastRenderedPageBreak/>
              <w:t>муниципальным бюджетным</w:t>
            </w:r>
            <w:proofErr w:type="gramStart"/>
            <w:r w:rsidRPr="00130E64">
              <w:rPr>
                <w:iCs/>
                <w:sz w:val="22"/>
                <w:szCs w:val="22"/>
              </w:rPr>
              <w:t>.</w:t>
            </w:r>
            <w:proofErr w:type="gramEnd"/>
            <w:r w:rsidR="00DB7356" w:rsidRPr="00130E64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130E64">
              <w:rPr>
                <w:iCs/>
                <w:sz w:val="22"/>
                <w:szCs w:val="22"/>
              </w:rPr>
              <w:t>а</w:t>
            </w:r>
            <w:proofErr w:type="gramEnd"/>
            <w:r w:rsidRPr="00130E64">
              <w:rPr>
                <w:iCs/>
                <w:sz w:val="22"/>
                <w:szCs w:val="22"/>
              </w:rPr>
              <w:t>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521 59 01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268,0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521 59 01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268,0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521 59 01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268,0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521 59 01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268,0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</w:t>
            </w:r>
            <w:r w:rsidR="00DB7356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но не более 11 рублей на 1 учащегося в день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1826,1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DB7356" w:rsidRPr="00130E64">
              <w:rPr>
                <w:sz w:val="22"/>
                <w:szCs w:val="22"/>
              </w:rPr>
              <w:t xml:space="preserve"> </w:t>
            </w:r>
            <w:r w:rsidRPr="00130E64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1826,1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1826,1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</w:t>
            </w:r>
            <w:r w:rsidR="00DB7356" w:rsidRPr="00130E64">
              <w:rPr>
                <w:sz w:val="22"/>
                <w:szCs w:val="22"/>
              </w:rPr>
              <w:t>е</w:t>
            </w:r>
            <w:r w:rsidRPr="00130E64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1826,1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670 00 00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1826,1</w:t>
            </w:r>
          </w:p>
        </w:tc>
      </w:tr>
      <w:tr w:rsidR="002C1523" w:rsidRPr="00130E64" w:rsidTr="00130E64">
        <w:tc>
          <w:tcPr>
            <w:tcW w:w="2664" w:type="dxa"/>
            <w:vAlign w:val="bottom"/>
          </w:tcPr>
          <w:p w:rsidR="002C1523" w:rsidRPr="00130E64" w:rsidRDefault="002C1523">
            <w:pPr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Долгосрочная районная целевая программа "Развитие образования в Троснянском районе на 2011-2015 годы"</w:t>
            </w:r>
          </w:p>
        </w:tc>
        <w:tc>
          <w:tcPr>
            <w:tcW w:w="713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795 00 03</w:t>
            </w:r>
          </w:p>
        </w:tc>
        <w:tc>
          <w:tcPr>
            <w:tcW w:w="1050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2C1523" w:rsidRPr="00130E64" w:rsidRDefault="002C1523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2C1523" w:rsidRPr="00130E64" w:rsidRDefault="002C1523" w:rsidP="00130E64">
            <w:pPr>
              <w:jc w:val="right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302,9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 w:rsidP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054DDB" w:rsidRPr="00130E64" w:rsidRDefault="00514B1C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514B1C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514B1C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514B1C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795 00 03</w:t>
            </w:r>
          </w:p>
        </w:tc>
        <w:tc>
          <w:tcPr>
            <w:tcW w:w="1050" w:type="dxa"/>
            <w:vAlign w:val="bottom"/>
          </w:tcPr>
          <w:p w:rsidR="00054DDB" w:rsidRPr="00130E64" w:rsidRDefault="00514B1C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Align w:val="bottom"/>
          </w:tcPr>
          <w:p w:rsidR="00054DDB" w:rsidRPr="00130E64" w:rsidRDefault="00514B1C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302,9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 w:rsidP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054DDB" w:rsidRPr="00130E64" w:rsidRDefault="00514B1C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514B1C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514B1C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514B1C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795 00 03</w:t>
            </w:r>
          </w:p>
        </w:tc>
        <w:tc>
          <w:tcPr>
            <w:tcW w:w="1050" w:type="dxa"/>
            <w:vAlign w:val="bottom"/>
          </w:tcPr>
          <w:p w:rsidR="00054DDB" w:rsidRPr="00130E64" w:rsidRDefault="00514B1C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Align w:val="bottom"/>
          </w:tcPr>
          <w:p w:rsidR="00054DDB" w:rsidRPr="00130E64" w:rsidRDefault="00514B1C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302,9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B70087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795 00 03</w:t>
            </w:r>
          </w:p>
        </w:tc>
        <w:tc>
          <w:tcPr>
            <w:tcW w:w="1050" w:type="dxa"/>
            <w:vAlign w:val="bottom"/>
          </w:tcPr>
          <w:p w:rsidR="00054DDB" w:rsidRPr="00130E64" w:rsidRDefault="00514B1C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302,9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средства района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795 00 03</w:t>
            </w:r>
          </w:p>
        </w:tc>
        <w:tc>
          <w:tcPr>
            <w:tcW w:w="1050" w:type="dxa"/>
            <w:vAlign w:val="bottom"/>
          </w:tcPr>
          <w:p w:rsidR="00054DDB" w:rsidRPr="00130E64" w:rsidRDefault="00514B1C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302,9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 xml:space="preserve">000 00 00 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930,9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Организационно-воспитательная работа с молодёжью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431 00 00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58,0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431 01 00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58,0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431 01 00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58,0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431 01 00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58,0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Долгосрочная районная целевая программа "Комплексные меры противодействия злоупотреблению наркотиками и их незаконному обороту на 2011-2015 годы"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795 00 06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12,0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795 00 06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12,0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795 00 06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12,0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432 00 00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860,9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432 01 00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860,9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432 01 00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860,9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432 01 00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813,7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0707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432 01 00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47,2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3841,1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2111,6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2111,6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2111,6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2111,6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435 00 00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1729,5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1729,5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1729,5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1722,3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1722,3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1722,3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7,2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0709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435 99 00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7,2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5854,6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2194,1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2194,1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Социальные выплаты, 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2194,1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2194,1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2194,1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Социальные выплаты гражданам, кроме публичных нормативных </w:t>
            </w:r>
            <w:r w:rsidRPr="00130E64">
              <w:rPr>
                <w:sz w:val="22"/>
                <w:szCs w:val="22"/>
              </w:rPr>
              <w:lastRenderedPageBreak/>
              <w:t>социальных выплат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2194,1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2194,1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3095,2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505 00 00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65,4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Федеральный закон от 19 мая 1995 года №81-фз "О государственных пособиях гражданам, имеющим детей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505 05 00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65,4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505 05 02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65,4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505 05 02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65,4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505 05 02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65,4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505 05 02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65,4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385,2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Компенсация части родительской платы за содержание ребёнка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520 10 00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385,2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520 10 00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385,2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520 10 00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385,2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520 10 00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385,2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6730300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2558,2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6730300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2558,2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6730300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2558,2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Обеспечение выпускников </w:t>
            </w:r>
            <w:r w:rsidRPr="00130E64">
              <w:rPr>
                <w:sz w:val="22"/>
                <w:szCs w:val="22"/>
              </w:rPr>
              <w:lastRenderedPageBreak/>
              <w:t xml:space="preserve">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 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6730202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36,4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 xml:space="preserve">Социальные обеспечение и иные выплаты населению 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6730202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36,4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6730202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36,4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6730202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36,4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674 00 00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50,0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674 00 00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50,0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674 00 00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50,0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674 00 00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30E6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565,3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1006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565,3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130E64">
              <w:rPr>
                <w:sz w:val="22"/>
                <w:szCs w:val="22"/>
              </w:rPr>
              <w:t xml:space="preserve"> ,</w:t>
            </w:r>
            <w:proofErr w:type="gramEnd"/>
            <w:r w:rsidRPr="00130E64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 субъектов Российской Федерации переданных для осуществления полномочий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1006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565,3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Выполнение полномочий в сфере опеки и попечительства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1006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521 02 12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565,3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1006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521 02 12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565,3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1006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521 02 12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565,3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150,0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512 00 00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150,0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Мероприятия в области здравоохранения</w:t>
            </w:r>
            <w:proofErr w:type="gramStart"/>
            <w:r w:rsidRPr="00130E64">
              <w:rPr>
                <w:sz w:val="22"/>
                <w:szCs w:val="22"/>
              </w:rPr>
              <w:t xml:space="preserve"> ,</w:t>
            </w:r>
            <w:proofErr w:type="gramEnd"/>
            <w:r w:rsidRPr="00130E64">
              <w:rPr>
                <w:sz w:val="22"/>
                <w:szCs w:val="22"/>
              </w:rPr>
              <w:t>спорта и физической культуры, туризма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512 97 00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150,0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512 97 00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150,0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004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1101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512 97 00  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150,0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ОТДЕЛ КУЛЬТУРЫ И АРХИВНОГО ДЕЛА  АДМИНИСТРАЦИИ ТРОСНЯНСКОГО РАЙОНА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7658,3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7608,3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30E6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2700,4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2700,4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2700,4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2700,4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2691,1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2691,1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2691,1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2691,1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Субсидии бюджетным учреждениям на иные </w:t>
            </w:r>
            <w:r w:rsidRPr="00130E64">
              <w:rPr>
                <w:sz w:val="22"/>
                <w:szCs w:val="22"/>
              </w:rPr>
              <w:lastRenderedPageBreak/>
              <w:t>цели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9,3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9,3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4907,9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3952,9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440 00 00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440 99 00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3864,9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0702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423 99 00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3864,9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440 99 00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3864,9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440 99 00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611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3864,9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Районная целевая программа "Развитие отрасли культуры в Троснянском районе Орловской области на 2011-2015 годы"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795 00 05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88,0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795 00 05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88,0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Субсидии бюджетным учреждениям на</w:t>
            </w:r>
            <w:r w:rsidR="00D06E6F" w:rsidRPr="00130E64">
              <w:rPr>
                <w:sz w:val="22"/>
                <w:szCs w:val="22"/>
              </w:rPr>
              <w:t xml:space="preserve"> иные цели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795 00 05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</w:t>
            </w:r>
            <w:r w:rsidR="002F36DE" w:rsidRPr="00130E64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88,0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795 00 05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61</w:t>
            </w:r>
            <w:r w:rsidR="002F36DE" w:rsidRPr="00130E64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88,0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955,0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955,0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955,0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955,0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0804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002 04 00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955,0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sz w:val="22"/>
                <w:szCs w:val="22"/>
              </w:rPr>
            </w:pPr>
            <w:r w:rsidRPr="00130E64">
              <w:rPr>
                <w:b/>
                <w:sz w:val="22"/>
                <w:szCs w:val="22"/>
              </w:rPr>
              <w:t>50,0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sz w:val="22"/>
                <w:szCs w:val="22"/>
              </w:rPr>
            </w:pPr>
            <w:r w:rsidRPr="00130E64">
              <w:rPr>
                <w:b/>
                <w:sz w:val="22"/>
                <w:szCs w:val="22"/>
              </w:rPr>
              <w:t>50,0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521 00 00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sz w:val="22"/>
                <w:szCs w:val="22"/>
              </w:rPr>
            </w:pPr>
            <w:r w:rsidRPr="00130E64">
              <w:rPr>
                <w:b/>
                <w:sz w:val="22"/>
                <w:szCs w:val="22"/>
              </w:rPr>
              <w:t>50,0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Социальные выплаты, 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50,0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iCs/>
                <w:sz w:val="22"/>
                <w:szCs w:val="22"/>
              </w:rPr>
            </w:pPr>
            <w:r w:rsidRPr="00130E64">
              <w:rPr>
                <w:i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521 59 02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Cs/>
                <w:sz w:val="22"/>
                <w:szCs w:val="22"/>
              </w:rPr>
            </w:pPr>
            <w:r w:rsidRPr="00130E6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ОТДЕЛ ПО УПРАВЛЕНИЮ  МУНИЦИПАЛЬНЫМ ИМУЩЕСТВОМ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2361,0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691,2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369,2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 xml:space="preserve">000 00 00 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369,2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092 00 00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369,2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369,2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369,2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0113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092 03 00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369,2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222,0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 xml:space="preserve">Другие вопросы в области национальной </w:t>
            </w:r>
            <w:r w:rsidRPr="00130E64">
              <w:rPr>
                <w:b/>
                <w:bCs/>
                <w:sz w:val="22"/>
                <w:szCs w:val="22"/>
              </w:rPr>
              <w:lastRenderedPageBreak/>
              <w:t>экономики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lastRenderedPageBreak/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222,0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lastRenderedPageBreak/>
              <w:t>Реализация государственных функций в области национальной экономики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 xml:space="preserve">340 00 00 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i/>
                <w:iCs/>
                <w:sz w:val="22"/>
                <w:szCs w:val="22"/>
              </w:rPr>
            </w:pPr>
            <w:r w:rsidRPr="00130E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222,0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340 03 00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222,0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340 03 00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222,0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0412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340 03 00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222,0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0500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0501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0500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0501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350 00 00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0500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0501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350 02 00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0500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0501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350 02 00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0500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0501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350 02 00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100,0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054DDB" w:rsidRPr="00130E64" w:rsidTr="00130E64">
        <w:tc>
          <w:tcPr>
            <w:tcW w:w="2664" w:type="dxa"/>
          </w:tcPr>
          <w:p w:rsidR="00054DDB" w:rsidRPr="00130E64" w:rsidRDefault="00054DDB" w:rsidP="00130E64">
            <w:pPr>
              <w:jc w:val="both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505 00 00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b/>
                <w:bCs/>
                <w:sz w:val="22"/>
                <w:szCs w:val="22"/>
              </w:rPr>
            </w:pPr>
            <w:r w:rsidRPr="00130E64">
              <w:rPr>
                <w:b/>
                <w:bCs/>
                <w:sz w:val="22"/>
                <w:szCs w:val="22"/>
              </w:rPr>
              <w:t>1669,8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505 21 00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000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1669,8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5052102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1669,8</w:t>
            </w:r>
          </w:p>
        </w:tc>
      </w:tr>
      <w:tr w:rsidR="00054DDB" w:rsidRPr="00130E64" w:rsidTr="00130E64">
        <w:tc>
          <w:tcPr>
            <w:tcW w:w="2664" w:type="dxa"/>
            <w:vAlign w:val="bottom"/>
          </w:tcPr>
          <w:p w:rsidR="00054DDB" w:rsidRPr="00130E64" w:rsidRDefault="00054DDB">
            <w:pPr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3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006</w:t>
            </w:r>
          </w:p>
        </w:tc>
        <w:tc>
          <w:tcPr>
            <w:tcW w:w="1226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1000</w:t>
            </w:r>
          </w:p>
        </w:tc>
        <w:tc>
          <w:tcPr>
            <w:tcW w:w="884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1004</w:t>
            </w:r>
          </w:p>
        </w:tc>
        <w:tc>
          <w:tcPr>
            <w:tcW w:w="1759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5052102</w:t>
            </w:r>
          </w:p>
        </w:tc>
        <w:tc>
          <w:tcPr>
            <w:tcW w:w="1050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002</w:t>
            </w:r>
          </w:p>
        </w:tc>
        <w:tc>
          <w:tcPr>
            <w:tcW w:w="698" w:type="dxa"/>
            <w:vAlign w:val="bottom"/>
          </w:tcPr>
          <w:p w:rsidR="00054DDB" w:rsidRPr="00130E64" w:rsidRDefault="00054DDB" w:rsidP="00130E64">
            <w:pPr>
              <w:jc w:val="center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  <w:vAlign w:val="bottom"/>
          </w:tcPr>
          <w:p w:rsidR="00054DDB" w:rsidRPr="00130E64" w:rsidRDefault="00054DDB" w:rsidP="00130E64">
            <w:pPr>
              <w:jc w:val="right"/>
              <w:rPr>
                <w:sz w:val="22"/>
                <w:szCs w:val="22"/>
              </w:rPr>
            </w:pPr>
            <w:r w:rsidRPr="00130E64">
              <w:rPr>
                <w:sz w:val="22"/>
                <w:szCs w:val="22"/>
              </w:rPr>
              <w:t>1669,8</w:t>
            </w:r>
          </w:p>
        </w:tc>
      </w:tr>
    </w:tbl>
    <w:p w:rsidR="00097CF7" w:rsidRPr="008C405F" w:rsidRDefault="00097CF7" w:rsidP="008C405F">
      <w:pPr>
        <w:jc w:val="right"/>
        <w:rPr>
          <w:b/>
        </w:rPr>
      </w:pPr>
    </w:p>
    <w:sectPr w:rsidR="00097CF7" w:rsidRPr="008C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05F"/>
    <w:rsid w:val="00003BCA"/>
    <w:rsid w:val="00054DDB"/>
    <w:rsid w:val="00097CF7"/>
    <w:rsid w:val="00130E64"/>
    <w:rsid w:val="001536C9"/>
    <w:rsid w:val="00190B7B"/>
    <w:rsid w:val="00191C4D"/>
    <w:rsid w:val="001B0317"/>
    <w:rsid w:val="002C1523"/>
    <w:rsid w:val="002F36DE"/>
    <w:rsid w:val="00306FB0"/>
    <w:rsid w:val="00444A51"/>
    <w:rsid w:val="00472306"/>
    <w:rsid w:val="004B6B92"/>
    <w:rsid w:val="00504796"/>
    <w:rsid w:val="00514B1C"/>
    <w:rsid w:val="00531331"/>
    <w:rsid w:val="00630473"/>
    <w:rsid w:val="006A6330"/>
    <w:rsid w:val="00826DB1"/>
    <w:rsid w:val="008C405F"/>
    <w:rsid w:val="008C6784"/>
    <w:rsid w:val="0096176F"/>
    <w:rsid w:val="00A47F94"/>
    <w:rsid w:val="00AE167C"/>
    <w:rsid w:val="00B70087"/>
    <w:rsid w:val="00BB5355"/>
    <w:rsid w:val="00C16C19"/>
    <w:rsid w:val="00D06E6F"/>
    <w:rsid w:val="00DB7356"/>
    <w:rsid w:val="00DF57F0"/>
    <w:rsid w:val="00F9531A"/>
    <w:rsid w:val="00FE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7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2012-11-19T10:46:00Z</cp:lastPrinted>
  <dcterms:created xsi:type="dcterms:W3CDTF">2012-11-22T11:10:00Z</dcterms:created>
  <dcterms:modified xsi:type="dcterms:W3CDTF">2012-11-22T11:10:00Z</dcterms:modified>
</cp:coreProperties>
</file>