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C9" w:rsidRPr="00F24DE4" w:rsidRDefault="00DE37C9" w:rsidP="00F24DE4">
      <w:pPr>
        <w:ind w:left="4962"/>
        <w:jc w:val="center"/>
        <w:rPr>
          <w:sz w:val="28"/>
          <w:szCs w:val="28"/>
        </w:rPr>
      </w:pPr>
      <w:r w:rsidRPr="00F24DE4">
        <w:rPr>
          <w:sz w:val="28"/>
          <w:szCs w:val="28"/>
        </w:rPr>
        <w:t xml:space="preserve">Приложение № </w:t>
      </w:r>
      <w:r w:rsidR="00085B26" w:rsidRPr="00F24DE4">
        <w:rPr>
          <w:sz w:val="28"/>
          <w:szCs w:val="28"/>
        </w:rPr>
        <w:t>13</w:t>
      </w:r>
    </w:p>
    <w:p w:rsidR="00804978" w:rsidRPr="00F24DE4" w:rsidRDefault="00DE37C9" w:rsidP="00F24DE4">
      <w:pPr>
        <w:ind w:left="4962"/>
        <w:jc w:val="center"/>
        <w:rPr>
          <w:sz w:val="28"/>
          <w:szCs w:val="28"/>
        </w:rPr>
      </w:pPr>
      <w:r w:rsidRPr="00F24DE4">
        <w:rPr>
          <w:sz w:val="28"/>
          <w:szCs w:val="28"/>
        </w:rPr>
        <w:t>к</w:t>
      </w:r>
      <w:r w:rsidR="00F24DE4">
        <w:rPr>
          <w:sz w:val="28"/>
          <w:szCs w:val="28"/>
        </w:rPr>
        <w:t xml:space="preserve"> р</w:t>
      </w:r>
      <w:r w:rsidRPr="00F24DE4">
        <w:rPr>
          <w:sz w:val="28"/>
          <w:szCs w:val="28"/>
        </w:rPr>
        <w:t xml:space="preserve">ешению </w:t>
      </w:r>
      <w:r w:rsidR="00804978" w:rsidRPr="00F24DE4">
        <w:rPr>
          <w:sz w:val="28"/>
          <w:szCs w:val="28"/>
        </w:rPr>
        <w:t xml:space="preserve">Троснянского </w:t>
      </w:r>
      <w:proofErr w:type="gramStart"/>
      <w:r w:rsidR="00804978" w:rsidRPr="00F24DE4">
        <w:rPr>
          <w:sz w:val="28"/>
          <w:szCs w:val="28"/>
        </w:rPr>
        <w:t>р</w:t>
      </w:r>
      <w:r w:rsidRPr="00F24DE4">
        <w:rPr>
          <w:sz w:val="28"/>
          <w:szCs w:val="28"/>
        </w:rPr>
        <w:t>айонного</w:t>
      </w:r>
      <w:proofErr w:type="gramEnd"/>
    </w:p>
    <w:p w:rsidR="00DE37C9" w:rsidRPr="00F24DE4" w:rsidRDefault="00DE37C9" w:rsidP="00F24DE4">
      <w:pPr>
        <w:ind w:left="4962"/>
        <w:jc w:val="center"/>
        <w:rPr>
          <w:sz w:val="28"/>
          <w:szCs w:val="28"/>
        </w:rPr>
      </w:pPr>
      <w:r w:rsidRPr="00F24DE4">
        <w:rPr>
          <w:sz w:val="28"/>
          <w:szCs w:val="28"/>
        </w:rPr>
        <w:t>Совета</w:t>
      </w:r>
      <w:r w:rsidR="00804978" w:rsidRPr="00F24DE4">
        <w:rPr>
          <w:sz w:val="28"/>
          <w:szCs w:val="28"/>
        </w:rPr>
        <w:t xml:space="preserve"> </w:t>
      </w:r>
      <w:r w:rsidR="0003102F" w:rsidRPr="00F24DE4">
        <w:rPr>
          <w:sz w:val="28"/>
          <w:szCs w:val="28"/>
        </w:rPr>
        <w:t>н</w:t>
      </w:r>
      <w:r w:rsidRPr="00F24DE4">
        <w:rPr>
          <w:sz w:val="28"/>
          <w:szCs w:val="28"/>
        </w:rPr>
        <w:t>ародных депутатов</w:t>
      </w:r>
    </w:p>
    <w:p w:rsidR="00DE37C9" w:rsidRPr="00F24DE4" w:rsidRDefault="00DE37C9" w:rsidP="00F24DE4">
      <w:pPr>
        <w:ind w:left="4962"/>
        <w:jc w:val="center"/>
        <w:rPr>
          <w:sz w:val="28"/>
          <w:szCs w:val="28"/>
        </w:rPr>
      </w:pPr>
      <w:r w:rsidRPr="00F24DE4">
        <w:rPr>
          <w:sz w:val="28"/>
          <w:szCs w:val="28"/>
        </w:rPr>
        <w:t>от</w:t>
      </w:r>
      <w:r w:rsidR="00F24DE4">
        <w:rPr>
          <w:sz w:val="28"/>
          <w:szCs w:val="28"/>
        </w:rPr>
        <w:t xml:space="preserve"> 27</w:t>
      </w:r>
      <w:r w:rsidRPr="00F24DE4">
        <w:rPr>
          <w:sz w:val="28"/>
          <w:szCs w:val="28"/>
        </w:rPr>
        <w:t xml:space="preserve"> ноября 2012 года</w:t>
      </w:r>
      <w:r w:rsidR="00F24DE4">
        <w:rPr>
          <w:sz w:val="28"/>
          <w:szCs w:val="28"/>
        </w:rPr>
        <w:t xml:space="preserve"> №167</w:t>
      </w:r>
    </w:p>
    <w:p w:rsidR="0065133D" w:rsidRDefault="0065133D" w:rsidP="00DE37C9">
      <w:pPr>
        <w:jc w:val="right"/>
        <w:rPr>
          <w:b/>
        </w:rPr>
      </w:pPr>
    </w:p>
    <w:p w:rsidR="0065133D" w:rsidRPr="00F24DE4" w:rsidRDefault="0065133D" w:rsidP="0065133D">
      <w:pPr>
        <w:jc w:val="center"/>
        <w:rPr>
          <w:b/>
          <w:bCs/>
          <w:sz w:val="28"/>
          <w:szCs w:val="28"/>
        </w:rPr>
      </w:pPr>
      <w:r w:rsidRPr="00F24DE4">
        <w:rPr>
          <w:b/>
          <w:bCs/>
          <w:sz w:val="28"/>
          <w:szCs w:val="28"/>
        </w:rPr>
        <w:t xml:space="preserve">Ведомственная структура расходов  бюджета </w:t>
      </w:r>
      <w:r w:rsidR="008853BF" w:rsidRPr="00F24DE4">
        <w:rPr>
          <w:b/>
          <w:bCs/>
          <w:sz w:val="28"/>
          <w:szCs w:val="28"/>
        </w:rPr>
        <w:t>муниципального района</w:t>
      </w:r>
      <w:r w:rsidRPr="00F24DE4">
        <w:rPr>
          <w:b/>
          <w:bCs/>
          <w:sz w:val="28"/>
          <w:szCs w:val="28"/>
        </w:rPr>
        <w:t xml:space="preserve"> на 2014-2015 годы</w:t>
      </w:r>
    </w:p>
    <w:p w:rsidR="0065133D" w:rsidRDefault="0065133D" w:rsidP="00DE37C9">
      <w:pPr>
        <w:jc w:val="right"/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4"/>
        <w:gridCol w:w="887"/>
        <w:gridCol w:w="890"/>
        <w:gridCol w:w="1066"/>
        <w:gridCol w:w="1597"/>
        <w:gridCol w:w="713"/>
        <w:gridCol w:w="569"/>
        <w:gridCol w:w="1062"/>
        <w:gridCol w:w="1062"/>
      </w:tblGrid>
      <w:tr w:rsidR="000B19E5" w:rsidRPr="00F24DE4" w:rsidTr="00F24DE4">
        <w:trPr>
          <w:trHeight w:val="1401"/>
        </w:trPr>
        <w:tc>
          <w:tcPr>
            <w:tcW w:w="2774" w:type="dxa"/>
            <w:vAlign w:val="center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vAlign w:val="center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Вед.</w:t>
            </w:r>
          </w:p>
        </w:tc>
        <w:tc>
          <w:tcPr>
            <w:tcW w:w="890" w:type="dxa"/>
            <w:vAlign w:val="center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РПр</w:t>
            </w:r>
          </w:p>
        </w:tc>
        <w:tc>
          <w:tcPr>
            <w:tcW w:w="1066" w:type="dxa"/>
            <w:vAlign w:val="center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proofErr w:type="gramStart"/>
            <w:r w:rsidRPr="00F24DE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97" w:type="dxa"/>
            <w:vAlign w:val="center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ЦСР</w:t>
            </w:r>
          </w:p>
        </w:tc>
        <w:tc>
          <w:tcPr>
            <w:tcW w:w="713" w:type="dxa"/>
            <w:vAlign w:val="center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ВР</w:t>
            </w:r>
          </w:p>
        </w:tc>
        <w:tc>
          <w:tcPr>
            <w:tcW w:w="569" w:type="dxa"/>
            <w:vAlign w:val="center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24DE4">
              <w:rPr>
                <w:sz w:val="22"/>
                <w:szCs w:val="22"/>
              </w:rPr>
              <w:t>Ист</w:t>
            </w:r>
            <w:proofErr w:type="spellEnd"/>
            <w:proofErr w:type="gramEnd"/>
          </w:p>
        </w:tc>
        <w:tc>
          <w:tcPr>
            <w:tcW w:w="1062" w:type="dxa"/>
            <w:vAlign w:val="center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2014 год</w:t>
            </w:r>
          </w:p>
        </w:tc>
        <w:tc>
          <w:tcPr>
            <w:tcW w:w="1062" w:type="dxa"/>
            <w:vAlign w:val="center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2015 год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147137,7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149695,9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65864,7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68274,8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81273,0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81421,1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АДМИНИСТРАЦИЯ ТРОСНЯНКОГО РАЙОНА ОРЛОВСКОЙ ОБЛАСТИ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14481,0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14811,4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14118,6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14448,0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362,4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363,4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12902,6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13090,4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841,6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841,6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002 03 00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841,6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0020300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841,6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0020300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841,6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891,2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Руководство и управление в сфере</w:t>
            </w:r>
            <w:r w:rsidR="009C64BA" w:rsidRPr="00F24DE4">
              <w:rPr>
                <w:sz w:val="22"/>
                <w:szCs w:val="22"/>
              </w:rPr>
              <w:t>,</w:t>
            </w:r>
            <w:r w:rsidRPr="00F24DE4">
              <w:rPr>
                <w:sz w:val="22"/>
                <w:szCs w:val="22"/>
              </w:rPr>
              <w:t xml:space="preserve"> установленных функций органов государственной власти </w:t>
            </w:r>
            <w:r w:rsidRPr="00F24DE4">
              <w:rPr>
                <w:sz w:val="22"/>
                <w:szCs w:val="22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891,2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891,2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891,2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891,2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="009C64BA" w:rsidRPr="00F24DE4">
              <w:rPr>
                <w:b/>
                <w:bCs/>
                <w:sz w:val="22"/>
                <w:szCs w:val="22"/>
              </w:rPr>
              <w:t xml:space="preserve"> </w:t>
            </w:r>
            <w:r w:rsidRPr="00F24DE4">
              <w:rPr>
                <w:b/>
                <w:bCs/>
                <w:sz w:val="22"/>
                <w:szCs w:val="22"/>
              </w:rPr>
              <w:t>местных админ</w:t>
            </w:r>
            <w:r w:rsidR="009C64BA" w:rsidRPr="00F24DE4">
              <w:rPr>
                <w:b/>
                <w:bCs/>
                <w:sz w:val="22"/>
                <w:szCs w:val="22"/>
              </w:rPr>
              <w:t>и</w:t>
            </w:r>
            <w:r w:rsidRPr="00F24DE4">
              <w:rPr>
                <w:b/>
                <w:bCs/>
                <w:sz w:val="22"/>
                <w:szCs w:val="22"/>
              </w:rPr>
              <w:t xml:space="preserve">страций 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10076,3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10113,1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002 08 00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794,1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794,1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002 08 00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794,1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794,1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002 08 00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794,1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794,1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Руководство и управление в сфере</w:t>
            </w:r>
            <w:r w:rsidR="009C64BA" w:rsidRPr="00F24DE4">
              <w:rPr>
                <w:b/>
                <w:bCs/>
                <w:sz w:val="22"/>
                <w:szCs w:val="22"/>
              </w:rPr>
              <w:t>,</w:t>
            </w:r>
            <w:r w:rsidRPr="00F24DE4">
              <w:rPr>
                <w:b/>
                <w:bCs/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9282,2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9319,0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9282,2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9319,0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9282,2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9319,0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9282,2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9319,0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650,1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670,1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Руководство и управление в сфере</w:t>
            </w:r>
            <w:r w:rsidR="009C64BA" w:rsidRPr="00F24DE4">
              <w:rPr>
                <w:sz w:val="22"/>
                <w:szCs w:val="22"/>
              </w:rPr>
              <w:t>,</w:t>
            </w:r>
            <w:r w:rsidRPr="00F24DE4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650,1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670,1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650,1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670,1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650,1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670,1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650,1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670,1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573,4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574,4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092 00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211,0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 xml:space="preserve">Районная целевая программа "Содействие обеспечения безопасности дорожного движения в </w:t>
            </w:r>
            <w:proofErr w:type="spellStart"/>
            <w:r w:rsidRPr="00F24DE4">
              <w:rPr>
                <w:i/>
                <w:iCs/>
                <w:sz w:val="22"/>
                <w:szCs w:val="22"/>
              </w:rPr>
              <w:t>Троснянском</w:t>
            </w:r>
            <w:proofErr w:type="spellEnd"/>
            <w:r w:rsidRPr="00F24DE4">
              <w:rPr>
                <w:i/>
                <w:iCs/>
                <w:sz w:val="22"/>
                <w:szCs w:val="22"/>
              </w:rPr>
              <w:t xml:space="preserve"> районе"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795 00 02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11,0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795 00 02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795 00 02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</w:t>
            </w:r>
            <w:r w:rsidR="00521B6E" w:rsidRPr="00F24DE4">
              <w:rPr>
                <w:sz w:val="22"/>
                <w:szCs w:val="22"/>
              </w:rPr>
              <w:t>.0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362,4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363,4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24DE4">
              <w:rPr>
                <w:sz w:val="22"/>
                <w:szCs w:val="22"/>
              </w:rPr>
              <w:t xml:space="preserve"> ,</w:t>
            </w:r>
            <w:proofErr w:type="gramEnd"/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9C64BA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9C64BA" w:rsidRPr="00F24DE4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521 02 00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362,4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363,4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Организация деятельности административных комиссий на территории Орловск</w:t>
            </w:r>
            <w:r w:rsidR="00674924" w:rsidRPr="00F24DE4">
              <w:rPr>
                <w:b/>
                <w:bCs/>
                <w:sz w:val="22"/>
                <w:szCs w:val="22"/>
              </w:rPr>
              <w:t>о</w:t>
            </w:r>
            <w:r w:rsidRPr="00F24DE4">
              <w:rPr>
                <w:b/>
                <w:bCs/>
                <w:sz w:val="22"/>
                <w:szCs w:val="22"/>
              </w:rPr>
              <w:t xml:space="preserve">й области 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521 02 06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181,7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521 02 06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181,7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521 02 06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181,7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b/>
                <w:bCs/>
                <w:iCs/>
                <w:sz w:val="22"/>
                <w:szCs w:val="22"/>
              </w:rPr>
            </w:pPr>
            <w:r w:rsidRPr="00F24DE4">
              <w:rPr>
                <w:b/>
                <w:bCs/>
                <w:iCs/>
                <w:sz w:val="22"/>
                <w:szCs w:val="22"/>
              </w:rPr>
              <w:t>Выполнение полномочий в сфере трудовых отношений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521 02 13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181,7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521 02 13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181,7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521 02 13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181,7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Национальная </w:t>
            </w:r>
            <w:r w:rsidRPr="00F24DE4">
              <w:rPr>
                <w:b/>
                <w:bCs/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lastRenderedPageBreak/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978,4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1121,0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i/>
                <w:sz w:val="22"/>
                <w:szCs w:val="22"/>
              </w:rPr>
            </w:pPr>
            <w:r w:rsidRPr="00F24DE4">
              <w:rPr>
                <w:i/>
                <w:sz w:val="22"/>
                <w:szCs w:val="22"/>
              </w:rPr>
              <w:t xml:space="preserve">Районная долгосрочная целевая программа "Развитие и поддержка малого и среднего предпринимательства в </w:t>
            </w:r>
            <w:proofErr w:type="spellStart"/>
            <w:r w:rsidRPr="00F24DE4">
              <w:rPr>
                <w:i/>
                <w:sz w:val="22"/>
                <w:szCs w:val="22"/>
              </w:rPr>
              <w:t>Троснянском</w:t>
            </w:r>
            <w:proofErr w:type="spellEnd"/>
            <w:r w:rsidRPr="00F24DE4">
              <w:rPr>
                <w:i/>
                <w:sz w:val="22"/>
                <w:szCs w:val="22"/>
              </w:rPr>
              <w:t xml:space="preserve"> районе на 2012-2020 годы"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sz w:val="22"/>
                <w:szCs w:val="22"/>
              </w:rPr>
            </w:pPr>
            <w:r w:rsidRPr="00F24DE4">
              <w:rPr>
                <w:i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sz w:val="22"/>
                <w:szCs w:val="22"/>
              </w:rPr>
            </w:pPr>
            <w:r w:rsidRPr="00F24DE4">
              <w:rPr>
                <w:i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sz w:val="22"/>
                <w:szCs w:val="22"/>
              </w:rPr>
            </w:pPr>
            <w:r w:rsidRPr="00F24DE4">
              <w:rPr>
                <w:i/>
                <w:sz w:val="22"/>
                <w:szCs w:val="22"/>
              </w:rPr>
              <w:t>0405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sz w:val="22"/>
                <w:szCs w:val="22"/>
              </w:rPr>
            </w:pPr>
            <w:r w:rsidRPr="00F24DE4">
              <w:rPr>
                <w:i/>
                <w:sz w:val="22"/>
                <w:szCs w:val="22"/>
              </w:rPr>
              <w:t>795 00 01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sz w:val="22"/>
                <w:szCs w:val="22"/>
              </w:rPr>
            </w:pPr>
            <w:r w:rsidRPr="00F24DE4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sz w:val="22"/>
                <w:szCs w:val="22"/>
              </w:rPr>
            </w:pPr>
            <w:r w:rsidRPr="00F24DE4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sz w:val="22"/>
                <w:szCs w:val="22"/>
              </w:rPr>
            </w:pPr>
            <w:r w:rsidRPr="00F24DE4">
              <w:rPr>
                <w:i/>
                <w:sz w:val="22"/>
                <w:szCs w:val="22"/>
              </w:rPr>
              <w:t>21,0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sz w:val="22"/>
                <w:szCs w:val="22"/>
              </w:rPr>
            </w:pPr>
            <w:r w:rsidRPr="00F24DE4">
              <w:rPr>
                <w:i/>
                <w:sz w:val="22"/>
                <w:szCs w:val="22"/>
              </w:rPr>
              <w:t>21,0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0405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795 00 01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0405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795 00 01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317 00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950,0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950,0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317</w:t>
            </w:r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01</w:t>
            </w:r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810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950,0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810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950</w:t>
            </w:r>
            <w:r w:rsidR="004924D9" w:rsidRPr="00F24DE4">
              <w:rPr>
                <w:bCs/>
                <w:sz w:val="22"/>
                <w:szCs w:val="22"/>
              </w:rPr>
              <w:t>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24DE4">
              <w:rPr>
                <w:b/>
                <w:bCs/>
                <w:i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24DE4">
              <w:rPr>
                <w:b/>
                <w:bCs/>
                <w:iCs/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24DE4">
              <w:rPr>
                <w:b/>
                <w:bCs/>
                <w:iCs/>
                <w:sz w:val="22"/>
                <w:szCs w:val="22"/>
              </w:rPr>
              <w:t>150,0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315 00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Поддержка дорожного хозяйства 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315 02 00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Содержание автомоби</w:t>
            </w:r>
            <w:r w:rsidR="00674924" w:rsidRPr="00F24DE4">
              <w:rPr>
                <w:sz w:val="22"/>
                <w:szCs w:val="22"/>
              </w:rPr>
              <w:t>л</w:t>
            </w:r>
            <w:r w:rsidRPr="00F24DE4">
              <w:rPr>
                <w:sz w:val="22"/>
                <w:szCs w:val="22"/>
              </w:rPr>
              <w:t>ьных дорог общего пользования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315 02 00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315 02 00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315 02 00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Пенсии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490 00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491 00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491 01 00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491 01 00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Социальные выплаты гражданам,</w:t>
            </w:r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491 01 00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491 01 00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lastRenderedPageBreak/>
              <w:t>ФИНАНСОВЫЙ ОТДЕЛ АДМИНИСТРАЦИИ ТРОСНЯНСКОГО РАЙОНА ОРЛОВСКОЙ ОБЛАСТИ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9660,5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9811,5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2997,9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3147,9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6662,6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6663,6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2547,9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2597,9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2197,9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Руководство и управление в сфере</w:t>
            </w:r>
            <w:r w:rsidR="00674924" w:rsidRPr="00F24DE4">
              <w:rPr>
                <w:sz w:val="22"/>
                <w:szCs w:val="22"/>
              </w:rPr>
              <w:t>,</w:t>
            </w:r>
            <w:r w:rsidRPr="00F24DE4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2197,9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2197,9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2197,9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2197,9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070 00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070 05 00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100,0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070 05 00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070 05 00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24DE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092 00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200,0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660 05 00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660 05 00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660 05 00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509,2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510,2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509,2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510,2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001 00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509,2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510,2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001 36 00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509,2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510,2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Субвенции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001 36 00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530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509,2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510,2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001 36 00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530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509,2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510,2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Транспорт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550,0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317 00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550,0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550,0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550</w:t>
            </w:r>
            <w:r w:rsidR="00DD4092" w:rsidRPr="00F24DE4">
              <w:rPr>
                <w:sz w:val="22"/>
                <w:szCs w:val="22"/>
              </w:rPr>
              <w:t>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550</w:t>
            </w:r>
            <w:r w:rsidR="00DD4092" w:rsidRPr="00F24DE4">
              <w:rPr>
                <w:sz w:val="22"/>
                <w:szCs w:val="22"/>
              </w:rPr>
              <w:t>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6153,4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6153,4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516 00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516 01 00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516 01 30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516 01 30 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516 01 30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6153,4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ОТДЕЛ ОБРАЗОВАНИЯ АДМИНИСТРАЦИИ ТРОСНЯНСКОГО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112582,3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114209,1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40054,1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41534,8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72528,2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72674,3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214,2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214,2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sz w:val="22"/>
                <w:szCs w:val="22"/>
              </w:rPr>
            </w:pPr>
            <w:r w:rsidRPr="00F24DE4">
              <w:rPr>
                <w:b/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sz w:val="22"/>
                <w:szCs w:val="22"/>
              </w:rPr>
            </w:pPr>
            <w:r w:rsidRPr="00F24DE4">
              <w:rPr>
                <w:b/>
                <w:sz w:val="22"/>
                <w:szCs w:val="22"/>
              </w:rPr>
              <w:t>214,2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24DE4">
              <w:rPr>
                <w:sz w:val="22"/>
                <w:szCs w:val="22"/>
              </w:rPr>
              <w:t xml:space="preserve"> ,</w:t>
            </w:r>
            <w:proofErr w:type="gramEnd"/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674924" w:rsidRPr="00F24DE4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214,2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521 02 07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214,2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521 02 07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214,2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521 02 07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214,2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106166,1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107648,2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12989,7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12989,7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4200000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12989,7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12989,7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12989,7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12989,7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600 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12956,1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12956,1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12956,1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12956,1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</w:t>
            </w:r>
            <w:r w:rsidR="00674924" w:rsidRPr="00F24DE4">
              <w:rPr>
                <w:sz w:val="22"/>
                <w:szCs w:val="22"/>
              </w:rPr>
              <w:t>ж</w:t>
            </w:r>
            <w:r w:rsidRPr="00F24DE4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12956,1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12956,1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12956,1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12956,1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Субсидии бюджетным </w:t>
            </w:r>
            <w:r w:rsidRPr="00F24DE4">
              <w:rPr>
                <w:sz w:val="22"/>
                <w:szCs w:val="22"/>
              </w:rPr>
              <w:lastRenderedPageBreak/>
              <w:t>учреждениям на иные цели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33,6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33,6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33,6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33,6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88414,7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89644,0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421 00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4DE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19082,0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19082,0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19082,0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19082,0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</w:t>
            </w:r>
            <w:r w:rsidR="00674924" w:rsidRPr="00F24DE4">
              <w:rPr>
                <w:sz w:val="22"/>
                <w:szCs w:val="22"/>
              </w:rPr>
              <w:t>ж</w:t>
            </w:r>
            <w:r w:rsidRPr="00F24DE4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19082,0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19082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423 00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3861,0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3967,4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3861,0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3967,4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3861,0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3967,4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3861,0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3967,4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3853,8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3960,2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3853,8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3960,2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7,2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7,2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520 00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Ежемесячное денежное вознаграждение за </w:t>
            </w:r>
            <w:r w:rsidRPr="00F24DE4">
              <w:rPr>
                <w:sz w:val="22"/>
                <w:szCs w:val="22"/>
              </w:rPr>
              <w:lastRenderedPageBreak/>
              <w:t>классное руко</w:t>
            </w:r>
            <w:r w:rsidR="00674924" w:rsidRPr="00F24DE4">
              <w:rPr>
                <w:sz w:val="22"/>
                <w:szCs w:val="22"/>
              </w:rPr>
              <w:t>во</w:t>
            </w:r>
            <w:r w:rsidRPr="00F24DE4">
              <w:rPr>
                <w:sz w:val="22"/>
                <w:szCs w:val="22"/>
              </w:rPr>
              <w:t>дство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Предоставление субсидий муниципальным бюджетным,</w:t>
            </w:r>
            <w:r w:rsidR="00674924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1856,4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521 00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62533,5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62533,5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24DE4">
              <w:rPr>
                <w:sz w:val="22"/>
                <w:szCs w:val="22"/>
              </w:rPr>
              <w:t xml:space="preserve"> ,</w:t>
            </w:r>
            <w:proofErr w:type="gramEnd"/>
            <w:r w:rsidR="00A74693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A74693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A74693" w:rsidRPr="00F24DE4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521 02 00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Финансовое обеспечение образовательного пр</w:t>
            </w:r>
            <w:r w:rsidR="00A74693" w:rsidRPr="00F24DE4">
              <w:rPr>
                <w:sz w:val="22"/>
                <w:szCs w:val="22"/>
              </w:rPr>
              <w:t>о</w:t>
            </w:r>
            <w:r w:rsidRPr="00F24DE4">
              <w:rPr>
                <w:sz w:val="22"/>
                <w:szCs w:val="22"/>
              </w:rPr>
              <w:t>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52102 04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A74693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521 02 04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</w:tr>
      <w:tr w:rsidR="000B19E5" w:rsidRPr="00F24DE4" w:rsidTr="00F24DE4">
        <w:tc>
          <w:tcPr>
            <w:tcW w:w="2774" w:type="dxa"/>
          </w:tcPr>
          <w:p w:rsidR="000B19E5" w:rsidRPr="00F24DE4" w:rsidRDefault="000B19E5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521 02 04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</w:t>
            </w:r>
            <w:r w:rsidRPr="00F24DE4">
              <w:rPr>
                <w:iCs/>
                <w:sz w:val="22"/>
                <w:szCs w:val="22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521 02 04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lastRenderedPageBreak/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521 02 04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62265,5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color w:val="000000"/>
                <w:sz w:val="22"/>
                <w:szCs w:val="22"/>
              </w:rPr>
            </w:pPr>
            <w:r w:rsidRPr="00F24DE4">
              <w:rPr>
                <w:color w:val="000000"/>
                <w:sz w:val="22"/>
                <w:szCs w:val="22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</w:t>
            </w:r>
            <w:r w:rsidR="00A74693" w:rsidRPr="00F24DE4">
              <w:rPr>
                <w:color w:val="000000"/>
                <w:sz w:val="22"/>
                <w:szCs w:val="22"/>
              </w:rPr>
              <w:t xml:space="preserve"> </w:t>
            </w:r>
            <w:r w:rsidRPr="00F24DE4">
              <w:rPr>
                <w:color w:val="000000"/>
                <w:sz w:val="22"/>
                <w:szCs w:val="22"/>
              </w:rPr>
              <w:t>изданиями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521 59 01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Предоставление субсидий муниципальным бюджетным</w:t>
            </w:r>
            <w:proofErr w:type="gramStart"/>
            <w:r w:rsidRPr="00F24DE4">
              <w:rPr>
                <w:iCs/>
                <w:sz w:val="22"/>
                <w:szCs w:val="22"/>
              </w:rPr>
              <w:t>.</w:t>
            </w:r>
            <w:proofErr w:type="gramEnd"/>
            <w:r w:rsidR="00A74693" w:rsidRPr="00F24DE4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F24DE4">
              <w:rPr>
                <w:iCs/>
                <w:sz w:val="22"/>
                <w:szCs w:val="22"/>
              </w:rPr>
              <w:t>а</w:t>
            </w:r>
            <w:proofErr w:type="gramEnd"/>
            <w:r w:rsidRPr="00F24DE4">
              <w:rPr>
                <w:iCs/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521 59 01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521 59 01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521 59 01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268,0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521 59 01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268,0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268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F50132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но не более 11 рублей на 1 учащегося в день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F50132" w:rsidRPr="00F24DE4">
              <w:rPr>
                <w:sz w:val="22"/>
                <w:szCs w:val="22"/>
              </w:rPr>
              <w:t xml:space="preserve"> </w:t>
            </w:r>
            <w:r w:rsidRPr="00F24DE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</w:t>
            </w:r>
            <w:r w:rsidR="00F50132" w:rsidRPr="00F24DE4">
              <w:rPr>
                <w:sz w:val="22"/>
                <w:szCs w:val="22"/>
              </w:rPr>
              <w:t>е</w:t>
            </w:r>
            <w:r w:rsidRPr="00F24DE4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1826,1</w:t>
            </w:r>
          </w:p>
        </w:tc>
      </w:tr>
      <w:tr w:rsidR="000B19E5" w:rsidRPr="00F24DE4" w:rsidTr="00F24DE4">
        <w:tc>
          <w:tcPr>
            <w:tcW w:w="2774" w:type="dxa"/>
            <w:vAlign w:val="bottom"/>
          </w:tcPr>
          <w:p w:rsidR="000B19E5" w:rsidRPr="00F24DE4" w:rsidRDefault="000B19E5">
            <w:pPr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 xml:space="preserve">Долгосрочная районная целевая программа "Развитие образования в </w:t>
            </w:r>
            <w:proofErr w:type="spellStart"/>
            <w:r w:rsidRPr="00F24DE4">
              <w:rPr>
                <w:i/>
                <w:iCs/>
                <w:sz w:val="22"/>
                <w:szCs w:val="22"/>
              </w:rPr>
              <w:lastRenderedPageBreak/>
              <w:t>Троснянском</w:t>
            </w:r>
            <w:proofErr w:type="spellEnd"/>
            <w:r w:rsidRPr="00F24DE4">
              <w:rPr>
                <w:i/>
                <w:iCs/>
                <w:sz w:val="22"/>
                <w:szCs w:val="22"/>
              </w:rPr>
              <w:t xml:space="preserve"> районе на 2011-2015 годы"</w:t>
            </w:r>
          </w:p>
        </w:tc>
        <w:tc>
          <w:tcPr>
            <w:tcW w:w="887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795 00 03</w:t>
            </w:r>
          </w:p>
        </w:tc>
        <w:tc>
          <w:tcPr>
            <w:tcW w:w="713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F24DE4" w:rsidRDefault="000B19E5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0B19E5" w:rsidRPr="00F24DE4" w:rsidRDefault="000B19E5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378,6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 w:rsidP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795 00 03</w:t>
            </w:r>
          </w:p>
        </w:tc>
        <w:tc>
          <w:tcPr>
            <w:tcW w:w="713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bottom"/>
          </w:tcPr>
          <w:p w:rsidR="00251F61" w:rsidRPr="00F24DE4" w:rsidRDefault="005366B9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251F61" w:rsidRPr="00F24DE4" w:rsidRDefault="005366B9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378,6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 w:rsidP="00251F61">
            <w:pPr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795 00 03</w:t>
            </w:r>
          </w:p>
        </w:tc>
        <w:tc>
          <w:tcPr>
            <w:tcW w:w="713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bottom"/>
          </w:tcPr>
          <w:p w:rsidR="00251F61" w:rsidRPr="00F24DE4" w:rsidRDefault="005366B9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251F61" w:rsidRPr="00F24DE4" w:rsidRDefault="005366B9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378,6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0362FD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795 00 03</w:t>
            </w:r>
          </w:p>
        </w:tc>
        <w:tc>
          <w:tcPr>
            <w:tcW w:w="713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378,6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795 00 03</w:t>
            </w:r>
          </w:p>
        </w:tc>
        <w:tc>
          <w:tcPr>
            <w:tcW w:w="713" w:type="dxa"/>
            <w:vAlign w:val="bottom"/>
          </w:tcPr>
          <w:p w:rsidR="00251F61" w:rsidRPr="00F24DE4" w:rsidRDefault="005366B9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378,6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24DE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920,5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1023,3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Организационно-воспитательная работа с молодёжью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431 00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62,0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431 01 00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431 01 00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431 01 00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Долгосрочная районная целевая программа "Комплексные меры противодействия злоупотреблению наркотиками и их незаконному обороту на 2011-2015 годы"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795 00 06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12,0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12,0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795 00 06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795 00 06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432 00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858,5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961,3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432 01 00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858,5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961,3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432 01 00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858,5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961,3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432 01 00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812,5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913,9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432 01 00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46,0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47,4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3841,2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3991,2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Руководство и управление в сфере, установленных функций органов государственной власти субъектов Российской </w:t>
            </w:r>
            <w:r w:rsidRPr="00F24DE4">
              <w:rPr>
                <w:sz w:val="22"/>
                <w:szCs w:val="22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2111,7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2161,7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2111,7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2161,7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2111,7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2161,7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2111,7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2161,7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435 00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1729,5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1829,5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1729,5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1829,5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1729,5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1829,5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1722,3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1822,3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</w:t>
            </w:r>
            <w:r w:rsidR="00C57607" w:rsidRPr="00F24DE4">
              <w:rPr>
                <w:sz w:val="22"/>
                <w:szCs w:val="22"/>
              </w:rPr>
              <w:t>е</w:t>
            </w:r>
            <w:r w:rsidRPr="00F24DE4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1722,3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1822,3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1722,3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1822,3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6054,1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6196,7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2194,1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521 00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</w:t>
            </w:r>
            <w:r w:rsidRPr="00F24DE4">
              <w:rPr>
                <w:sz w:val="22"/>
                <w:szCs w:val="22"/>
              </w:rPr>
              <w:lastRenderedPageBreak/>
              <w:t>городского типа)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2194,1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3293,3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3434,4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505 00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72,1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Федеральный закон от 19 мая 1995 года №81-фз "О государственных пособиях гражданам, имеющим детей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505 05 00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24DE4">
              <w:rPr>
                <w:b/>
                <w:bCs/>
                <w:iCs/>
                <w:sz w:val="22"/>
                <w:szCs w:val="22"/>
              </w:rPr>
              <w:t>72,1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505 05 02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72,1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505 05 02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72,1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505 05 02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72,1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505 05 02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72,1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520 00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Компенсация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520 10 00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520 10 00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520 10 00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520 10 00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385,2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673 03 00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2753,0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2890,7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Социальные выплаты гражданам, кроме </w:t>
            </w:r>
            <w:r w:rsidRPr="00F24DE4">
              <w:rPr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673 03 00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2753,0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2890,7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673 03 00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2753,0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2890,7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6730202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36,4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36,4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6730202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36,4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36,4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673 02 </w:t>
            </w:r>
            <w:proofErr w:type="spellStart"/>
            <w:r w:rsidRPr="00F24DE4">
              <w:rPr>
                <w:sz w:val="22"/>
                <w:szCs w:val="22"/>
              </w:rPr>
              <w:t>02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36,4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36,4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673 02 </w:t>
            </w:r>
            <w:proofErr w:type="spellStart"/>
            <w:r w:rsidRPr="00F24DE4">
              <w:rPr>
                <w:sz w:val="22"/>
                <w:szCs w:val="22"/>
              </w:rPr>
              <w:t>02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36,4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36,4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674 00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674 00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674 00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674 00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4DE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568,2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521 00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568,2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24DE4">
              <w:rPr>
                <w:sz w:val="22"/>
                <w:szCs w:val="22"/>
              </w:rPr>
              <w:t xml:space="preserve"> ,</w:t>
            </w:r>
            <w:proofErr w:type="gramEnd"/>
            <w:r w:rsidRPr="00F24DE4">
              <w:rPr>
                <w:sz w:val="22"/>
                <w:szCs w:val="22"/>
              </w:rPr>
              <w:t xml:space="preserve">возникающих при выполнении государственных полномочий  Российской Федерации, субъектов Российской Федерации переданных для осуществления </w:t>
            </w:r>
            <w:r w:rsidRPr="00F24DE4">
              <w:rPr>
                <w:sz w:val="22"/>
                <w:szCs w:val="22"/>
              </w:rPr>
              <w:lastRenderedPageBreak/>
              <w:t>полномочий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568,2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Выполнение полномочий в сфере опеки и попечительства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521 02 12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568,2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521 02 12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568,2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521 02 12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568,2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512 00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Мероприятия в области здравоохранения</w:t>
            </w:r>
            <w:proofErr w:type="gramStart"/>
            <w:r w:rsidRPr="00F24DE4">
              <w:rPr>
                <w:sz w:val="22"/>
                <w:szCs w:val="22"/>
              </w:rPr>
              <w:t xml:space="preserve"> ,</w:t>
            </w:r>
            <w:proofErr w:type="gramEnd"/>
            <w:r w:rsidRPr="00F24DE4">
              <w:rPr>
                <w:sz w:val="22"/>
                <w:szCs w:val="22"/>
              </w:rPr>
              <w:t>спорта и физической культуры, туризма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512 97 00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512  97  00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512  97  00  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150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ОТДЕЛ КУЛЬТУРЫ И АРХИВНОГО ДЕЛА  АДМИНИСТРАЦИИ ТРОСНЯНСКОГО РАЙОНА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8344,1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8694,1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8294,1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8644,1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4DE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3150,4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3300,4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3150,4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3300,4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423 00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3150,4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3300,4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3150,4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3300,4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3141,1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3291,1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3141,1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3291,1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3141,1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3291,1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3141,1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3291,1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9,3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9,3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9,3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9,3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5143,7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5343,7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4093,5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4243,5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440 00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4005,5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4155,5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4005,5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4155,5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4005,5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4155,5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4005,5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4155,5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4005,5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4155,5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 xml:space="preserve">Районная целевая программа "Развитие отрасли культуры в </w:t>
            </w:r>
            <w:proofErr w:type="spellStart"/>
            <w:r w:rsidRPr="00F24DE4">
              <w:rPr>
                <w:i/>
                <w:iCs/>
                <w:sz w:val="22"/>
                <w:szCs w:val="22"/>
              </w:rPr>
              <w:t>Троснянском</w:t>
            </w:r>
            <w:proofErr w:type="spellEnd"/>
            <w:r w:rsidRPr="00F24DE4">
              <w:rPr>
                <w:i/>
                <w:iCs/>
                <w:sz w:val="22"/>
                <w:szCs w:val="22"/>
              </w:rPr>
              <w:t xml:space="preserve"> районе орловской области на 2011-2015 годы"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795 00 05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88,0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88,0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795 00 05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88,0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88,0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Субсидии бюджетным учреждениям на </w:t>
            </w:r>
            <w:r w:rsidR="000362FD" w:rsidRPr="00F24DE4">
              <w:rPr>
                <w:sz w:val="22"/>
                <w:szCs w:val="22"/>
              </w:rPr>
              <w:t>иные цели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795 00 05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88,0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88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795 00 05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88,0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88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1100,2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1100,2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1100,2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1100,2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1100,2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sz w:val="22"/>
                <w:szCs w:val="22"/>
              </w:rPr>
            </w:pPr>
            <w:r w:rsidRPr="00F24DE4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sz w:val="22"/>
                <w:szCs w:val="22"/>
              </w:rPr>
            </w:pPr>
            <w:r w:rsidRPr="00F24DE4">
              <w:rPr>
                <w:b/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sz w:val="22"/>
                <w:szCs w:val="22"/>
              </w:rPr>
            </w:pPr>
            <w:r w:rsidRPr="00F24DE4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sz w:val="22"/>
                <w:szCs w:val="22"/>
              </w:rPr>
            </w:pPr>
            <w:r w:rsidRPr="00F24DE4">
              <w:rPr>
                <w:b/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sz w:val="22"/>
                <w:szCs w:val="22"/>
              </w:rPr>
            </w:pPr>
            <w:r w:rsidRPr="00F24DE4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sz w:val="22"/>
                <w:szCs w:val="22"/>
              </w:rPr>
            </w:pPr>
            <w:r w:rsidRPr="00F24DE4">
              <w:rPr>
                <w:b/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Социальные выплаты, установленные Законом Орловской области от 22 августа 2005 года №533-ОЗ "Об образовании в </w:t>
            </w:r>
            <w:r w:rsidRPr="00F24DE4">
              <w:rPr>
                <w:sz w:val="22"/>
                <w:szCs w:val="22"/>
              </w:rPr>
              <w:lastRenderedPageBreak/>
              <w:t>Орловской области"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lastRenderedPageBreak/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lastRenderedPageBreak/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iCs/>
                <w:sz w:val="22"/>
                <w:szCs w:val="22"/>
              </w:rPr>
            </w:pPr>
            <w:r w:rsidRPr="00F24DE4">
              <w:rPr>
                <w:i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Cs/>
                <w:sz w:val="22"/>
                <w:szCs w:val="22"/>
              </w:rPr>
            </w:pPr>
            <w:r w:rsidRPr="00F24D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ОТДЕЛ ПО УПРАВЛЕНИЮ  МУНИЦИПАЛЬНЫМ ИМУЩЕСТВОМ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2069,8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2169,8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24DE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092 00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340 00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  <w:r w:rsidRPr="00F24D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Мероприятия по землеустройству и </w:t>
            </w:r>
            <w:r w:rsidRPr="00F24DE4">
              <w:rPr>
                <w:sz w:val="22"/>
                <w:szCs w:val="22"/>
              </w:rPr>
              <w:lastRenderedPageBreak/>
              <w:t>землепользованию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340 03 00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340 03 00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340 03 00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200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 xml:space="preserve">350 00 </w:t>
            </w:r>
            <w:proofErr w:type="spellStart"/>
            <w:r w:rsidRPr="00F24DE4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350 02 00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350 02 00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100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350 02 00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i/>
                <w:iCs/>
                <w:sz w:val="22"/>
                <w:szCs w:val="22"/>
              </w:rPr>
            </w:pPr>
            <w:r w:rsidRPr="00F24DE4">
              <w:rPr>
                <w:i/>
                <w:iCs/>
                <w:sz w:val="22"/>
                <w:szCs w:val="22"/>
              </w:rPr>
              <w:t>100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251F61" w:rsidRPr="00F24DE4" w:rsidTr="00F24DE4">
        <w:tc>
          <w:tcPr>
            <w:tcW w:w="2774" w:type="dxa"/>
          </w:tcPr>
          <w:p w:rsidR="00251F61" w:rsidRPr="00F24DE4" w:rsidRDefault="00251F61" w:rsidP="00F24DE4">
            <w:pPr>
              <w:jc w:val="both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 xml:space="preserve">505 00 </w:t>
            </w:r>
            <w:proofErr w:type="spellStart"/>
            <w:r w:rsidRPr="00F24DE4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sz w:val="22"/>
                <w:szCs w:val="22"/>
              </w:rPr>
            </w:pPr>
            <w:r w:rsidRPr="00F24DE4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505 21 00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24DE4">
              <w:rPr>
                <w:b/>
                <w:bCs/>
                <w:iCs/>
                <w:sz w:val="22"/>
                <w:szCs w:val="22"/>
              </w:rPr>
              <w:t>1669,8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5052102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1669,8</w:t>
            </w:r>
          </w:p>
        </w:tc>
      </w:tr>
      <w:tr w:rsidR="00251F61" w:rsidRPr="00F24DE4" w:rsidTr="00F24DE4">
        <w:tc>
          <w:tcPr>
            <w:tcW w:w="2774" w:type="dxa"/>
            <w:vAlign w:val="bottom"/>
          </w:tcPr>
          <w:p w:rsidR="00251F61" w:rsidRPr="00F24DE4" w:rsidRDefault="00251F61">
            <w:pPr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5052102</w:t>
            </w:r>
          </w:p>
        </w:tc>
        <w:tc>
          <w:tcPr>
            <w:tcW w:w="713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F24DE4" w:rsidRDefault="00251F61" w:rsidP="00F24DE4">
            <w:pPr>
              <w:jc w:val="center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F24DE4" w:rsidRDefault="00251F61" w:rsidP="00F24DE4">
            <w:pPr>
              <w:jc w:val="right"/>
              <w:rPr>
                <w:sz w:val="22"/>
                <w:szCs w:val="22"/>
              </w:rPr>
            </w:pPr>
            <w:r w:rsidRPr="00F24DE4">
              <w:rPr>
                <w:sz w:val="22"/>
                <w:szCs w:val="22"/>
              </w:rPr>
              <w:t>1669,8</w:t>
            </w:r>
          </w:p>
        </w:tc>
      </w:tr>
    </w:tbl>
    <w:p w:rsidR="0003102F" w:rsidRPr="00EA44EE" w:rsidRDefault="0003102F" w:rsidP="0003102F">
      <w:pPr>
        <w:rPr>
          <w:b/>
          <w:sz w:val="22"/>
          <w:szCs w:val="22"/>
        </w:rPr>
      </w:pPr>
    </w:p>
    <w:sectPr w:rsidR="0003102F" w:rsidRPr="00EA44EE" w:rsidSect="00F24D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7C9"/>
    <w:rsid w:val="0003102F"/>
    <w:rsid w:val="000362FD"/>
    <w:rsid w:val="00085B26"/>
    <w:rsid w:val="000B19E5"/>
    <w:rsid w:val="00251F61"/>
    <w:rsid w:val="00425B78"/>
    <w:rsid w:val="00486E62"/>
    <w:rsid w:val="004924D9"/>
    <w:rsid w:val="004D7F37"/>
    <w:rsid w:val="00521B6E"/>
    <w:rsid w:val="005366B9"/>
    <w:rsid w:val="0065133D"/>
    <w:rsid w:val="00674924"/>
    <w:rsid w:val="007C35E8"/>
    <w:rsid w:val="00804978"/>
    <w:rsid w:val="008622B7"/>
    <w:rsid w:val="008853BF"/>
    <w:rsid w:val="008C7E8F"/>
    <w:rsid w:val="009C64BA"/>
    <w:rsid w:val="009F4716"/>
    <w:rsid w:val="00A60C68"/>
    <w:rsid w:val="00A74693"/>
    <w:rsid w:val="00B751F0"/>
    <w:rsid w:val="00C54050"/>
    <w:rsid w:val="00C57607"/>
    <w:rsid w:val="00CF5A14"/>
    <w:rsid w:val="00D14300"/>
    <w:rsid w:val="00D16954"/>
    <w:rsid w:val="00DD4092"/>
    <w:rsid w:val="00DE37C9"/>
    <w:rsid w:val="00E91057"/>
    <w:rsid w:val="00EA44EE"/>
    <w:rsid w:val="00F15C52"/>
    <w:rsid w:val="00F24DE4"/>
    <w:rsid w:val="00F50132"/>
    <w:rsid w:val="00F5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1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2012-11-22T11:12:00Z</dcterms:created>
  <dcterms:modified xsi:type="dcterms:W3CDTF">2012-11-22T11:12:00Z</dcterms:modified>
</cp:coreProperties>
</file>