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EB" w:rsidRDefault="005F77EB"/>
    <w:p w:rsidR="00B21230" w:rsidRDefault="00B21230" w:rsidP="00462355">
      <w:pPr>
        <w:ind w:left="4820"/>
        <w:jc w:val="center"/>
        <w:rPr>
          <w:sz w:val="28"/>
          <w:szCs w:val="28"/>
        </w:rPr>
      </w:pPr>
    </w:p>
    <w:p w:rsidR="00B21230" w:rsidRDefault="00B21230" w:rsidP="00462355">
      <w:pPr>
        <w:ind w:left="4820"/>
        <w:jc w:val="center"/>
        <w:rPr>
          <w:sz w:val="28"/>
          <w:szCs w:val="28"/>
        </w:rPr>
      </w:pPr>
    </w:p>
    <w:p w:rsidR="00B21230" w:rsidRDefault="00B21230" w:rsidP="00462355">
      <w:pPr>
        <w:ind w:left="4820"/>
        <w:jc w:val="center"/>
        <w:rPr>
          <w:sz w:val="28"/>
          <w:szCs w:val="28"/>
        </w:rPr>
      </w:pPr>
    </w:p>
    <w:p w:rsidR="00D04493" w:rsidRPr="00462355" w:rsidRDefault="00D04493" w:rsidP="00462355">
      <w:pPr>
        <w:ind w:left="4820"/>
        <w:jc w:val="center"/>
        <w:rPr>
          <w:sz w:val="28"/>
          <w:szCs w:val="28"/>
        </w:rPr>
      </w:pPr>
      <w:r w:rsidRPr="00462355">
        <w:rPr>
          <w:sz w:val="28"/>
          <w:szCs w:val="28"/>
        </w:rPr>
        <w:t>Приложение 1</w:t>
      </w:r>
      <w:r w:rsidR="004D1774" w:rsidRPr="00462355">
        <w:rPr>
          <w:sz w:val="28"/>
          <w:szCs w:val="28"/>
        </w:rPr>
        <w:t>9</w:t>
      </w:r>
    </w:p>
    <w:p w:rsidR="00D04493" w:rsidRPr="00462355" w:rsidRDefault="00D04493" w:rsidP="00462355">
      <w:pPr>
        <w:ind w:left="4820"/>
        <w:jc w:val="center"/>
        <w:rPr>
          <w:sz w:val="28"/>
          <w:szCs w:val="28"/>
        </w:rPr>
      </w:pPr>
      <w:r w:rsidRPr="00462355">
        <w:rPr>
          <w:sz w:val="28"/>
          <w:szCs w:val="28"/>
        </w:rPr>
        <w:t xml:space="preserve">к решению Троснянского </w:t>
      </w:r>
      <w:proofErr w:type="gramStart"/>
      <w:r w:rsidRPr="00462355">
        <w:rPr>
          <w:sz w:val="28"/>
          <w:szCs w:val="28"/>
        </w:rPr>
        <w:t>районного</w:t>
      </w:r>
      <w:proofErr w:type="gramEnd"/>
    </w:p>
    <w:p w:rsidR="00D04493" w:rsidRPr="00462355" w:rsidRDefault="00D04493" w:rsidP="00462355">
      <w:pPr>
        <w:ind w:left="4820"/>
        <w:jc w:val="center"/>
        <w:rPr>
          <w:sz w:val="28"/>
          <w:szCs w:val="28"/>
        </w:rPr>
      </w:pPr>
      <w:r w:rsidRPr="00462355">
        <w:rPr>
          <w:sz w:val="28"/>
          <w:szCs w:val="28"/>
        </w:rPr>
        <w:t>Совета народных депутатов</w:t>
      </w:r>
    </w:p>
    <w:p w:rsidR="00D04493" w:rsidRPr="00462355" w:rsidRDefault="00D04493" w:rsidP="00462355">
      <w:pPr>
        <w:ind w:left="4820"/>
        <w:jc w:val="center"/>
        <w:rPr>
          <w:sz w:val="28"/>
          <w:szCs w:val="28"/>
        </w:rPr>
      </w:pPr>
      <w:r w:rsidRPr="00462355">
        <w:rPr>
          <w:sz w:val="28"/>
          <w:szCs w:val="28"/>
        </w:rPr>
        <w:t xml:space="preserve">от </w:t>
      </w:r>
      <w:r w:rsidR="00462355">
        <w:rPr>
          <w:sz w:val="28"/>
          <w:szCs w:val="28"/>
        </w:rPr>
        <w:t>18</w:t>
      </w:r>
      <w:r w:rsidRPr="00462355">
        <w:rPr>
          <w:sz w:val="28"/>
          <w:szCs w:val="28"/>
        </w:rPr>
        <w:t xml:space="preserve"> </w:t>
      </w:r>
      <w:r w:rsidR="001B6BE0" w:rsidRPr="00462355">
        <w:rPr>
          <w:sz w:val="28"/>
          <w:szCs w:val="28"/>
        </w:rPr>
        <w:t>декабря</w:t>
      </w:r>
      <w:r w:rsidRPr="00462355">
        <w:rPr>
          <w:sz w:val="28"/>
          <w:szCs w:val="28"/>
        </w:rPr>
        <w:t xml:space="preserve"> 2012 года</w:t>
      </w:r>
      <w:r w:rsidR="001B6BE0" w:rsidRPr="00462355">
        <w:rPr>
          <w:sz w:val="28"/>
          <w:szCs w:val="28"/>
        </w:rPr>
        <w:t xml:space="preserve"> № </w:t>
      </w:r>
      <w:r w:rsidR="00462355">
        <w:rPr>
          <w:sz w:val="28"/>
          <w:szCs w:val="28"/>
        </w:rPr>
        <w:t>175</w:t>
      </w:r>
    </w:p>
    <w:p w:rsidR="005F77EB" w:rsidRPr="00D04493" w:rsidRDefault="005F77EB" w:rsidP="00D04493">
      <w:pPr>
        <w:jc w:val="right"/>
      </w:pPr>
    </w:p>
    <w:p w:rsidR="00D04493" w:rsidRPr="00D04493" w:rsidRDefault="00D04493"/>
    <w:p w:rsidR="005F77EB" w:rsidRPr="00D04493" w:rsidRDefault="00D04493">
      <w:pPr>
        <w:rPr>
          <w:b/>
        </w:rPr>
      </w:pPr>
      <w:r w:rsidRPr="00D04493">
        <w:rPr>
          <w:b/>
        </w:rPr>
        <w:t>Распределение межбюджетных трансфертов бюджетам поселений  на  201</w:t>
      </w:r>
      <w:r w:rsidR="004D1774">
        <w:rPr>
          <w:b/>
        </w:rPr>
        <w:t>4-2015</w:t>
      </w:r>
      <w:r w:rsidRPr="00D04493">
        <w:rPr>
          <w:b/>
        </w:rPr>
        <w:t xml:space="preserve"> год</w:t>
      </w:r>
      <w:r w:rsidR="004D1774">
        <w:rPr>
          <w:b/>
        </w:rPr>
        <w:t>ы</w:t>
      </w:r>
    </w:p>
    <w:p w:rsidR="00D04493" w:rsidRPr="00D04493" w:rsidRDefault="00D04493"/>
    <w:p w:rsidR="005F77EB" w:rsidRDefault="003A7FD1">
      <w:r>
        <w:t xml:space="preserve">                                                                                                       (тыс. рублей)</w:t>
      </w:r>
    </w:p>
    <w:tbl>
      <w:tblPr>
        <w:tblW w:w="9360" w:type="dxa"/>
        <w:tblInd w:w="-432" w:type="dxa"/>
        <w:tblLook w:val="0000"/>
      </w:tblPr>
      <w:tblGrid>
        <w:gridCol w:w="720"/>
        <w:gridCol w:w="3600"/>
        <w:gridCol w:w="1524"/>
        <w:gridCol w:w="1176"/>
        <w:gridCol w:w="1047"/>
        <w:gridCol w:w="1293"/>
      </w:tblGrid>
      <w:tr w:rsidR="00134D79" w:rsidRPr="00D04493" w:rsidTr="00134D79">
        <w:trPr>
          <w:trHeight w:val="4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79" w:rsidRPr="00D04493" w:rsidRDefault="00134D79">
            <w:pPr>
              <w:jc w:val="center"/>
              <w:rPr>
                <w:sz w:val="22"/>
                <w:szCs w:val="22"/>
              </w:rPr>
            </w:pPr>
            <w:r>
              <w:t xml:space="preserve">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134D79" w:rsidRPr="00D04493" w:rsidRDefault="00134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D79" w:rsidRPr="00D04493" w:rsidRDefault="00134D79" w:rsidP="00525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поселений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34D79" w:rsidRPr="00D04493" w:rsidRDefault="00134D79" w:rsidP="00525112">
            <w:pPr>
              <w:jc w:val="center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Межбюджетные трансферты</w:t>
            </w:r>
            <w:proofErr w:type="gramStart"/>
            <w:r w:rsidRPr="00D04493">
              <w:rPr>
                <w:sz w:val="22"/>
                <w:szCs w:val="22"/>
              </w:rPr>
              <w:t xml:space="preserve"> -. </w:t>
            </w:r>
            <w:proofErr w:type="gramEnd"/>
            <w:r w:rsidRPr="00D04493">
              <w:rPr>
                <w:sz w:val="22"/>
                <w:szCs w:val="22"/>
              </w:rPr>
              <w:t>Всего</w:t>
            </w:r>
          </w:p>
          <w:p w:rsidR="00134D79" w:rsidRPr="00D04493" w:rsidRDefault="00134D79" w:rsidP="00525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79" w:rsidRPr="00D04493" w:rsidRDefault="00134D79" w:rsidP="00134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134D79" w:rsidRPr="00D04493" w:rsidTr="00134D79">
        <w:trPr>
          <w:trHeight w:val="91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79" w:rsidRDefault="00134D79">
            <w:pPr>
              <w:jc w:val="center"/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D79" w:rsidRDefault="00134D79" w:rsidP="00525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79" w:rsidRPr="00D04493" w:rsidRDefault="00134D79" w:rsidP="00525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79" w:rsidRPr="00D04493" w:rsidRDefault="00134D79" w:rsidP="00134D79">
            <w:pPr>
              <w:jc w:val="center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Межбюджетные трансферты на выполнение  передаваемых полномочий по содержанию дорог между населенными пунктами</w:t>
            </w:r>
          </w:p>
          <w:p w:rsidR="00134D79" w:rsidRPr="00D04493" w:rsidRDefault="00134D79" w:rsidP="00525112">
            <w:pPr>
              <w:jc w:val="center"/>
              <w:rPr>
                <w:sz w:val="22"/>
                <w:szCs w:val="22"/>
              </w:rPr>
            </w:pPr>
          </w:p>
        </w:tc>
      </w:tr>
      <w:tr w:rsidR="00134D79" w:rsidRPr="00D04493" w:rsidTr="00134D79">
        <w:trPr>
          <w:trHeight w:val="58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4D79" w:rsidRDefault="00134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D79" w:rsidRDefault="00134D79" w:rsidP="00525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79" w:rsidRPr="00D04493" w:rsidRDefault="00134D79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79" w:rsidRPr="00D04493" w:rsidRDefault="00134D79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79" w:rsidRPr="00D04493" w:rsidRDefault="00134D79" w:rsidP="004D1774">
            <w:pPr>
              <w:jc w:val="center"/>
              <w:rPr>
                <w:sz w:val="22"/>
                <w:szCs w:val="22"/>
              </w:rPr>
            </w:pPr>
          </w:p>
          <w:p w:rsidR="00134D79" w:rsidRPr="00D04493" w:rsidRDefault="00134D79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79" w:rsidRDefault="00134D79" w:rsidP="004D1774">
            <w:pPr>
              <w:jc w:val="center"/>
              <w:rPr>
                <w:sz w:val="22"/>
                <w:szCs w:val="22"/>
              </w:rPr>
            </w:pPr>
          </w:p>
          <w:p w:rsidR="00134D79" w:rsidRDefault="00134D79" w:rsidP="004D1774">
            <w:pPr>
              <w:jc w:val="center"/>
              <w:rPr>
                <w:sz w:val="22"/>
                <w:szCs w:val="22"/>
              </w:rPr>
            </w:pPr>
          </w:p>
          <w:p w:rsidR="00134D79" w:rsidRPr="00D04493" w:rsidRDefault="00134D79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</w:tr>
      <w:tr w:rsidR="004D1774" w:rsidRPr="00D04493" w:rsidTr="00A7098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Воронецкое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A7098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Жерновецкое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A7098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Ломовецкое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A7098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Муравльское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A7098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М.Слободское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A7098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Никольское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A7098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Пенновское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A7098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jc w:val="right"/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proofErr w:type="spellStart"/>
            <w:r w:rsidRPr="00D04493">
              <w:rPr>
                <w:sz w:val="22"/>
                <w:szCs w:val="22"/>
              </w:rPr>
              <w:t>Троснянское</w:t>
            </w:r>
            <w:proofErr w:type="spellEnd"/>
            <w:r w:rsidRPr="00D0449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1774" w:rsidRPr="00D04493" w:rsidTr="00A7098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8"/>
                <w:szCs w:val="28"/>
              </w:rPr>
            </w:pPr>
            <w:r w:rsidRPr="00D04493">
              <w:rPr>
                <w:sz w:val="28"/>
                <w:szCs w:val="2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>Нераспределенный остаток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 w:rsidP="004D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4D1774" w:rsidRPr="00D04493" w:rsidTr="00A7098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8"/>
                <w:szCs w:val="28"/>
              </w:rPr>
            </w:pPr>
            <w:r w:rsidRPr="00D04493">
              <w:rPr>
                <w:sz w:val="28"/>
                <w:szCs w:val="2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4D1774">
            <w:pPr>
              <w:rPr>
                <w:sz w:val="22"/>
                <w:szCs w:val="22"/>
              </w:rPr>
            </w:pPr>
            <w:r w:rsidRPr="00D0449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74" w:rsidRPr="00D04493" w:rsidRDefault="00164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74" w:rsidRPr="00D04493" w:rsidRDefault="00164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5F77EB" w:rsidRPr="00D04493" w:rsidTr="00A70984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7EB" w:rsidRPr="00D04493" w:rsidRDefault="005F77EB">
            <w:pPr>
              <w:rPr>
                <w:sz w:val="20"/>
                <w:szCs w:val="20"/>
              </w:rPr>
            </w:pPr>
          </w:p>
        </w:tc>
      </w:tr>
    </w:tbl>
    <w:p w:rsidR="00FC0E25" w:rsidRPr="00D04493" w:rsidRDefault="00FC0E25"/>
    <w:p w:rsidR="00D04493" w:rsidRPr="00D04493" w:rsidRDefault="00D04493"/>
    <w:sectPr w:rsidR="00D04493" w:rsidRPr="00D0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7EB"/>
    <w:rsid w:val="00134D79"/>
    <w:rsid w:val="001643A8"/>
    <w:rsid w:val="001B6BE0"/>
    <w:rsid w:val="003A7FD1"/>
    <w:rsid w:val="003E614A"/>
    <w:rsid w:val="00462355"/>
    <w:rsid w:val="004D1774"/>
    <w:rsid w:val="00525112"/>
    <w:rsid w:val="005F77EB"/>
    <w:rsid w:val="00A70984"/>
    <w:rsid w:val="00B21230"/>
    <w:rsid w:val="00C76F42"/>
    <w:rsid w:val="00D04493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поселений</vt:lpstr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поселений</dc:title>
  <dc:subject/>
  <dc:creator>Admin</dc:creator>
  <cp:keywords/>
  <dc:description/>
  <cp:lastModifiedBy>Admin</cp:lastModifiedBy>
  <cp:revision>2</cp:revision>
  <dcterms:created xsi:type="dcterms:W3CDTF">2012-12-26T12:27:00Z</dcterms:created>
  <dcterms:modified xsi:type="dcterms:W3CDTF">2012-12-26T12:27:00Z</dcterms:modified>
</cp:coreProperties>
</file>