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93" w:type="dxa"/>
        <w:tblLook w:val="0000"/>
      </w:tblPr>
      <w:tblGrid>
        <w:gridCol w:w="10329"/>
      </w:tblGrid>
      <w:tr w:rsidR="00372A44" w:rsidTr="00372A44">
        <w:trPr>
          <w:trHeight w:val="1338"/>
        </w:trPr>
        <w:tc>
          <w:tcPr>
            <w:tcW w:w="10221" w:type="dxa"/>
            <w:tcBorders>
              <w:top w:val="nil"/>
              <w:left w:val="nil"/>
            </w:tcBorders>
            <w:shd w:val="clear" w:color="auto" w:fill="auto"/>
            <w:noWrap/>
          </w:tcPr>
          <w:p w:rsidR="00372A44" w:rsidRPr="00372A44" w:rsidRDefault="00372A44" w:rsidP="00372A44">
            <w:pPr>
              <w:pStyle w:val="a4"/>
              <w:ind w:left="5152"/>
              <w:jc w:val="center"/>
              <w:rPr>
                <w:sz w:val="28"/>
                <w:szCs w:val="28"/>
              </w:rPr>
            </w:pPr>
            <w:r w:rsidRPr="00372A44">
              <w:rPr>
                <w:sz w:val="28"/>
                <w:szCs w:val="28"/>
              </w:rPr>
              <w:t>Приложение 2</w:t>
            </w:r>
          </w:p>
          <w:p w:rsidR="00372A44" w:rsidRPr="00372A44" w:rsidRDefault="00372A44" w:rsidP="00372A44">
            <w:pPr>
              <w:pStyle w:val="a4"/>
              <w:ind w:left="5152"/>
              <w:jc w:val="center"/>
              <w:rPr>
                <w:sz w:val="28"/>
                <w:szCs w:val="28"/>
              </w:rPr>
            </w:pPr>
            <w:r w:rsidRPr="00372A44">
              <w:rPr>
                <w:sz w:val="28"/>
                <w:szCs w:val="28"/>
              </w:rPr>
              <w:t xml:space="preserve">решению Троснянского </w:t>
            </w:r>
            <w:proofErr w:type="gramStart"/>
            <w:r w:rsidRPr="00372A44">
              <w:rPr>
                <w:sz w:val="28"/>
                <w:szCs w:val="28"/>
              </w:rPr>
              <w:t>районного</w:t>
            </w:r>
            <w:proofErr w:type="gramEnd"/>
          </w:p>
          <w:p w:rsidR="00372A44" w:rsidRPr="00372A44" w:rsidRDefault="00372A44" w:rsidP="00372A44">
            <w:pPr>
              <w:pStyle w:val="a4"/>
              <w:ind w:left="5152"/>
              <w:jc w:val="center"/>
              <w:rPr>
                <w:sz w:val="28"/>
                <w:szCs w:val="28"/>
              </w:rPr>
            </w:pPr>
            <w:r w:rsidRPr="00372A44">
              <w:rPr>
                <w:sz w:val="28"/>
                <w:szCs w:val="28"/>
              </w:rPr>
              <w:t>Совета народных депутатов</w:t>
            </w:r>
          </w:p>
          <w:p w:rsidR="00372A44" w:rsidRPr="00372A44" w:rsidRDefault="00372A44" w:rsidP="00372A44">
            <w:pPr>
              <w:pStyle w:val="a4"/>
              <w:ind w:left="5152"/>
              <w:jc w:val="center"/>
              <w:rPr>
                <w:sz w:val="28"/>
                <w:szCs w:val="28"/>
              </w:rPr>
            </w:pPr>
            <w:r w:rsidRPr="00372A4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27</w:t>
            </w:r>
            <w:r w:rsidRPr="00372A44">
              <w:rPr>
                <w:sz w:val="28"/>
                <w:szCs w:val="28"/>
              </w:rPr>
              <w:t xml:space="preserve"> ноября  2012 года №</w:t>
            </w:r>
            <w:r>
              <w:rPr>
                <w:sz w:val="28"/>
                <w:szCs w:val="28"/>
              </w:rPr>
              <w:t>165</w:t>
            </w:r>
          </w:p>
          <w:p w:rsidR="00372A44" w:rsidRPr="00372A44" w:rsidRDefault="00372A44" w:rsidP="00372A44">
            <w:pPr>
              <w:pStyle w:val="a4"/>
              <w:rPr>
                <w:sz w:val="28"/>
                <w:szCs w:val="28"/>
              </w:rPr>
            </w:pPr>
            <w:r w:rsidRPr="00372A44">
              <w:rPr>
                <w:sz w:val="28"/>
                <w:szCs w:val="28"/>
              </w:rPr>
              <w:t xml:space="preserve">     </w:t>
            </w:r>
          </w:p>
        </w:tc>
      </w:tr>
      <w:tr w:rsidR="00372A44" w:rsidTr="00372A44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A44" w:rsidRDefault="00372A44">
            <w:pPr>
              <w:rPr>
                <w:rFonts w:ascii="Arial" w:hAnsi="Arial" w:cs="Arial"/>
                <w:sz w:val="18"/>
                <w:szCs w:val="18"/>
              </w:rPr>
            </w:pPr>
          </w:p>
          <w:p w:rsidR="00372A44" w:rsidRDefault="00372A44" w:rsidP="00372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A44">
              <w:rPr>
                <w:b/>
                <w:bCs/>
                <w:sz w:val="28"/>
                <w:szCs w:val="28"/>
              </w:rPr>
              <w:t>Доходы бюджета Троснянского муниципального района на 2012 год</w:t>
            </w:r>
          </w:p>
          <w:p w:rsidR="00372A44" w:rsidRDefault="00372A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A44" w:rsidTr="00372A44">
        <w:trPr>
          <w:trHeight w:val="315"/>
        </w:trPr>
        <w:tc>
          <w:tcPr>
            <w:tcW w:w="10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0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01"/>
              <w:gridCol w:w="501"/>
              <w:gridCol w:w="2604"/>
              <w:gridCol w:w="1653"/>
              <w:gridCol w:w="251"/>
              <w:gridCol w:w="891"/>
              <w:gridCol w:w="253"/>
              <w:gridCol w:w="458"/>
              <w:gridCol w:w="891"/>
              <w:gridCol w:w="505"/>
            </w:tblGrid>
            <w:tr w:rsidR="00372A44" w:rsidRPr="002848BB" w:rsidTr="00487302">
              <w:tc>
                <w:tcPr>
                  <w:tcW w:w="26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A44" w:rsidRPr="002848BB" w:rsidRDefault="00372A44" w:rsidP="002848BB">
                  <w:pPr>
                    <w:jc w:val="center"/>
                    <w:rPr>
                      <w:b/>
                      <w:bCs/>
                    </w:rPr>
                  </w:pPr>
                  <w:r w:rsidRPr="002848BB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A44" w:rsidRPr="002848BB" w:rsidRDefault="00372A44" w:rsidP="002848B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Наименование групп, подгрупп, статей, подстатей</w:t>
                  </w:r>
                  <w:proofErr w:type="gramStart"/>
                  <w:r w:rsidRPr="002848BB">
                    <w:rPr>
                      <w:b/>
                      <w:bCs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2848BB">
                    <w:rPr>
                      <w:b/>
                      <w:bCs/>
                      <w:sz w:val="18"/>
                      <w:szCs w:val="18"/>
                    </w:rPr>
                    <w:t xml:space="preserve"> элементов, программ ( подпрограмм),кодов экономической классификации доходов</w:t>
                  </w:r>
                </w:p>
              </w:tc>
              <w:tc>
                <w:tcPr>
                  <w:tcW w:w="490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72A44" w:rsidRPr="002848BB" w:rsidRDefault="00372A44" w:rsidP="002848BB">
                  <w:pPr>
                    <w:jc w:val="center"/>
                    <w:rPr>
                      <w:b/>
                      <w:bCs/>
                    </w:rPr>
                  </w:pPr>
                  <w:r w:rsidRPr="002848BB">
                    <w:rPr>
                      <w:b/>
                      <w:bCs/>
                    </w:rPr>
                    <w:t>2012 год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  <w:tcBorders>
                    <w:top w:val="single" w:sz="4" w:space="0" w:color="auto"/>
                  </w:tcBorders>
                </w:tcPr>
                <w:p w:rsidR="00372A44" w:rsidRPr="002848BB" w:rsidRDefault="00372A44" w:rsidP="002848B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604" w:type="dxa"/>
                  <w:tcBorders>
                    <w:top w:val="single" w:sz="4" w:space="0" w:color="auto"/>
                  </w:tcBorders>
                </w:tcPr>
                <w:p w:rsidR="00372A44" w:rsidRPr="002848BB" w:rsidRDefault="00372A44" w:rsidP="002848B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</w:tcBorders>
                </w:tcPr>
                <w:p w:rsidR="00372A44" w:rsidRPr="002848BB" w:rsidRDefault="00372A44" w:rsidP="002848B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 xml:space="preserve">Первоначальный план 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single" w:sz="4" w:space="0" w:color="auto"/>
                  </w:tcBorders>
                </w:tcPr>
                <w:p w:rsidR="00372A44" w:rsidRPr="002848BB" w:rsidRDefault="00372A44" w:rsidP="002848B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Поправки</w:t>
                  </w:r>
                </w:p>
                <w:p w:rsidR="00372A44" w:rsidRPr="002848BB" w:rsidRDefault="00372A44" w:rsidP="002848B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54" w:type="dxa"/>
                  <w:gridSpan w:val="3"/>
                  <w:tcBorders>
                    <w:top w:val="single" w:sz="4" w:space="0" w:color="auto"/>
                  </w:tcBorders>
                </w:tcPr>
                <w:p w:rsidR="00372A44" w:rsidRPr="002848BB" w:rsidRDefault="00372A44" w:rsidP="002848B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Уточненный план</w:t>
                  </w:r>
                </w:p>
                <w:p w:rsidR="00372A44" w:rsidRPr="002848BB" w:rsidRDefault="00372A44" w:rsidP="002848B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 xml:space="preserve">000 </w:t>
                  </w:r>
                  <w:r w:rsidRPr="002848BB">
                    <w:rPr>
                      <w:b/>
                      <w:bCs/>
                      <w:sz w:val="18"/>
                      <w:szCs w:val="18"/>
                    </w:rPr>
                    <w:t xml:space="preserve">1 </w:t>
                  </w:r>
                  <w:r w:rsidRPr="002848BB">
                    <w:rPr>
                      <w:b/>
                      <w:sz w:val="18"/>
                      <w:szCs w:val="18"/>
                    </w:rPr>
                    <w:t xml:space="preserve">00 </w:t>
                  </w:r>
                  <w:r w:rsidRPr="002848BB">
                    <w:rPr>
                      <w:b/>
                      <w:bCs/>
                      <w:sz w:val="18"/>
                      <w:szCs w:val="18"/>
                    </w:rPr>
                    <w:t>00000 00 0000 000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 xml:space="preserve"> ДОХОДЫ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31437,0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847,4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32284,4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 xml:space="preserve">182 </w:t>
                  </w:r>
                  <w:r w:rsidRPr="002848BB">
                    <w:rPr>
                      <w:b/>
                      <w:bCs/>
                      <w:sz w:val="18"/>
                      <w:szCs w:val="18"/>
                    </w:rPr>
                    <w:t>1 01 00000 00 0000 000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28367,1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447,4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28814,5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182 1 01 02000 01 0000 1 10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28367,1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447,4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28814,5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2848BB">
                    <w:rPr>
                      <w:i/>
                      <w:iCs/>
                      <w:sz w:val="18"/>
                      <w:szCs w:val="18"/>
                    </w:rPr>
                    <w:t>182 1 01 02010 01 0000110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28367,1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447,4</w:t>
                  </w:r>
                </w:p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28814,5</w:t>
                  </w:r>
                </w:p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182 1 05 00000 00 0000 000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1158,0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1408,0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182 105 02000 02 0000 110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1138,0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250,0 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1388,0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182 1 05 02010 02 0000 110 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1138,0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1388,0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182 1 05 03000 01 0000 110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20,0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182 1 05 03010 01 0000 110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000 1 08 00000 00 0000 000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400,0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000 1 08 03000 01 0000 000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400,0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000 1 08 03010 01 1000 110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Государственная пошлина по делам, рассматриваемым в судах общей юрисдикции, мировыми судьями </w:t>
                  </w:r>
                  <w:proofErr w:type="gramStart"/>
                  <w:r w:rsidRPr="002848BB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2848BB">
                    <w:rPr>
                      <w:sz w:val="18"/>
                      <w:szCs w:val="18"/>
                    </w:rPr>
                    <w:t>за исключением Верховного Суда Российской Федерации)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400,0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2604" w:type="dxa"/>
                  <w:tcBorders>
                    <w:bottom w:val="single" w:sz="4" w:space="0" w:color="auto"/>
                  </w:tcBorders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53" w:type="dxa"/>
                  <w:tcBorders>
                    <w:bottom w:val="single" w:sz="4" w:space="0" w:color="auto"/>
                  </w:tcBorders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596,9</w:t>
                  </w:r>
                </w:p>
              </w:tc>
              <w:tc>
                <w:tcPr>
                  <w:tcW w:w="1395" w:type="dxa"/>
                  <w:gridSpan w:val="3"/>
                  <w:tcBorders>
                    <w:bottom w:val="single" w:sz="4" w:space="0" w:color="auto"/>
                  </w:tcBorders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150,0</w:t>
                  </w:r>
                </w:p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54" w:type="dxa"/>
                  <w:gridSpan w:val="3"/>
                  <w:tcBorders>
                    <w:bottom w:val="single" w:sz="4" w:space="0" w:color="auto"/>
                  </w:tcBorders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746,9</w:t>
                  </w:r>
                </w:p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  <w:tcBorders>
                    <w:right w:val="single" w:sz="4" w:space="0" w:color="auto"/>
                  </w:tcBorders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000 1 11 05000 00 0000 120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 xml:space="preserve">Доходы, полученные в виде арендной либо иной платы  за передачу в возмездное </w:t>
                  </w:r>
                  <w:r w:rsidRPr="002848BB"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пользование государственного и муниципального имущества </w:t>
                  </w:r>
                  <w:proofErr w:type="gramStart"/>
                  <w:r w:rsidRPr="002848BB">
                    <w:rPr>
                      <w:b/>
                      <w:bCs/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2848BB">
                    <w:rPr>
                      <w:b/>
                      <w:bCs/>
                      <w:sz w:val="18"/>
                      <w:szCs w:val="18"/>
                    </w:rPr>
      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lastRenderedPageBreak/>
                    <w:t>596,9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8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746,9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lastRenderedPageBreak/>
                    <w:t>000 1 11 05010 00 0000 120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</w:tcBorders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Доходы, получаемые в виде арендной платы за земельные участки</w:t>
                  </w:r>
                  <w:proofErr w:type="gramStart"/>
                  <w:r w:rsidRPr="002848BB">
                    <w:rPr>
                      <w:b/>
                      <w:bCs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2848BB">
                    <w:rPr>
                      <w:b/>
                      <w:bCs/>
                      <w:sz w:val="18"/>
                      <w:szCs w:val="18"/>
                    </w:rPr>
                    <w:t xml:space="preserve">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</w:tcBorders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341,9</w:t>
                  </w:r>
                </w:p>
              </w:tc>
              <w:tc>
                <w:tcPr>
                  <w:tcW w:w="1395" w:type="dxa"/>
                  <w:gridSpan w:val="3"/>
                  <w:tcBorders>
                    <w:top w:val="single" w:sz="4" w:space="0" w:color="auto"/>
                  </w:tcBorders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150,0</w:t>
                  </w:r>
                </w:p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54" w:type="dxa"/>
                  <w:gridSpan w:val="3"/>
                  <w:tcBorders>
                    <w:top w:val="single" w:sz="4" w:space="0" w:color="auto"/>
                  </w:tcBorders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491,9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000 1 11 05013 10 0000 120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Доходы, получаемые в виде арендной платы за земельные участки</w:t>
                  </w:r>
                  <w:proofErr w:type="gramStart"/>
                  <w:r w:rsidRPr="002848BB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2848BB">
                    <w:rPr>
                      <w:sz w:val="18"/>
                      <w:szCs w:val="18"/>
                    </w:rPr>
                    <w:t xml:space="preserve">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341,9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150,0 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491,9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000 1 11 05030 00 0000 120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255,0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255,0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006 1 11 05035 05 0000 120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 управления муниципальных районов и 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255,0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255,0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000 1 12 00000 00 0000 000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150,0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000 1 12 01000 01 0000 120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150,0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000 1 12 01010 01 0000 120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150,0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006 1 14 0000 00 0000 000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215,0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215,0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006 1 14 02000 00 0000 000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 xml:space="preserve">Доходы от реализации имущества, находящегося в государственной и </w:t>
                  </w:r>
                  <w:r w:rsidRPr="002848BB">
                    <w:rPr>
                      <w:b/>
                      <w:bCs/>
                      <w:sz w:val="18"/>
                      <w:szCs w:val="18"/>
                    </w:rPr>
                    <w:lastRenderedPageBreak/>
                    <w:t>муниципальной собственност</w:t>
                  </w:r>
                  <w:proofErr w:type="gramStart"/>
                  <w:r w:rsidRPr="002848BB">
                    <w:rPr>
                      <w:b/>
                      <w:bCs/>
                      <w:sz w:val="18"/>
                      <w:szCs w:val="18"/>
                    </w:rPr>
                    <w:t>и(</w:t>
                  </w:r>
                  <w:proofErr w:type="gramEnd"/>
                  <w:r w:rsidRPr="002848BB">
                    <w:rPr>
                      <w:b/>
                      <w:bCs/>
                      <w:sz w:val="18"/>
                      <w:szCs w:val="18"/>
                    </w:rPr>
      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lastRenderedPageBreak/>
                    <w:t>100,0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lastRenderedPageBreak/>
                    <w:t>006 1 14 02 50 05 0000 410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Доходы   от  реализации   имущества  находящегося  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006 1 14 02052 05 0000 410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Доходы   от  реализации   имущества  находящегося   в   оперативном управлении учреждений,  находящихся  в  ведении  органов 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006 1 14 06000 00 0000 430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115,0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115,0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006 1 14 06010 00 0000 430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Доходы от продажи земельных участков, государственная собственность на которые не разграничена 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115,0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115,0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006 1 14 06013 10 0000 430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115,0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115,0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000 1 16 00000 00 0000 000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550,0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550,0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000 1 16 03000 00 0000 140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Денежные взыскания (штрафы) за нарушение законодательства о налогах и сборах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200,0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000 1 16 03030 01 0000 140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200,0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000 1 16 90000 00 0000 140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 xml:space="preserve">Прочие поступления от денежных взысканий </w:t>
                  </w:r>
                  <w:r w:rsidRPr="002848BB">
                    <w:rPr>
                      <w:b/>
                      <w:bCs/>
                      <w:sz w:val="18"/>
                      <w:szCs w:val="18"/>
                    </w:rPr>
                    <w:lastRenderedPageBreak/>
                    <w:t>(штрафов) и иных сумм в возмещение ущерба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lastRenderedPageBreak/>
                    <w:t>350,0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350,0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lastRenderedPageBreak/>
                    <w:t>000 1 16 90050 05 0000 140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Прочие поступления от денежных взысканий </w:t>
                  </w:r>
                  <w:proofErr w:type="gramStart"/>
                  <w:r w:rsidRPr="002848BB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2848BB">
                    <w:rPr>
                      <w:sz w:val="18"/>
                      <w:szCs w:val="18"/>
                    </w:rPr>
                    <w:t>штрафов) и иных сумм в возмещение ущерба, зачисляемые в бюджеты муниципальных районов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350,0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350,0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00 00000 00 0000 ООО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132589,1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-490,1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132099,0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00000 00 0000 ООО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132589,1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-490,1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132099,0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000 2 02 01000 00 0000 151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23453,0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C40DD9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382,3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23835,3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000 2 02 01001 00 0000 151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22953,0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22953,0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000 2 02 01001 05 0000 151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Дотации бюджетам муниципальных районов на выравнивание бюджетной обеспеченности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22953,0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22953,0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000 2 02 01003 00 0000 151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 xml:space="preserve">Дотации  бюджетам  на поддержку мер по обеспечению сбалансированности  бюджетов 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000 2 02 01003 05 0000 151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Дотации  бюджетам муниципальных районов на поддержку мер по обеспечению сбалансированности  бюджетов 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000 2 02 01 009 00 0000 151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Дотации бюджетам на поощрение </w:t>
                  </w:r>
                  <w:proofErr w:type="gramStart"/>
                  <w:r w:rsidRPr="002848BB">
                    <w:rPr>
                      <w:sz w:val="18"/>
                      <w:szCs w:val="18"/>
                    </w:rPr>
                    <w:t>достижения  наилучших показателей деятельности органов исполнительной власти субъектов Российской Федерации</w:t>
                  </w:r>
                  <w:proofErr w:type="gramEnd"/>
                  <w:r w:rsidRPr="002848BB">
                    <w:rPr>
                      <w:sz w:val="18"/>
                      <w:szCs w:val="18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848BB">
                    <w:rPr>
                      <w:b/>
                      <w:bCs/>
                      <w:sz w:val="20"/>
                      <w:szCs w:val="20"/>
                    </w:rPr>
                    <w:t>382,3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382,3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000 2 02 01 009 05 0000151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Дотации бюджетам муниципальных районов  на поощрение </w:t>
                  </w:r>
                  <w:proofErr w:type="gramStart"/>
                  <w:r w:rsidRPr="002848BB">
                    <w:rPr>
                      <w:sz w:val="18"/>
                      <w:szCs w:val="18"/>
                    </w:rPr>
                    <w:t>достижения наилучших показателей деятельности  органов местного самоуправления</w:t>
                  </w:r>
                  <w:proofErr w:type="gramEnd"/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848BB">
                    <w:rPr>
                      <w:b/>
                      <w:bCs/>
                      <w:sz w:val="20"/>
                      <w:szCs w:val="20"/>
                    </w:rPr>
                    <w:t>382,3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382,3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000 2 02 02000 00 0000 151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848BB">
                    <w:rPr>
                      <w:b/>
                      <w:bCs/>
                      <w:sz w:val="20"/>
                      <w:szCs w:val="20"/>
                    </w:rPr>
                    <w:t>Субсидии     бюджетам     субъектов     Российской     Федерации    и</w:t>
                  </w:r>
                  <w:r w:rsidRPr="002848BB">
                    <w:rPr>
                      <w:rFonts w:ascii="Arial Narrow" w:hAnsi="Arial Narrow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2848BB">
                    <w:rPr>
                      <w:b/>
                      <w:bCs/>
                      <w:sz w:val="20"/>
                      <w:szCs w:val="20"/>
                    </w:rPr>
                    <w:t>муниципальных образований (межбюджетные субсидии)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848BB">
                    <w:rPr>
                      <w:b/>
                      <w:bCs/>
                      <w:sz w:val="20"/>
                      <w:szCs w:val="20"/>
                    </w:rPr>
                    <w:t>25170,1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848BB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25170,1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000 2 02 02041 00 0000 151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Субсидии бюджетам на строительство. модернизацию</w:t>
                  </w:r>
                  <w:proofErr w:type="gramStart"/>
                  <w:r w:rsidRPr="002848BB">
                    <w:rPr>
                      <w:b/>
                      <w:bCs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2848BB">
                    <w:rPr>
                      <w:b/>
                      <w:bCs/>
                      <w:sz w:val="16"/>
                      <w:szCs w:val="16"/>
                    </w:rPr>
                    <w:t xml:space="preserve"> ремонт и  содержание автомобильных дорог общего пользования, в том числе дорог в поселениях ( за исключением автомобильных дорого федерального значения) 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14300,0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14300,0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000 202 02041050000151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6"/>
                      <w:szCs w:val="16"/>
                    </w:rPr>
                  </w:pPr>
                  <w:r w:rsidRPr="002848BB">
                    <w:rPr>
                      <w:sz w:val="16"/>
                      <w:szCs w:val="16"/>
                    </w:rPr>
                    <w:t>Субсидии бюджетам муниципальных районов  на строительство. модернизацию</w:t>
                  </w:r>
                  <w:proofErr w:type="gramStart"/>
                  <w:r w:rsidRPr="002848BB">
                    <w:rPr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2848BB">
                    <w:rPr>
                      <w:sz w:val="16"/>
                      <w:szCs w:val="16"/>
                    </w:rPr>
                    <w:t xml:space="preserve"> ремонт и  содержание автомобильных дорог общего пользования, в том числе дорог в </w:t>
                  </w:r>
                  <w:r w:rsidRPr="002848BB">
                    <w:rPr>
                      <w:sz w:val="16"/>
                      <w:szCs w:val="16"/>
                    </w:rPr>
                    <w:lastRenderedPageBreak/>
                    <w:t xml:space="preserve">поселениях ( за исключением автомобильных дорого федерального значения) 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lastRenderedPageBreak/>
                    <w:t>14300,0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14300,0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lastRenderedPageBreak/>
                    <w:t>000 2 02 02085 00 0000 151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Субсидии бюджетам на осуществление мероприятий по обеспечению жильем граждан Российской Федерации</w:t>
                  </w:r>
                  <w:proofErr w:type="gramStart"/>
                  <w:r w:rsidRPr="002848BB">
                    <w:rPr>
                      <w:b/>
                      <w:bCs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2848BB">
                    <w:rPr>
                      <w:b/>
                      <w:bCs/>
                      <w:sz w:val="16"/>
                      <w:szCs w:val="16"/>
                    </w:rPr>
                    <w:t>проживающих в сельской местности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858,1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858,1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000 2 02 02085 05 0000 151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Субсидии бюджетам муниципальных районов на осуществление мероприятий по обеспечению жильем граждан Российской Федерации</w:t>
                  </w:r>
                  <w:proofErr w:type="gramStart"/>
                  <w:r w:rsidRPr="002848BB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2848BB">
                    <w:rPr>
                      <w:sz w:val="18"/>
                      <w:szCs w:val="18"/>
                    </w:rPr>
                    <w:t>проживающих в сельской местности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858,1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ind w:firstLineChars="100" w:firstLine="180"/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 0,0</w:t>
                  </w:r>
                </w:p>
                <w:p w:rsidR="00372A44" w:rsidRPr="002848BB" w:rsidRDefault="00372A44" w:rsidP="002848BB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858,1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 xml:space="preserve">000 2 02 02088 00 0000 151 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 за счет средств, поступивших из государственной корпораци</w:t>
                  </w:r>
                  <w:proofErr w:type="gramStart"/>
                  <w:r w:rsidRPr="002848BB">
                    <w:rPr>
                      <w:b/>
                      <w:bCs/>
                      <w:sz w:val="16"/>
                      <w:szCs w:val="16"/>
                    </w:rPr>
                    <w:t>и-</w:t>
                  </w:r>
                  <w:proofErr w:type="gramEnd"/>
                  <w:r w:rsidRPr="002848BB">
                    <w:rPr>
                      <w:b/>
                      <w:bCs/>
                      <w:sz w:val="16"/>
                      <w:szCs w:val="16"/>
                    </w:rPr>
                    <w:t xml:space="preserve"> Фонд содействия реформированию жилищно-коммунального хозяйства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2702,0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2702,0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000 2 02 02088 05 0000 151 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6"/>
                      <w:szCs w:val="16"/>
                    </w:rPr>
                  </w:pPr>
                  <w:r w:rsidRPr="002848BB">
                    <w:rPr>
                      <w:sz w:val="16"/>
                      <w:szCs w:val="16"/>
                    </w:rPr>
                    <w:t>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 за счет средств, поступивших из государственной корпораци</w:t>
                  </w:r>
                  <w:proofErr w:type="gramStart"/>
                  <w:r w:rsidRPr="002848BB">
                    <w:rPr>
                      <w:sz w:val="16"/>
                      <w:szCs w:val="16"/>
                    </w:rPr>
                    <w:t>и-</w:t>
                  </w:r>
                  <w:proofErr w:type="gramEnd"/>
                  <w:r w:rsidRPr="002848BB">
                    <w:rPr>
                      <w:sz w:val="16"/>
                      <w:szCs w:val="16"/>
                    </w:rPr>
                    <w:t xml:space="preserve"> Фонд содействия реформированию жилищно-коммунального хозяйства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2702,0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2702,0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000 2 02 02088 05 0001 151 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6"/>
                      <w:szCs w:val="16"/>
                    </w:rPr>
                  </w:pPr>
                  <w:r w:rsidRPr="002848BB">
                    <w:rPr>
                      <w:sz w:val="16"/>
                      <w:szCs w:val="16"/>
                    </w:rPr>
                    <w:t>Субсидии бюджетам муниципальных районов на обеспечение мероприятий по капитальному ремонту многоквартирных домов   за счет средств, поступивших из государственной корпораци</w:t>
                  </w:r>
                  <w:proofErr w:type="gramStart"/>
                  <w:r w:rsidRPr="002848BB">
                    <w:rPr>
                      <w:sz w:val="16"/>
                      <w:szCs w:val="16"/>
                    </w:rPr>
                    <w:t>и-</w:t>
                  </w:r>
                  <w:proofErr w:type="gramEnd"/>
                  <w:r w:rsidRPr="002848BB">
                    <w:rPr>
                      <w:sz w:val="16"/>
                      <w:szCs w:val="16"/>
                    </w:rPr>
                    <w:t xml:space="preserve"> Фонда содействия реформированию жилищно-коммунального хозяйства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2702,0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2702,0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 xml:space="preserve">000 2 02 02089 00 0000 151 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 за счет средств бюджетов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509,5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509,5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000 2 02 02089 05 0001 151 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6"/>
                      <w:szCs w:val="16"/>
                    </w:rPr>
                  </w:pPr>
                  <w:r w:rsidRPr="002848BB">
                    <w:rPr>
                      <w:sz w:val="16"/>
                      <w:szCs w:val="16"/>
                    </w:rPr>
                    <w:t>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 за счет средств бюджетов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509,5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</w:t>
                  </w:r>
                </w:p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509,5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000 2 02 02145 00 0000 151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Субсидии бюджетам на модернизацию региональных систем общего образования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4684,3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4684,3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000 2 02 02145 05 0000 151 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6"/>
                      <w:szCs w:val="16"/>
                    </w:rPr>
                  </w:pPr>
                  <w:r w:rsidRPr="002848BB">
                    <w:rPr>
                      <w:sz w:val="16"/>
                      <w:szCs w:val="16"/>
                    </w:rPr>
                    <w:t>Субсидии бюджетам муниципальных районов на модернизацию региональных систем общего образования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4684,3</w:t>
                  </w:r>
                </w:p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4684,3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000 2 02 02999 00 0000 151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2116,2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2116,2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000 2 02 02999 05 0000 151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6"/>
                      <w:szCs w:val="16"/>
                    </w:rPr>
                  </w:pPr>
                  <w:r w:rsidRPr="002848BB">
                    <w:rPr>
                      <w:sz w:val="16"/>
                      <w:szCs w:val="16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2116,2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2116,2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000 2 02 03000 00 0000 151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 xml:space="preserve">Субвенции бюджетам субъектов Российской Федерации и </w:t>
                  </w:r>
                  <w:r w:rsidRPr="002848BB">
                    <w:rPr>
                      <w:b/>
                      <w:bCs/>
                      <w:sz w:val="18"/>
                      <w:szCs w:val="18"/>
                    </w:rPr>
                    <w:lastRenderedPageBreak/>
                    <w:t>муниципальных образований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lastRenderedPageBreak/>
                    <w:t>82880,7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-872,4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82008,3</w:t>
                  </w:r>
                </w:p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lastRenderedPageBreak/>
                    <w:t>000 2 02 03003 00 0000 151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Субвенции бюджетам  на государственную регистрацию актов гражданского состояния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119,1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119,1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000 2 02 03003 05 0000 151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Субвенции бюджетам муниципальных районов на  государственную  регистрацию   актов гражданского состояния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119,1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119,1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000 2 02 03007 00 0000 151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3,3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000 2 02 03007 05 0000 151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3,3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000 2 02 03015 00 0000 151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Субвенции на осуществление первичного воинского учета на  территориях, где отсутствуют военные комиссариаты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453,0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453,0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000 2 02 03015 05 0000 151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Субвенции бюджетам муниципальных районов на осуществление  первичного воинского  учету на территориях, где отсутствуют военные комиссариаты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453,0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453,0</w:t>
                  </w:r>
                </w:p>
              </w:tc>
            </w:tr>
            <w:tr w:rsidR="002848BB" w:rsidRPr="002848BB" w:rsidTr="002848BB">
              <w:trPr>
                <w:trHeight w:val="802"/>
              </w:trPr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000 2 02 03020 00 0000 151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Субвенции бюджетам на выплату единовременных пособий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49,7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49,7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000 2 02 03020 05 0000 151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Субвенции бюджетам муниципальных районов на выплату единовременных пособий при всех формах устройства детей. </w:t>
                  </w:r>
                  <w:proofErr w:type="gramStart"/>
                  <w:r w:rsidRPr="002848BB">
                    <w:rPr>
                      <w:sz w:val="18"/>
                      <w:szCs w:val="18"/>
                    </w:rPr>
                    <w:t>Лишенных</w:t>
                  </w:r>
                  <w:proofErr w:type="gramEnd"/>
                  <w:r w:rsidRPr="002848BB">
                    <w:rPr>
                      <w:sz w:val="18"/>
                      <w:szCs w:val="18"/>
                    </w:rPr>
                    <w:t xml:space="preserve"> родительского попечения, в семью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49,7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49,7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000 2 02 03021 00 0000 151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Субвенции бюджетам на ежемесячное денежное вознаграждение за классное руководство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928,2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928,2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000 2 02 03021 05 0000 151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Субвенции бюджетам муниципальных районов на ежемесячное денежное вознаграждение за классное руководство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928,2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928,2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000 2 02 03024 00 0000 151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7142,5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7142,5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000 2 02 03024 05 0000 151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7142,5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7142,5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Субвенции местным бюджетам на выполнение передаваемых полномочий субъектов Российской федерации </w:t>
                  </w:r>
                  <w:proofErr w:type="gramStart"/>
                  <w:r w:rsidRPr="002848BB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2848BB">
                    <w:rPr>
                      <w:sz w:val="18"/>
                      <w:szCs w:val="18"/>
                    </w:rPr>
                    <w:t xml:space="preserve">по расчету и составлению дотаций бюджетам сельских </w:t>
                  </w:r>
                  <w:r w:rsidRPr="002848BB">
                    <w:rPr>
                      <w:sz w:val="18"/>
                      <w:szCs w:val="18"/>
                    </w:rPr>
                    <w:lastRenderedPageBreak/>
                    <w:t>поселений)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lastRenderedPageBreak/>
                    <w:t>5893,0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5893,0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Субвенции на выполнение областных полномочий по формированию организации деятельности административных комиссий на территории Орловской области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192,6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192,6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Субвенция на выполнение полномочий в сфере опеки и попечительства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605,2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605,2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Субвенция на выполнение полномочий в сфере трудовых отношений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192,6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192,6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Субвенции на осуществление полномочий по формированию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220,4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220,4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подпрограмма семья и дети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Субвенция на обеспечение полноценным питанием  беременных женщин</w:t>
                  </w:r>
                  <w:proofErr w:type="gramStart"/>
                  <w:r w:rsidRPr="002848BB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2848BB">
                    <w:rPr>
                      <w:sz w:val="18"/>
                      <w:szCs w:val="18"/>
                    </w:rPr>
                    <w:t xml:space="preserve"> кормящих матерей и детей в возрасте до 3 лет 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проезды детей - сирот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38,7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38,7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000 2 02 03026 00 0000 151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Субвенции бюджетам муниципальных  образований на обеспечение жилыми помещениями детей-сирот, детей оставшихся без попечения родителей, а также детей, находящихся под опеко</w:t>
                  </w:r>
                  <w:proofErr w:type="gramStart"/>
                  <w:r w:rsidRPr="002848BB">
                    <w:rPr>
                      <w:b/>
                      <w:bCs/>
                      <w:sz w:val="18"/>
                      <w:szCs w:val="18"/>
                    </w:rPr>
                    <w:t>й(</w:t>
                  </w:r>
                  <w:proofErr w:type="gramEnd"/>
                  <w:r w:rsidRPr="002848BB">
                    <w:rPr>
                      <w:b/>
                      <w:bCs/>
                      <w:sz w:val="18"/>
                      <w:szCs w:val="18"/>
                    </w:rPr>
                    <w:t>попечительством), не имеющих закрепленного жилого помещения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3260,4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-872,4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2388,0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000 2 02 03026 05 0000 151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Субвенции бюджетам муниципальных  районов на обеспечение жилыми помещениями детей-сирот, детей оставшихся без попечения родителей, а также детей, находящихся под опеко</w:t>
                  </w:r>
                  <w:proofErr w:type="gramStart"/>
                  <w:r w:rsidRPr="002848BB">
                    <w:rPr>
                      <w:sz w:val="18"/>
                      <w:szCs w:val="18"/>
                    </w:rPr>
                    <w:t>й(</w:t>
                  </w:r>
                  <w:proofErr w:type="gramEnd"/>
                  <w:r w:rsidRPr="002848BB">
                    <w:rPr>
                      <w:sz w:val="18"/>
                      <w:szCs w:val="18"/>
                    </w:rPr>
                    <w:t>попечительством), не имеющих закрепленного жилого помещения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3260,4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-872,4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2388,0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000 2 02 03027 00 0000 151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Субвенции бюджетам  муниципальных образований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2258,0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2258,0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000 2 02 03027 05 0000 151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Субвенции бюджетам муниципальных районов содержание ребенка в семье опекуна и приемной семья, а также вознаграждение, причитающееся приемному родителю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2258,0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2258,0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000 2 02 03029 00 0000 151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Субвенции бюджетам муниципальных образований на 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 дошкольного образования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275,6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848BB">
                    <w:rPr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275,6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lastRenderedPageBreak/>
                    <w:t>000 2 02 03029 05 0000 151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275,6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275,6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000 2 02 03069 00 0000 151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Субвенции бюджетам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№714 "Об обеспечении жильем ветеранов Великой Отечественной войны 1941-1945 годов"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9108,0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9108,0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000 2 02 03069 05 0000 151 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№714 "Об обеспечении жильем ветеранов Великой Отечественной войны 1941-1945 годов"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9108,0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9108,0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000 2 02 03999 00 0000 151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Прочие субвенции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59282,9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59282,9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000 2 02 03999 05 0000 151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 w:rsidP="002848B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Прочие субвенции, зачисляемые в бюджеты муниципальных районов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59282,9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59282,9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Субвенция   на   предоставление мер социальной по оплате жилья  с отоплением и освещением педагогическим работникам</w:t>
                  </w:r>
                  <w:proofErr w:type="gramStart"/>
                  <w:r w:rsidRPr="002848BB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2848BB">
                    <w:rPr>
                      <w:sz w:val="18"/>
                      <w:szCs w:val="18"/>
                    </w:rPr>
                    <w:t xml:space="preserve"> работающим и проживающим в сельской местности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2269,0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2269,0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Субвенция на обеспечение выпускников МОУ из числа сирот и детей</w:t>
                  </w:r>
                  <w:proofErr w:type="gramStart"/>
                  <w:r w:rsidRPr="002848BB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2848BB">
                    <w:rPr>
                      <w:sz w:val="18"/>
                      <w:szCs w:val="18"/>
                    </w:rPr>
                    <w:t xml:space="preserve"> оставшихся без попечения родителей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36,5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36,5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подпрограмма "Семья и дети"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50,0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методическая литература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271,0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271,0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Субвенции   на финансовое обеспечение образовательного процесса в учреждениях общего образования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56656,4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56656,4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000 2 02 04000 00 0000 151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1085,3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1085,3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000 202 04025 00 0000 151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 xml:space="preserve">Межбюджетные трансферты, передаваемые бюджетам на  комплектование книжных фондов библиотек муниципальных образований и государственных библиотек </w:t>
                  </w:r>
                  <w:r w:rsidRPr="002848BB">
                    <w:rPr>
                      <w:b/>
                      <w:sz w:val="18"/>
                      <w:szCs w:val="18"/>
                    </w:rPr>
                    <w:lastRenderedPageBreak/>
                    <w:t>городов Москвы и Санкт-Петербурга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lastRenderedPageBreak/>
                    <w:t>25,3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25,3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000 202 04025 05 0000 151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25,3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25,3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000 2 02 04999 00 0000 151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b/>
                      <w:sz w:val="18"/>
                      <w:szCs w:val="18"/>
                    </w:rPr>
                  </w:pPr>
                  <w:r w:rsidRPr="002848BB">
                    <w:rPr>
                      <w:b/>
                      <w:sz w:val="18"/>
                      <w:szCs w:val="18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1060,0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1060,0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000 2 02 04999 05 0000 151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 xml:space="preserve">Прочие межбюджетные трансферты, передаваемые бюджетам муниципальных районов 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1060,0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848BB">
                    <w:rPr>
                      <w:bCs/>
                      <w:sz w:val="18"/>
                      <w:szCs w:val="18"/>
                    </w:rPr>
                    <w:t>1060,0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1653" w:type="dxa"/>
                </w:tcPr>
                <w:p w:rsidR="00372A44" w:rsidRPr="002848BB" w:rsidRDefault="00372A44" w:rsidP="00C40DD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16402</w:t>
                  </w:r>
                  <w:r w:rsidR="00C40DD9">
                    <w:rPr>
                      <w:b/>
                      <w:bCs/>
                      <w:sz w:val="18"/>
                      <w:szCs w:val="18"/>
                    </w:rPr>
                    <w:t>6,1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C40DD9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+357,3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372A44" w:rsidP="002848B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2848BB">
                    <w:rPr>
                      <w:b/>
                      <w:bCs/>
                      <w:sz w:val="18"/>
                      <w:szCs w:val="18"/>
                    </w:rPr>
                    <w:t>164383,4</w:t>
                  </w:r>
                </w:p>
              </w:tc>
            </w:tr>
            <w:tr w:rsidR="002848BB" w:rsidRPr="002848BB" w:rsidTr="002848BB">
              <w:tc>
                <w:tcPr>
                  <w:tcW w:w="2602" w:type="dxa"/>
                  <w:gridSpan w:val="2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04" w:type="dxa"/>
                </w:tcPr>
                <w:p w:rsidR="00372A44" w:rsidRPr="002848BB" w:rsidRDefault="00372A44">
                  <w:pPr>
                    <w:rPr>
                      <w:sz w:val="18"/>
                      <w:szCs w:val="18"/>
                    </w:rPr>
                  </w:pPr>
                  <w:r w:rsidRPr="002848BB">
                    <w:rPr>
                      <w:sz w:val="18"/>
                      <w:szCs w:val="18"/>
                    </w:rPr>
                    <w:t>Дефицит \</w:t>
                  </w:r>
                  <w:proofErr w:type="spellStart"/>
                  <w:r w:rsidRPr="002848BB">
                    <w:rPr>
                      <w:sz w:val="18"/>
                      <w:szCs w:val="18"/>
                    </w:rPr>
                    <w:t>Профицит</w:t>
                  </w:r>
                  <w:proofErr w:type="spellEnd"/>
                </w:p>
              </w:tc>
              <w:tc>
                <w:tcPr>
                  <w:tcW w:w="1653" w:type="dxa"/>
                </w:tcPr>
                <w:p w:rsidR="00372A44" w:rsidRPr="002848BB" w:rsidRDefault="00C40DD9" w:rsidP="002848B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-1790,2</w:t>
                  </w:r>
                </w:p>
              </w:tc>
              <w:tc>
                <w:tcPr>
                  <w:tcW w:w="1395" w:type="dxa"/>
                  <w:gridSpan w:val="3"/>
                </w:tcPr>
                <w:p w:rsidR="00372A44" w:rsidRPr="002848BB" w:rsidRDefault="00372A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54" w:type="dxa"/>
                  <w:gridSpan w:val="3"/>
                </w:tcPr>
                <w:p w:rsidR="00372A44" w:rsidRPr="002848BB" w:rsidRDefault="00C40DD9" w:rsidP="002848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</w:t>
                  </w:r>
                  <w:r w:rsidRPr="002848BB">
                    <w:rPr>
                      <w:rFonts w:ascii="Arial" w:hAnsi="Arial" w:cs="Arial"/>
                      <w:sz w:val="18"/>
                      <w:szCs w:val="18"/>
                    </w:rPr>
                    <w:t>-1844,</w:t>
                  </w:r>
                  <w:r w:rsidR="0002185E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372A4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gridAfter w:val="1"/>
                <w:wAfter w:w="505" w:type="dxa"/>
                <w:trHeight w:val="255"/>
              </w:trPr>
              <w:tc>
                <w:tcPr>
                  <w:tcW w:w="2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72A44" w:rsidRDefault="00372A44" w:rsidP="00521D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72A44" w:rsidRDefault="00372A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72A44" w:rsidRDefault="00372A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72A44" w:rsidRDefault="00372A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372A44" w:rsidRDefault="00372A44" w:rsidP="00372A44">
                  <w:pPr>
                    <w:ind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72A44" w:rsidRDefault="00372A44">
            <w:pPr>
              <w:jc w:val="center"/>
              <w:rPr>
                <w:b/>
                <w:bCs/>
              </w:rPr>
            </w:pPr>
          </w:p>
        </w:tc>
      </w:tr>
    </w:tbl>
    <w:p w:rsidR="00804064" w:rsidRDefault="00804064"/>
    <w:sectPr w:rsidR="00804064" w:rsidSect="006C210E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064"/>
    <w:rsid w:val="00006F8D"/>
    <w:rsid w:val="0002185E"/>
    <w:rsid w:val="000D1C6A"/>
    <w:rsid w:val="000F43C2"/>
    <w:rsid w:val="00104BE8"/>
    <w:rsid w:val="00173C95"/>
    <w:rsid w:val="002425AF"/>
    <w:rsid w:val="00263E37"/>
    <w:rsid w:val="002848BB"/>
    <w:rsid w:val="00372A44"/>
    <w:rsid w:val="00487302"/>
    <w:rsid w:val="00521D96"/>
    <w:rsid w:val="005C39A0"/>
    <w:rsid w:val="005F1AFB"/>
    <w:rsid w:val="00666D3E"/>
    <w:rsid w:val="006C210E"/>
    <w:rsid w:val="00804064"/>
    <w:rsid w:val="0085154C"/>
    <w:rsid w:val="008A117D"/>
    <w:rsid w:val="00906ABE"/>
    <w:rsid w:val="009C5E90"/>
    <w:rsid w:val="009F298E"/>
    <w:rsid w:val="00B02E41"/>
    <w:rsid w:val="00B3534C"/>
    <w:rsid w:val="00C40DD9"/>
    <w:rsid w:val="00C97944"/>
    <w:rsid w:val="00CB7F6A"/>
    <w:rsid w:val="00D26F65"/>
    <w:rsid w:val="00D67D67"/>
    <w:rsid w:val="00D735DA"/>
    <w:rsid w:val="00DB6D1B"/>
    <w:rsid w:val="00DF2333"/>
    <w:rsid w:val="00E7175E"/>
    <w:rsid w:val="00F131E5"/>
    <w:rsid w:val="00FB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2A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RUSSIA</Company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Sam</dc:creator>
  <cp:keywords/>
  <dc:description/>
  <cp:lastModifiedBy>Admin</cp:lastModifiedBy>
  <cp:revision>6</cp:revision>
  <cp:lastPrinted>2012-11-22T07:30:00Z</cp:lastPrinted>
  <dcterms:created xsi:type="dcterms:W3CDTF">2012-11-22T07:31:00Z</dcterms:created>
  <dcterms:modified xsi:type="dcterms:W3CDTF">2012-12-07T10:16:00Z</dcterms:modified>
</cp:coreProperties>
</file>