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2" w:type="dxa"/>
        <w:tblInd w:w="93" w:type="dxa"/>
        <w:tblLook w:val="0000"/>
      </w:tblPr>
      <w:tblGrid>
        <w:gridCol w:w="3782"/>
        <w:gridCol w:w="3393"/>
        <w:gridCol w:w="2905"/>
        <w:gridCol w:w="488"/>
        <w:gridCol w:w="1057"/>
        <w:gridCol w:w="590"/>
        <w:gridCol w:w="76"/>
        <w:gridCol w:w="974"/>
        <w:gridCol w:w="597"/>
      </w:tblGrid>
      <w:tr w:rsidR="00B311C8" w:rsidTr="00B311C8">
        <w:trPr>
          <w:gridAfter w:val="6"/>
          <w:wAfter w:w="3782" w:type="dxa"/>
          <w:trHeight w:val="1843"/>
        </w:trPr>
        <w:tc>
          <w:tcPr>
            <w:tcW w:w="10080" w:type="dxa"/>
            <w:gridSpan w:val="3"/>
            <w:tcBorders>
              <w:top w:val="nil"/>
              <w:left w:val="nil"/>
            </w:tcBorders>
            <w:shd w:val="clear" w:color="auto" w:fill="auto"/>
            <w:noWrap/>
          </w:tcPr>
          <w:p w:rsidR="00B311C8" w:rsidRPr="00B311C8" w:rsidRDefault="00B311C8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 w:rsidRPr="00B311C8">
              <w:rPr>
                <w:sz w:val="28"/>
                <w:szCs w:val="28"/>
              </w:rPr>
              <w:t>Приложение 2</w:t>
            </w:r>
          </w:p>
          <w:p w:rsidR="00B311C8" w:rsidRPr="00B311C8" w:rsidRDefault="00B311C8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 w:rsidRPr="00B311C8">
              <w:rPr>
                <w:sz w:val="28"/>
                <w:szCs w:val="28"/>
              </w:rPr>
              <w:t xml:space="preserve">к решению Троснянского </w:t>
            </w:r>
            <w:proofErr w:type="gramStart"/>
            <w:r w:rsidRPr="00B311C8">
              <w:rPr>
                <w:sz w:val="28"/>
                <w:szCs w:val="28"/>
              </w:rPr>
              <w:t>районного</w:t>
            </w:r>
            <w:proofErr w:type="gramEnd"/>
          </w:p>
          <w:p w:rsidR="00B311C8" w:rsidRPr="00B311C8" w:rsidRDefault="00B311C8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 w:rsidRPr="00B311C8">
              <w:rPr>
                <w:sz w:val="28"/>
                <w:szCs w:val="28"/>
              </w:rPr>
              <w:t>Совета народных депутатов</w:t>
            </w:r>
          </w:p>
          <w:p w:rsidR="00B311C8" w:rsidRPr="00B311C8" w:rsidRDefault="00B311C8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 w:rsidRPr="00B311C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</w:t>
            </w:r>
            <w:r w:rsidRPr="00B311C8">
              <w:rPr>
                <w:sz w:val="28"/>
                <w:szCs w:val="28"/>
              </w:rPr>
              <w:t xml:space="preserve"> декабря</w:t>
            </w:r>
            <w:r>
              <w:rPr>
                <w:sz w:val="28"/>
                <w:szCs w:val="28"/>
              </w:rPr>
              <w:t xml:space="preserve">  2012 года №174</w:t>
            </w:r>
          </w:p>
        </w:tc>
      </w:tr>
      <w:tr w:rsidR="00804064" w:rsidTr="00B311C8">
        <w:trPr>
          <w:trHeight w:val="255"/>
        </w:trPr>
        <w:tc>
          <w:tcPr>
            <w:tcW w:w="138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Pr="00B311C8" w:rsidRDefault="00804064">
            <w:pPr>
              <w:jc w:val="right"/>
              <w:rPr>
                <w:sz w:val="28"/>
                <w:szCs w:val="28"/>
              </w:rPr>
            </w:pPr>
          </w:p>
        </w:tc>
      </w:tr>
      <w:tr w:rsidR="00804064" w:rsidTr="00B311C8">
        <w:trPr>
          <w:gridAfter w:val="1"/>
          <w:wAfter w:w="597" w:type="dxa"/>
          <w:trHeight w:val="315"/>
        </w:trPr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Pr="00B311C8" w:rsidRDefault="00804064">
            <w:pPr>
              <w:jc w:val="center"/>
              <w:rPr>
                <w:b/>
                <w:bCs/>
                <w:sz w:val="28"/>
                <w:szCs w:val="28"/>
              </w:rPr>
            </w:pPr>
            <w:r w:rsidRPr="00B311C8">
              <w:rPr>
                <w:b/>
                <w:bCs/>
                <w:sz w:val="28"/>
                <w:szCs w:val="28"/>
              </w:rPr>
              <w:t>Доходы бюджета Троснянского муниципального района на 2012 год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Default="00804064">
            <w:pPr>
              <w:jc w:val="center"/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64" w:rsidTr="00B311C8">
        <w:trPr>
          <w:trHeight w:val="255"/>
        </w:trPr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64" w:rsidTr="00B311C8">
        <w:trPr>
          <w:trHeight w:val="315"/>
        </w:trPr>
        <w:tc>
          <w:tcPr>
            <w:tcW w:w="105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01"/>
              <w:gridCol w:w="503"/>
              <w:gridCol w:w="3636"/>
              <w:gridCol w:w="870"/>
              <w:gridCol w:w="891"/>
              <w:gridCol w:w="32"/>
              <w:gridCol w:w="679"/>
              <w:gridCol w:w="366"/>
              <w:gridCol w:w="525"/>
              <w:gridCol w:w="739"/>
            </w:tblGrid>
            <w:tr w:rsidR="00427A23" w:rsidRPr="00B311C8" w:rsidTr="00B311C8">
              <w:tc>
                <w:tcPr>
                  <w:tcW w:w="3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F8D" w:rsidRPr="00B311C8" w:rsidRDefault="00006F8D" w:rsidP="00B311C8">
                  <w:pPr>
                    <w:jc w:val="center"/>
                    <w:rPr>
                      <w:b/>
                      <w:bCs/>
                    </w:rPr>
                  </w:pPr>
                  <w:r w:rsidRPr="00B311C8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F8D" w:rsidRPr="00B311C8" w:rsidRDefault="00006F8D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Наименование групп, подгрупп, статей, подстатей</w:t>
                  </w:r>
                  <w:proofErr w:type="gramStart"/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 элементов, программ ( подпрограмм),кодов экономической классификации доходов</w:t>
                  </w:r>
                </w:p>
              </w:tc>
              <w:tc>
                <w:tcPr>
                  <w:tcW w:w="43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6F8D" w:rsidRPr="00B311C8" w:rsidRDefault="00006F8D" w:rsidP="00B311C8">
                  <w:pPr>
                    <w:jc w:val="center"/>
                    <w:rPr>
                      <w:b/>
                      <w:bCs/>
                    </w:rPr>
                  </w:pPr>
                  <w:r w:rsidRPr="00B311C8">
                    <w:rPr>
                      <w:b/>
                      <w:bCs/>
                    </w:rPr>
                    <w:t>2012 год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  <w:tcBorders>
                    <w:top w:val="single" w:sz="4" w:space="0" w:color="auto"/>
                  </w:tcBorders>
                </w:tcPr>
                <w:p w:rsidR="00804064" w:rsidRPr="00B311C8" w:rsidRDefault="00804064" w:rsidP="00B311C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auto"/>
                  </w:tcBorders>
                </w:tcPr>
                <w:p w:rsidR="00804064" w:rsidRPr="00B311C8" w:rsidRDefault="00804064" w:rsidP="00B311C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74" w:type="dxa"/>
                  <w:gridSpan w:val="3"/>
                  <w:tcBorders>
                    <w:top w:val="single" w:sz="4" w:space="0" w:color="auto"/>
                  </w:tcBorders>
                </w:tcPr>
                <w:p w:rsidR="00804064" w:rsidRPr="00B311C8" w:rsidRDefault="00006F8D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Первоначальный план 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</w:tcBorders>
                </w:tcPr>
                <w:p w:rsidR="00804064" w:rsidRPr="00B311C8" w:rsidRDefault="00006F8D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Поправки</w:t>
                  </w:r>
                </w:p>
                <w:p w:rsidR="00006F8D" w:rsidRPr="00B311C8" w:rsidRDefault="00006F8D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top w:val="single" w:sz="4" w:space="0" w:color="auto"/>
                  </w:tcBorders>
                </w:tcPr>
                <w:p w:rsidR="00804064" w:rsidRPr="00B311C8" w:rsidRDefault="00006F8D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Уточненный план</w:t>
                  </w:r>
                </w:p>
                <w:p w:rsidR="00006F8D" w:rsidRPr="00B311C8" w:rsidRDefault="00006F8D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 xml:space="preserve">000 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B311C8">
                    <w:rPr>
                      <w:b/>
                      <w:sz w:val="18"/>
                      <w:szCs w:val="18"/>
                    </w:rPr>
                    <w:t xml:space="preserve">00 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>00000 00 0000 000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32284,4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666D3E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32284,4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 xml:space="preserve">182 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28814,5</w:t>
                  </w:r>
                </w:p>
                <w:p w:rsidR="00FB6FE1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  <w:p w:rsidR="00FB6FE1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666D3E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FB6FE1" w:rsidRPr="00B311C8">
                    <w:rPr>
                      <w:b/>
                      <w:bCs/>
                      <w:sz w:val="18"/>
                      <w:szCs w:val="18"/>
                    </w:rPr>
                    <w:t>9014,5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182 1 01 02000 01 0000 1 10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28814,5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29014,5</w:t>
                  </w:r>
                </w:p>
                <w:p w:rsidR="00FB6FE1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i/>
                      <w:iCs/>
                      <w:sz w:val="18"/>
                      <w:szCs w:val="18"/>
                    </w:rPr>
                    <w:t>182 1 01 02010 01 0000110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28814,5</w:t>
                  </w:r>
                </w:p>
              </w:tc>
              <w:tc>
                <w:tcPr>
                  <w:tcW w:w="1045" w:type="dxa"/>
                  <w:gridSpan w:val="2"/>
                </w:tcPr>
                <w:p w:rsidR="00FB11F6" w:rsidRPr="00B311C8" w:rsidRDefault="00EE2A5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41,8</w:t>
                  </w:r>
                </w:p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28856,3</w:t>
                  </w:r>
                </w:p>
                <w:p w:rsidR="00FB11F6" w:rsidRPr="00B311C8" w:rsidRDefault="00FB11F6" w:rsidP="00B311C8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6A5EC4" w:rsidRPr="00B311C8" w:rsidRDefault="006A5E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182 1 01 02020 01 0000 110</w:t>
                  </w:r>
                </w:p>
              </w:tc>
              <w:tc>
                <w:tcPr>
                  <w:tcW w:w="2277" w:type="dxa"/>
                </w:tcPr>
                <w:p w:rsidR="006A5EC4" w:rsidRPr="00B311C8" w:rsidRDefault="006A5EC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221 налогового кодекса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6A5EC4" w:rsidRPr="00B311C8" w:rsidRDefault="006A5E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6A5EC4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28,1</w:t>
                  </w:r>
                </w:p>
                <w:p w:rsidR="00EE2A54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6A5EC4" w:rsidRPr="00B311C8" w:rsidRDefault="00EE2A5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28,1</w:t>
                  </w:r>
                </w:p>
                <w:p w:rsidR="00EE2A54" w:rsidRPr="00B311C8" w:rsidRDefault="00EE2A5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6A5EC4" w:rsidRPr="00B311C8" w:rsidRDefault="006A5E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182 1 01 02030 01 0000 110</w:t>
                  </w:r>
                </w:p>
              </w:tc>
              <w:tc>
                <w:tcPr>
                  <w:tcW w:w="2277" w:type="dxa"/>
                </w:tcPr>
                <w:p w:rsidR="006A5EC4" w:rsidRPr="00B311C8" w:rsidRDefault="006A5EC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      </w:r>
                </w:p>
              </w:tc>
              <w:tc>
                <w:tcPr>
                  <w:tcW w:w="2074" w:type="dxa"/>
                  <w:gridSpan w:val="3"/>
                </w:tcPr>
                <w:p w:rsidR="006A5EC4" w:rsidRPr="00B311C8" w:rsidRDefault="006A5E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6A5EC4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80,7</w:t>
                  </w:r>
                </w:p>
              </w:tc>
              <w:tc>
                <w:tcPr>
                  <w:tcW w:w="1264" w:type="dxa"/>
                  <w:gridSpan w:val="2"/>
                </w:tcPr>
                <w:p w:rsidR="006A5EC4" w:rsidRPr="00B311C8" w:rsidRDefault="00EE2A5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80,7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6A5EC4" w:rsidRPr="00B311C8" w:rsidRDefault="006A5E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182 1 01 02040 01 0000110</w:t>
                  </w:r>
                </w:p>
              </w:tc>
              <w:tc>
                <w:tcPr>
                  <w:tcW w:w="2277" w:type="dxa"/>
                </w:tcPr>
                <w:p w:rsidR="006A5EC4" w:rsidRPr="00B311C8" w:rsidRDefault="004F16A1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221.1 Налогового кодекса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6A5EC4" w:rsidRPr="00B311C8" w:rsidRDefault="006A5E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6A5EC4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49,4</w:t>
                  </w:r>
                </w:p>
              </w:tc>
              <w:tc>
                <w:tcPr>
                  <w:tcW w:w="1264" w:type="dxa"/>
                  <w:gridSpan w:val="2"/>
                </w:tcPr>
                <w:p w:rsidR="006A5EC4" w:rsidRPr="00B311C8" w:rsidRDefault="00EE2A5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49,4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140</w:t>
                  </w:r>
                  <w:r w:rsidR="00D67D67" w:rsidRPr="00B311C8">
                    <w:rPr>
                      <w:b/>
                      <w:bCs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29,0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FB11F6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14</w:t>
                  </w:r>
                  <w:r w:rsidR="00EE2A54" w:rsidRPr="00B311C8">
                    <w:rPr>
                      <w:b/>
                      <w:sz w:val="18"/>
                      <w:szCs w:val="18"/>
                    </w:rPr>
                    <w:t>37</w:t>
                  </w:r>
                  <w:r w:rsidR="00D67D67" w:rsidRPr="00B311C8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182 105 02000 02 0000 110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138</w:t>
                  </w:r>
                  <w:r w:rsidR="00D67D67" w:rsidRPr="00B311C8">
                    <w:rPr>
                      <w:b/>
                      <w:bCs/>
                      <w:sz w:val="18"/>
                      <w:szCs w:val="18"/>
                    </w:rPr>
                    <w:t>8,0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29,0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1417</w:t>
                  </w:r>
                  <w:r w:rsidR="00D67D67" w:rsidRPr="00B311C8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182 1 05 02010 02 0000 110 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1388</w:t>
                  </w:r>
                  <w:r w:rsidR="00D67D67" w:rsidRPr="00B311C8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29</w:t>
                  </w:r>
                  <w:r w:rsidR="00FB11F6" w:rsidRPr="00B311C8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1417</w:t>
                  </w:r>
                  <w:r w:rsidR="00FB11F6" w:rsidRPr="00B311C8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182 1 05 03000 01 0000 110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182 1 05 03010 01 0000 110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000 1 08 00000 00 0000 000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000 1 08 03000 01 0000 000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-53,5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346,5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000 1 08 03010 01 1000 110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Государственная пошлина по делам, рассматриваемым в судах общей юрисдикции,</w:t>
                  </w:r>
                  <w:r w:rsidR="008A117D" w:rsidRPr="00B311C8">
                    <w:rPr>
                      <w:sz w:val="18"/>
                      <w:szCs w:val="18"/>
                    </w:rPr>
                    <w:t xml:space="preserve"> </w:t>
                  </w:r>
                  <w:r w:rsidRPr="00B311C8">
                    <w:rPr>
                      <w:sz w:val="18"/>
                      <w:szCs w:val="18"/>
                    </w:rPr>
                    <w:t xml:space="preserve">мировыми судьями 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>за исключением Верховного Суда Российской Федерации)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-53,5</w:t>
                  </w:r>
                  <w:r w:rsidR="00D67D67"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EE2A5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346,5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EE2A54" w:rsidRPr="00B311C8" w:rsidRDefault="00EE2A5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000 1 08 07000 01 0000 110</w:t>
                  </w:r>
                </w:p>
              </w:tc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EE2A54" w:rsidRPr="00B311C8" w:rsidRDefault="00EE2A5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  <w:p w:rsidR="00EE2A54" w:rsidRPr="00B311C8" w:rsidRDefault="00EE2A5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</w:tcPr>
                <w:p w:rsidR="00EE2A54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bottom w:val="single" w:sz="4" w:space="0" w:color="auto"/>
                  </w:tcBorders>
                </w:tcPr>
                <w:p w:rsidR="00EE2A54" w:rsidRPr="00B311C8" w:rsidRDefault="00DA0005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53,5</w:t>
                  </w:r>
                </w:p>
              </w:tc>
              <w:tc>
                <w:tcPr>
                  <w:tcW w:w="1264" w:type="dxa"/>
                  <w:gridSpan w:val="2"/>
                  <w:tcBorders>
                    <w:bottom w:val="single" w:sz="4" w:space="0" w:color="auto"/>
                  </w:tcBorders>
                </w:tcPr>
                <w:p w:rsidR="00EE2A54" w:rsidRPr="00B311C8" w:rsidRDefault="00DA0005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53,5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EE2A54" w:rsidRPr="00B311C8" w:rsidRDefault="00EE2A5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000 1 08 07142 01 0000 110</w:t>
                  </w:r>
                </w:p>
              </w:tc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EE2A54" w:rsidRPr="00B311C8" w:rsidRDefault="00EE2A5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Государственная пошлина за проведение уполномоченными органами исполнительной власти субъектов Российской Федерации государственного технического осмотра, регистрации</w:t>
                  </w:r>
                  <w:r w:rsidR="00DA0005" w:rsidRPr="00B311C8">
                    <w:rPr>
                      <w:bCs/>
                      <w:sz w:val="18"/>
                      <w:szCs w:val="18"/>
                    </w:rPr>
                    <w:t xml:space="preserve"> тракторов, самоходных и иных машин, за выдачу удостоверений тракториста-машиниста (тракториста)</w:t>
                  </w: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</w:tcPr>
                <w:p w:rsidR="00EE2A54" w:rsidRPr="00B311C8" w:rsidRDefault="00EE2A5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bottom w:val="single" w:sz="4" w:space="0" w:color="auto"/>
                  </w:tcBorders>
                </w:tcPr>
                <w:p w:rsidR="00EE2A54" w:rsidRPr="00B311C8" w:rsidRDefault="00DA0005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53,5</w:t>
                  </w:r>
                </w:p>
              </w:tc>
              <w:tc>
                <w:tcPr>
                  <w:tcW w:w="1264" w:type="dxa"/>
                  <w:gridSpan w:val="2"/>
                  <w:tcBorders>
                    <w:bottom w:val="single" w:sz="4" w:space="0" w:color="auto"/>
                  </w:tcBorders>
                </w:tcPr>
                <w:p w:rsidR="00EE2A54" w:rsidRPr="00B311C8" w:rsidRDefault="00DA0005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53,5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277" w:type="dxa"/>
                  <w:tcBorders>
                    <w:bottom w:val="single" w:sz="4" w:space="0" w:color="auto"/>
                  </w:tcBorders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074" w:type="dxa"/>
                  <w:gridSpan w:val="3"/>
                  <w:tcBorders>
                    <w:bottom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74</w:t>
                  </w:r>
                  <w:r w:rsidR="00D67D67" w:rsidRPr="00B311C8">
                    <w:rPr>
                      <w:b/>
                      <w:bCs/>
                      <w:sz w:val="18"/>
                      <w:szCs w:val="18"/>
                    </w:rPr>
                    <w:t>6,9</w:t>
                  </w:r>
                </w:p>
              </w:tc>
              <w:tc>
                <w:tcPr>
                  <w:tcW w:w="1045" w:type="dxa"/>
                  <w:gridSpan w:val="2"/>
                  <w:tcBorders>
                    <w:bottom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  <w:r w:rsidR="00FB11F6"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  <w:p w:rsidR="00FB11F6" w:rsidRPr="00B311C8" w:rsidRDefault="00FB11F6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  <w:tcBorders>
                    <w:bottom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8</w:t>
                  </w:r>
                  <w:r w:rsidR="00FB11F6" w:rsidRPr="00B311C8">
                    <w:rPr>
                      <w:b/>
                      <w:sz w:val="18"/>
                      <w:szCs w:val="18"/>
                    </w:rPr>
                    <w:t>46,9</w:t>
                  </w:r>
                </w:p>
                <w:p w:rsidR="00FB11F6" w:rsidRPr="00B311C8" w:rsidRDefault="00FB11F6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  <w:tcBorders>
                    <w:right w:val="single" w:sz="4" w:space="0" w:color="auto"/>
                  </w:tcBorders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Доходы, полученные в виде арендной либо иной платы  за передачу в возмездное пользование государственного и муниципального имущества </w:t>
                  </w:r>
                  <w:proofErr w:type="gramStart"/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B311C8">
                    <w:rPr>
                      <w:b/>
                      <w:bCs/>
                      <w:sz w:val="18"/>
                      <w:szCs w:val="18"/>
                    </w:rPr>
      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0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74</w:t>
                  </w:r>
                  <w:r w:rsidR="00D67D67" w:rsidRPr="00B311C8">
                    <w:rPr>
                      <w:b/>
                      <w:bCs/>
                      <w:sz w:val="18"/>
                      <w:szCs w:val="18"/>
                    </w:rPr>
                    <w:t>6,9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</w:t>
                  </w:r>
                  <w:r w:rsidR="00FB11F6"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8</w:t>
                  </w:r>
                  <w:r w:rsidR="00FB11F6" w:rsidRPr="00B311C8">
                    <w:rPr>
                      <w:b/>
                      <w:sz w:val="18"/>
                      <w:szCs w:val="18"/>
                    </w:rPr>
                    <w:t>46,9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000 1 11 05010 00 0000 120</w:t>
                  </w:r>
                </w:p>
              </w:tc>
              <w:tc>
                <w:tcPr>
                  <w:tcW w:w="2277" w:type="dxa"/>
                  <w:tcBorders>
                    <w:top w:val="single" w:sz="4" w:space="0" w:color="auto"/>
                  </w:tcBorders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Доходы, получаемые в виде арендной платы за земельные участки</w:t>
                  </w:r>
                  <w:proofErr w:type="gramStart"/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074" w:type="dxa"/>
                  <w:gridSpan w:val="3"/>
                  <w:tcBorders>
                    <w:top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491</w:t>
                  </w:r>
                  <w:r w:rsidR="00D67D67" w:rsidRPr="00B311C8">
                    <w:rPr>
                      <w:b/>
                      <w:bCs/>
                      <w:sz w:val="18"/>
                      <w:szCs w:val="18"/>
                    </w:rPr>
                    <w:t>,9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</w:tcBorders>
                </w:tcPr>
                <w:p w:rsidR="00FB11F6" w:rsidRPr="00B311C8" w:rsidRDefault="00FB11F6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FB6FE1" w:rsidRPr="00B311C8"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>,0</w:t>
                  </w:r>
                </w:p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4" w:space="0" w:color="auto"/>
                  </w:tcBorders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5</w:t>
                  </w:r>
                  <w:r w:rsidR="00FB11F6" w:rsidRPr="00B311C8">
                    <w:rPr>
                      <w:b/>
                      <w:sz w:val="18"/>
                      <w:szCs w:val="18"/>
                    </w:rPr>
                    <w:t>91,9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000 1 11 05013 10 0000 120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 xml:space="preserve"> государственная собственность на которые не разграничена и которые расположены в границах поселени</w:t>
                  </w:r>
                  <w:r w:rsidR="008A117D" w:rsidRPr="00B311C8">
                    <w:rPr>
                      <w:sz w:val="18"/>
                      <w:szCs w:val="18"/>
                    </w:rPr>
                    <w:t>й</w:t>
                  </w:r>
                  <w:r w:rsidRPr="00B311C8">
                    <w:rPr>
                      <w:sz w:val="18"/>
                      <w:szCs w:val="18"/>
                    </w:rPr>
                    <w:t>, а также средства от продажи права на заключение договоров аренды указанных земельных участк</w:t>
                  </w:r>
                  <w:r w:rsidR="008A117D" w:rsidRPr="00B311C8">
                    <w:rPr>
                      <w:sz w:val="18"/>
                      <w:szCs w:val="18"/>
                    </w:rPr>
                    <w:t>ов</w:t>
                  </w:r>
                </w:p>
                <w:p w:rsidR="008A117D" w:rsidRPr="00B311C8" w:rsidRDefault="008A117D" w:rsidP="00B311C8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FB6FE1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491</w:t>
                  </w:r>
                  <w:r w:rsidR="00D67D67" w:rsidRPr="00B311C8">
                    <w:rPr>
                      <w:sz w:val="18"/>
                      <w:szCs w:val="18"/>
                    </w:rPr>
                    <w:t>,9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11F6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</w:t>
                  </w:r>
                  <w:r w:rsidR="00FB6FE1" w:rsidRPr="00B311C8">
                    <w:rPr>
                      <w:sz w:val="18"/>
                      <w:szCs w:val="18"/>
                    </w:rPr>
                    <w:t>0</w:t>
                  </w:r>
                  <w:r w:rsidRPr="00B311C8">
                    <w:rPr>
                      <w:sz w:val="18"/>
                      <w:szCs w:val="18"/>
                    </w:rPr>
                    <w:t>0,0</w:t>
                  </w:r>
                  <w:r w:rsidR="00D67D67"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5</w:t>
                  </w:r>
                  <w:r w:rsidR="00FB11F6" w:rsidRPr="00B311C8">
                    <w:rPr>
                      <w:sz w:val="18"/>
                      <w:szCs w:val="18"/>
                    </w:rPr>
                    <w:t>91,9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000 1 11 05030 00 0000 120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государственной власти,</w:t>
                  </w:r>
                  <w:r w:rsidR="008A117D" w:rsidRPr="00B311C8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>органов местного самоуправления, государственн</w:t>
                  </w:r>
                  <w:r w:rsidR="008A117D" w:rsidRPr="00B311C8">
                    <w:rPr>
                      <w:b/>
                      <w:bCs/>
                      <w:sz w:val="18"/>
                      <w:szCs w:val="18"/>
                    </w:rPr>
                    <w:t>ых внебюджетных фондов и создан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>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255,0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255,0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006 1 11 05035 05 0000 120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 управления муниципальных районов и 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255,0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9C5E90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  <w:r w:rsidR="00D67D67"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255,0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000 1 12 00000 00 0000 000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000 1 12 01000 01 0000 120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000 1 12 01010 01 0000 120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20413A" w:rsidP="00B311C8">
                  <w:pPr>
                    <w:jc w:val="right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-116,3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20413A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33,7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A0005" w:rsidRPr="00B311C8" w:rsidRDefault="00DA0005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000 1 12 01020 01 0000 120</w:t>
                  </w:r>
                </w:p>
              </w:tc>
              <w:tc>
                <w:tcPr>
                  <w:tcW w:w="2277" w:type="dxa"/>
                </w:tcPr>
                <w:p w:rsidR="00DA0005" w:rsidRPr="00B311C8" w:rsidRDefault="00DA0005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  <w:tc>
                <w:tcPr>
                  <w:tcW w:w="2074" w:type="dxa"/>
                  <w:gridSpan w:val="3"/>
                </w:tcPr>
                <w:p w:rsidR="00DA0005" w:rsidRPr="00B311C8" w:rsidRDefault="00DA0005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DA0005" w:rsidRPr="00B311C8" w:rsidRDefault="00DA0005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3,4</w:t>
                  </w:r>
                </w:p>
              </w:tc>
              <w:tc>
                <w:tcPr>
                  <w:tcW w:w="1264" w:type="dxa"/>
                  <w:gridSpan w:val="2"/>
                </w:tcPr>
                <w:p w:rsidR="00DA0005" w:rsidRPr="00B311C8" w:rsidRDefault="00DA0005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3,4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A0005" w:rsidRPr="00B311C8" w:rsidRDefault="00DA0005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000 1 12 01030 01 0000 120</w:t>
                  </w:r>
                </w:p>
              </w:tc>
              <w:tc>
                <w:tcPr>
                  <w:tcW w:w="2277" w:type="dxa"/>
                </w:tcPr>
                <w:p w:rsidR="00DA0005" w:rsidRPr="00B311C8" w:rsidRDefault="00DA0005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2074" w:type="dxa"/>
                  <w:gridSpan w:val="3"/>
                </w:tcPr>
                <w:p w:rsidR="00DA0005" w:rsidRPr="00B311C8" w:rsidRDefault="00DA0005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DA0005" w:rsidRPr="00B311C8" w:rsidRDefault="00DA0005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92,9</w:t>
                  </w:r>
                </w:p>
              </w:tc>
              <w:tc>
                <w:tcPr>
                  <w:tcW w:w="1264" w:type="dxa"/>
                  <w:gridSpan w:val="2"/>
                </w:tcPr>
                <w:p w:rsidR="00DA0005" w:rsidRPr="00B311C8" w:rsidRDefault="00DA0005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92,9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A0005" w:rsidRPr="00B311C8" w:rsidRDefault="00DA0005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000 1 12 01040 01 0000 120</w:t>
                  </w:r>
                </w:p>
              </w:tc>
              <w:tc>
                <w:tcPr>
                  <w:tcW w:w="2277" w:type="dxa"/>
                </w:tcPr>
                <w:p w:rsidR="00DA0005" w:rsidRPr="00B311C8" w:rsidRDefault="00DA0005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DA0005" w:rsidRPr="00B311C8" w:rsidRDefault="00DA0005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DA0005" w:rsidRPr="00B311C8" w:rsidRDefault="00DA0005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64" w:type="dxa"/>
                  <w:gridSpan w:val="2"/>
                </w:tcPr>
                <w:p w:rsidR="00DA0005" w:rsidRPr="00B311C8" w:rsidRDefault="00DA0005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20413A" w:rsidRPr="00B311C8" w:rsidRDefault="0020413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000 1 13 01000 00 0000 130</w:t>
                  </w:r>
                </w:p>
              </w:tc>
              <w:tc>
                <w:tcPr>
                  <w:tcW w:w="2277" w:type="dxa"/>
                </w:tcPr>
                <w:p w:rsidR="0020413A" w:rsidRPr="00B311C8" w:rsidRDefault="0020413A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2074" w:type="dxa"/>
                  <w:gridSpan w:val="3"/>
                </w:tcPr>
                <w:p w:rsidR="0020413A" w:rsidRPr="00B311C8" w:rsidRDefault="0020413A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20413A" w:rsidRPr="00B311C8" w:rsidRDefault="0020413A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264" w:type="dxa"/>
                  <w:gridSpan w:val="2"/>
                </w:tcPr>
                <w:p w:rsidR="0020413A" w:rsidRPr="00B311C8" w:rsidRDefault="0020413A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4,0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20413A" w:rsidRPr="00B311C8" w:rsidRDefault="0020413A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lastRenderedPageBreak/>
                    <w:t>006 1 13 01995 05 0000 130</w:t>
                  </w:r>
                </w:p>
              </w:tc>
              <w:tc>
                <w:tcPr>
                  <w:tcW w:w="2277" w:type="dxa"/>
                </w:tcPr>
                <w:p w:rsidR="0020413A" w:rsidRPr="00B311C8" w:rsidRDefault="0020413A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  <w:tc>
                <w:tcPr>
                  <w:tcW w:w="2074" w:type="dxa"/>
                  <w:gridSpan w:val="3"/>
                </w:tcPr>
                <w:p w:rsidR="0020413A" w:rsidRPr="00B311C8" w:rsidRDefault="0020413A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20413A" w:rsidRPr="00B311C8" w:rsidRDefault="0020413A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264" w:type="dxa"/>
                  <w:gridSpan w:val="2"/>
                </w:tcPr>
                <w:p w:rsidR="0020413A" w:rsidRPr="00B311C8" w:rsidRDefault="0020413A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006 1 14 0000 00 0000 000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215,0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-100,0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</w:t>
                  </w:r>
                  <w:r w:rsidR="00D67D67" w:rsidRPr="00B311C8">
                    <w:rPr>
                      <w:b/>
                      <w:sz w:val="18"/>
                      <w:szCs w:val="18"/>
                    </w:rPr>
                    <w:t>15,0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006 1 14 02000 00 0000 000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 от реализации имущества, находящегося в государственной и муниципальной собственност</w:t>
                  </w:r>
                  <w:proofErr w:type="gramStart"/>
                  <w:r w:rsidRPr="00B311C8">
                    <w:rPr>
                      <w:b/>
                      <w:bCs/>
                      <w:sz w:val="18"/>
                      <w:szCs w:val="18"/>
                    </w:rPr>
                    <w:t>и(</w:t>
                  </w:r>
                  <w:proofErr w:type="gramEnd"/>
                  <w:r w:rsidRPr="00B311C8">
                    <w:rPr>
                      <w:b/>
                      <w:bCs/>
                      <w:sz w:val="18"/>
                      <w:szCs w:val="18"/>
                    </w:rPr>
      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-100,0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006 1 14 02 50 05 0000 410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Доходы   от  реализации   имущества  находящегося   в собственности муниципальных районов (за исключением имущества муниципальных бюджетных и автономных учреждений,</w:t>
                  </w:r>
                  <w:r w:rsidR="008A117D" w:rsidRPr="00B311C8">
                    <w:rPr>
                      <w:sz w:val="18"/>
                      <w:szCs w:val="18"/>
                    </w:rPr>
                    <w:t xml:space="preserve"> </w:t>
                  </w:r>
                  <w:r w:rsidRPr="00B311C8">
                    <w:rPr>
                      <w:sz w:val="18"/>
                      <w:szCs w:val="18"/>
                    </w:rPr>
                    <w:t>а также имущества муниципальных унитарных предприятий,</w:t>
                  </w:r>
                  <w:r w:rsidR="008A117D" w:rsidRPr="00B311C8">
                    <w:rPr>
                      <w:sz w:val="18"/>
                      <w:szCs w:val="18"/>
                    </w:rPr>
                    <w:t xml:space="preserve"> </w:t>
                  </w:r>
                  <w:r w:rsidRPr="00B311C8">
                    <w:rPr>
                      <w:sz w:val="18"/>
                      <w:szCs w:val="18"/>
                    </w:rPr>
                    <w:t>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-10</w:t>
                  </w:r>
                  <w:r w:rsidR="00DF2333" w:rsidRPr="00B311C8">
                    <w:rPr>
                      <w:b/>
                      <w:sz w:val="18"/>
                      <w:szCs w:val="18"/>
                    </w:rPr>
                    <w:t>0,0</w:t>
                  </w:r>
                  <w:r w:rsidR="00D67D67" w:rsidRPr="00B311C8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006 1 14 02052 05 0000 410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Доходы   от  реализации   имущества  находящегося   в   оперативном управлении учреждений,  находящихся  в  ведении  органов 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-10</w:t>
                  </w:r>
                  <w:r w:rsidR="00DF2333" w:rsidRPr="00B311C8">
                    <w:rPr>
                      <w:sz w:val="18"/>
                      <w:szCs w:val="18"/>
                    </w:rPr>
                    <w:t>0,0</w:t>
                  </w:r>
                  <w:r w:rsidR="00D67D67"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006 1 14 06000 00 0000 430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</w:t>
                  </w:r>
                  <w:r w:rsidR="008A117D" w:rsidRPr="00B311C8">
                    <w:rPr>
                      <w:b/>
                      <w:bCs/>
                      <w:sz w:val="18"/>
                      <w:szCs w:val="18"/>
                    </w:rPr>
                    <w:t>астков бюджетных и автономных уч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t>реждений)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006 1 14 06010 00 0000 430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Доходы от продажи зе</w:t>
                  </w:r>
                  <w:r w:rsidR="008A117D" w:rsidRPr="00B311C8">
                    <w:rPr>
                      <w:sz w:val="18"/>
                      <w:szCs w:val="18"/>
                    </w:rPr>
                    <w:t>мельных участков, государствен</w:t>
                  </w:r>
                  <w:r w:rsidRPr="00B311C8">
                    <w:rPr>
                      <w:sz w:val="18"/>
                      <w:szCs w:val="18"/>
                    </w:rPr>
                    <w:t xml:space="preserve">ная собственность на которые не разграничена 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006 1 14 06013 10 0000 430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Доходы от продажи зе</w:t>
                  </w:r>
                  <w:r w:rsidR="008A117D" w:rsidRPr="00B311C8">
                    <w:rPr>
                      <w:sz w:val="18"/>
                      <w:szCs w:val="18"/>
                    </w:rPr>
                    <w:t>мельных участков, государственн</w:t>
                  </w:r>
                  <w:r w:rsidRPr="00B311C8">
                    <w:rPr>
                      <w:sz w:val="18"/>
                      <w:szCs w:val="18"/>
                    </w:rPr>
                    <w:t>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115,0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DF2333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  <w:r w:rsidR="00D67D67"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D67D6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115,0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000 1 16 00000 00 0000 000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550,0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9F57C3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-233</w:t>
                  </w:r>
                  <w:r w:rsidR="00D67D67" w:rsidRPr="00B311C8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FB6FE1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3</w:t>
                  </w:r>
                  <w:r w:rsidR="009F57C3" w:rsidRPr="00B311C8">
                    <w:rPr>
                      <w:b/>
                      <w:sz w:val="18"/>
                      <w:szCs w:val="18"/>
                    </w:rPr>
                    <w:t>17,0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000 1 16 03000 00 0000 140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9F57C3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-186,1</w:t>
                  </w:r>
                  <w:r w:rsidR="00D67D67" w:rsidRPr="00B311C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9F57C3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13,9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20413A" w:rsidRPr="00B311C8" w:rsidRDefault="0020413A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000 1 16 03010 01 0000 140</w:t>
                  </w:r>
                </w:p>
              </w:tc>
              <w:tc>
                <w:tcPr>
                  <w:tcW w:w="2277" w:type="dxa"/>
                </w:tcPr>
                <w:p w:rsidR="0020413A" w:rsidRPr="00B311C8" w:rsidRDefault="0020413A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Денежные взыскания (штрафы)  за нарушение законодательства о налогах и сборах</w:t>
                  </w:r>
                  <w:r w:rsidR="009F57C3" w:rsidRPr="00B311C8">
                    <w:rPr>
                      <w:bCs/>
                      <w:sz w:val="18"/>
                      <w:szCs w:val="18"/>
                    </w:rPr>
                    <w:t xml:space="preserve"> предусмотренные статьями 116,118,119.1,пунктами 1 и 2 статьями 120, статьями 1125,126,128,129,129.1132,133,134,135,135.1 Налогового кодекса Российской Федерации, а также штрафы, взыскание которых осуществляется на основании ранее действовавшей  статьи 117 Налогового кодекса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20413A" w:rsidRPr="00B311C8" w:rsidRDefault="0020413A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20413A" w:rsidRPr="00B311C8" w:rsidRDefault="009F57C3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12,8</w:t>
                  </w:r>
                </w:p>
              </w:tc>
              <w:tc>
                <w:tcPr>
                  <w:tcW w:w="1264" w:type="dxa"/>
                  <w:gridSpan w:val="2"/>
                </w:tcPr>
                <w:p w:rsidR="0020413A" w:rsidRPr="00B311C8" w:rsidRDefault="009F57C3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12,8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D67D67" w:rsidRPr="00B311C8" w:rsidRDefault="00D67D67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000 1 16 03030 01 0000 140</w:t>
                  </w:r>
                </w:p>
              </w:tc>
              <w:tc>
                <w:tcPr>
                  <w:tcW w:w="2277" w:type="dxa"/>
                </w:tcPr>
                <w:p w:rsidR="00D67D67" w:rsidRPr="00B311C8" w:rsidRDefault="00D67D67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2074" w:type="dxa"/>
                  <w:gridSpan w:val="3"/>
                </w:tcPr>
                <w:p w:rsidR="00D67D67" w:rsidRPr="00B311C8" w:rsidRDefault="00D67D67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045" w:type="dxa"/>
                  <w:gridSpan w:val="2"/>
                </w:tcPr>
                <w:p w:rsidR="00D67D67" w:rsidRPr="00B311C8" w:rsidRDefault="00161012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-</w:t>
                  </w:r>
                  <w:r w:rsidR="009F57C3" w:rsidRPr="00B311C8">
                    <w:rPr>
                      <w:bCs/>
                      <w:sz w:val="18"/>
                      <w:szCs w:val="18"/>
                    </w:rPr>
                    <w:t>198,9</w:t>
                  </w:r>
                </w:p>
              </w:tc>
              <w:tc>
                <w:tcPr>
                  <w:tcW w:w="1264" w:type="dxa"/>
                  <w:gridSpan w:val="2"/>
                </w:tcPr>
                <w:p w:rsidR="00D67D67" w:rsidRPr="00B311C8" w:rsidRDefault="009F57C3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1,1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107FFA" w:rsidRPr="00B311C8" w:rsidRDefault="00107FF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000 1 16 25000 01 0000 140</w:t>
                  </w:r>
                </w:p>
              </w:tc>
              <w:tc>
                <w:tcPr>
                  <w:tcW w:w="2277" w:type="dxa"/>
                </w:tcPr>
                <w:p w:rsidR="00107FFA" w:rsidRPr="00B311C8" w:rsidRDefault="00107FFA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Денежные взыскания (штрафы) 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</w:t>
                  </w:r>
                  <w:r w:rsidRPr="00B311C8">
                    <w:rPr>
                      <w:b/>
                      <w:bCs/>
                      <w:sz w:val="18"/>
                      <w:szCs w:val="18"/>
                    </w:rPr>
                    <w:lastRenderedPageBreak/>
                    <w:t>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2074" w:type="dxa"/>
                  <w:gridSpan w:val="3"/>
                </w:tcPr>
                <w:p w:rsidR="00107FFA" w:rsidRPr="00B311C8" w:rsidRDefault="00107FFA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107FFA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61,8</w:t>
                  </w:r>
                </w:p>
              </w:tc>
              <w:tc>
                <w:tcPr>
                  <w:tcW w:w="1264" w:type="dxa"/>
                  <w:gridSpan w:val="2"/>
                </w:tcPr>
                <w:p w:rsidR="00107FFA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61,8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107FFA" w:rsidRPr="00B311C8" w:rsidRDefault="00107FFA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lastRenderedPageBreak/>
                    <w:t>000 1 16 25010 01 0000 140</w:t>
                  </w:r>
                </w:p>
              </w:tc>
              <w:tc>
                <w:tcPr>
                  <w:tcW w:w="2277" w:type="dxa"/>
                </w:tcPr>
                <w:p w:rsidR="00107FFA" w:rsidRPr="00B311C8" w:rsidRDefault="00107FFA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Денежные взыскания (штрафы) за нарушение законодательства Российской Федерации о недрах</w:t>
                  </w:r>
                </w:p>
              </w:tc>
              <w:tc>
                <w:tcPr>
                  <w:tcW w:w="2074" w:type="dxa"/>
                  <w:gridSpan w:val="3"/>
                </w:tcPr>
                <w:p w:rsidR="00107FFA" w:rsidRPr="00B311C8" w:rsidRDefault="00107FFA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107FFA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21,0</w:t>
                  </w:r>
                </w:p>
              </w:tc>
              <w:tc>
                <w:tcPr>
                  <w:tcW w:w="1264" w:type="dxa"/>
                  <w:gridSpan w:val="2"/>
                </w:tcPr>
                <w:p w:rsidR="00107FFA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21,0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000 1 16 25030 01 0000 140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Денежные взыскания (штрафы) за нарушение законодательства в области охраны окружающей среды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000 1 16 25050 01 0000140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18,0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000 1 16 25060 01 0000 140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18,8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000 1 16 35000 00 0000 140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Суммы по искам о возмещении вреда, причиненного окружающей среде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18,0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000 1 16 35030 05 0000 140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Суммы по искам о возмещении вреда, причиненного окружающей среде, подлежащие зачислению в бюджеты муниципальных районов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18,0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000 1 16 90000 00 0000 140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427A23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-126,7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427A23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223,3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000 1 16 90050 05 0000 140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Прочие поступления от денежных взысканий 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>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427A23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-126,7</w:t>
                  </w:r>
                  <w:r w:rsidR="009D11C4"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427A23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223,3</w:t>
                  </w:r>
                </w:p>
                <w:p w:rsidR="00427A23" w:rsidRPr="00B311C8" w:rsidRDefault="00427A23" w:rsidP="00B311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00 00000 00 0000 ООО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132099,0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751,5</w:t>
                  </w:r>
                </w:p>
                <w:p w:rsidR="00707937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132850,5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00000 00 0000 ООО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132099,0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751,5</w:t>
                  </w:r>
                </w:p>
                <w:p w:rsidR="00707937" w:rsidRPr="00B311C8" w:rsidRDefault="00707937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13</w:t>
                  </w:r>
                  <w:r w:rsidR="00707937" w:rsidRPr="00B311C8">
                    <w:rPr>
                      <w:b/>
                      <w:bCs/>
                      <w:sz w:val="18"/>
                      <w:szCs w:val="18"/>
                    </w:rPr>
                    <w:t>2850,5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000 2 02 01000 00 0000 151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23835,3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24335,3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000 2 02 01001 00 0000 151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22953,0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22953,0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000 2 02 01001 05 0000 151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22953,0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22953,0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000 2 02 01003 00 0000 151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 xml:space="preserve">Дотации  бюджетам  на поддержку мер по обеспечению сбалансированности  бюджетов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1000,0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000 2 02 01003 05 0000 151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Дотации  бюджетам муниципальных районов на поддержку мер по обеспечению сбалансированности  бюджетов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1000,0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000 2 02 01 009 00 0000 151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Дотации бюджетам на поощрение 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>достижения  наилучших показателей деятельности органов исполнительной власти субъектов Российской Федерации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382,3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382,3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000 2 02 01 009 05 0000151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Дотации бюджетам муниципальных районов  на поощрение 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>достижения наилучших показателей деятельности  органов местного самоуправления</w:t>
                  </w:r>
                  <w:proofErr w:type="gramEnd"/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382,3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382,3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000 2 02 02000 00 0000 151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Субсидии     бюджетам     субъектов     Российской     Федерации    и</w:t>
                  </w:r>
                  <w:r w:rsidRPr="00B311C8">
                    <w:rPr>
                      <w:rFonts w:ascii="Arial Narrow" w:hAnsi="Arial Narrow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B311C8">
                    <w:rPr>
                      <w:b/>
                      <w:bCs/>
                      <w:sz w:val="20"/>
                      <w:szCs w:val="20"/>
                    </w:rPr>
                    <w:t>муниципальных образований (межбюджетные субсидии)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25170,1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11C8">
                    <w:rPr>
                      <w:b/>
                      <w:bCs/>
                      <w:sz w:val="20"/>
                      <w:szCs w:val="20"/>
                    </w:rPr>
                    <w:t>239,8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25409,9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000 2 02 02041 00 0000 151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Субсидии бюджетам на строительство. модернизацию</w:t>
                  </w:r>
                  <w:proofErr w:type="gramStart"/>
                  <w:r w:rsidRPr="00B311C8">
                    <w:rPr>
                      <w:b/>
                      <w:bCs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B311C8">
                    <w:rPr>
                      <w:b/>
                      <w:bCs/>
                      <w:sz w:val="16"/>
                      <w:szCs w:val="16"/>
                    </w:rPr>
                    <w:t xml:space="preserve"> ремонт и  содержание автомобильных дорог общего пользования, в том числе дорог в поселениях ( за исключением автомобильных дорого федерального значения)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14300,0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14300,0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000 202 02041050000151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6"/>
                      <w:szCs w:val="16"/>
                    </w:rPr>
                  </w:pPr>
                  <w:r w:rsidRPr="00B311C8">
                    <w:rPr>
                      <w:sz w:val="16"/>
                      <w:szCs w:val="16"/>
                    </w:rPr>
                    <w:t>Субсидии бюджетам муниципальных районов  на строительство. модернизацию</w:t>
                  </w:r>
                  <w:proofErr w:type="gramStart"/>
                  <w:r w:rsidRPr="00B311C8">
                    <w:rPr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B311C8">
                    <w:rPr>
                      <w:sz w:val="16"/>
                      <w:szCs w:val="16"/>
                    </w:rPr>
                    <w:t xml:space="preserve"> ремонт и  содержание автомобильных дорог общего пользования, в том числе дорог в поселениях ( за исключением автомобильных дорого </w:t>
                  </w:r>
                  <w:r w:rsidRPr="00B311C8">
                    <w:rPr>
                      <w:sz w:val="16"/>
                      <w:szCs w:val="16"/>
                    </w:rPr>
                    <w:lastRenderedPageBreak/>
                    <w:t xml:space="preserve">федерального значения)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lastRenderedPageBreak/>
                    <w:t>14300,0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14300,0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000 2 02 02085 00 0000 151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Субсидии бюджетам на осуществление мероприятий по обеспечению жильем граждан Российской Федерации</w:t>
                  </w:r>
                  <w:proofErr w:type="gramStart"/>
                  <w:r w:rsidRPr="00B311C8">
                    <w:rPr>
                      <w:b/>
                      <w:bCs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B311C8">
                    <w:rPr>
                      <w:b/>
                      <w:bCs/>
                      <w:sz w:val="16"/>
                      <w:szCs w:val="16"/>
                    </w:rPr>
                    <w:t>проживающих в сельской местности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858,1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858,1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000 2 02 02085 05 0000 151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Субсидии бюджетам муниципальных районов на осуществление мероприятий по обеспечению жильем граждан Российской Федерации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>проживающих в сельской местности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858,1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ind w:firstLineChars="100" w:firstLine="180"/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 0,0</w:t>
                  </w:r>
                </w:p>
                <w:p w:rsidR="009D11C4" w:rsidRPr="00B311C8" w:rsidRDefault="009D11C4" w:rsidP="00B311C8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858,1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000 2 02 02088 00 0000 151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 за счет средств, поступивших из государственной корпораци</w:t>
                  </w:r>
                  <w:proofErr w:type="gramStart"/>
                  <w:r w:rsidRPr="00B311C8">
                    <w:rPr>
                      <w:b/>
                      <w:bCs/>
                      <w:sz w:val="16"/>
                      <w:szCs w:val="16"/>
                    </w:rPr>
                    <w:t>и-</w:t>
                  </w:r>
                  <w:proofErr w:type="gramEnd"/>
                  <w:r w:rsidRPr="00B311C8">
                    <w:rPr>
                      <w:b/>
                      <w:bCs/>
                      <w:sz w:val="16"/>
                      <w:szCs w:val="16"/>
                    </w:rPr>
                    <w:t xml:space="preserve"> Фонд содействия реформированию жилищно-коммунального хозяйства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000 2 02 02088 05 0000 151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6"/>
                      <w:szCs w:val="16"/>
                    </w:rPr>
                  </w:pPr>
                  <w:r w:rsidRPr="00B311C8">
                    <w:rPr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 за счет средств, поступивших из государственной корпораци</w:t>
                  </w:r>
                  <w:proofErr w:type="gramStart"/>
                  <w:r w:rsidRPr="00B311C8">
                    <w:rPr>
                      <w:sz w:val="16"/>
                      <w:szCs w:val="16"/>
                    </w:rPr>
                    <w:t>и-</w:t>
                  </w:r>
                  <w:proofErr w:type="gramEnd"/>
                  <w:r w:rsidRPr="00B311C8">
                    <w:rPr>
                      <w:sz w:val="16"/>
                      <w:szCs w:val="16"/>
                    </w:rPr>
                    <w:t xml:space="preserve"> Фонд содействия реформированию жилищно-коммунального хозяйства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2702,0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000 2 02 02088 05 0001 151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6"/>
                      <w:szCs w:val="16"/>
                    </w:rPr>
                  </w:pPr>
                  <w:r w:rsidRPr="00B311C8">
                    <w:rPr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  за счет средств, поступивших из государственной корпораци</w:t>
                  </w:r>
                  <w:proofErr w:type="gramStart"/>
                  <w:r w:rsidRPr="00B311C8">
                    <w:rPr>
                      <w:sz w:val="16"/>
                      <w:szCs w:val="16"/>
                    </w:rPr>
                    <w:t>и-</w:t>
                  </w:r>
                  <w:proofErr w:type="gramEnd"/>
                  <w:r w:rsidRPr="00B311C8">
                    <w:rPr>
                      <w:sz w:val="16"/>
                      <w:szCs w:val="16"/>
                    </w:rPr>
                    <w:t xml:space="preserve"> Фонда содействия реформированию жилищно-коммунального хозяйства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2702,0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2702,0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 xml:space="preserve">000 2 02 02089 00 0000 151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 за счет средств бюджетов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509,5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509,5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000 2 02 02089 05 0001 151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6"/>
                      <w:szCs w:val="16"/>
                    </w:rPr>
                  </w:pPr>
                  <w:r w:rsidRPr="00B311C8">
                    <w:rPr>
                      <w:sz w:val="16"/>
                      <w:szCs w:val="16"/>
                    </w:rPr>
      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 за счет средств бюджетов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509,5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509,5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000 2 02 02145 00 0000 151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Субсидии бюджетам на модернизацию региональных систем общего образования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4684,3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4684,3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000 2 02 02145 05 0000 151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6"/>
                      <w:szCs w:val="16"/>
                    </w:rPr>
                  </w:pPr>
                  <w:r w:rsidRPr="00B311C8">
                    <w:rPr>
                      <w:sz w:val="16"/>
                      <w:szCs w:val="16"/>
                    </w:rPr>
                    <w:t>Субсидии бюджетам муниципальных районов на модернизацию региональных систем общего образования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4684,3</w:t>
                  </w:r>
                </w:p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4684,3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000 2 02 02999 00 0000 151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2116,2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57120C" w:rsidP="0057120C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239,8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57120C" w:rsidP="005712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235</w:t>
                  </w:r>
                  <w:r w:rsidR="009D11C4" w:rsidRPr="00B311C8">
                    <w:rPr>
                      <w:b/>
                      <w:bCs/>
                      <w:sz w:val="18"/>
                      <w:szCs w:val="18"/>
                    </w:rPr>
                    <w:t>6,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000 2 02 02999 05 0000 151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6"/>
                      <w:szCs w:val="16"/>
                    </w:rPr>
                  </w:pPr>
                  <w:r w:rsidRPr="00B311C8">
                    <w:rPr>
                      <w:sz w:val="16"/>
                      <w:szCs w:val="16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2116,2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57120C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239</w:t>
                  </w:r>
                  <w:r w:rsidR="009D11C4" w:rsidRPr="00B311C8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57120C" w:rsidP="0057120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235</w:t>
                  </w:r>
                  <w:r w:rsidR="009D11C4" w:rsidRPr="00B311C8">
                    <w:rPr>
                      <w:sz w:val="18"/>
                      <w:szCs w:val="18"/>
                    </w:rPr>
                    <w:t>6,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000 2 02 03000 00 0000 151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82008,3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57120C" w:rsidP="0057120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11,7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57120C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82020</w:t>
                  </w:r>
                  <w:r w:rsidR="009D11C4" w:rsidRPr="00B311C8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000 2 02 03003 00 0000 151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бюджетам  на государственную регистрацию актов гражданского состояния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119,1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119,1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000 2 02 03003 05 0000 151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на  государственную  регистрацию   актов гражданского состояния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119,1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119,1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000 2 02 03007 00 0000 151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000 2 02 03007 05 0000 151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000 2 02 03015 00 0000 151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на осуществление первичного воинского учета на  территориях, где отсутствуют военные комиссариаты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453,0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453,0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000 2 02 03015 05 0000 151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на осуществление  первичного воинского  учету на территориях, где отсутствуют военные комиссариаты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453,0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453,0</w:t>
                  </w:r>
                </w:p>
              </w:tc>
            </w:tr>
            <w:tr w:rsidR="00427A23" w:rsidRPr="00B311C8" w:rsidTr="00B311C8">
              <w:trPr>
                <w:trHeight w:val="802"/>
              </w:trPr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lastRenderedPageBreak/>
                    <w:t>000 2 02 03020 00 0000 151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бюджетам на выплату единовременных пособий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49,7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24,8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74,5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000 2 02 03020 05 0000 151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Субвенции бюджетам муниципальных районов на выплату единовременных пособий при всех формах устройства детей. 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>Лишенных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 xml:space="preserve"> родительского попечения, в семью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49,7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24,8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74,5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000 2 02 03021 00 0000 151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бюджетам на ежемесячное денежное вознаграждение за классное руководство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928,2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-37,3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890,9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000 2 02 03021 05 0000 151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на ежемесячное денежное вознаграждение за классное руководство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928,2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-37,3 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890,9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000 2 02 03024 00 0000 151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7142,5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-35,0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7107,5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000 2 02 03024 05 0000 151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7142,5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-35,0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7107,5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Субвенции местным бюджетам на выполнение передаваемых полномочий субъектов Российской федерации 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>по расчету и составлению дотаций бюджетам сельских поселений)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5893,0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5893,0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192,6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192,6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Субвенция на выполнение полномочий в сфере опеки и попечительства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605,2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605,2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Субвенция на выполнение полномочий в сфере трудовых отношений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192,6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192,6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220,4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220,4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подпрограмма семья и дети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Субвенция на обеспечение полноценным питанием  беременных женщин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 xml:space="preserve"> кормящих матерей и детей в возрасте до 3 лет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проезды детей - сирот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38,7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-35,0 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3,7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000 2 02 03026 00 0000 151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Субвенции бюджетам муниципальных  образований на обеспечение жилыми помещениями детей-сирот, детей оставшихся без попечения родителей, а также детей, находящихся под опеко</w:t>
                  </w:r>
                  <w:proofErr w:type="gramStart"/>
                  <w:r w:rsidRPr="00B311C8">
                    <w:rPr>
                      <w:b/>
                      <w:bCs/>
                      <w:sz w:val="18"/>
                      <w:szCs w:val="18"/>
                    </w:rPr>
                    <w:t>й(</w:t>
                  </w:r>
                  <w:proofErr w:type="gramEnd"/>
                  <w:r w:rsidRPr="00B311C8">
                    <w:rPr>
                      <w:b/>
                      <w:bCs/>
                      <w:sz w:val="18"/>
                      <w:szCs w:val="18"/>
                    </w:rPr>
                    <w:t>попечительством), не имеющих закрепленного жилого помещения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2388,0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23</w:t>
                  </w:r>
                  <w:r w:rsidR="00707937" w:rsidRPr="00B311C8">
                    <w:rPr>
                      <w:b/>
                      <w:bCs/>
                      <w:sz w:val="18"/>
                      <w:szCs w:val="18"/>
                    </w:rPr>
                    <w:t>92,5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000 2 02 03026 05 0000 151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 районов на обеспечение жилыми помещениями детей-сирот, детей оставшихся без попечения родителей, а также детей, находящихся под опеко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>й(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>попечительством), не имеющих закрепленного жилого помещения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2388,0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4,5</w:t>
                  </w:r>
                </w:p>
                <w:p w:rsidR="00707937" w:rsidRPr="00B311C8" w:rsidRDefault="00707937" w:rsidP="00B311C8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2392,5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000 2 02 03027 00 0000 151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бюджетам  муниципальных образований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2258,0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-131,1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2126,9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000 2 02 03027 05 0000 151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содержание ребенка в семье опекуна и приемной семья, а также вознаграждение, причитающееся приемному родителю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2258,0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-131,1</w:t>
                  </w:r>
                </w:p>
                <w:p w:rsidR="009D11C4" w:rsidRPr="00B311C8" w:rsidRDefault="009D11C4" w:rsidP="00B311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2126,9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000 2 02 03029 00 0000 151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Субвенции бюджетам муниципальных образований на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 дошкольного образования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275,6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B311C8">
                    <w:rPr>
                      <w:b/>
                      <w:bCs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305,6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lastRenderedPageBreak/>
                    <w:t>000 2 02 03029 05 0000 151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275,6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30,0 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305,6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000 2 02 03069 00 0000 151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9108,0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-910,8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8197,2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000 2 02 03069 05 0000 151 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№714 "Об обеспечении жильем ветеранов Великой Отечественной войны 1941-1945 годов"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9108,0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-910,8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8197,2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000 2 02 03999 00 0000 151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Прочие субвенции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59282,9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1066,6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60349,5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000 2 02 03999 05 0000 151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Прочие субвенции, зачисляемые в бюджеты муниципальных районов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59282,9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1066,6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60349,5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Субвенция   на   предоставление мер социальной по оплате жилья  с отоплением и освещением педагогическим работникам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 xml:space="preserve"> работающим и проживающим в сельской местности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2269,0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-147,5 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2121,5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Субвенция на обеспечение выпускников МОУ из числа сирот и детей</w:t>
                  </w:r>
                  <w:proofErr w:type="gramStart"/>
                  <w:r w:rsidRPr="00B311C8">
                    <w:rPr>
                      <w:sz w:val="18"/>
                      <w:szCs w:val="18"/>
                    </w:rPr>
                    <w:t xml:space="preserve"> ,</w:t>
                  </w:r>
                  <w:proofErr w:type="gramEnd"/>
                  <w:r w:rsidRPr="00B311C8">
                    <w:rPr>
                      <w:sz w:val="18"/>
                      <w:szCs w:val="18"/>
                    </w:rPr>
                    <w:t xml:space="preserve"> оставшихся без попечения родителей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36,5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-17,9 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18,6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подпрограмма "Семья и дети"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-50,0 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методическая литература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271,0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-54,1 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216,9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Субвенции   на финансовое обеспечение образовательного процесса в учреждениях общего образования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56656,4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1336,1 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57992,5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000 2 02 04000 00 0000 151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1085,3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1085,3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sz w:val="18"/>
                      <w:szCs w:val="18"/>
                    </w:rPr>
                    <w:t>000 202 04025 00 0000 151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>Межбюджетные трансферты, передаваемые бюджетам на  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25,3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000 202 04025 05 0000 151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25,3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b/>
                      <w:sz w:val="18"/>
                      <w:szCs w:val="18"/>
                    </w:rPr>
                    <w:t>000 2 02 04999 00 0000 151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b/>
                      <w:sz w:val="18"/>
                      <w:szCs w:val="18"/>
                    </w:rPr>
                  </w:pPr>
                  <w:r w:rsidRPr="00B311C8">
                    <w:rPr>
                      <w:b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1060,0</w:t>
                  </w: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000 2 02 04999 05 0000 151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 xml:space="preserve">Прочие межбюджетные трансферты, передаваемые бюджетам муниципальных районов 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0,0 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9D11C4" w:rsidP="00B311C8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B311C8">
                    <w:rPr>
                      <w:bCs/>
                      <w:sz w:val="18"/>
                      <w:szCs w:val="18"/>
                    </w:rPr>
                    <w:t>1060,0</w:t>
                  </w:r>
                </w:p>
              </w:tc>
            </w:tr>
            <w:tr w:rsidR="00427A23" w:rsidRPr="00B311C8" w:rsidTr="00B311C8">
              <w:trPr>
                <w:trHeight w:val="248"/>
              </w:trPr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164383,4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707937" w:rsidP="00B311C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751,5</w:t>
                  </w: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707937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B311C8">
                    <w:rPr>
                      <w:b/>
                      <w:bCs/>
                      <w:sz w:val="18"/>
                      <w:szCs w:val="18"/>
                    </w:rPr>
                    <w:t>165134,9</w:t>
                  </w:r>
                </w:p>
                <w:p w:rsidR="009D11C4" w:rsidRPr="00B311C8" w:rsidRDefault="009D11C4" w:rsidP="00B311C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27A23" w:rsidRPr="00B311C8" w:rsidTr="00B311C8">
              <w:tc>
                <w:tcPr>
                  <w:tcW w:w="3682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77" w:type="dxa"/>
                </w:tcPr>
                <w:p w:rsidR="009D11C4" w:rsidRPr="00B311C8" w:rsidRDefault="009D11C4">
                  <w:pPr>
                    <w:rPr>
                      <w:sz w:val="18"/>
                      <w:szCs w:val="18"/>
                    </w:rPr>
                  </w:pPr>
                  <w:r w:rsidRPr="00B311C8">
                    <w:rPr>
                      <w:sz w:val="18"/>
                      <w:szCs w:val="18"/>
                    </w:rPr>
                    <w:t>Дефицит \</w:t>
                  </w:r>
                  <w:proofErr w:type="spellStart"/>
                  <w:r w:rsidRPr="00B311C8">
                    <w:rPr>
                      <w:sz w:val="18"/>
                      <w:szCs w:val="18"/>
                    </w:rPr>
                    <w:t>Профицит</w:t>
                  </w:r>
                  <w:proofErr w:type="spellEnd"/>
                </w:p>
              </w:tc>
              <w:tc>
                <w:tcPr>
                  <w:tcW w:w="2074" w:type="dxa"/>
                  <w:gridSpan w:val="3"/>
                </w:tcPr>
                <w:p w:rsidR="009D11C4" w:rsidRPr="00B311C8" w:rsidRDefault="009D11C4" w:rsidP="00B311C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11C8">
                    <w:rPr>
                      <w:rFonts w:ascii="Arial" w:hAnsi="Arial" w:cs="Arial"/>
                      <w:sz w:val="18"/>
                      <w:szCs w:val="18"/>
                    </w:rPr>
                    <w:t>-1844,8</w:t>
                  </w:r>
                </w:p>
              </w:tc>
              <w:tc>
                <w:tcPr>
                  <w:tcW w:w="1045" w:type="dxa"/>
                  <w:gridSpan w:val="2"/>
                </w:tcPr>
                <w:p w:rsidR="009D11C4" w:rsidRPr="00B311C8" w:rsidRDefault="009D11C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2"/>
                </w:tcPr>
                <w:p w:rsidR="009D11C4" w:rsidRPr="00B311C8" w:rsidRDefault="0057120C" w:rsidP="00B311C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-1844,8</w:t>
                  </w:r>
                </w:p>
              </w:tc>
            </w:tr>
            <w:tr w:rsidR="000F43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After w:val="1"/>
                <w:wAfter w:w="739" w:type="dxa"/>
                <w:trHeight w:val="255"/>
              </w:trPr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F43C2" w:rsidRDefault="000F43C2" w:rsidP="00521D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F43C2" w:rsidRDefault="000F43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F43C2" w:rsidRDefault="000F43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F43C2" w:rsidRDefault="000F43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0F43C2" w:rsidRDefault="000F43C2" w:rsidP="006A5EC4">
                  <w:pPr>
                    <w:ind w:firstLineChars="100" w:firstLine="20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04064" w:rsidRDefault="00804064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Default="00804064">
            <w:pPr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04064" w:rsidRDefault="00804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4064" w:rsidRDefault="00804064"/>
    <w:sectPr w:rsidR="00804064" w:rsidSect="006C210E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64"/>
    <w:rsid w:val="00006F8D"/>
    <w:rsid w:val="000D1C6A"/>
    <w:rsid w:val="000E7E49"/>
    <w:rsid w:val="000F43C2"/>
    <w:rsid w:val="00104BE8"/>
    <w:rsid w:val="00107FFA"/>
    <w:rsid w:val="00161012"/>
    <w:rsid w:val="00173C95"/>
    <w:rsid w:val="0020413A"/>
    <w:rsid w:val="002425AF"/>
    <w:rsid w:val="00263E37"/>
    <w:rsid w:val="00427A23"/>
    <w:rsid w:val="004F16A1"/>
    <w:rsid w:val="00521D96"/>
    <w:rsid w:val="00554795"/>
    <w:rsid w:val="0057120C"/>
    <w:rsid w:val="005C39A0"/>
    <w:rsid w:val="005F1AFB"/>
    <w:rsid w:val="0060567D"/>
    <w:rsid w:val="00666D3E"/>
    <w:rsid w:val="006A5EC4"/>
    <w:rsid w:val="006C210E"/>
    <w:rsid w:val="00707937"/>
    <w:rsid w:val="00804064"/>
    <w:rsid w:val="008A117D"/>
    <w:rsid w:val="00906ABE"/>
    <w:rsid w:val="009C5E90"/>
    <w:rsid w:val="009D11C4"/>
    <w:rsid w:val="009F298E"/>
    <w:rsid w:val="009F57C3"/>
    <w:rsid w:val="00A47EAC"/>
    <w:rsid w:val="00AB7316"/>
    <w:rsid w:val="00B02E41"/>
    <w:rsid w:val="00B27D06"/>
    <w:rsid w:val="00B311C8"/>
    <w:rsid w:val="00B3534C"/>
    <w:rsid w:val="00C97944"/>
    <w:rsid w:val="00CB7F6A"/>
    <w:rsid w:val="00D24963"/>
    <w:rsid w:val="00D26F65"/>
    <w:rsid w:val="00D67D67"/>
    <w:rsid w:val="00D735DA"/>
    <w:rsid w:val="00DA0005"/>
    <w:rsid w:val="00DF2333"/>
    <w:rsid w:val="00E7175E"/>
    <w:rsid w:val="00EE2A54"/>
    <w:rsid w:val="00F131E5"/>
    <w:rsid w:val="00FB11F6"/>
    <w:rsid w:val="00FB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11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2831</Words>
  <Characters>17566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RUSSIA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Sam</dc:creator>
  <cp:keywords/>
  <dc:description/>
  <cp:lastModifiedBy>Admin</cp:lastModifiedBy>
  <cp:revision>3</cp:revision>
  <cp:lastPrinted>2012-12-21T05:17:00Z</cp:lastPrinted>
  <dcterms:created xsi:type="dcterms:W3CDTF">2012-12-17T10:53:00Z</dcterms:created>
  <dcterms:modified xsi:type="dcterms:W3CDTF">2012-12-21T05:17:00Z</dcterms:modified>
</cp:coreProperties>
</file>