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93" w:type="dxa"/>
        <w:tblLook w:val="0000"/>
      </w:tblPr>
      <w:tblGrid>
        <w:gridCol w:w="4835"/>
        <w:gridCol w:w="992"/>
        <w:gridCol w:w="992"/>
        <w:gridCol w:w="1134"/>
        <w:gridCol w:w="1134"/>
        <w:gridCol w:w="851"/>
      </w:tblGrid>
      <w:tr w:rsidR="003A6979" w:rsidTr="003A6979">
        <w:trPr>
          <w:trHeight w:val="2505"/>
        </w:trPr>
        <w:tc>
          <w:tcPr>
            <w:tcW w:w="9938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3A6979" w:rsidRPr="003A6979" w:rsidRDefault="003A6979" w:rsidP="003A6979">
            <w:pPr>
              <w:ind w:left="5010" w:right="-236"/>
              <w:jc w:val="center"/>
              <w:rPr>
                <w:sz w:val="28"/>
                <w:szCs w:val="28"/>
              </w:rPr>
            </w:pPr>
            <w:r w:rsidRPr="003A6979">
              <w:rPr>
                <w:sz w:val="28"/>
                <w:szCs w:val="28"/>
              </w:rPr>
              <w:t>Приложение 3</w:t>
            </w:r>
          </w:p>
          <w:p w:rsidR="003A6979" w:rsidRPr="003A6979" w:rsidRDefault="003A6979" w:rsidP="003A6979">
            <w:pPr>
              <w:ind w:left="5010" w:right="-236"/>
              <w:jc w:val="center"/>
              <w:rPr>
                <w:sz w:val="28"/>
                <w:szCs w:val="28"/>
              </w:rPr>
            </w:pPr>
            <w:r w:rsidRPr="003A6979">
              <w:rPr>
                <w:sz w:val="28"/>
                <w:szCs w:val="28"/>
              </w:rPr>
              <w:t xml:space="preserve">к решению Троснянского  </w:t>
            </w:r>
            <w:proofErr w:type="gramStart"/>
            <w:r w:rsidRPr="003A6979">
              <w:rPr>
                <w:sz w:val="28"/>
                <w:szCs w:val="28"/>
              </w:rPr>
              <w:t>районного</w:t>
            </w:r>
            <w:proofErr w:type="gramEnd"/>
          </w:p>
          <w:p w:rsidR="003A6979" w:rsidRPr="003A6979" w:rsidRDefault="003A6979" w:rsidP="003A6979">
            <w:pPr>
              <w:ind w:left="5010" w:right="-236"/>
              <w:jc w:val="center"/>
              <w:rPr>
                <w:sz w:val="28"/>
                <w:szCs w:val="28"/>
              </w:rPr>
            </w:pPr>
            <w:r w:rsidRPr="003A6979">
              <w:rPr>
                <w:sz w:val="28"/>
                <w:szCs w:val="28"/>
              </w:rPr>
              <w:t>Совета народных депутатов</w:t>
            </w:r>
          </w:p>
          <w:p w:rsidR="003A6979" w:rsidRDefault="003A6979" w:rsidP="003A6979">
            <w:pPr>
              <w:ind w:left="5010" w:right="-236"/>
              <w:jc w:val="center"/>
              <w:rPr>
                <w:sz w:val="28"/>
                <w:szCs w:val="28"/>
              </w:rPr>
            </w:pPr>
            <w:r w:rsidRPr="003A697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</w:t>
            </w:r>
            <w:r w:rsidRPr="003A6979">
              <w:rPr>
                <w:sz w:val="28"/>
                <w:szCs w:val="28"/>
              </w:rPr>
              <w:t xml:space="preserve"> ноября  2012 года №</w:t>
            </w:r>
            <w:r>
              <w:rPr>
                <w:sz w:val="28"/>
                <w:szCs w:val="28"/>
              </w:rPr>
              <w:t>166</w:t>
            </w:r>
          </w:p>
          <w:p w:rsidR="003A6979" w:rsidRPr="003A6979" w:rsidRDefault="003A6979" w:rsidP="003A6979">
            <w:pPr>
              <w:ind w:left="5010" w:right="-236"/>
              <w:jc w:val="center"/>
              <w:rPr>
                <w:sz w:val="28"/>
                <w:szCs w:val="28"/>
              </w:rPr>
            </w:pPr>
          </w:p>
          <w:p w:rsidR="00EE0BBA" w:rsidRDefault="003A6979" w:rsidP="003A6979">
            <w:pPr>
              <w:ind w:right="-236"/>
              <w:jc w:val="center"/>
              <w:rPr>
                <w:b/>
                <w:bCs/>
                <w:sz w:val="28"/>
                <w:szCs w:val="28"/>
              </w:rPr>
            </w:pPr>
            <w:r w:rsidRPr="003A6979">
              <w:rPr>
                <w:b/>
                <w:bCs/>
                <w:sz w:val="28"/>
                <w:szCs w:val="28"/>
              </w:rPr>
              <w:t xml:space="preserve">Распределение расходов бюджета  Троснянского муниципального района </w:t>
            </w:r>
          </w:p>
          <w:p w:rsidR="003A6979" w:rsidRDefault="003A6979" w:rsidP="003A6979">
            <w:pPr>
              <w:ind w:right="-236"/>
              <w:jc w:val="center"/>
              <w:rPr>
                <w:b/>
                <w:bCs/>
                <w:sz w:val="28"/>
                <w:szCs w:val="28"/>
              </w:rPr>
            </w:pPr>
            <w:r w:rsidRPr="003A6979">
              <w:rPr>
                <w:b/>
                <w:bCs/>
                <w:sz w:val="28"/>
                <w:szCs w:val="28"/>
              </w:rPr>
              <w:t xml:space="preserve">на 2012 год по разделам и подразделам функциональной классификации расходов на 1.10.2012 </w:t>
            </w:r>
          </w:p>
          <w:p w:rsidR="003A6979" w:rsidRPr="003A6979" w:rsidRDefault="003A6979" w:rsidP="003A6979">
            <w:pPr>
              <w:ind w:right="-236"/>
              <w:jc w:val="center"/>
              <w:rPr>
                <w:sz w:val="28"/>
                <w:szCs w:val="28"/>
              </w:rPr>
            </w:pPr>
          </w:p>
        </w:tc>
      </w:tr>
      <w:tr w:rsidR="003A6979" w:rsidTr="003A6979">
        <w:trPr>
          <w:trHeight w:val="2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979" w:rsidRPr="007837AA" w:rsidRDefault="003A69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979" w:rsidRPr="007837AA" w:rsidRDefault="003A69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979" w:rsidRPr="007837AA" w:rsidRDefault="003A69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979" w:rsidRPr="007837AA" w:rsidRDefault="003A6979">
            <w:pPr>
              <w:jc w:val="center"/>
              <w:rPr>
                <w:sz w:val="20"/>
                <w:szCs w:val="20"/>
              </w:rPr>
            </w:pPr>
            <w:r w:rsidRPr="007837A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979" w:rsidRPr="003A6979" w:rsidRDefault="003A6979">
            <w:pPr>
              <w:rPr>
                <w:sz w:val="28"/>
                <w:szCs w:val="28"/>
              </w:rPr>
            </w:pPr>
            <w:r w:rsidRPr="003A6979">
              <w:rPr>
                <w:sz w:val="28"/>
                <w:szCs w:val="28"/>
              </w:rPr>
              <w:t xml:space="preserve">тыс. </w:t>
            </w:r>
            <w:proofErr w:type="spellStart"/>
            <w:r w:rsidRPr="003A6979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74EE2" w:rsidTr="003A6979">
        <w:trPr>
          <w:trHeight w:val="322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E2" w:rsidRPr="003A6979" w:rsidRDefault="00974EE2">
            <w:pPr>
              <w:jc w:val="center"/>
              <w:rPr>
                <w:b/>
                <w:bCs/>
                <w:sz w:val="28"/>
                <w:szCs w:val="28"/>
              </w:rPr>
            </w:pPr>
            <w:r w:rsidRPr="003A697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EE2" w:rsidRPr="003A6979" w:rsidRDefault="00974EE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A6979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EE2" w:rsidRPr="003A6979" w:rsidRDefault="00974EE2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A6979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6979" w:rsidRDefault="00974EE2">
            <w:pPr>
              <w:jc w:val="center"/>
              <w:rPr>
                <w:sz w:val="28"/>
                <w:szCs w:val="28"/>
              </w:rPr>
            </w:pPr>
            <w:r w:rsidRPr="003A6979">
              <w:rPr>
                <w:sz w:val="28"/>
                <w:szCs w:val="28"/>
              </w:rPr>
              <w:t xml:space="preserve">План </w:t>
            </w:r>
          </w:p>
          <w:p w:rsidR="00974EE2" w:rsidRPr="003A6979" w:rsidRDefault="00974EE2">
            <w:pPr>
              <w:jc w:val="center"/>
              <w:rPr>
                <w:sz w:val="28"/>
                <w:szCs w:val="28"/>
              </w:rPr>
            </w:pPr>
            <w:r w:rsidRPr="003A6979">
              <w:rPr>
                <w:sz w:val="28"/>
                <w:szCs w:val="28"/>
              </w:rPr>
              <w:t>2012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EE2" w:rsidRPr="003A6979" w:rsidRDefault="00974EE2" w:rsidP="003A6979">
            <w:pPr>
              <w:jc w:val="center"/>
              <w:rPr>
                <w:sz w:val="28"/>
                <w:szCs w:val="28"/>
              </w:rPr>
            </w:pPr>
            <w:r w:rsidRPr="003A6979">
              <w:rPr>
                <w:sz w:val="28"/>
                <w:szCs w:val="28"/>
              </w:rPr>
              <w:t xml:space="preserve">Исполнено на 1.10.2012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EE2" w:rsidRPr="003A6979" w:rsidRDefault="00974EE2" w:rsidP="003A6979">
            <w:pPr>
              <w:jc w:val="center"/>
              <w:rPr>
                <w:sz w:val="28"/>
                <w:szCs w:val="28"/>
              </w:rPr>
            </w:pPr>
            <w:r w:rsidRPr="003A6979">
              <w:rPr>
                <w:sz w:val="28"/>
                <w:szCs w:val="28"/>
              </w:rPr>
              <w:t>Процент исполнения</w:t>
            </w:r>
          </w:p>
        </w:tc>
      </w:tr>
      <w:tr w:rsidR="00974EE2" w:rsidTr="003A6979">
        <w:trPr>
          <w:trHeight w:val="30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sz w:val="20"/>
                <w:szCs w:val="20"/>
              </w:rPr>
            </w:pPr>
          </w:p>
        </w:tc>
      </w:tr>
      <w:tr w:rsidR="00974EE2" w:rsidTr="003A6979">
        <w:trPr>
          <w:trHeight w:val="932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EE2" w:rsidRPr="007837AA" w:rsidRDefault="00974EE2">
            <w:pPr>
              <w:rPr>
                <w:sz w:val="20"/>
                <w:szCs w:val="20"/>
              </w:rPr>
            </w:pPr>
          </w:p>
        </w:tc>
      </w:tr>
      <w:tr w:rsidR="00974EE2" w:rsidRPr="003A6979" w:rsidTr="003A6979">
        <w:trPr>
          <w:trHeight w:val="3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7AA" w:rsidRPr="003A6979" w:rsidRDefault="007837AA" w:rsidP="003A6979">
            <w:pPr>
              <w:jc w:val="right"/>
              <w:rPr>
                <w:b/>
                <w:sz w:val="22"/>
                <w:szCs w:val="22"/>
              </w:rPr>
            </w:pPr>
          </w:p>
          <w:p w:rsidR="00974EE2" w:rsidRPr="003A6979" w:rsidRDefault="00974EE2" w:rsidP="003A6979">
            <w:pPr>
              <w:jc w:val="right"/>
              <w:rPr>
                <w:b/>
                <w:sz w:val="22"/>
                <w:szCs w:val="22"/>
              </w:rPr>
            </w:pPr>
            <w:r w:rsidRPr="003A6979">
              <w:rPr>
                <w:b/>
                <w:sz w:val="22"/>
                <w:szCs w:val="22"/>
              </w:rPr>
              <w:t>165 816.3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7AA" w:rsidRPr="003A6979" w:rsidRDefault="007837AA" w:rsidP="003A6979">
            <w:pPr>
              <w:jc w:val="right"/>
              <w:rPr>
                <w:b/>
                <w:sz w:val="22"/>
                <w:szCs w:val="22"/>
              </w:rPr>
            </w:pPr>
          </w:p>
          <w:p w:rsidR="00974EE2" w:rsidRPr="003A6979" w:rsidRDefault="00974EE2" w:rsidP="003A6979">
            <w:pPr>
              <w:jc w:val="right"/>
              <w:rPr>
                <w:b/>
                <w:sz w:val="22"/>
                <w:szCs w:val="22"/>
              </w:rPr>
            </w:pPr>
            <w:r w:rsidRPr="003A6979">
              <w:rPr>
                <w:b/>
                <w:sz w:val="22"/>
                <w:szCs w:val="22"/>
              </w:rPr>
              <w:t>120 960.4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 w:rsidP="003A6979">
            <w:pPr>
              <w:jc w:val="right"/>
              <w:rPr>
                <w:b/>
              </w:rPr>
            </w:pPr>
            <w:r w:rsidRPr="003A6979">
              <w:rPr>
                <w:b/>
              </w:rPr>
              <w:t>72.9</w:t>
            </w:r>
          </w:p>
        </w:tc>
      </w:tr>
      <w:tr w:rsidR="00974EE2" w:rsidRPr="003A6979" w:rsidTr="003A6979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rPr>
                <w:b/>
                <w:bCs/>
              </w:rPr>
            </w:pPr>
            <w:r w:rsidRPr="003A69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13 255.3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11 700.3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</w:rPr>
            </w:pPr>
            <w:r w:rsidRPr="003A6979">
              <w:rPr>
                <w:b/>
              </w:rPr>
              <w:t>88.3</w:t>
            </w:r>
          </w:p>
        </w:tc>
      </w:tr>
      <w:tr w:rsidR="00974EE2" w:rsidRPr="003A6979" w:rsidTr="003A6979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both"/>
            </w:pPr>
            <w:r w:rsidRPr="003A6979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614.6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84.2</w:t>
            </w:r>
          </w:p>
        </w:tc>
      </w:tr>
      <w:tr w:rsidR="00974EE2" w:rsidRPr="003A6979" w:rsidTr="003A6979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both"/>
            </w:pPr>
            <w:r w:rsidRPr="003A697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628.5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619.6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98.6</w:t>
            </w:r>
          </w:p>
        </w:tc>
      </w:tr>
      <w:tr w:rsidR="00974EE2" w:rsidRPr="003A6979" w:rsidTr="003A6979">
        <w:trPr>
          <w:trHeight w:val="14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both"/>
            </w:pPr>
            <w:r w:rsidRPr="003A697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8 271.6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7808.8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94.4</w:t>
            </w:r>
          </w:p>
        </w:tc>
      </w:tr>
      <w:tr w:rsidR="00974EE2" w:rsidRPr="003A6979" w:rsidTr="003A6979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r w:rsidRPr="003A697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r w:rsidRPr="003A6979">
              <w:t> </w:t>
            </w:r>
          </w:p>
        </w:tc>
      </w:tr>
      <w:tr w:rsidR="00974EE2" w:rsidRPr="003A6979" w:rsidTr="003A6979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both"/>
            </w:pPr>
            <w:r w:rsidRPr="003A697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2 317.4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1798.0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77.6</w:t>
            </w:r>
          </w:p>
        </w:tc>
      </w:tr>
      <w:tr w:rsidR="00974EE2" w:rsidRPr="003A6979" w:rsidTr="003A6979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32.4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32.4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100.0</w:t>
            </w:r>
          </w:p>
        </w:tc>
      </w:tr>
      <w:tr w:rsidR="00974EE2" w:rsidRPr="003A6979" w:rsidTr="003A6979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both"/>
            </w:pPr>
            <w:r w:rsidRPr="003A6979"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27.8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71.9</w:t>
            </w:r>
          </w:p>
        </w:tc>
      </w:tr>
      <w:tr w:rsidR="00974EE2" w:rsidRPr="003A6979" w:rsidTr="003A6979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both"/>
            </w:pPr>
            <w:r w:rsidRPr="003A6979">
              <w:t>Другие общегосударстве</w:t>
            </w:r>
            <w:r w:rsidR="001B0053" w:rsidRPr="003A6979">
              <w:t>н</w:t>
            </w:r>
            <w:r w:rsidRPr="003A6979">
              <w:t>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0113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1 244.3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806.9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64.8</w:t>
            </w:r>
          </w:p>
        </w:tc>
      </w:tr>
      <w:tr w:rsidR="00974EE2" w:rsidRPr="003A6979" w:rsidTr="003A697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rPr>
                <w:b/>
                <w:bCs/>
              </w:rPr>
            </w:pPr>
            <w:r w:rsidRPr="003A6979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453.0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339.7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</w:rPr>
            </w:pPr>
            <w:r w:rsidRPr="003A6979">
              <w:rPr>
                <w:b/>
              </w:rPr>
              <w:t>75.0</w:t>
            </w:r>
          </w:p>
        </w:tc>
      </w:tr>
      <w:tr w:rsidR="00974EE2" w:rsidRPr="003A6979" w:rsidTr="003A69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453.0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339.7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75.0</w:t>
            </w:r>
          </w:p>
        </w:tc>
      </w:tr>
      <w:tr w:rsidR="00974EE2" w:rsidRPr="003A6979" w:rsidTr="003A697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rPr>
                <w:b/>
                <w:bCs/>
              </w:rPr>
            </w:pPr>
            <w:r w:rsidRPr="003A6979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16 410.6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12 273.4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</w:rPr>
            </w:pPr>
            <w:r w:rsidRPr="003A6979">
              <w:rPr>
                <w:b/>
              </w:rPr>
              <w:t>74.8</w:t>
            </w:r>
          </w:p>
        </w:tc>
      </w:tr>
      <w:tr w:rsidR="00974EE2" w:rsidRPr="003A6979" w:rsidTr="003A6979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0408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621.0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515.4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83.0</w:t>
            </w:r>
          </w:p>
        </w:tc>
      </w:tr>
      <w:tr w:rsidR="00974EE2" w:rsidRPr="003A6979" w:rsidTr="003A6979">
        <w:trPr>
          <w:trHeight w:val="1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15 489.6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11747.8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75.8</w:t>
            </w:r>
          </w:p>
        </w:tc>
      </w:tr>
      <w:tr w:rsidR="00974EE2" w:rsidRPr="003A6979" w:rsidTr="003A6979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10.2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3.4</w:t>
            </w:r>
          </w:p>
        </w:tc>
      </w:tr>
      <w:tr w:rsidR="00974EE2" w:rsidRPr="003A6979" w:rsidTr="003A697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rPr>
                <w:b/>
                <w:bCs/>
              </w:rPr>
            </w:pPr>
            <w:r w:rsidRPr="003A69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4 518.5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3 834.0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</w:rPr>
            </w:pPr>
            <w:r w:rsidRPr="003A6979">
              <w:rPr>
                <w:b/>
              </w:rPr>
              <w:t>84.9</w:t>
            </w:r>
          </w:p>
        </w:tc>
      </w:tr>
      <w:tr w:rsidR="00974EE2" w:rsidRPr="003A6979" w:rsidTr="003A69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lastRenderedPageBreak/>
              <w:t>Жилищное 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3 623.1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3571.7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98.6</w:t>
            </w:r>
          </w:p>
        </w:tc>
      </w:tr>
      <w:tr w:rsidR="00974EE2" w:rsidRPr="003A6979" w:rsidTr="003A697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895.4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262.3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29.3</w:t>
            </w:r>
          </w:p>
        </w:tc>
      </w:tr>
      <w:tr w:rsidR="00974EE2" w:rsidRPr="003A6979" w:rsidTr="003A697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rPr>
                <w:b/>
                <w:bCs/>
              </w:rPr>
            </w:pPr>
            <w:r w:rsidRPr="003A6979">
              <w:rPr>
                <w:b/>
                <w:bCs/>
              </w:rPr>
              <w:t xml:space="preserve">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99 174.4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69 092.2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</w:rPr>
            </w:pPr>
            <w:r w:rsidRPr="003A6979">
              <w:rPr>
                <w:b/>
              </w:rPr>
              <w:t>69.7</w:t>
            </w:r>
          </w:p>
        </w:tc>
      </w:tr>
      <w:tr w:rsidR="00974EE2" w:rsidRPr="003A6979" w:rsidTr="003A6979">
        <w:trPr>
          <w:trHeight w:val="2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11 541.2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8540.6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74.0</w:t>
            </w:r>
          </w:p>
        </w:tc>
      </w:tr>
      <w:tr w:rsidR="00974EE2" w:rsidRPr="003A6979" w:rsidTr="003A6979">
        <w:trPr>
          <w:trHeight w:val="2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83 849.7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57444.4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68.5</w:t>
            </w:r>
          </w:p>
        </w:tc>
      </w:tr>
      <w:tr w:rsidR="00974EE2" w:rsidRPr="003A6979" w:rsidTr="003A69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0707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830.3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781.7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94.1</w:t>
            </w:r>
          </w:p>
        </w:tc>
      </w:tr>
      <w:tr w:rsidR="00974EE2" w:rsidRPr="003A6979" w:rsidTr="003A6979">
        <w:trPr>
          <w:trHeight w:val="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0709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2 953.2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2325.5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78.7</w:t>
            </w:r>
          </w:p>
        </w:tc>
      </w:tr>
      <w:tr w:rsidR="00974EE2" w:rsidRPr="003A6979" w:rsidTr="003A69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rPr>
                <w:b/>
                <w:bCs/>
              </w:rPr>
            </w:pPr>
            <w:r w:rsidRPr="003A697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0800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4 225.3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3 350.2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</w:rPr>
            </w:pPr>
            <w:r w:rsidRPr="003A6979">
              <w:rPr>
                <w:b/>
              </w:rPr>
              <w:t>79.3</w:t>
            </w:r>
          </w:p>
        </w:tc>
      </w:tr>
      <w:tr w:rsidR="00974EE2" w:rsidRPr="003A6979" w:rsidTr="003A69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 xml:space="preserve">Культура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0801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3 445.9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2578.7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74.8</w:t>
            </w:r>
          </w:p>
        </w:tc>
      </w:tr>
      <w:tr w:rsidR="00974EE2" w:rsidRPr="003A6979" w:rsidTr="003A69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0804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779.4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99.0</w:t>
            </w:r>
          </w:p>
        </w:tc>
      </w:tr>
      <w:tr w:rsidR="00974EE2" w:rsidRPr="003A6979" w:rsidTr="003A697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rPr>
                <w:b/>
                <w:bCs/>
              </w:rPr>
            </w:pPr>
            <w:r w:rsidRPr="003A6979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20 630.0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14 954.2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</w:rPr>
            </w:pPr>
            <w:r w:rsidRPr="003A6979">
              <w:rPr>
                <w:b/>
              </w:rPr>
              <w:t>72.5</w:t>
            </w:r>
          </w:p>
        </w:tc>
      </w:tr>
      <w:tr w:rsidR="00974EE2" w:rsidRPr="003A6979" w:rsidTr="003A69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553.8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78.7</w:t>
            </w:r>
          </w:p>
        </w:tc>
      </w:tr>
      <w:tr w:rsidR="00974EE2" w:rsidRPr="003A6979" w:rsidTr="003A69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13 351.9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11403.7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85.4</w:t>
            </w:r>
          </w:p>
        </w:tc>
      </w:tr>
      <w:tr w:rsidR="00974EE2" w:rsidRPr="003A6979" w:rsidTr="003A69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5 968.9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2574.8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43.1</w:t>
            </w:r>
          </w:p>
        </w:tc>
      </w:tr>
      <w:tr w:rsidR="00974EE2" w:rsidRPr="003A6979" w:rsidTr="003A69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605.2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421.9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69.7</w:t>
            </w:r>
          </w:p>
        </w:tc>
      </w:tr>
      <w:tr w:rsidR="00974EE2" w:rsidRPr="003A6979" w:rsidTr="003A697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rPr>
                <w:b/>
                <w:bCs/>
              </w:rPr>
            </w:pPr>
            <w:r w:rsidRPr="003A697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114.0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86.4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75.8</w:t>
            </w:r>
          </w:p>
        </w:tc>
      </w:tr>
      <w:tr w:rsidR="00974EE2" w:rsidRPr="003A6979" w:rsidTr="003A6979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114.0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86.4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75.8</w:t>
            </w:r>
          </w:p>
        </w:tc>
      </w:tr>
      <w:tr w:rsidR="00974EE2" w:rsidRPr="003A6979" w:rsidTr="003A6979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rPr>
                <w:b/>
                <w:bCs/>
              </w:rPr>
            </w:pPr>
            <w:r w:rsidRPr="003A6979"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  <w:rPr>
                <w:b/>
                <w:bCs/>
              </w:rPr>
            </w:pPr>
            <w:r w:rsidRPr="003A6979">
              <w:rPr>
                <w:b/>
                <w:bCs/>
              </w:rPr>
              <w:t>1400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7 035.2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  <w:bCs/>
              </w:rPr>
            </w:pPr>
            <w:r w:rsidRPr="003A6979">
              <w:rPr>
                <w:b/>
                <w:bCs/>
              </w:rPr>
              <w:t>5 330.0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  <w:rPr>
                <w:b/>
              </w:rPr>
            </w:pPr>
            <w:r w:rsidRPr="003A6979">
              <w:rPr>
                <w:b/>
              </w:rPr>
              <w:t>75.8</w:t>
            </w:r>
          </w:p>
        </w:tc>
      </w:tr>
      <w:tr w:rsidR="00974EE2" w:rsidRPr="003A6979" w:rsidTr="003A6979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Дотации на выр</w:t>
            </w:r>
            <w:r w:rsidR="0037214E" w:rsidRPr="003A6979">
              <w:t>а</w:t>
            </w:r>
            <w:r w:rsidRPr="003A6979">
              <w:t>внивание бюджетной обеспеченности субъектам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5 893.0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4419.0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75.0</w:t>
            </w:r>
          </w:p>
        </w:tc>
      </w:tr>
      <w:tr w:rsidR="00974EE2" w:rsidRPr="003A6979" w:rsidTr="003A69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Иные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773.8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77.4</w:t>
            </w:r>
          </w:p>
        </w:tc>
      </w:tr>
      <w:tr w:rsidR="00974EE2" w:rsidRPr="003A6979" w:rsidTr="003A6979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r w:rsidRPr="003A6979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142.2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137.2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96.5</w:t>
            </w:r>
          </w:p>
        </w:tc>
      </w:tr>
      <w:tr w:rsidR="00974EE2" w:rsidRPr="003A6979" w:rsidTr="003A697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r w:rsidRPr="003A6979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142.2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center"/>
            </w:pPr>
            <w:r w:rsidRPr="003A6979">
              <w:t>137.2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EE2" w:rsidRPr="003A6979" w:rsidRDefault="00974EE2">
            <w:pPr>
              <w:jc w:val="right"/>
            </w:pPr>
            <w:r w:rsidRPr="003A6979">
              <w:t>96.5</w:t>
            </w:r>
          </w:p>
        </w:tc>
      </w:tr>
    </w:tbl>
    <w:p w:rsidR="00FC0E25" w:rsidRPr="003A6979" w:rsidRDefault="00FC0E25"/>
    <w:sectPr w:rsidR="00FC0E25" w:rsidRPr="003A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EE2"/>
    <w:rsid w:val="001B0053"/>
    <w:rsid w:val="0037214E"/>
    <w:rsid w:val="003A6979"/>
    <w:rsid w:val="003E614A"/>
    <w:rsid w:val="007837AA"/>
    <w:rsid w:val="00974EE2"/>
    <w:rsid w:val="00ED096F"/>
    <w:rsid w:val="00EE0BBA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Приложение 3</vt:lpstr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Приложение 3</dc:title>
  <dc:subject/>
  <dc:creator>Admin</dc:creator>
  <cp:keywords/>
  <dc:description/>
  <cp:lastModifiedBy>Admin</cp:lastModifiedBy>
  <cp:revision>2</cp:revision>
  <cp:lastPrinted>2012-11-21T05:46:00Z</cp:lastPrinted>
  <dcterms:created xsi:type="dcterms:W3CDTF">2012-11-21T05:47:00Z</dcterms:created>
  <dcterms:modified xsi:type="dcterms:W3CDTF">2012-11-21T05:47:00Z</dcterms:modified>
</cp:coreProperties>
</file>