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85"/>
        <w:tblW w:w="12180" w:type="dxa"/>
        <w:tblLook w:val="04A0"/>
      </w:tblPr>
      <w:tblGrid>
        <w:gridCol w:w="12180"/>
      </w:tblGrid>
      <w:tr w:rsidR="008316F8" w:rsidRPr="00ED1A63" w:rsidTr="002E0C34">
        <w:trPr>
          <w:trHeight w:val="1020"/>
        </w:trPr>
        <w:tc>
          <w:tcPr>
            <w:tcW w:w="1218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8316F8" w:rsidRPr="008316F8" w:rsidRDefault="008316F8" w:rsidP="008316F8">
            <w:pPr>
              <w:spacing w:after="0" w:line="240" w:lineRule="auto"/>
              <w:ind w:firstLine="8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</w:p>
          <w:p w:rsidR="008316F8" w:rsidRPr="008316F8" w:rsidRDefault="008316F8" w:rsidP="008316F8">
            <w:pPr>
              <w:spacing w:after="0" w:line="240" w:lineRule="auto"/>
              <w:ind w:firstLine="8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Троснянского </w:t>
            </w:r>
            <w:proofErr w:type="gramStart"/>
            <w:r w:rsidRPr="0083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районного</w:t>
            </w:r>
            <w:proofErr w:type="gramEnd"/>
          </w:p>
          <w:p w:rsidR="008316F8" w:rsidRPr="008316F8" w:rsidRDefault="008316F8" w:rsidP="008316F8">
            <w:pPr>
              <w:spacing w:after="0" w:line="240" w:lineRule="auto"/>
              <w:ind w:firstLine="8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народных депутатов</w:t>
            </w:r>
          </w:p>
          <w:p w:rsidR="008316F8" w:rsidRPr="00ED1A63" w:rsidRDefault="008316F8" w:rsidP="008316F8">
            <w:pPr>
              <w:spacing w:after="0" w:line="240" w:lineRule="auto"/>
              <w:ind w:firstLine="80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 июня</w:t>
            </w:r>
            <w:r w:rsidRPr="0083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2012 года</w:t>
            </w:r>
            <w:r w:rsidR="00711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1C6A" w:rsidRPr="0083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11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</w:tbl>
    <w:p w:rsidR="00ED1A63" w:rsidRPr="00ED1A63" w:rsidRDefault="00ED1A63" w:rsidP="008316F8">
      <w:pPr>
        <w:ind w:left="-851" w:firstLine="851"/>
        <w:jc w:val="center"/>
        <w:rPr>
          <w:rFonts w:ascii="Times New Roman" w:hAnsi="Times New Roman" w:cs="Times New Roman"/>
          <w:sz w:val="16"/>
          <w:szCs w:val="16"/>
        </w:rPr>
      </w:pPr>
    </w:p>
    <w:p w:rsidR="00ED1A63" w:rsidRDefault="00ED1A63" w:rsidP="00ED1A63">
      <w:pPr>
        <w:ind w:left="-851" w:firstLine="851"/>
      </w:pPr>
    </w:p>
    <w:p w:rsidR="00ED1A63" w:rsidRDefault="00ED1A63" w:rsidP="00ED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D1A63">
        <w:rPr>
          <w:rFonts w:ascii="Times New Roman" w:eastAsia="Times New Roman" w:hAnsi="Times New Roman" w:cs="Times New Roman"/>
          <w:b/>
          <w:bCs/>
          <w:lang w:eastAsia="ru-RU"/>
        </w:rPr>
        <w:t>Распределение ассигнований из районного бюджета на 1 апреля 2012 года</w:t>
      </w:r>
    </w:p>
    <w:p w:rsidR="00ED1A63" w:rsidRDefault="00ED1A63" w:rsidP="00ED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D1A63">
        <w:rPr>
          <w:rFonts w:ascii="Times New Roman" w:eastAsia="Times New Roman" w:hAnsi="Times New Roman" w:cs="Times New Roman"/>
          <w:b/>
          <w:bCs/>
          <w:lang w:eastAsia="ru-RU"/>
        </w:rPr>
        <w:t xml:space="preserve"> по разделам и подразделам, целевым статьям и видам расходов </w:t>
      </w:r>
    </w:p>
    <w:p w:rsidR="00ED1A63" w:rsidRDefault="00ED1A63" w:rsidP="00ED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D1A63">
        <w:rPr>
          <w:rFonts w:ascii="Times New Roman" w:eastAsia="Times New Roman" w:hAnsi="Times New Roman" w:cs="Times New Roman"/>
          <w:b/>
          <w:bCs/>
          <w:lang w:eastAsia="ru-RU"/>
        </w:rPr>
        <w:t>функциональной классификации расходов</w:t>
      </w:r>
    </w:p>
    <w:p w:rsidR="00ED1A63" w:rsidRDefault="00ED1A63" w:rsidP="00ED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D1A63" w:rsidRDefault="00ED1A63" w:rsidP="00ED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640" w:type="dxa"/>
        <w:tblInd w:w="95" w:type="dxa"/>
        <w:tblLook w:val="04A0"/>
      </w:tblPr>
      <w:tblGrid>
        <w:gridCol w:w="3448"/>
        <w:gridCol w:w="643"/>
        <w:gridCol w:w="704"/>
        <w:gridCol w:w="1047"/>
        <w:gridCol w:w="655"/>
        <w:gridCol w:w="559"/>
        <w:gridCol w:w="1085"/>
        <w:gridCol w:w="1208"/>
        <w:gridCol w:w="1291"/>
      </w:tblGrid>
      <w:tr w:rsidR="00ED1A63" w:rsidRPr="00ED1A63" w:rsidTr="00ED1A63">
        <w:trPr>
          <w:trHeight w:val="270"/>
        </w:trPr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РПр</w:t>
            </w:r>
            <w:proofErr w:type="spellEnd"/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ЦСТ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</w:t>
            </w:r>
            <w:proofErr w:type="spellEnd"/>
            <w:proofErr w:type="gramEnd"/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2012 года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на 1.04.2012 г.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ED1A63" w:rsidRPr="00ED1A63" w:rsidTr="00ED1A63">
        <w:trPr>
          <w:trHeight w:val="300"/>
        </w:trPr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D1A63" w:rsidRPr="00ED1A63" w:rsidTr="00ED1A63">
        <w:trPr>
          <w:trHeight w:val="394"/>
        </w:trPr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D1A63" w:rsidRPr="00ED1A63" w:rsidTr="00ED1A63">
        <w:trPr>
          <w:trHeight w:val="31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141 246,9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32 538,3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23,0</w:t>
            </w:r>
          </w:p>
        </w:tc>
      </w:tr>
      <w:tr w:rsidR="00ED1A63" w:rsidRPr="00ED1A63" w:rsidTr="00ED1A63">
        <w:trPr>
          <w:trHeight w:val="344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54 715,0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13 896,0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25,4</w:t>
            </w:r>
          </w:p>
        </w:tc>
      </w:tr>
      <w:tr w:rsidR="00ED1A63" w:rsidRPr="00ED1A63" w:rsidTr="00ED1A63">
        <w:trPr>
          <w:trHeight w:val="277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86 531,9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18 706,3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21,6</w:t>
            </w:r>
          </w:p>
        </w:tc>
      </w:tr>
      <w:tr w:rsidR="00ED1A63" w:rsidRPr="00ED1A63" w:rsidTr="00ED1A63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12 923,2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3 744,0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29,0</w:t>
            </w:r>
          </w:p>
        </w:tc>
      </w:tr>
      <w:tr w:rsidR="00ED1A63" w:rsidRPr="00ED1A63" w:rsidTr="00ED1A63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12 173,5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3 485,4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28,6</w:t>
            </w:r>
          </w:p>
        </w:tc>
      </w:tr>
      <w:tr w:rsidR="00ED1A63" w:rsidRPr="00ED1A63" w:rsidTr="00ED1A63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749,7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34,5</w:t>
            </w:r>
          </w:p>
        </w:tc>
      </w:tr>
      <w:tr w:rsidR="00ED1A63" w:rsidRPr="00ED1A63" w:rsidTr="00ED1A63">
        <w:trPr>
          <w:trHeight w:val="73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730,0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179,5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24,6</w:t>
            </w:r>
          </w:p>
        </w:tc>
      </w:tr>
      <w:tr w:rsidR="00ED1A63" w:rsidRPr="00ED1A63" w:rsidTr="00ED1A63">
        <w:trPr>
          <w:trHeight w:val="937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24,6</w:t>
            </w:r>
          </w:p>
        </w:tc>
      </w:tr>
      <w:tr w:rsidR="00ED1A63" w:rsidRPr="00ED1A63" w:rsidTr="00ED1A63">
        <w:trPr>
          <w:trHeight w:val="31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002 03 00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24,6</w:t>
            </w:r>
          </w:p>
        </w:tc>
      </w:tr>
      <w:tr w:rsidR="00ED1A63" w:rsidRPr="00ED1A63" w:rsidTr="00ED1A63">
        <w:trPr>
          <w:trHeight w:val="31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0020300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24,6</w:t>
            </w:r>
          </w:p>
        </w:tc>
      </w:tr>
      <w:tr w:rsidR="00ED1A63" w:rsidRPr="00ED1A63" w:rsidTr="00ED1A63">
        <w:trPr>
          <w:trHeight w:val="933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262,9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53,1</w:t>
            </w:r>
          </w:p>
        </w:tc>
      </w:tr>
      <w:tr w:rsidR="00ED1A63" w:rsidRPr="00ED1A63" w:rsidTr="00ED1A63">
        <w:trPr>
          <w:trHeight w:val="10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53,1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53,1</w:t>
            </w:r>
          </w:p>
        </w:tc>
      </w:tr>
      <w:tr w:rsidR="00ED1A63" w:rsidRPr="00ED1A63" w:rsidTr="00ED1A63">
        <w:trPr>
          <w:trHeight w:val="413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53,1</w:t>
            </w:r>
          </w:p>
        </w:tc>
      </w:tr>
      <w:tr w:rsidR="00ED1A63" w:rsidRPr="00ED1A63" w:rsidTr="00ED1A63">
        <w:trPr>
          <w:trHeight w:val="291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002 04 00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53,1</w:t>
            </w:r>
          </w:p>
        </w:tc>
      </w:tr>
      <w:tr w:rsidR="00ED1A63" w:rsidRPr="00ED1A63" w:rsidTr="00ED1A63">
        <w:trPr>
          <w:trHeight w:val="126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002 00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8 107,5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2 445,5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30,2</w:t>
            </w:r>
          </w:p>
        </w:tc>
      </w:tr>
      <w:tr w:rsidR="00ED1A63" w:rsidRPr="00ED1A63" w:rsidTr="00ED1A63">
        <w:trPr>
          <w:trHeight w:val="98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8 107,5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2 445,5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30,2</w:t>
            </w:r>
          </w:p>
        </w:tc>
      </w:tr>
      <w:tr w:rsidR="00ED1A63" w:rsidRPr="00ED1A63" w:rsidTr="00ED1A63">
        <w:trPr>
          <w:trHeight w:val="72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002 08 00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35,4</w:t>
            </w:r>
          </w:p>
        </w:tc>
      </w:tr>
      <w:tr w:rsidR="00ED1A63" w:rsidRPr="00ED1A63" w:rsidTr="00ED1A63">
        <w:trPr>
          <w:trHeight w:val="48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002 08 00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35,4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002 08 00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35,4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7 443,5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2 210,7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29,7</w:t>
            </w:r>
          </w:p>
        </w:tc>
      </w:tr>
      <w:tr w:rsidR="00ED1A63" w:rsidRPr="00ED1A63" w:rsidTr="00ED1A63">
        <w:trPr>
          <w:trHeight w:val="48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7 443,5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29,7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002 04 00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7 443,5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29,7</w:t>
            </w:r>
          </w:p>
        </w:tc>
      </w:tr>
      <w:tr w:rsidR="00ED1A63" w:rsidRPr="00ED1A63" w:rsidTr="00ED1A63">
        <w:trPr>
          <w:trHeight w:val="889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2 315,0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539,4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23,3</w:t>
            </w:r>
          </w:p>
        </w:tc>
      </w:tr>
      <w:tr w:rsidR="00ED1A63" w:rsidRPr="00ED1A63" w:rsidTr="00ED1A63">
        <w:trPr>
          <w:trHeight w:val="973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002 00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23,3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23,3</w:t>
            </w:r>
          </w:p>
        </w:tc>
      </w:tr>
      <w:tr w:rsidR="00ED1A63" w:rsidRPr="00ED1A63" w:rsidTr="00ED1A63">
        <w:trPr>
          <w:trHeight w:val="48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2 315,0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23,3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002 04 00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2 315,0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23,3</w:t>
            </w:r>
          </w:p>
        </w:tc>
      </w:tr>
      <w:tr w:rsidR="00ED1A63" w:rsidRPr="00ED1A63" w:rsidTr="00ED1A63">
        <w:trPr>
          <w:trHeight w:val="28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12,5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070 00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12,5</w:t>
            </w:r>
          </w:p>
        </w:tc>
      </w:tr>
      <w:tr w:rsidR="00ED1A63" w:rsidRPr="00ED1A63" w:rsidTr="00ED1A63">
        <w:trPr>
          <w:trHeight w:val="36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070 05 00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12,5</w:t>
            </w:r>
          </w:p>
        </w:tc>
      </w:tr>
      <w:tr w:rsidR="00ED1A63" w:rsidRPr="00ED1A63" w:rsidTr="00ED1A63">
        <w:trPr>
          <w:trHeight w:val="336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07 05 00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12,5</w:t>
            </w:r>
          </w:p>
        </w:tc>
      </w:tr>
      <w:tr w:rsidR="00ED1A63" w:rsidRPr="00ED1A63" w:rsidTr="00ED1A63">
        <w:trPr>
          <w:trHeight w:val="283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070 05 00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12,5</w:t>
            </w:r>
          </w:p>
        </w:tc>
      </w:tr>
      <w:tr w:rsidR="00ED1A63" w:rsidRPr="00ED1A63" w:rsidTr="00ED1A63">
        <w:trPr>
          <w:trHeight w:val="36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070 05 00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12,5</w:t>
            </w:r>
          </w:p>
        </w:tc>
      </w:tr>
      <w:tr w:rsidR="00ED1A63" w:rsidRPr="00ED1A63" w:rsidTr="00ED1A63">
        <w:trPr>
          <w:trHeight w:val="37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1 235,7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311,7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25,2</w:t>
            </w:r>
          </w:p>
        </w:tc>
      </w:tr>
      <w:tr w:rsidR="00ED1A63" w:rsidRPr="00ED1A63" w:rsidTr="00ED1A63">
        <w:trPr>
          <w:trHeight w:val="49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001 00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81,7</w:t>
            </w:r>
          </w:p>
        </w:tc>
      </w:tr>
      <w:tr w:rsidR="00ED1A63" w:rsidRPr="00ED1A63" w:rsidTr="00ED1A63">
        <w:trPr>
          <w:trHeight w:val="57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001 38 00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81,7</w:t>
            </w:r>
          </w:p>
        </w:tc>
      </w:tr>
      <w:tr w:rsidR="00ED1A63" w:rsidRPr="00ED1A63" w:rsidTr="00ED1A63">
        <w:trPr>
          <w:trHeight w:val="48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001 38 00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144,1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81,7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001 38 00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144,1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81,7</w:t>
            </w:r>
          </w:p>
        </w:tc>
      </w:tr>
      <w:tr w:rsidR="00ED1A63" w:rsidRPr="00ED1A63" w:rsidTr="00ED1A63">
        <w:trPr>
          <w:trHeight w:val="73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092 00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10,9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092 03 00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10,9</w:t>
            </w:r>
          </w:p>
        </w:tc>
      </w:tr>
      <w:tr w:rsidR="00ED1A63" w:rsidRPr="00ED1A63" w:rsidTr="00ED1A63">
        <w:trPr>
          <w:trHeight w:val="48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092 03 00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10,9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092 03 00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10,9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521 00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23,3</w:t>
            </w:r>
          </w:p>
        </w:tc>
      </w:tr>
      <w:tr w:rsidR="00ED1A63" w:rsidRPr="00ED1A63" w:rsidTr="00711C6A">
        <w:trPr>
          <w:trHeight w:val="303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возникающих при выполнении государственных полномочий  Российской Федерации, субъектов Российской Федерации </w:t>
            </w: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переданных для осуществления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23,3</w:t>
            </w:r>
          </w:p>
        </w:tc>
      </w:tr>
      <w:tr w:rsidR="00ED1A63" w:rsidRPr="00ED1A63" w:rsidTr="00ED1A63">
        <w:trPr>
          <w:trHeight w:val="553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Организация деятельности административных комиссий на территории Орловской области 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521 02 06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192,6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24,5</w:t>
            </w:r>
          </w:p>
        </w:tc>
      </w:tr>
      <w:tr w:rsidR="00ED1A63" w:rsidRPr="00ED1A63" w:rsidTr="00ED1A63">
        <w:trPr>
          <w:trHeight w:val="54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521 02 06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24,5</w:t>
            </w:r>
          </w:p>
        </w:tc>
      </w:tr>
      <w:tr w:rsidR="00ED1A63" w:rsidRPr="00ED1A63" w:rsidTr="00ED1A63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192,6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24,5</w:t>
            </w:r>
          </w:p>
        </w:tc>
      </w:tr>
      <w:tr w:rsidR="00ED1A63" w:rsidRPr="00ED1A63" w:rsidTr="00ED1A63">
        <w:trPr>
          <w:trHeight w:val="7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Формирование и организация деятельности комиссии по делам несовершеннолетних и защите их прав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521 02 07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220,4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22,2</w:t>
            </w:r>
          </w:p>
        </w:tc>
      </w:tr>
      <w:tr w:rsidR="00ED1A63" w:rsidRPr="00ED1A63" w:rsidTr="00ED1A63">
        <w:trPr>
          <w:trHeight w:val="48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521 02 07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220,4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22,2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220,4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22,2</w:t>
            </w:r>
          </w:p>
        </w:tc>
      </w:tr>
      <w:tr w:rsidR="00ED1A63" w:rsidRPr="00ED1A63" w:rsidTr="00ED1A63">
        <w:trPr>
          <w:trHeight w:val="48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Выполнение полномочий в сфере трудовых отношений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521 02 13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192,6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23,2</w:t>
            </w:r>
          </w:p>
        </w:tc>
      </w:tr>
      <w:tr w:rsidR="00ED1A63" w:rsidRPr="00ED1A63" w:rsidTr="00ED1A63">
        <w:trPr>
          <w:trHeight w:val="48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521 02 13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192,6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23,2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192,6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23,2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ED1A63" w:rsidRPr="00ED1A63" w:rsidTr="00ED1A63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ED1A63" w:rsidRPr="00ED1A63" w:rsidTr="00ED1A63">
        <w:trPr>
          <w:trHeight w:val="46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001 36 00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001 36 00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001 36 00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ED1A63" w:rsidRPr="00ED1A63" w:rsidTr="00ED1A63">
        <w:trPr>
          <w:trHeight w:val="27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1 967,6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11,8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1 667,6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13,9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28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23,9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Другие виды транспорта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317 00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23,9</w:t>
            </w:r>
          </w:p>
        </w:tc>
      </w:tr>
      <w:tr w:rsidR="00ED1A63" w:rsidRPr="00ED1A63" w:rsidTr="00ED1A63">
        <w:trPr>
          <w:trHeight w:val="48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317 01 00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23,9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317 01 00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151,3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317 01 00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151,3</w:t>
            </w:r>
          </w:p>
        </w:tc>
      </w:tr>
      <w:tr w:rsidR="00ED1A63" w:rsidRPr="00ED1A63" w:rsidTr="00ED1A63">
        <w:trPr>
          <w:trHeight w:val="7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государственных учреждений) и физическим лицам-производителям товаров, работ, услуг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317 01 00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566,4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11,6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317 01 00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566,4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11,6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1 046,6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7,8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Дорожное хозяйство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315 00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10,9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Поддержка дорожного хозяйства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315 02 00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10,9</w:t>
            </w:r>
          </w:p>
        </w:tc>
      </w:tr>
      <w:tr w:rsidR="00ED1A63" w:rsidRPr="00ED1A63" w:rsidTr="00ED1A63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Содержание автомоби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</w:t>
            </w: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ьных дорог общего пользования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315 02 00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10,9</w:t>
            </w:r>
          </w:p>
        </w:tc>
      </w:tr>
      <w:tr w:rsidR="00ED1A63" w:rsidRPr="00ED1A63" w:rsidTr="00ED1A63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315 02 00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315 02 00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315 02 0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315 02 00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306,6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26,6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315 02 00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306,6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26,6</w:t>
            </w:r>
          </w:p>
        </w:tc>
      </w:tr>
      <w:tr w:rsidR="00ED1A63" w:rsidRPr="00ED1A63" w:rsidTr="00ED1A63">
        <w:trPr>
          <w:trHeight w:val="936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Закон Орловской области от 26.01.2007 г № 655-ОЗ "О наказах избирателей депутатам Орловской области Совета народных депутатов" 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660 00 000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48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660 00 000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31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48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</w:t>
            </w:r>
          </w:p>
        </w:tc>
      </w:tr>
      <w:tr w:rsidR="00ED1A63" w:rsidRPr="00ED1A63" w:rsidTr="00ED1A63">
        <w:trPr>
          <w:trHeight w:val="468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340 00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</w:t>
            </w:r>
          </w:p>
        </w:tc>
      </w:tr>
      <w:tr w:rsidR="00ED1A63" w:rsidRPr="00ED1A63" w:rsidTr="00ED1A63">
        <w:trPr>
          <w:trHeight w:val="52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340 03 00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</w:t>
            </w:r>
          </w:p>
        </w:tc>
      </w:tr>
      <w:tr w:rsidR="00ED1A63" w:rsidRPr="00ED1A63" w:rsidTr="00ED1A63">
        <w:trPr>
          <w:trHeight w:val="45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340 03 00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</w:t>
            </w:r>
          </w:p>
        </w:tc>
      </w:tr>
      <w:tr w:rsidR="00ED1A63" w:rsidRPr="00ED1A63" w:rsidTr="00ED1A63">
        <w:trPr>
          <w:trHeight w:val="31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340 03 00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</w:t>
            </w:r>
          </w:p>
        </w:tc>
      </w:tr>
      <w:tr w:rsidR="00ED1A63" w:rsidRPr="00ED1A63" w:rsidTr="00ED1A63">
        <w:trPr>
          <w:trHeight w:val="28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28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28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28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28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жилищного хозяйства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96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350 02 00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49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350 02 00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27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3500200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28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1 570,0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52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351 05 00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48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351 05 00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3510500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94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 Орловской области от 26.01.2007 г № 655-ОЗ "О наказах избирателей депутатам Орловской области Совета народных депутатов"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660 00 000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48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660 00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31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Образование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97 608,1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22 593,4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23,1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34 381,9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8 777,7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25,5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63 226,2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13 815,7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21,9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11 468,0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2 795,4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24,4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11 468,0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2 795,4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24,4</w:t>
            </w:r>
          </w:p>
        </w:tc>
      </w:tr>
      <w:tr w:rsidR="00ED1A63" w:rsidRPr="00ED1A63" w:rsidTr="00ED1A63">
        <w:trPr>
          <w:trHeight w:val="48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420 99 00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11 468,0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2 795,4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24,4</w:t>
            </w:r>
          </w:p>
        </w:tc>
      </w:tr>
      <w:tr w:rsidR="00ED1A63" w:rsidRPr="00ED1A63" w:rsidTr="00ED1A63">
        <w:trPr>
          <w:trHeight w:val="7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Предоставление субсидий муниципальным бюджетным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</w:t>
            </w:r>
            <w:proofErr w:type="gramEnd"/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420 99 00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11 468,0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2 795,4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24,4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420 99 00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11 433,2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2 795,4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24,4</w:t>
            </w:r>
          </w:p>
        </w:tc>
      </w:tr>
      <w:tr w:rsidR="00ED1A63" w:rsidRPr="00ED1A63" w:rsidTr="00ED1A63">
        <w:trPr>
          <w:trHeight w:val="96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Субсидии бюд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ж</w:t>
            </w: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етным учреждениям на финансовое обеспечение муниципального задания на оказание услуг (выполнения работ) 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420 99 00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11 433,2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2795,4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24,4</w:t>
            </w:r>
          </w:p>
        </w:tc>
      </w:tr>
      <w:tr w:rsidR="00ED1A63" w:rsidRPr="00ED1A63" w:rsidTr="00ED1A63">
        <w:trPr>
          <w:trHeight w:val="34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420 99 00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11 433,2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2795,4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24,4</w:t>
            </w:r>
          </w:p>
        </w:tc>
      </w:tr>
      <w:tr w:rsidR="00ED1A63" w:rsidRPr="00ED1A63" w:rsidTr="00ED1A63">
        <w:trPr>
          <w:trHeight w:val="46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420 99 00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34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420 99 00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82 376,6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19 110,7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23,2</w:t>
            </w:r>
          </w:p>
        </w:tc>
      </w:tr>
      <w:tr w:rsidR="00ED1A63" w:rsidRPr="00ED1A63" w:rsidTr="00ED1A63">
        <w:trPr>
          <w:trHeight w:val="48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421 00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13 771,7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3 713,1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27,0</w:t>
            </w:r>
          </w:p>
        </w:tc>
      </w:tr>
      <w:tr w:rsidR="00ED1A63" w:rsidRPr="00ED1A63" w:rsidTr="00ED1A63">
        <w:trPr>
          <w:trHeight w:val="48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421 99 00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13 771,7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3 713,1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27,0</w:t>
            </w:r>
          </w:p>
        </w:tc>
      </w:tr>
      <w:tr w:rsidR="00ED1A63" w:rsidRPr="00ED1A63" w:rsidTr="00ED1A63">
        <w:trPr>
          <w:trHeight w:val="7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Предоставление субсидий муниципальным бюджетным,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421 99 00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13 771,7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3 713,1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27,0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421 99 00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13 771,7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3 713,1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27,0</w:t>
            </w:r>
          </w:p>
        </w:tc>
      </w:tr>
      <w:tr w:rsidR="00ED1A63" w:rsidRPr="00ED1A63" w:rsidTr="00ED1A63">
        <w:trPr>
          <w:trHeight w:val="96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421 99 00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13 771,7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3713,1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27,0</w:t>
            </w:r>
          </w:p>
        </w:tc>
      </w:tr>
      <w:tr w:rsidR="00ED1A63" w:rsidRPr="00ED1A63" w:rsidTr="00ED1A63">
        <w:trPr>
          <w:trHeight w:val="33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районные средства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421 99 00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611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13 771,7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3713,1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27,0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5 434,8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1 581,9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29,1</w:t>
            </w:r>
          </w:p>
        </w:tc>
      </w:tr>
      <w:tr w:rsidR="00ED1A63" w:rsidRPr="00ED1A63" w:rsidTr="00ED1A63">
        <w:trPr>
          <w:trHeight w:val="48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423 99 00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5 434,8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1 581,9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29,1</w:t>
            </w:r>
          </w:p>
        </w:tc>
      </w:tr>
      <w:tr w:rsidR="00ED1A63" w:rsidRPr="00ED1A63" w:rsidTr="00ED1A63">
        <w:trPr>
          <w:trHeight w:val="7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Предоставление субсидий муниципальным бюджетным,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4239900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5 434,8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1 581,9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29,1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4239900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5 291,8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1 581,9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29,9</w:t>
            </w:r>
          </w:p>
        </w:tc>
      </w:tr>
      <w:tr w:rsidR="00ED1A63" w:rsidRPr="00ED1A63" w:rsidTr="00ED1A63">
        <w:trPr>
          <w:trHeight w:val="96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423 99 00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5 291,8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1581,9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29,9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423 99 00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5 291,8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1581,9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29,9</w:t>
            </w:r>
          </w:p>
        </w:tc>
      </w:tr>
      <w:tr w:rsidR="00ED1A63" w:rsidRPr="00ED1A63" w:rsidTr="00ED1A63">
        <w:trPr>
          <w:trHeight w:val="48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423 99 00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423 99 00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48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Модернизация региональных систем общего образования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436 00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7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Предоставление субсидий муниципальным бюджетным,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436 00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48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436 21 00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436 21 00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436 21 00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48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520 00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24,7</w:t>
            </w:r>
          </w:p>
        </w:tc>
      </w:tr>
      <w:tr w:rsidR="00ED1A63" w:rsidRPr="00ED1A63" w:rsidTr="00213730">
        <w:trPr>
          <w:trHeight w:val="48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Ежемесячное денежное вознаграждение за классное руководство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520 09 00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24,7</w:t>
            </w:r>
          </w:p>
        </w:tc>
      </w:tr>
      <w:tr w:rsidR="00ED1A63" w:rsidRPr="00ED1A63" w:rsidTr="00213730">
        <w:trPr>
          <w:trHeight w:val="72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2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субсидий муниципальным бюджетным</w:t>
            </w:r>
            <w:r w:rsidR="002137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5200900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24,7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5200900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24,7</w:t>
            </w:r>
          </w:p>
        </w:tc>
      </w:tr>
      <w:tr w:rsidR="00ED1A63" w:rsidRPr="00ED1A63" w:rsidTr="00ED1A63">
        <w:trPr>
          <w:trHeight w:val="96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5200900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928,2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24,7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5200900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928,2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24,7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56 161,4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13 071,4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23,3</w:t>
            </w:r>
          </w:p>
        </w:tc>
      </w:tr>
      <w:tr w:rsidR="00ED1A63" w:rsidRPr="00ED1A63" w:rsidTr="00ED1A63">
        <w:trPr>
          <w:trHeight w:val="168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возникающих при выполнении государственных полномочий  Российской Федерации,</w:t>
            </w:r>
            <w:r w:rsidR="002137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субъектов Российской Федерации переданных для осуществле</w:t>
            </w:r>
            <w:r w:rsidR="002137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5210200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56 161,4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13 071,4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23,3</w:t>
            </w:r>
          </w:p>
        </w:tc>
      </w:tr>
      <w:tr w:rsidR="00ED1A63" w:rsidRPr="00ED1A63" w:rsidTr="00ED1A63">
        <w:trPr>
          <w:trHeight w:val="120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2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Финансовое обеспечение образовательного процесса в муниципальных общеобразовательных учреждениях в части исполнения государственных полномочий Орловской области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521 02 04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55 890,4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13 017,9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23,3</w:t>
            </w:r>
          </w:p>
        </w:tc>
      </w:tr>
      <w:tr w:rsidR="00ED1A63" w:rsidRPr="00ED1A63" w:rsidTr="00ED1A63">
        <w:trPr>
          <w:trHeight w:val="7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2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Предоставление </w:t>
            </w:r>
            <w:r w:rsidR="002137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субсидий муниципальным бюджетным, </w:t>
            </w: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5210204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55 890,4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13 017,9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23,3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5210204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55 890,4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13 017,9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23,3</w:t>
            </w:r>
          </w:p>
        </w:tc>
      </w:tr>
      <w:tr w:rsidR="00ED1A63" w:rsidRPr="00ED1A63" w:rsidTr="00ED1A63">
        <w:trPr>
          <w:trHeight w:val="96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2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Субсидии бюджетным учрежд</w:t>
            </w:r>
            <w:r w:rsidR="002137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</w:t>
            </w: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ниям на финансовое обеспечение муниципального задания и оказания услуг (выполнение работ)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5210204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55 890,4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13017,9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23,3</w:t>
            </w:r>
          </w:p>
        </w:tc>
      </w:tr>
      <w:tr w:rsidR="00ED1A63" w:rsidRPr="00ED1A63" w:rsidTr="00213730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5210204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55 890,4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13017,9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23,3</w:t>
            </w:r>
          </w:p>
        </w:tc>
      </w:tr>
      <w:tr w:rsidR="00ED1A63" w:rsidRPr="00ED1A63" w:rsidTr="00213730">
        <w:trPr>
          <w:trHeight w:val="153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ежемесячной денежной компенсации педагогическим работникам муниципальных образовательных учреждений в целях содействия их обеспечению книгоиздательской продукцией и периодическими</w:t>
            </w:r>
            <w:r w:rsidR="0021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D1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изданиями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5215901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19,7</w:t>
            </w:r>
          </w:p>
        </w:tc>
      </w:tr>
      <w:tr w:rsidR="00ED1A63" w:rsidRPr="00ED1A63" w:rsidTr="00213730">
        <w:trPr>
          <w:trHeight w:val="72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2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Предоставление </w:t>
            </w:r>
            <w:r w:rsidR="002137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субсидий муниципальным бюджетным, </w:t>
            </w: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5215901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19,7</w:t>
            </w:r>
          </w:p>
        </w:tc>
      </w:tr>
      <w:tr w:rsidR="00ED1A63" w:rsidRPr="00ED1A63" w:rsidTr="00ED1A63">
        <w:trPr>
          <w:trHeight w:val="39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5215901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19,7</w:t>
            </w:r>
          </w:p>
        </w:tc>
      </w:tr>
      <w:tr w:rsidR="00ED1A63" w:rsidRPr="00ED1A63" w:rsidTr="00ED1A63">
        <w:trPr>
          <w:trHeight w:val="45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5215901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19,7</w:t>
            </w:r>
          </w:p>
        </w:tc>
      </w:tr>
      <w:tr w:rsidR="00ED1A63" w:rsidRPr="00ED1A63" w:rsidTr="00213730">
        <w:trPr>
          <w:trHeight w:val="261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5215901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19,7</w:t>
            </w:r>
          </w:p>
        </w:tc>
      </w:tr>
      <w:tr w:rsidR="00ED1A63" w:rsidRPr="00ED1A63" w:rsidTr="00213730">
        <w:trPr>
          <w:trHeight w:val="151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расходов бюджетов муниципальных образований на обеспечение питанием учащихся муниципальных общеобразовательных учреждений в размере 50 процентов фактических затрат,</w:t>
            </w:r>
            <w:r w:rsidR="00213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 не более 11 рублей на 1 учащегося в день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670 00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1 580,5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32,6</w:t>
            </w:r>
          </w:p>
        </w:tc>
      </w:tr>
      <w:tr w:rsidR="00ED1A63" w:rsidRPr="00ED1A63" w:rsidTr="00213730">
        <w:trPr>
          <w:trHeight w:val="72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муниципальным бюджетным,</w:t>
            </w:r>
            <w:r w:rsidR="00213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670 00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1 580,5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32,6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670 00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1 580,5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32,6</w:t>
            </w:r>
          </w:p>
        </w:tc>
      </w:tr>
      <w:tr w:rsidR="00ED1A63" w:rsidRPr="00ED1A63" w:rsidTr="00ED1A63">
        <w:trPr>
          <w:trHeight w:val="7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21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</w:t>
            </w:r>
            <w:r w:rsidR="00213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ниям на финансовое обеспечение муниципального задания и оказания услуг (выполнение работ)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670 00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1 580,5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32,6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670 00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1 580,5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32,6</w:t>
            </w:r>
          </w:p>
        </w:tc>
      </w:tr>
      <w:tr w:rsidR="00ED1A63" w:rsidRPr="00ED1A63" w:rsidTr="00ED1A63">
        <w:trPr>
          <w:trHeight w:val="28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910,3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48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Организационно-воспитательная работа с молодёжью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431 00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43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для детей и молодёжи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431 01 00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43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431 01 00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28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4310100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48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проведению оздоровительной кампании детей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432 00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48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Мероприятия по организации оздоровительной кампании детей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432 01 00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48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432 01 00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880,3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4320100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824,2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4320100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Другие вопросы в области образования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2 853,2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687,3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24,1</w:t>
            </w:r>
          </w:p>
        </w:tc>
      </w:tr>
      <w:tr w:rsidR="00ED1A63" w:rsidRPr="00ED1A63" w:rsidTr="00ED1A63">
        <w:trPr>
          <w:trHeight w:val="120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субъектов Российской Федерации и органов местного самоуправления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1 554,7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16,7</w:t>
            </w:r>
          </w:p>
        </w:tc>
      </w:tr>
      <w:tr w:rsidR="00ED1A63" w:rsidRPr="00ED1A63" w:rsidTr="00ED1A63">
        <w:trPr>
          <w:trHeight w:val="28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1 554,7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16,7</w:t>
            </w:r>
          </w:p>
        </w:tc>
      </w:tr>
      <w:tr w:rsidR="00ED1A63" w:rsidRPr="00ED1A63" w:rsidTr="00ED1A63">
        <w:trPr>
          <w:trHeight w:val="48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1 554,7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16,7</w:t>
            </w:r>
          </w:p>
        </w:tc>
      </w:tr>
      <w:tr w:rsidR="00ED1A63" w:rsidRPr="00ED1A63" w:rsidTr="00ED1A63">
        <w:trPr>
          <w:trHeight w:val="28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1 554,7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16,7</w:t>
            </w:r>
          </w:p>
        </w:tc>
      </w:tr>
      <w:tr w:rsidR="00ED1A63" w:rsidRPr="00ED1A63" w:rsidTr="00ED1A63">
        <w:trPr>
          <w:trHeight w:val="7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21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Учреждения,</w:t>
            </w:r>
            <w:r w:rsidR="00213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обеспечивающие предоставление услуг в сфере образования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435 00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1 298,5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32,9</w:t>
            </w:r>
          </w:p>
        </w:tc>
      </w:tr>
      <w:tr w:rsidR="00ED1A63" w:rsidRPr="00ED1A63" w:rsidTr="00ED1A63">
        <w:trPr>
          <w:trHeight w:val="48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435 99 00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1 298,5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32,9</w:t>
            </w:r>
          </w:p>
        </w:tc>
      </w:tr>
      <w:tr w:rsidR="00ED1A63" w:rsidRPr="00ED1A63" w:rsidTr="00ED1A63">
        <w:trPr>
          <w:trHeight w:val="7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21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муниципальным бюджетным,</w:t>
            </w:r>
            <w:r w:rsidR="00213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автономным учреждениям  и иным некоммерческим организациям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4359900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1 290,1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33,1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4359900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1 290,1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33,1</w:t>
            </w:r>
          </w:p>
        </w:tc>
      </w:tr>
      <w:tr w:rsidR="00ED1A63" w:rsidRPr="00ED1A63" w:rsidTr="00ED1A63">
        <w:trPr>
          <w:trHeight w:val="96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435 99 00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1 290,1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33,1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4359900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1 290,1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33,1</w:t>
            </w:r>
          </w:p>
        </w:tc>
      </w:tr>
      <w:tr w:rsidR="00ED1A63" w:rsidRPr="00ED1A63" w:rsidTr="00ED1A63">
        <w:trPr>
          <w:trHeight w:val="28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4359900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4359900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3 675,3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1 080,1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29,4</w:t>
            </w:r>
          </w:p>
        </w:tc>
      </w:tr>
      <w:tr w:rsidR="00ED1A63" w:rsidRPr="00ED1A63" w:rsidTr="00213730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средства района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3 650,0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1 080,1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29,6</w:t>
            </w:r>
          </w:p>
        </w:tc>
      </w:tr>
      <w:tr w:rsidR="00ED1A63" w:rsidRPr="00ED1A63" w:rsidTr="00213730">
        <w:trPr>
          <w:trHeight w:val="255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 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2 966,3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27,5</w:t>
            </w:r>
          </w:p>
        </w:tc>
      </w:tr>
      <w:tr w:rsidR="00ED1A63" w:rsidRPr="00ED1A63" w:rsidTr="00ED1A63">
        <w:trPr>
          <w:trHeight w:val="48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Дворцы и дома культуры,</w:t>
            </w:r>
            <w:r w:rsidR="00213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учреждения культуры и средства массовой информации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440 00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2 966,3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27,5</w:t>
            </w:r>
          </w:p>
        </w:tc>
      </w:tr>
      <w:tr w:rsidR="00ED1A63" w:rsidRPr="00ED1A63" w:rsidTr="00ED1A63">
        <w:trPr>
          <w:trHeight w:val="48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213730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Комплектование книжных фон</w:t>
            </w:r>
            <w:r w:rsidR="00ED1A63"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 библиотек муниципальных образований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48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4400200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75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21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</w:t>
            </w:r>
            <w:r w:rsidR="00213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ниям на финансовое обеспечение муниципального задания и оказания услуг (выполнение работ)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440 99 00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2 941,0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817,2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27,8</w:t>
            </w:r>
          </w:p>
        </w:tc>
      </w:tr>
      <w:tr w:rsidR="00ED1A63" w:rsidRPr="00ED1A63" w:rsidTr="00ED1A63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440 99 00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2 941,0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817,2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27,8</w:t>
            </w:r>
          </w:p>
        </w:tc>
      </w:tr>
      <w:tr w:rsidR="00ED1A63" w:rsidRPr="00ED1A63" w:rsidTr="00ED1A63">
        <w:trPr>
          <w:trHeight w:val="48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культуры,</w:t>
            </w:r>
            <w:r w:rsidR="002137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кинематографии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709,0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262,9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37,1</w:t>
            </w:r>
          </w:p>
        </w:tc>
      </w:tr>
      <w:tr w:rsidR="00ED1A63" w:rsidRPr="00ED1A63" w:rsidTr="00ED1A63">
        <w:trPr>
          <w:trHeight w:val="7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002 00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37,1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37,1</w:t>
            </w:r>
          </w:p>
        </w:tc>
      </w:tr>
      <w:tr w:rsidR="00ED1A63" w:rsidRPr="00ED1A63" w:rsidTr="00ED1A63">
        <w:trPr>
          <w:trHeight w:val="48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37,1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37,1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15 987,7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3 278,2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20,5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232,5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29,0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15 184,7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3 045,7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20,1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52,5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490 00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52,5</w:t>
            </w:r>
          </w:p>
        </w:tc>
      </w:tr>
      <w:tr w:rsidR="00ED1A63" w:rsidRPr="00ED1A63" w:rsidTr="00ED1A63">
        <w:trPr>
          <w:trHeight w:val="48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491 00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52,5</w:t>
            </w:r>
          </w:p>
        </w:tc>
      </w:tr>
      <w:tr w:rsidR="00ED1A63" w:rsidRPr="00ED1A63" w:rsidTr="00ED1A63">
        <w:trPr>
          <w:trHeight w:val="7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Доплата к пенсиям государственным служащим субъектов Российской Федерации и муниципальных служащих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491 01 00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52,5</w:t>
            </w:r>
          </w:p>
        </w:tc>
      </w:tr>
      <w:tr w:rsidR="00ED1A63" w:rsidRPr="00ED1A63" w:rsidTr="00ED1A63">
        <w:trPr>
          <w:trHeight w:val="48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491 01 00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52,5</w:t>
            </w:r>
          </w:p>
        </w:tc>
      </w:tr>
      <w:tr w:rsidR="00ED1A63" w:rsidRPr="00ED1A63" w:rsidTr="00ED1A63">
        <w:trPr>
          <w:trHeight w:val="57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Социальные выплаты гражданам</w:t>
            </w:r>
            <w:proofErr w:type="gramStart"/>
            <w:r w:rsidR="002137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</w:t>
            </w:r>
            <w:proofErr w:type="gramEnd"/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кроме публичных нормативных социальных выплат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491 01 00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52,5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491 01 00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52,5</w:t>
            </w:r>
          </w:p>
        </w:tc>
      </w:tr>
      <w:tr w:rsidR="00ED1A63" w:rsidRPr="00ED1A63" w:rsidTr="00ED1A63">
        <w:trPr>
          <w:trHeight w:val="31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8 983,0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2 359,1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26,3</w:t>
            </w:r>
          </w:p>
        </w:tc>
      </w:tr>
      <w:tr w:rsidR="00ED1A63" w:rsidRPr="00ED1A63" w:rsidTr="00ED1A63">
        <w:trPr>
          <w:trHeight w:val="31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Федеральные целевые программы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100 00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54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Федеральная целевая программа "Социальное развитие села до 2013 года"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100 11 00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96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  <w:proofErr w:type="gramStart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исключением субсидий на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100 11 00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100 11 00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100 11 00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D1A63" w:rsidRPr="00ED1A63" w:rsidTr="00213730">
        <w:trPr>
          <w:trHeight w:val="36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Социальная помощь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6 354,0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28,3</w:t>
            </w:r>
          </w:p>
        </w:tc>
      </w:tr>
      <w:tr w:rsidR="00ED1A63" w:rsidRPr="00ED1A63" w:rsidTr="00213730">
        <w:trPr>
          <w:trHeight w:val="1832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D1A63" w:rsidRPr="00ED1A63" w:rsidRDefault="00ED1A63" w:rsidP="00ED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</w:t>
            </w:r>
            <w:r w:rsidR="00213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тствии с Указом Президента РФ от 7 мая 2008 года № 714 "Об обеспечении  жильем ветеранов Великой отечественной войны 1941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5053401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6 354,0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28,3</w:t>
            </w:r>
          </w:p>
        </w:tc>
      </w:tr>
      <w:tr w:rsidR="00ED1A63" w:rsidRPr="00ED1A63" w:rsidTr="00ED1A63">
        <w:trPr>
          <w:trHeight w:val="45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5053401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6 354,0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28,3</w:t>
            </w:r>
          </w:p>
        </w:tc>
      </w:tr>
      <w:tr w:rsidR="00ED1A63" w:rsidRPr="00ED1A63" w:rsidTr="00ED1A63">
        <w:trPr>
          <w:trHeight w:val="49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Социальные выплаты гражданам,</w:t>
            </w:r>
            <w:r w:rsidR="002137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кроме публичных нормативных социальных выплат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5053401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6 354,0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28,3</w:t>
            </w:r>
          </w:p>
        </w:tc>
      </w:tr>
      <w:tr w:rsidR="00ED1A63" w:rsidRPr="00ED1A63" w:rsidTr="00ED1A63">
        <w:trPr>
          <w:trHeight w:val="31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5053401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6 354,0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28,3</w:t>
            </w:r>
          </w:p>
        </w:tc>
      </w:tr>
      <w:tr w:rsidR="00ED1A63" w:rsidRPr="00ED1A63" w:rsidTr="00ED1A63">
        <w:trPr>
          <w:trHeight w:val="31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521 00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2 269,0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24,6</w:t>
            </w:r>
          </w:p>
        </w:tc>
      </w:tr>
      <w:tr w:rsidR="00ED1A63" w:rsidRPr="00ED1A63" w:rsidTr="00ED1A63">
        <w:trPr>
          <w:trHeight w:val="96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выплаты,</w:t>
            </w:r>
            <w:r w:rsidR="00213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установленные Законом Орловской области от 22 августа 2005 года №533-ОЗ "об образовании в Орловской области"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521 59 00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2 269,0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24,6</w:t>
            </w:r>
          </w:p>
        </w:tc>
      </w:tr>
      <w:tr w:rsidR="00ED1A63" w:rsidRPr="00ED1A63" w:rsidTr="00ED1A63">
        <w:trPr>
          <w:trHeight w:val="120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2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Предоставление мер социальной поддержки в виде ежемесячной денежной компенсации на оплату жилого помещения,</w:t>
            </w:r>
            <w:r w:rsidR="002137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освещения и отопления педагогическим работникам образовательных учреждений,</w:t>
            </w:r>
            <w:r w:rsidR="002137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проживающим и работающим в сельской местности, рабочих поселках (поселка</w:t>
            </w:r>
            <w:proofErr w:type="gramEnd"/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521 59 02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2 269,0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559,1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24,6</w:t>
            </w:r>
          </w:p>
        </w:tc>
      </w:tr>
      <w:tr w:rsidR="00ED1A63" w:rsidRPr="00ED1A63" w:rsidTr="00ED1A63">
        <w:trPr>
          <w:trHeight w:val="48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Социальные обеспечение и иные выплаты населению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521 59 02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2 269,0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559,1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24,6</w:t>
            </w:r>
          </w:p>
        </w:tc>
      </w:tr>
      <w:tr w:rsidR="00ED1A63" w:rsidRPr="00ED1A63" w:rsidTr="00ED1A63">
        <w:trPr>
          <w:trHeight w:val="7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Социальные выплаты гражданам,</w:t>
            </w:r>
            <w:r w:rsidR="002137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кроме публичных нормативных социальных выплат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521 59 02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2 269,0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24,6</w:t>
            </w:r>
          </w:p>
        </w:tc>
      </w:tr>
      <w:tr w:rsidR="00ED1A63" w:rsidRPr="00ED1A63" w:rsidTr="00ED1A63">
        <w:trPr>
          <w:trHeight w:val="27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521 59 02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2 269,0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24,6</w:t>
            </w:r>
          </w:p>
        </w:tc>
      </w:tr>
      <w:tr w:rsidR="00ED1A63" w:rsidRPr="00ED1A63" w:rsidTr="00ED1A63">
        <w:trPr>
          <w:trHeight w:val="31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5 956,5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559,5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9,4</w:t>
            </w:r>
          </w:p>
        </w:tc>
      </w:tr>
      <w:tr w:rsidR="00ED1A63" w:rsidRPr="00ED1A63" w:rsidTr="00ED1A63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помощь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505 00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3 297,7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2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Федеральный закон от 19 мая 1995 года №81-фз "О государственных по</w:t>
            </w:r>
            <w:r w:rsidR="002137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</w:t>
            </w: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обиях гражданам,</w:t>
            </w:r>
            <w:r w:rsidR="002137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имеющим детей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505 05 00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7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505 05 02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48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Социальные обеспечение и иные выплаты населению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505 05 02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7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Социальные выплаты гражданам,</w:t>
            </w:r>
            <w:r w:rsidR="002137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кроме публичных нормативных социальных выплат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505 05 02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505 05 02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213730">
        <w:trPr>
          <w:trHeight w:val="117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Обеспечение жилыми помещениями детей-сирот, детей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505 36 00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3 260,4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213730">
        <w:trPr>
          <w:trHeight w:val="120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Обеспечение жилыми помещениями детей-сирот, детей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5052102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3 260,4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48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5052102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3 260,4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5052102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3 260,4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54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520 00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275,6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15,7</w:t>
            </w:r>
          </w:p>
        </w:tc>
      </w:tr>
      <w:tr w:rsidR="00ED1A63" w:rsidRPr="00ED1A63" w:rsidTr="00ED1A63">
        <w:trPr>
          <w:trHeight w:val="130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части родительской платы за содержание ребёнка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520 10 00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15,7</w:t>
            </w:r>
          </w:p>
        </w:tc>
      </w:tr>
      <w:tr w:rsidR="00ED1A63" w:rsidRPr="00ED1A63" w:rsidTr="00ED1A63">
        <w:trPr>
          <w:trHeight w:val="48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520 10 00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275,6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15,7</w:t>
            </w:r>
          </w:p>
        </w:tc>
      </w:tr>
      <w:tr w:rsidR="00ED1A63" w:rsidRPr="00ED1A63" w:rsidTr="00ED1A63">
        <w:trPr>
          <w:trHeight w:val="7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Социальные выплаты гражданам,</w:t>
            </w:r>
            <w:r w:rsidR="002137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кроме публичных нормативных социальных выплат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520 10 00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275,6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15,7</w:t>
            </w:r>
          </w:p>
        </w:tc>
      </w:tr>
      <w:tr w:rsidR="00ED1A63" w:rsidRPr="00ED1A63" w:rsidTr="00ED1A63">
        <w:trPr>
          <w:trHeight w:val="28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520 10 00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275,6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15,7</w:t>
            </w:r>
          </w:p>
        </w:tc>
      </w:tr>
      <w:tr w:rsidR="00ED1A63" w:rsidRPr="00ED1A63" w:rsidTr="00ED1A63">
        <w:trPr>
          <w:trHeight w:val="7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Закон Орловской области от 22 августа 2005 года №529-ОЗ "О гарантиях прав ребенка Орловской области"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2 333,2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22,1</w:t>
            </w:r>
          </w:p>
        </w:tc>
      </w:tr>
      <w:tr w:rsidR="00ED1A63" w:rsidRPr="00ED1A63" w:rsidTr="00ED1A63">
        <w:trPr>
          <w:trHeight w:val="7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Меры социальной поддержки, предоставляемые детя</w:t>
            </w:r>
            <w:proofErr w:type="gramStart"/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м-</w:t>
            </w:r>
            <w:proofErr w:type="gramEnd"/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сиротам и детям, оставшимся без попечения родителей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144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21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выпускников муниципальных образовательных учрежд</w:t>
            </w:r>
            <w:r w:rsidR="00213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из числа сирот и детей, оставшихся без попечения родителей,</w:t>
            </w:r>
            <w:r w:rsidR="00213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единовременным денежным пособием,</w:t>
            </w:r>
            <w:r w:rsidR="00213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одеждой,</w:t>
            </w:r>
            <w:r w:rsidR="00213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обувью,</w:t>
            </w:r>
            <w:r w:rsidR="00213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мягким инвентарем и оборудованием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6730202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48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6730202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7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Социальные выплаты гражданам,</w:t>
            </w:r>
            <w:r w:rsidR="002137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кроме публичных нормативных социальных выплат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6730202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28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6730202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16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D1A63" w:rsidRPr="00ED1A63" w:rsidRDefault="00ED1A63" w:rsidP="00213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бесплатного проезда на городском,</w:t>
            </w:r>
            <w:r w:rsidR="00213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пригородном (в сельской местности</w:t>
            </w:r>
            <w:r w:rsidR="00213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внутрирайонном) транспорте (кроме такси), а также 2 раза в год к месту жительства и обратно к месту учебы детей -сирот и детей, оставшихся без попечения родителей,</w:t>
            </w:r>
            <w:r w:rsidR="00213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 </w:t>
            </w:r>
            <w:proofErr w:type="gramStart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</w:t>
            </w:r>
            <w:proofErr w:type="gramEnd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6730203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48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6730203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61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Социальные выплаты гражданам,</w:t>
            </w:r>
            <w:r w:rsidR="002137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кроме публичных нормативных социальных выплат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6730203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213730">
        <w:trPr>
          <w:trHeight w:val="28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6730203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213730">
        <w:trPr>
          <w:trHeight w:val="96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Содержание ребёнка в семье опекуна и приёмной семье, а также вознаграждение,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причитающееся приемному родителю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6730300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2 258,0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22,9</w:t>
            </w:r>
          </w:p>
        </w:tc>
      </w:tr>
      <w:tr w:rsidR="00ED1A63" w:rsidRPr="00ED1A63" w:rsidTr="00ED1A63">
        <w:trPr>
          <w:trHeight w:val="48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6730300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2 258,0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22,9</w:t>
            </w:r>
          </w:p>
        </w:tc>
      </w:tr>
      <w:tr w:rsidR="00ED1A63" w:rsidRPr="00ED1A63" w:rsidTr="00ED1A63">
        <w:trPr>
          <w:trHeight w:val="7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Социальные выплаты гражданам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</w:t>
            </w:r>
            <w:proofErr w:type="gramEnd"/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кроме публичных нормативных социальных выплат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6730300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2 258,0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22,9</w:t>
            </w:r>
          </w:p>
        </w:tc>
      </w:tr>
      <w:tr w:rsidR="00ED1A63" w:rsidRPr="00ED1A63" w:rsidTr="00ED1A63">
        <w:trPr>
          <w:trHeight w:val="28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6730300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2 258,0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22,9</w:t>
            </w:r>
          </w:p>
        </w:tc>
      </w:tr>
      <w:tr w:rsidR="00ED1A63" w:rsidRPr="00ED1A63" w:rsidTr="00ED1A63">
        <w:trPr>
          <w:trHeight w:val="120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Орловской области от 12 ноября 2008 года №832-ОЗ "О социальной поддержке граждан, усыновивших (удочеривших) детей-сирот и детей, оставшихся без попечения родителей"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674 00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48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674 00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7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Социальные выплаты гражданам,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кроме публичных нормативных социальных выплат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674 00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28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674 00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49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605,2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21,0</w:t>
            </w:r>
          </w:p>
        </w:tc>
      </w:tr>
      <w:tr w:rsidR="00ED1A63" w:rsidRPr="00ED1A63" w:rsidTr="00ED1A63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521 00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605,2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21,0</w:t>
            </w:r>
          </w:p>
        </w:tc>
      </w:tr>
      <w:tr w:rsidR="00ED1A63" w:rsidRPr="00ED1A63" w:rsidTr="00ED1A63">
        <w:trPr>
          <w:trHeight w:val="41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возникающих при выполнении государственных полномочий  Российской Федерации,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субъектов Российской Федерации переданных для осуществле</w:t>
            </w:r>
            <w:r w:rsidR="002137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521 00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605,2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127,1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21,0</w:t>
            </w:r>
          </w:p>
        </w:tc>
      </w:tr>
      <w:tr w:rsidR="00ED1A63" w:rsidRPr="00ED1A63" w:rsidTr="00213730">
        <w:trPr>
          <w:trHeight w:val="503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полномочий в сфере опеки и попечительства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521 02 12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21,0</w:t>
            </w:r>
          </w:p>
        </w:tc>
      </w:tr>
      <w:tr w:rsidR="00ED1A63" w:rsidRPr="00ED1A63" w:rsidTr="00213730">
        <w:trPr>
          <w:trHeight w:val="497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521 02 12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21,0</w:t>
            </w:r>
          </w:p>
        </w:tc>
      </w:tr>
      <w:tr w:rsidR="00ED1A63" w:rsidRPr="00ED1A63" w:rsidTr="00213730">
        <w:trPr>
          <w:trHeight w:val="192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521 02 12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605,2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21,0</w:t>
            </w:r>
          </w:p>
        </w:tc>
      </w:tr>
      <w:tr w:rsidR="00ED1A63" w:rsidRPr="00ED1A63" w:rsidTr="00ED1A63">
        <w:trPr>
          <w:trHeight w:val="33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28,1</w:t>
            </w:r>
          </w:p>
        </w:tc>
      </w:tr>
      <w:tr w:rsidR="00ED1A63" w:rsidRPr="00ED1A63" w:rsidTr="00ED1A63">
        <w:trPr>
          <w:trHeight w:val="36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D1A63" w:rsidRPr="00ED1A63" w:rsidTr="00ED1A63">
        <w:trPr>
          <w:trHeight w:val="31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28,1</w:t>
            </w:r>
          </w:p>
        </w:tc>
      </w:tr>
      <w:tr w:rsidR="00ED1A63" w:rsidRPr="00ED1A63" w:rsidTr="00ED1A63">
        <w:trPr>
          <w:trHeight w:val="60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D1A63" w:rsidRPr="00ED1A63" w:rsidRDefault="00ED1A63" w:rsidP="00ED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512 00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28,1</w:t>
            </w:r>
          </w:p>
        </w:tc>
      </w:tr>
      <w:tr w:rsidR="00ED1A63" w:rsidRPr="00ED1A63" w:rsidTr="00ED1A63">
        <w:trPr>
          <w:trHeight w:val="5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здравоохранения</w:t>
            </w:r>
            <w:proofErr w:type="gramStart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спорта и физической культуры, туризма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512 97 00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28,1</w:t>
            </w:r>
          </w:p>
        </w:tc>
      </w:tr>
      <w:tr w:rsidR="00ED1A63" w:rsidRPr="00ED1A63" w:rsidTr="00ED1A63">
        <w:trPr>
          <w:trHeight w:val="48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512 97 00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28,1</w:t>
            </w:r>
          </w:p>
        </w:tc>
      </w:tr>
      <w:tr w:rsidR="00ED1A63" w:rsidRPr="00ED1A63" w:rsidTr="00ED1A63">
        <w:trPr>
          <w:trHeight w:val="33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512 97 00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28,1</w:t>
            </w:r>
          </w:p>
        </w:tc>
      </w:tr>
      <w:tr w:rsidR="00ED1A63" w:rsidRPr="00ED1A63" w:rsidTr="00ED1A63">
        <w:trPr>
          <w:trHeight w:val="96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6 893,0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1 473,0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21,4</w:t>
            </w:r>
          </w:p>
        </w:tc>
      </w:tr>
      <w:tr w:rsidR="00ED1A63" w:rsidRPr="00ED1A63" w:rsidTr="00ED1A63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213730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5 893,0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1 473,0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ED1A63" w:rsidRPr="00ED1A63" w:rsidTr="00213730">
        <w:trPr>
          <w:trHeight w:val="72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Дотация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5 893,0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1 473,0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ED1A63" w:rsidRPr="00ED1A63" w:rsidTr="00ED1A63">
        <w:trPr>
          <w:trHeight w:val="36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516 00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5 893,0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1 473,0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ED1A63" w:rsidRPr="00ED1A63" w:rsidTr="00ED1A63">
        <w:trPr>
          <w:trHeight w:val="28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516 01 00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5 893,0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1 473,0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ED1A63" w:rsidRPr="00ED1A63" w:rsidTr="00ED1A63">
        <w:trPr>
          <w:trHeight w:val="7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516 01 30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5 893,0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1 473,0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ED1A63" w:rsidRPr="00ED1A63" w:rsidTr="00ED1A63">
        <w:trPr>
          <w:trHeight w:val="48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сельских поселений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516 01 30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5 893,0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1 473,0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ED1A63" w:rsidRPr="00ED1A63" w:rsidTr="00ED1A63">
        <w:trPr>
          <w:trHeight w:val="28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516 01 30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5 893,0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ED1A63" w:rsidRPr="00ED1A63" w:rsidTr="00ED1A63">
        <w:trPr>
          <w:trHeight w:val="31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31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517 00 </w:t>
            </w:r>
            <w:proofErr w:type="spellStart"/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мер по обеспечению сбалансированности бюджетов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517 02 00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82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  <w:r w:rsidR="00213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бюджетам поселений на поддержку мер по обеспечению сбалансированности бюджетов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517 02 00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A63" w:rsidRPr="00ED1A63" w:rsidTr="00ED1A63">
        <w:trPr>
          <w:trHeight w:val="285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517 02 00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63" w:rsidRPr="00ED1A63" w:rsidRDefault="00ED1A63" w:rsidP="00ED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ED1A63" w:rsidRPr="00ED1A63" w:rsidRDefault="00ED1A63" w:rsidP="00ED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D1A63" w:rsidRPr="00ED1A63" w:rsidRDefault="00ED1A63" w:rsidP="00ED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D1A63" w:rsidRPr="00ED1A63" w:rsidRDefault="00ED1A63" w:rsidP="00ED1A63">
      <w:pPr>
        <w:ind w:left="-851" w:firstLine="851"/>
        <w:rPr>
          <w:rFonts w:ascii="Times New Roman" w:hAnsi="Times New Roman" w:cs="Times New Roman"/>
          <w:sz w:val="20"/>
          <w:szCs w:val="20"/>
        </w:rPr>
      </w:pPr>
    </w:p>
    <w:p w:rsidR="00ED1A63" w:rsidRPr="00ED1A63" w:rsidRDefault="00ED1A63" w:rsidP="00ED1A63">
      <w:pPr>
        <w:ind w:left="-851" w:firstLine="851"/>
        <w:rPr>
          <w:rFonts w:ascii="Times New Roman" w:hAnsi="Times New Roman" w:cs="Times New Roman"/>
          <w:sz w:val="20"/>
          <w:szCs w:val="20"/>
        </w:rPr>
      </w:pPr>
    </w:p>
    <w:p w:rsidR="00ED1A63" w:rsidRPr="00ED1A63" w:rsidRDefault="00ED1A63" w:rsidP="00ED1A63">
      <w:pPr>
        <w:ind w:left="-851" w:firstLine="851"/>
        <w:rPr>
          <w:rFonts w:ascii="Times New Roman" w:hAnsi="Times New Roman" w:cs="Times New Roman"/>
        </w:rPr>
      </w:pPr>
    </w:p>
    <w:sectPr w:rsidR="00ED1A63" w:rsidRPr="00ED1A63" w:rsidSect="00711C6A">
      <w:headerReference w:type="default" r:id="rId6"/>
      <w:pgSz w:w="11906" w:h="16838"/>
      <w:pgMar w:top="1134" w:right="850" w:bottom="113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140" w:rsidRDefault="00C84140" w:rsidP="00711C6A">
      <w:pPr>
        <w:spacing w:after="0" w:line="240" w:lineRule="auto"/>
      </w:pPr>
      <w:r>
        <w:separator/>
      </w:r>
    </w:p>
  </w:endnote>
  <w:endnote w:type="continuationSeparator" w:id="0">
    <w:p w:rsidR="00C84140" w:rsidRDefault="00C84140" w:rsidP="00711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140" w:rsidRDefault="00C84140" w:rsidP="00711C6A">
      <w:pPr>
        <w:spacing w:after="0" w:line="240" w:lineRule="auto"/>
      </w:pPr>
      <w:r>
        <w:separator/>
      </w:r>
    </w:p>
  </w:footnote>
  <w:footnote w:type="continuationSeparator" w:id="0">
    <w:p w:rsidR="00C84140" w:rsidRDefault="00C84140" w:rsidP="00711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26985"/>
      <w:docPartObj>
        <w:docPartGallery w:val="Page Numbers (Top of Page)"/>
        <w:docPartUnique/>
      </w:docPartObj>
    </w:sdtPr>
    <w:sdtContent>
      <w:p w:rsidR="00711C6A" w:rsidRDefault="00711C6A">
        <w:pPr>
          <w:pStyle w:val="a3"/>
          <w:jc w:val="right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711C6A" w:rsidRDefault="00711C6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A63"/>
    <w:rsid w:val="00213730"/>
    <w:rsid w:val="00445406"/>
    <w:rsid w:val="00555B84"/>
    <w:rsid w:val="00711C6A"/>
    <w:rsid w:val="008316F8"/>
    <w:rsid w:val="00C84140"/>
    <w:rsid w:val="00E63F0C"/>
    <w:rsid w:val="00ED1A63"/>
    <w:rsid w:val="00F52416"/>
    <w:rsid w:val="00F6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C6A"/>
  </w:style>
  <w:style w:type="paragraph" w:styleId="a5">
    <w:name w:val="footer"/>
    <w:basedOn w:val="a"/>
    <w:link w:val="a6"/>
    <w:uiPriority w:val="99"/>
    <w:semiHidden/>
    <w:unhideWhenUsed/>
    <w:rsid w:val="00711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11C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4224</Words>
  <Characters>24082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Admin</cp:lastModifiedBy>
  <cp:revision>4</cp:revision>
  <cp:lastPrinted>2012-06-13T11:06:00Z</cp:lastPrinted>
  <dcterms:created xsi:type="dcterms:W3CDTF">2012-06-04T21:35:00Z</dcterms:created>
  <dcterms:modified xsi:type="dcterms:W3CDTF">2012-06-13T11:07:00Z</dcterms:modified>
</cp:coreProperties>
</file>