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3A" w:rsidRPr="00CF11CC" w:rsidRDefault="00FC0A3A" w:rsidP="00CF11CC">
      <w:pPr>
        <w:ind w:left="4820"/>
        <w:jc w:val="center"/>
        <w:rPr>
          <w:sz w:val="28"/>
          <w:szCs w:val="28"/>
        </w:rPr>
      </w:pPr>
      <w:r w:rsidRPr="00CF11CC">
        <w:rPr>
          <w:sz w:val="28"/>
          <w:szCs w:val="28"/>
        </w:rPr>
        <w:t>Приложение 4</w:t>
      </w:r>
    </w:p>
    <w:p w:rsidR="00CF11CC" w:rsidRDefault="00CF11CC" w:rsidP="00CF11C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р</w:t>
      </w:r>
      <w:r w:rsidR="00FC0A3A" w:rsidRPr="00CF11CC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 xml:space="preserve">Троснянского </w:t>
      </w:r>
      <w:proofErr w:type="gramStart"/>
      <w:r>
        <w:rPr>
          <w:sz w:val="28"/>
          <w:szCs w:val="28"/>
        </w:rPr>
        <w:t>р</w:t>
      </w:r>
      <w:r w:rsidR="00FC0A3A" w:rsidRPr="00CF11CC">
        <w:rPr>
          <w:sz w:val="28"/>
          <w:szCs w:val="28"/>
        </w:rPr>
        <w:t>айонного</w:t>
      </w:r>
      <w:proofErr w:type="gramEnd"/>
    </w:p>
    <w:p w:rsidR="00FC0A3A" w:rsidRPr="00CF11CC" w:rsidRDefault="00FC0A3A" w:rsidP="00CF11CC">
      <w:pPr>
        <w:ind w:left="4820"/>
        <w:jc w:val="center"/>
        <w:rPr>
          <w:sz w:val="28"/>
          <w:szCs w:val="28"/>
        </w:rPr>
      </w:pPr>
      <w:r w:rsidRPr="00CF11CC">
        <w:rPr>
          <w:sz w:val="28"/>
          <w:szCs w:val="28"/>
        </w:rPr>
        <w:t>Совета</w:t>
      </w:r>
      <w:r w:rsidR="00CF11CC">
        <w:rPr>
          <w:sz w:val="28"/>
          <w:szCs w:val="28"/>
        </w:rPr>
        <w:t xml:space="preserve"> </w:t>
      </w:r>
      <w:r w:rsidRPr="00CF11CC">
        <w:rPr>
          <w:sz w:val="28"/>
          <w:szCs w:val="28"/>
        </w:rPr>
        <w:t>народных депутатов</w:t>
      </w:r>
    </w:p>
    <w:p w:rsidR="00FC0A3A" w:rsidRPr="00CF11CC" w:rsidRDefault="00FC0A3A" w:rsidP="00CF11CC">
      <w:pPr>
        <w:ind w:left="4820"/>
        <w:jc w:val="center"/>
        <w:rPr>
          <w:sz w:val="28"/>
          <w:szCs w:val="28"/>
        </w:rPr>
      </w:pPr>
      <w:r w:rsidRPr="00CF11CC">
        <w:rPr>
          <w:sz w:val="28"/>
          <w:szCs w:val="28"/>
        </w:rPr>
        <w:t>от</w:t>
      </w:r>
      <w:r w:rsidR="00CF11CC">
        <w:rPr>
          <w:sz w:val="28"/>
          <w:szCs w:val="28"/>
        </w:rPr>
        <w:t xml:space="preserve"> 27</w:t>
      </w:r>
      <w:r w:rsidRPr="00CF11CC">
        <w:rPr>
          <w:sz w:val="28"/>
          <w:szCs w:val="28"/>
        </w:rPr>
        <w:t xml:space="preserve"> ноября 2012</w:t>
      </w:r>
      <w:r w:rsidR="00A92F13" w:rsidRPr="00CF11CC">
        <w:rPr>
          <w:sz w:val="28"/>
          <w:szCs w:val="28"/>
        </w:rPr>
        <w:t xml:space="preserve"> </w:t>
      </w:r>
      <w:r w:rsidR="00CF11CC">
        <w:rPr>
          <w:sz w:val="28"/>
          <w:szCs w:val="28"/>
        </w:rPr>
        <w:t xml:space="preserve">года </w:t>
      </w:r>
      <w:r w:rsidR="00A92F13" w:rsidRPr="00CF11CC">
        <w:rPr>
          <w:sz w:val="28"/>
          <w:szCs w:val="28"/>
        </w:rPr>
        <w:t>№</w:t>
      </w:r>
      <w:r w:rsidR="00CF11CC">
        <w:rPr>
          <w:sz w:val="28"/>
          <w:szCs w:val="28"/>
        </w:rPr>
        <w:t>165</w:t>
      </w:r>
    </w:p>
    <w:p w:rsidR="00874FD7" w:rsidRPr="002E7ACA" w:rsidRDefault="00874FD7" w:rsidP="00FC0A3A">
      <w:pPr>
        <w:jc w:val="right"/>
        <w:rPr>
          <w:sz w:val="22"/>
          <w:szCs w:val="22"/>
        </w:rPr>
      </w:pPr>
    </w:p>
    <w:p w:rsidR="00874FD7" w:rsidRPr="002E7ACA" w:rsidRDefault="00874FD7" w:rsidP="00FC0A3A">
      <w:pPr>
        <w:jc w:val="right"/>
        <w:rPr>
          <w:sz w:val="22"/>
          <w:szCs w:val="22"/>
        </w:rPr>
      </w:pPr>
    </w:p>
    <w:p w:rsidR="00874FD7" w:rsidRPr="002E7ACA" w:rsidRDefault="00874FD7" w:rsidP="00FC0A3A">
      <w:pPr>
        <w:jc w:val="right"/>
        <w:rPr>
          <w:sz w:val="22"/>
          <w:szCs w:val="22"/>
        </w:rPr>
      </w:pPr>
    </w:p>
    <w:p w:rsidR="00874FD7" w:rsidRPr="00CF11CC" w:rsidRDefault="00874FD7" w:rsidP="00874FD7">
      <w:pPr>
        <w:jc w:val="center"/>
        <w:rPr>
          <w:b/>
          <w:bCs/>
          <w:sz w:val="28"/>
          <w:szCs w:val="28"/>
        </w:rPr>
      </w:pPr>
      <w:r w:rsidRPr="00CF11CC">
        <w:rPr>
          <w:b/>
          <w:bCs/>
          <w:sz w:val="28"/>
          <w:szCs w:val="28"/>
        </w:rPr>
        <w:t>Распределение ассигнований из районного бюджета на 2012 год по разделам и подразделам, целевым статьям и видам расходов функциональной классификации расходов</w:t>
      </w:r>
    </w:p>
    <w:p w:rsidR="00874FD7" w:rsidRPr="002E7ACA" w:rsidRDefault="00874FD7" w:rsidP="00FC0A3A">
      <w:pPr>
        <w:jc w:val="right"/>
        <w:rPr>
          <w:sz w:val="22"/>
          <w:szCs w:val="22"/>
        </w:rPr>
      </w:pPr>
    </w:p>
    <w:p w:rsidR="00874FD7" w:rsidRPr="00CB523A" w:rsidRDefault="00CB523A" w:rsidP="00FC0A3A">
      <w:pPr>
        <w:jc w:val="right"/>
        <w:rPr>
          <w:b/>
          <w:sz w:val="20"/>
          <w:szCs w:val="20"/>
        </w:rPr>
      </w:pPr>
      <w:r w:rsidRPr="00CB523A">
        <w:rPr>
          <w:b/>
          <w:sz w:val="20"/>
          <w:szCs w:val="20"/>
        </w:rPr>
        <w:t>тыс.руб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709"/>
        <w:gridCol w:w="1134"/>
        <w:gridCol w:w="567"/>
        <w:gridCol w:w="709"/>
        <w:gridCol w:w="1134"/>
        <w:gridCol w:w="850"/>
        <w:gridCol w:w="992"/>
      </w:tblGrid>
      <w:tr w:rsidR="00CF11CC" w:rsidRPr="00CF11CC" w:rsidTr="008D0724">
        <w:trPr>
          <w:cantSplit/>
          <w:trHeight w:val="1172"/>
        </w:trPr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РПр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67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Ист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textDirection w:val="btLr"/>
            <w:vAlign w:val="center"/>
          </w:tcPr>
          <w:p w:rsidR="00A74749" w:rsidRPr="00CF11CC" w:rsidRDefault="00A74749" w:rsidP="00CF11CC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992" w:type="dxa"/>
            <w:textDirection w:val="btLr"/>
            <w:vAlign w:val="center"/>
          </w:tcPr>
          <w:p w:rsidR="00A74749" w:rsidRPr="00CF11CC" w:rsidRDefault="00A74749" w:rsidP="00CF11C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</w:tr>
      <w:tr w:rsidR="00CF11CC" w:rsidRPr="00CF11CC" w:rsidTr="008D0724"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165 816,3</w:t>
            </w:r>
          </w:p>
        </w:tc>
        <w:tc>
          <w:tcPr>
            <w:tcW w:w="850" w:type="dxa"/>
            <w:vAlign w:val="center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411,9</w:t>
            </w:r>
          </w:p>
        </w:tc>
        <w:tc>
          <w:tcPr>
            <w:tcW w:w="992" w:type="dxa"/>
            <w:vAlign w:val="bottom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166228,</w:t>
            </w:r>
            <w:r w:rsidR="008D072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F11CC" w:rsidRPr="00CF11CC" w:rsidTr="008D0724"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55 791,0</w:t>
            </w:r>
          </w:p>
        </w:tc>
        <w:tc>
          <w:tcPr>
            <w:tcW w:w="850" w:type="dxa"/>
            <w:vAlign w:val="center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902,0</w:t>
            </w:r>
          </w:p>
        </w:tc>
        <w:tc>
          <w:tcPr>
            <w:tcW w:w="992" w:type="dxa"/>
            <w:vAlign w:val="bottom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56692,9</w:t>
            </w:r>
          </w:p>
        </w:tc>
      </w:tr>
      <w:tr w:rsidR="00CF11CC" w:rsidRPr="00CF11CC" w:rsidTr="008D0724"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110 025,3</w:t>
            </w:r>
          </w:p>
        </w:tc>
        <w:tc>
          <w:tcPr>
            <w:tcW w:w="850" w:type="dxa"/>
            <w:vAlign w:val="center"/>
          </w:tcPr>
          <w:p w:rsidR="00A74749" w:rsidRPr="00CF11CC" w:rsidRDefault="000D5F5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-490,1</w:t>
            </w:r>
            <w:r w:rsidR="00A74749"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0D5F5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109535,2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13 325,8</w:t>
            </w:r>
          </w:p>
        </w:tc>
        <w:tc>
          <w:tcPr>
            <w:tcW w:w="850" w:type="dxa"/>
            <w:vAlign w:val="bottom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1258,8</w:t>
            </w:r>
          </w:p>
        </w:tc>
        <w:tc>
          <w:tcPr>
            <w:tcW w:w="992" w:type="dxa"/>
            <w:vAlign w:val="bottom"/>
          </w:tcPr>
          <w:p w:rsidR="00A74749" w:rsidRPr="00CF11CC" w:rsidRDefault="000D5F5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14</w:t>
            </w:r>
            <w:r w:rsidR="00A92F13" w:rsidRPr="00CF11CC">
              <w:rPr>
                <w:b/>
                <w:bCs/>
                <w:sz w:val="20"/>
                <w:szCs w:val="20"/>
              </w:rPr>
              <w:t>584,6</w:t>
            </w:r>
          </w:p>
        </w:tc>
      </w:tr>
      <w:tr w:rsidR="00CF11CC" w:rsidRPr="00CF11CC" w:rsidTr="008D0724"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12 597,8</w:t>
            </w:r>
          </w:p>
        </w:tc>
        <w:tc>
          <w:tcPr>
            <w:tcW w:w="850" w:type="dxa"/>
            <w:vAlign w:val="bottom"/>
          </w:tcPr>
          <w:p w:rsidR="00A74749" w:rsidRPr="00CF11CC" w:rsidRDefault="00A92F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866,5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13</w:t>
            </w:r>
            <w:r w:rsidR="00A92F13" w:rsidRPr="00CF11CC">
              <w:rPr>
                <w:b/>
                <w:bCs/>
                <w:sz w:val="20"/>
                <w:szCs w:val="20"/>
              </w:rPr>
              <w:t> 464,3</w:t>
            </w:r>
          </w:p>
        </w:tc>
      </w:tr>
      <w:tr w:rsidR="00CF11CC" w:rsidRPr="00CF11CC" w:rsidTr="008D0724">
        <w:tc>
          <w:tcPr>
            <w:tcW w:w="3119" w:type="dxa"/>
            <w:vAlign w:val="center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728,0</w:t>
            </w:r>
          </w:p>
        </w:tc>
        <w:tc>
          <w:tcPr>
            <w:tcW w:w="850" w:type="dxa"/>
            <w:vAlign w:val="bottom"/>
          </w:tcPr>
          <w:p w:rsidR="00A74749" w:rsidRPr="00CF11CC" w:rsidRDefault="000D5F5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392,3</w:t>
            </w:r>
          </w:p>
        </w:tc>
        <w:tc>
          <w:tcPr>
            <w:tcW w:w="992" w:type="dxa"/>
            <w:vAlign w:val="bottom"/>
          </w:tcPr>
          <w:p w:rsidR="00A74749" w:rsidRPr="00CF11CC" w:rsidRDefault="000D5F5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1120,3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="00A92F13" w:rsidRPr="00CF11CC">
              <w:rPr>
                <w:b/>
                <w:bCs/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bottom"/>
          </w:tcPr>
          <w:p w:rsidR="00A74749" w:rsidRPr="00CF11CC" w:rsidRDefault="00E23D50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782,0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A92F13" w:rsidRPr="00CF11CC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bottom"/>
          </w:tcPr>
          <w:p w:rsidR="00A74749" w:rsidRPr="00CF11CC" w:rsidRDefault="00E23D50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782,0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730,0</w:t>
            </w:r>
          </w:p>
        </w:tc>
        <w:tc>
          <w:tcPr>
            <w:tcW w:w="850" w:type="dxa"/>
            <w:vAlign w:val="bottom"/>
          </w:tcPr>
          <w:p w:rsidR="00A74749" w:rsidRPr="00CF11CC" w:rsidRDefault="00A92F13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52,0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E23D50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782,0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A92F13" w:rsidRPr="00CF11CC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bottom"/>
          </w:tcPr>
          <w:p w:rsidR="00A74749" w:rsidRPr="00CF11CC" w:rsidRDefault="00E23D50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782,0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628,5</w:t>
            </w:r>
          </w:p>
        </w:tc>
        <w:tc>
          <w:tcPr>
            <w:tcW w:w="850" w:type="dxa"/>
            <w:vAlign w:val="bottom"/>
          </w:tcPr>
          <w:p w:rsidR="00A74749" w:rsidRPr="00CF11CC" w:rsidRDefault="0012454A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bottom"/>
          </w:tcPr>
          <w:p w:rsidR="00A74749" w:rsidRPr="00CF11CC" w:rsidRDefault="0012454A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775,5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628,5</w:t>
            </w:r>
          </w:p>
        </w:tc>
        <w:tc>
          <w:tcPr>
            <w:tcW w:w="850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775,5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628,5</w:t>
            </w:r>
          </w:p>
        </w:tc>
        <w:tc>
          <w:tcPr>
            <w:tcW w:w="850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775,5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628,5</w:t>
            </w:r>
          </w:p>
        </w:tc>
        <w:tc>
          <w:tcPr>
            <w:tcW w:w="850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775,5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628,5</w:t>
            </w:r>
          </w:p>
        </w:tc>
        <w:tc>
          <w:tcPr>
            <w:tcW w:w="850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147,0</w:t>
            </w:r>
          </w:p>
        </w:tc>
        <w:tc>
          <w:tcPr>
            <w:tcW w:w="992" w:type="dxa"/>
            <w:vAlign w:val="bottom"/>
          </w:tcPr>
          <w:p w:rsidR="00A74749" w:rsidRPr="00CF11CC" w:rsidRDefault="0012454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775,5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F11CC"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8 271,6</w:t>
            </w:r>
          </w:p>
        </w:tc>
        <w:tc>
          <w:tcPr>
            <w:tcW w:w="850" w:type="dxa"/>
            <w:vAlign w:val="bottom"/>
          </w:tcPr>
          <w:p w:rsidR="00A74749" w:rsidRPr="00CF11CC" w:rsidRDefault="00DB573A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1019,2</w:t>
            </w:r>
          </w:p>
        </w:tc>
        <w:tc>
          <w:tcPr>
            <w:tcW w:w="992" w:type="dxa"/>
            <w:vAlign w:val="bottom"/>
          </w:tcPr>
          <w:p w:rsidR="00A74749" w:rsidRPr="00CF11CC" w:rsidRDefault="00E84B25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</w:t>
            </w:r>
            <w:r w:rsidR="00DB573A" w:rsidRPr="00CF11CC">
              <w:rPr>
                <w:b/>
                <w:bCs/>
                <w:sz w:val="20"/>
                <w:szCs w:val="20"/>
              </w:rPr>
              <w:t>29</w:t>
            </w:r>
            <w:r w:rsidRPr="00CF11CC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8 271,6</w:t>
            </w:r>
          </w:p>
        </w:tc>
        <w:tc>
          <w:tcPr>
            <w:tcW w:w="850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1019,2</w:t>
            </w:r>
          </w:p>
        </w:tc>
        <w:tc>
          <w:tcPr>
            <w:tcW w:w="992" w:type="dxa"/>
            <w:vAlign w:val="bottom"/>
          </w:tcPr>
          <w:p w:rsidR="00A74749" w:rsidRPr="00CF11CC" w:rsidRDefault="00E84B25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</w:t>
            </w:r>
            <w:r w:rsidR="00DB573A" w:rsidRPr="00CF11CC">
              <w:rPr>
                <w:sz w:val="20"/>
                <w:szCs w:val="20"/>
              </w:rPr>
              <w:t>290</w:t>
            </w:r>
            <w:r w:rsidRPr="00CF11CC">
              <w:rPr>
                <w:sz w:val="20"/>
                <w:szCs w:val="20"/>
              </w:rPr>
              <w:t>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002 08 00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664,0</w:t>
            </w:r>
          </w:p>
        </w:tc>
        <w:tc>
          <w:tcPr>
            <w:tcW w:w="850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151,7</w:t>
            </w:r>
          </w:p>
        </w:tc>
        <w:tc>
          <w:tcPr>
            <w:tcW w:w="992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815,7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002 08 00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664,0</w:t>
            </w:r>
          </w:p>
        </w:tc>
        <w:tc>
          <w:tcPr>
            <w:tcW w:w="850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151,7</w:t>
            </w:r>
          </w:p>
        </w:tc>
        <w:tc>
          <w:tcPr>
            <w:tcW w:w="992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815,7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002 08 00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664,0</w:t>
            </w:r>
          </w:p>
        </w:tc>
        <w:tc>
          <w:tcPr>
            <w:tcW w:w="850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151,7</w:t>
            </w:r>
          </w:p>
        </w:tc>
        <w:tc>
          <w:tcPr>
            <w:tcW w:w="992" w:type="dxa"/>
            <w:vAlign w:val="bottom"/>
          </w:tcPr>
          <w:p w:rsidR="00A74749" w:rsidRPr="00CF11CC" w:rsidRDefault="00DB573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815,7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7 607,6</w:t>
            </w:r>
          </w:p>
        </w:tc>
        <w:tc>
          <w:tcPr>
            <w:tcW w:w="850" w:type="dxa"/>
            <w:vAlign w:val="bottom"/>
          </w:tcPr>
          <w:p w:rsidR="00A74749" w:rsidRPr="00CF11CC" w:rsidRDefault="00162F78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</w:t>
            </w:r>
            <w:r w:rsidR="00E84B25" w:rsidRPr="00CF11CC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  <w:vAlign w:val="bottom"/>
          </w:tcPr>
          <w:p w:rsidR="00A74749" w:rsidRPr="00CF11CC" w:rsidRDefault="00E84B25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</w:t>
            </w:r>
            <w:r w:rsidR="00A84855" w:rsidRPr="00CF11CC">
              <w:rPr>
                <w:sz w:val="20"/>
                <w:szCs w:val="20"/>
              </w:rPr>
              <w:t>4</w:t>
            </w:r>
            <w:r w:rsidRPr="00CF11CC">
              <w:rPr>
                <w:sz w:val="20"/>
                <w:szCs w:val="20"/>
              </w:rPr>
              <w:t>75,1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7 607,6</w:t>
            </w:r>
          </w:p>
        </w:tc>
        <w:tc>
          <w:tcPr>
            <w:tcW w:w="850" w:type="dxa"/>
            <w:vAlign w:val="bottom"/>
          </w:tcPr>
          <w:p w:rsidR="00A74749" w:rsidRPr="00CF11CC" w:rsidRDefault="00162F78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</w:t>
            </w:r>
            <w:r w:rsidR="00E84B25" w:rsidRPr="00CF11CC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  <w:vAlign w:val="bottom"/>
          </w:tcPr>
          <w:p w:rsidR="00A74749" w:rsidRPr="00CF11CC" w:rsidRDefault="00E84B25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</w:t>
            </w:r>
            <w:r w:rsidR="00A84855" w:rsidRPr="00CF11CC">
              <w:rPr>
                <w:sz w:val="20"/>
                <w:szCs w:val="20"/>
              </w:rPr>
              <w:t>4</w:t>
            </w:r>
            <w:r w:rsidRPr="00CF11CC">
              <w:rPr>
                <w:sz w:val="20"/>
                <w:szCs w:val="20"/>
              </w:rPr>
              <w:t>75,1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7 607,6</w:t>
            </w:r>
          </w:p>
        </w:tc>
        <w:tc>
          <w:tcPr>
            <w:tcW w:w="850" w:type="dxa"/>
            <w:vAlign w:val="bottom"/>
          </w:tcPr>
          <w:p w:rsidR="00A74749" w:rsidRPr="00CF11CC" w:rsidRDefault="00162F78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</w:t>
            </w:r>
            <w:r w:rsidR="00A74749" w:rsidRPr="00CF11CC">
              <w:rPr>
                <w:sz w:val="20"/>
                <w:szCs w:val="20"/>
              </w:rPr>
              <w:t>85,2</w:t>
            </w:r>
          </w:p>
        </w:tc>
        <w:tc>
          <w:tcPr>
            <w:tcW w:w="992" w:type="dxa"/>
            <w:vAlign w:val="bottom"/>
          </w:tcPr>
          <w:p w:rsidR="00A74749" w:rsidRPr="00CF11CC" w:rsidRDefault="00A84855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</w:t>
            </w:r>
            <w:r w:rsidR="00A74749" w:rsidRPr="00CF11CC">
              <w:rPr>
                <w:sz w:val="20"/>
                <w:szCs w:val="20"/>
              </w:rPr>
              <w:t>92,8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E84B25" w:rsidRPr="00CF11CC" w:rsidRDefault="00E84B25">
            <w:pPr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382,3</w:t>
            </w:r>
          </w:p>
        </w:tc>
        <w:tc>
          <w:tcPr>
            <w:tcW w:w="992" w:type="dxa"/>
            <w:vAlign w:val="bottom"/>
          </w:tcPr>
          <w:p w:rsidR="00E84B25" w:rsidRPr="00CF11CC" w:rsidRDefault="00E84B25" w:rsidP="00CF11CC">
            <w:pPr>
              <w:jc w:val="center"/>
              <w:rPr>
                <w:bCs/>
                <w:sz w:val="20"/>
                <w:szCs w:val="20"/>
              </w:rPr>
            </w:pPr>
            <w:r w:rsidRPr="00CF11CC">
              <w:rPr>
                <w:bCs/>
                <w:sz w:val="20"/>
                <w:szCs w:val="20"/>
              </w:rPr>
              <w:t>382,3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001 40 00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001 40 00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001 40 00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2 317,4</w:t>
            </w:r>
          </w:p>
        </w:tc>
        <w:tc>
          <w:tcPr>
            <w:tcW w:w="850" w:type="dxa"/>
            <w:vAlign w:val="bottom"/>
          </w:tcPr>
          <w:p w:rsidR="00A74749" w:rsidRPr="00CF11CC" w:rsidRDefault="008319BC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40,0</w:t>
            </w:r>
            <w:r w:rsidR="00A74749"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2 3</w:t>
            </w:r>
            <w:r w:rsidR="008319BC" w:rsidRPr="00CF11CC">
              <w:rPr>
                <w:b/>
                <w:bCs/>
                <w:sz w:val="20"/>
                <w:szCs w:val="20"/>
              </w:rPr>
              <w:t>5</w:t>
            </w:r>
            <w:r w:rsidRPr="00CF11CC">
              <w:rPr>
                <w:b/>
                <w:bCs/>
                <w:sz w:val="20"/>
                <w:szCs w:val="20"/>
              </w:rPr>
              <w:t>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2 317,4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8319BC" w:rsidRPr="00CF11C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</w:t>
            </w:r>
            <w:r w:rsidR="008319BC" w:rsidRPr="00CF11CC">
              <w:rPr>
                <w:sz w:val="20"/>
                <w:szCs w:val="20"/>
              </w:rPr>
              <w:t>5</w:t>
            </w:r>
            <w:r w:rsidRPr="00CF11CC">
              <w:rPr>
                <w:sz w:val="20"/>
                <w:szCs w:val="20"/>
              </w:rPr>
              <w:t>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2 317,4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8319BC" w:rsidRPr="00CF11C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</w:t>
            </w:r>
            <w:r w:rsidR="008319BC" w:rsidRPr="00CF11CC">
              <w:rPr>
                <w:sz w:val="20"/>
                <w:szCs w:val="20"/>
              </w:rPr>
              <w:t>5</w:t>
            </w:r>
            <w:r w:rsidRPr="00CF11CC">
              <w:rPr>
                <w:sz w:val="20"/>
                <w:szCs w:val="20"/>
              </w:rPr>
              <w:t>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2 317,4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8319BC" w:rsidRPr="00CF11C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</w:t>
            </w:r>
            <w:r w:rsidR="008319BC" w:rsidRPr="00CF11CC">
              <w:rPr>
                <w:sz w:val="20"/>
                <w:szCs w:val="20"/>
              </w:rPr>
              <w:t>5</w:t>
            </w:r>
            <w:r w:rsidRPr="00CF11CC">
              <w:rPr>
                <w:sz w:val="20"/>
                <w:szCs w:val="20"/>
              </w:rPr>
              <w:t>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002 04 00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2 317,4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8319BC" w:rsidRPr="00CF11C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</w:t>
            </w:r>
            <w:r w:rsidR="008319BC" w:rsidRPr="00CF11CC">
              <w:rPr>
                <w:sz w:val="20"/>
                <w:szCs w:val="20"/>
              </w:rPr>
              <w:t>5</w:t>
            </w:r>
            <w:r w:rsidRPr="00CF11CC">
              <w:rPr>
                <w:sz w:val="20"/>
                <w:szCs w:val="20"/>
              </w:rPr>
              <w:t>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32,5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Проведение выборов и референдумов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070 05 00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CF11CC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1 314,7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1 315,3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119,1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119,1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001 38 00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001 38 00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001 38 00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119,1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590,0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-9,4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590,0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-9,4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590,0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-9,4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590,0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-9,4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 ,возникающих при выполнении государственных полномочий  Российской Федерации, субъектов Российской Федерации переданных для осуществление полномочий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Организация деятельности административных комиссий на территории Орловской области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521 02 06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521 02 06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521 02 06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521 02 07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521 02 07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521 02 07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220,4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полномочий в сфере трудовых отношений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192,6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Долгосрочная областная целевая программа "Развитие отрасли культуры Орловской области на 2011-2015 годы"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Мобилизационная и </w:t>
            </w:r>
            <w:r w:rsidRPr="00CF11CC">
              <w:rPr>
                <w:sz w:val="20"/>
                <w:szCs w:val="20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001 36 00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001 36 00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001 36 00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16 410,6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16 210,6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1 810,6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1 610,6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14 600,0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14 600,0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621,0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317 01 00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15 489,6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15 489,6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Поддержка дорожного хозяйства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15 189,6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14 883,0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14 883,0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583,0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14 300,0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14 300,0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306,6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306,6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315 02 00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306,6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306,6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340 00 00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340 03 00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340 03 00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340 03 00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4 518,5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4 513,9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607,0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602,4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3 911,5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3 911,5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3 623,0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3 618,4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Обеспечение мероприятий по </w:t>
            </w:r>
            <w:r w:rsidRPr="00CF11CC">
              <w:rPr>
                <w:sz w:val="20"/>
                <w:szCs w:val="20"/>
              </w:rPr>
              <w:lastRenderedPageBreak/>
              <w:t>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3 543,0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3 543,0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0980100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0980101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0980101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0980101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2 702,0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098 02 01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098 02 01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841,0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098 02 01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331,5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331,5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098 02 01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509,5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Поддержка жилищного хозяйства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-4,6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11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895,5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895,5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351 05 00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351 05 00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351 05 00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195,5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99 174,4</w:t>
            </w:r>
          </w:p>
        </w:tc>
        <w:tc>
          <w:tcPr>
            <w:tcW w:w="850" w:type="dxa"/>
            <w:vAlign w:val="bottom"/>
          </w:tcPr>
          <w:p w:rsidR="00A74749" w:rsidRPr="00CF11CC" w:rsidRDefault="006C1E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99</w:t>
            </w:r>
            <w:r w:rsidR="00B56E9C" w:rsidRPr="00CF11CC">
              <w:rPr>
                <w:b/>
                <w:bCs/>
                <w:sz w:val="20"/>
                <w:szCs w:val="20"/>
              </w:rPr>
              <w:t> </w:t>
            </w:r>
            <w:r w:rsidR="006C1E13" w:rsidRPr="00CF11CC">
              <w:rPr>
                <w:b/>
                <w:bCs/>
                <w:sz w:val="20"/>
                <w:szCs w:val="20"/>
              </w:rPr>
              <w:t>2</w:t>
            </w:r>
            <w:r w:rsidR="006C7824" w:rsidRPr="00CF11CC">
              <w:rPr>
                <w:b/>
                <w:bCs/>
                <w:sz w:val="20"/>
                <w:szCs w:val="20"/>
              </w:rPr>
              <w:t>63</w:t>
            </w:r>
            <w:r w:rsidR="00B56E9C" w:rsidRPr="00CF11CC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34 997,9</w:t>
            </w:r>
          </w:p>
        </w:tc>
        <w:tc>
          <w:tcPr>
            <w:tcW w:w="850" w:type="dxa"/>
            <w:vAlign w:val="bottom"/>
          </w:tcPr>
          <w:p w:rsidR="00A74749" w:rsidRPr="00CF11CC" w:rsidRDefault="006C1E13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</w:t>
            </w:r>
            <w:r w:rsidR="006C1E13" w:rsidRPr="00CF11CC">
              <w:rPr>
                <w:b/>
                <w:bCs/>
                <w:sz w:val="20"/>
                <w:szCs w:val="20"/>
              </w:rPr>
              <w:t>5</w:t>
            </w:r>
            <w:r w:rsidR="00B56E9C" w:rsidRPr="00CF11CC">
              <w:rPr>
                <w:b/>
                <w:bCs/>
                <w:sz w:val="20"/>
                <w:szCs w:val="20"/>
              </w:rPr>
              <w:t> </w:t>
            </w:r>
            <w:r w:rsidR="006C1E13" w:rsidRPr="00CF11CC">
              <w:rPr>
                <w:b/>
                <w:bCs/>
                <w:sz w:val="20"/>
                <w:szCs w:val="20"/>
              </w:rPr>
              <w:t>0</w:t>
            </w:r>
            <w:r w:rsidRPr="00CF11CC">
              <w:rPr>
                <w:b/>
                <w:bCs/>
                <w:sz w:val="20"/>
                <w:szCs w:val="20"/>
              </w:rPr>
              <w:t>8</w:t>
            </w:r>
            <w:r w:rsidR="006C7824" w:rsidRPr="00CF11CC">
              <w:rPr>
                <w:b/>
                <w:bCs/>
                <w:sz w:val="20"/>
                <w:szCs w:val="20"/>
              </w:rPr>
              <w:t>6</w:t>
            </w:r>
            <w:r w:rsidR="00B56E9C" w:rsidRPr="00CF11CC">
              <w:rPr>
                <w:b/>
                <w:bCs/>
                <w:sz w:val="20"/>
                <w:szCs w:val="20"/>
              </w:rPr>
              <w:t>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lastRenderedPageBreak/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64 176,5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64 176,5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11 541,2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11 541,2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4200000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11 541,2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Субсидии бюджетным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11 342,0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11 287,0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11 342,0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11 287,0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199,2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199,2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83 849,7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-1</w:t>
            </w:r>
            <w:r w:rsidR="006C7824" w:rsidRPr="00CF11CC">
              <w:rPr>
                <w:b/>
                <w:bCs/>
                <w:sz w:val="20"/>
                <w:szCs w:val="20"/>
              </w:rPr>
              <w:t>1</w:t>
            </w:r>
            <w:r w:rsidR="00E42E37" w:rsidRPr="00CF11CC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83</w:t>
            </w:r>
            <w:r w:rsidR="00E42E37" w:rsidRPr="00CF11CC">
              <w:rPr>
                <w:b/>
                <w:bCs/>
                <w:sz w:val="20"/>
                <w:szCs w:val="20"/>
              </w:rPr>
              <w:t> </w:t>
            </w:r>
            <w:r w:rsidRPr="00CF11CC">
              <w:rPr>
                <w:b/>
                <w:bCs/>
                <w:sz w:val="20"/>
                <w:szCs w:val="20"/>
              </w:rPr>
              <w:t>83</w:t>
            </w:r>
            <w:r w:rsidR="006C7824" w:rsidRPr="00CF11CC">
              <w:rPr>
                <w:b/>
                <w:bCs/>
                <w:sz w:val="20"/>
                <w:szCs w:val="20"/>
              </w:rPr>
              <w:t>8</w:t>
            </w:r>
            <w:r w:rsidR="00E42E37" w:rsidRPr="00CF11CC">
              <w:rPr>
                <w:b/>
                <w:bCs/>
                <w:sz w:val="20"/>
                <w:szCs w:val="20"/>
              </w:rPr>
              <w:t>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13 910,5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-157,4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13 753,1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13 910,5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-157,4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13 753,1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-16,1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16,1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-16,1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13 894,4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13 753,1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13 894,4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13 753,1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13 699,8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13 558,5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13 699,8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13 558,5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194,6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421 99 00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194,6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4230000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5 434,8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CF11CC">
              <w:rPr>
                <w:sz w:val="20"/>
                <w:szCs w:val="20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5 297,0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5 302,0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5 297,0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5 302,0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132,8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423 99 00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137,8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132,8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5 053,3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5 194,6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5 053,3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5 194,6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5 053,3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5 194,6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193,6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193,6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436 21 00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184,3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184,3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436 21 00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4 859,7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5 001,0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436 21 00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359,7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436 21 00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4 500,0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4 500,0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520 09 00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бюджетным.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5200900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5200900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09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09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928,2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00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56 927,4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56 927,4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 ,возникающих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02</w:t>
            </w:r>
            <w:r w:rsidR="00544D16" w:rsidRPr="00CF11CC">
              <w:rPr>
                <w:sz w:val="20"/>
                <w:szCs w:val="20"/>
              </w:rPr>
              <w:t xml:space="preserve"> </w:t>
            </w:r>
            <w:r w:rsidRPr="00CF11C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56 927,4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56 927,4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Финансовое обеспечение образовательного процесса в муниципальных общеобразовательных </w:t>
            </w:r>
            <w:r w:rsidRPr="00CF11CC">
              <w:rPr>
                <w:sz w:val="20"/>
                <w:szCs w:val="20"/>
              </w:rPr>
              <w:lastRenderedPageBreak/>
              <w:t>учреждениях в части исполнения государственных полномочий Орловской области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Предоставление субсидий муниципальным бюджетным.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56 656,4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color w:val="000000"/>
                <w:sz w:val="20"/>
                <w:szCs w:val="20"/>
              </w:rPr>
            </w:pPr>
            <w:r w:rsidRPr="00CF11CC">
              <w:rPr>
                <w:color w:val="000000"/>
                <w:sz w:val="20"/>
                <w:szCs w:val="20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 изданиями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бюджетным.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53,5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-53,5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217,5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5215901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271,0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-53,5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217,5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</w:t>
            </w:r>
            <w:r w:rsidR="00E42E37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бюджетным.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</w:t>
            </w:r>
            <w:r w:rsidR="00E42E37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544D16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</w:t>
            </w:r>
            <w:r w:rsidR="00E42E37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  <w:r w:rsidR="00DA5B7F" w:rsidRPr="00CF11CC">
              <w:rPr>
                <w:sz w:val="20"/>
                <w:szCs w:val="20"/>
              </w:rPr>
              <w:t>0</w:t>
            </w:r>
            <w:r w:rsidR="00E42E37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  <w:r w:rsidR="00DA5B7F" w:rsidRPr="00CF11CC">
              <w:rPr>
                <w:sz w:val="20"/>
                <w:szCs w:val="20"/>
              </w:rPr>
              <w:t>0</w:t>
            </w:r>
            <w:r w:rsidR="00E42E37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A74749" w:rsidRPr="00CF11CC" w:rsidRDefault="00DA5B7F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DA5B7F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</w:t>
            </w:r>
            <w:r w:rsidR="00A74749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DA5B7F" w:rsidRPr="00CF11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bottom"/>
          </w:tcPr>
          <w:p w:rsidR="00A74749" w:rsidRPr="00CF11CC" w:rsidRDefault="00DA5B7F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</w:t>
            </w:r>
            <w:r w:rsidR="00A74749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Возмещение расходов бюджетов муниципальных образований на обеспечение питанием учащихся </w:t>
            </w:r>
            <w:r w:rsidRPr="00CF11CC">
              <w:rPr>
                <w:sz w:val="20"/>
                <w:szCs w:val="20"/>
              </w:rPr>
              <w:lastRenderedPageBreak/>
              <w:t>муниципальных общеобразовательных учреждений в размере 50 процентов фактических затрат, но не более 11 рублей на 1 учащегося в день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1 580,5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830,3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830,3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Организационно-воспитательная работа с молодёжью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4310100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800,3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113,8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113,8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56,1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бюджетным.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432 01 00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686,5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2 953,2</w:t>
            </w:r>
          </w:p>
        </w:tc>
        <w:tc>
          <w:tcPr>
            <w:tcW w:w="850" w:type="dxa"/>
            <w:vAlign w:val="bottom"/>
          </w:tcPr>
          <w:p w:rsidR="00A74749" w:rsidRPr="00CF11CC" w:rsidRDefault="00CE4B87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100,0</w:t>
            </w:r>
            <w:r w:rsidR="00A74749"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CE4B87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30</w:t>
            </w:r>
            <w:r w:rsidR="00A74749" w:rsidRPr="00CF11CC">
              <w:rPr>
                <w:b/>
                <w:bCs/>
                <w:sz w:val="20"/>
                <w:szCs w:val="20"/>
              </w:rPr>
              <w:t>53,2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1 654,7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CE4B87" w:rsidRPr="00CF11C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1 </w:t>
            </w:r>
            <w:r w:rsidR="00CE4B87" w:rsidRPr="00CF11CC">
              <w:rPr>
                <w:sz w:val="20"/>
                <w:szCs w:val="20"/>
              </w:rPr>
              <w:t>7</w:t>
            </w:r>
            <w:r w:rsidRPr="00CF11CC">
              <w:rPr>
                <w:sz w:val="20"/>
                <w:szCs w:val="20"/>
              </w:rPr>
              <w:t>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1 654,7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CE4B87" w:rsidRPr="00CF11C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1 </w:t>
            </w:r>
            <w:r w:rsidR="00CE4B87" w:rsidRPr="00CF11CC">
              <w:rPr>
                <w:sz w:val="20"/>
                <w:szCs w:val="20"/>
              </w:rPr>
              <w:t>7</w:t>
            </w:r>
            <w:r w:rsidRPr="00CF11CC">
              <w:rPr>
                <w:sz w:val="20"/>
                <w:szCs w:val="20"/>
              </w:rPr>
              <w:t>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1 654,7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CE4B87" w:rsidRPr="00CF11C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1 </w:t>
            </w:r>
            <w:r w:rsidR="00CE4B87" w:rsidRPr="00CF11CC">
              <w:rPr>
                <w:sz w:val="20"/>
                <w:szCs w:val="20"/>
              </w:rPr>
              <w:t>7</w:t>
            </w:r>
            <w:r w:rsidRPr="00CF11CC">
              <w:rPr>
                <w:sz w:val="20"/>
                <w:szCs w:val="20"/>
              </w:rPr>
              <w:t>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1 654,7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CE4B87" w:rsidRPr="00CF11C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1 </w:t>
            </w:r>
            <w:r w:rsidR="00CE4B87" w:rsidRPr="00CF11CC">
              <w:rPr>
                <w:sz w:val="20"/>
                <w:szCs w:val="20"/>
              </w:rPr>
              <w:t>7</w:t>
            </w:r>
            <w:r w:rsidRPr="00CF11CC">
              <w:rPr>
                <w:sz w:val="20"/>
                <w:szCs w:val="20"/>
              </w:rPr>
              <w:t>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Учреждения, обеспечивающие предоставление услуг в сфере образования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Обеспечение деятельности </w:t>
            </w:r>
            <w:r w:rsidRPr="00CF11CC">
              <w:rPr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1 298,5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1 290,1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1 291,9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1 290,1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1 291,9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-1,8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4359900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-1,8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4 144,9</w:t>
            </w:r>
          </w:p>
        </w:tc>
        <w:tc>
          <w:tcPr>
            <w:tcW w:w="850" w:type="dxa"/>
            <w:vAlign w:val="bottom"/>
          </w:tcPr>
          <w:p w:rsidR="00A74749" w:rsidRPr="00CF11CC" w:rsidRDefault="001848FC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  <w:r w:rsidR="002A0BFE" w:rsidRPr="00CF11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184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4 </w:t>
            </w:r>
            <w:r w:rsidR="001848FC">
              <w:rPr>
                <w:b/>
                <w:bCs/>
                <w:sz w:val="20"/>
                <w:szCs w:val="20"/>
              </w:rPr>
              <w:t>35</w:t>
            </w:r>
            <w:r w:rsidRPr="00CF11CC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3 650,0</w:t>
            </w:r>
          </w:p>
        </w:tc>
        <w:tc>
          <w:tcPr>
            <w:tcW w:w="850" w:type="dxa"/>
            <w:vAlign w:val="bottom"/>
          </w:tcPr>
          <w:p w:rsidR="00A74749" w:rsidRPr="00CF11CC" w:rsidRDefault="001848FC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  <w:r w:rsidR="002A0BFE" w:rsidRPr="00CF11C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1848F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3</w:t>
            </w:r>
            <w:r w:rsidR="001848FC">
              <w:rPr>
                <w:b/>
                <w:bCs/>
                <w:sz w:val="20"/>
                <w:szCs w:val="20"/>
              </w:rPr>
              <w:t>85</w:t>
            </w:r>
            <w:r w:rsidRPr="00CF11CC">
              <w:rPr>
                <w:b/>
                <w:bCs/>
                <w:sz w:val="20"/>
                <w:szCs w:val="20"/>
              </w:rPr>
              <w:t>6,9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494,9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Культура 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3 435,9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3 433,6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2 966,3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-2,3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2 964,0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25,3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854EFB" w:rsidRPr="00CF11CC" w:rsidRDefault="00854EFB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-2,3</w:t>
            </w:r>
          </w:p>
        </w:tc>
        <w:tc>
          <w:tcPr>
            <w:tcW w:w="992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854EFB" w:rsidRPr="00CF11CC" w:rsidRDefault="00854EFB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-2,3</w:t>
            </w:r>
          </w:p>
        </w:tc>
        <w:tc>
          <w:tcPr>
            <w:tcW w:w="992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  <w:r w:rsidR="00854EFB" w:rsidRPr="00CF11CC">
              <w:rPr>
                <w:sz w:val="20"/>
                <w:szCs w:val="20"/>
              </w:rPr>
              <w:t> 938,7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</w:t>
            </w:r>
            <w:r w:rsidR="00854EFB"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2 9</w:t>
            </w:r>
            <w:r w:rsidR="00854EFB" w:rsidRPr="00CF11CC">
              <w:rPr>
                <w:sz w:val="20"/>
                <w:szCs w:val="20"/>
              </w:rPr>
              <w:t>0</w:t>
            </w:r>
            <w:r w:rsidRPr="00CF11CC">
              <w:rPr>
                <w:sz w:val="20"/>
                <w:szCs w:val="20"/>
              </w:rPr>
              <w:t>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  <w:r w:rsidR="00854EFB" w:rsidRPr="00CF11CC">
              <w:rPr>
                <w:sz w:val="20"/>
                <w:szCs w:val="20"/>
              </w:rPr>
              <w:t> 938,7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-3</w:t>
            </w:r>
            <w:r w:rsidR="00854EFB" w:rsidRPr="00CF11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2 9</w:t>
            </w:r>
            <w:r w:rsidR="00854EFB" w:rsidRPr="00CF11CC">
              <w:rPr>
                <w:sz w:val="20"/>
                <w:szCs w:val="20"/>
              </w:rPr>
              <w:t>0</w:t>
            </w:r>
            <w:r w:rsidRPr="00CF11CC">
              <w:rPr>
                <w:sz w:val="20"/>
                <w:szCs w:val="20"/>
              </w:rPr>
              <w:t>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854EFB" w:rsidRPr="00CF11CC" w:rsidRDefault="00854EFB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854EFB" w:rsidRPr="00CF11CC" w:rsidRDefault="00854EFB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440 99 00</w:t>
            </w:r>
          </w:p>
        </w:tc>
        <w:tc>
          <w:tcPr>
            <w:tcW w:w="567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bottom"/>
          </w:tcPr>
          <w:p w:rsidR="00854EFB" w:rsidRPr="00CF11CC" w:rsidRDefault="00854EFB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Поэтапное введение отраслевой системы труда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E50602" w:rsidRPr="00CF11CC" w:rsidRDefault="00E50602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254,7</w:t>
            </w:r>
          </w:p>
        </w:tc>
        <w:tc>
          <w:tcPr>
            <w:tcW w:w="992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E50602" w:rsidRPr="00CF11CC" w:rsidRDefault="00E50602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254,7</w:t>
            </w:r>
          </w:p>
        </w:tc>
        <w:tc>
          <w:tcPr>
            <w:tcW w:w="992" w:type="dxa"/>
            <w:vAlign w:val="bottom"/>
          </w:tcPr>
          <w:p w:rsidR="00E50602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254,7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субсидий муниципальным бюджетным, автономным учреждениям 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  <w:tc>
          <w:tcPr>
            <w:tcW w:w="850" w:type="dxa"/>
            <w:vAlign w:val="bottom"/>
          </w:tcPr>
          <w:p w:rsidR="00A74749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-254,7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214,9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E50602" w:rsidRPr="00CF11CC">
              <w:rPr>
                <w:sz w:val="20"/>
                <w:szCs w:val="20"/>
              </w:rPr>
              <w:t>-254,7</w:t>
            </w:r>
          </w:p>
        </w:tc>
        <w:tc>
          <w:tcPr>
            <w:tcW w:w="992" w:type="dxa"/>
            <w:vAlign w:val="bottom"/>
          </w:tcPr>
          <w:p w:rsidR="00A74749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214,9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Субсидии бюджетным учреждениям на финансовое обеспечение муниципального </w:t>
            </w:r>
            <w:r w:rsidRPr="00CF11CC">
              <w:rPr>
                <w:sz w:val="20"/>
                <w:szCs w:val="20"/>
              </w:rPr>
              <w:lastRenderedPageBreak/>
              <w:t>задания и оказания услуг (выполнение работ)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E50602" w:rsidRPr="00CF11CC">
              <w:rPr>
                <w:sz w:val="20"/>
                <w:szCs w:val="20"/>
              </w:rPr>
              <w:t>-254,7</w:t>
            </w:r>
          </w:p>
        </w:tc>
        <w:tc>
          <w:tcPr>
            <w:tcW w:w="992" w:type="dxa"/>
            <w:vAlign w:val="bottom"/>
          </w:tcPr>
          <w:p w:rsidR="00A74749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214,9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521 01 04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469,6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  <w:r w:rsidR="00E50602" w:rsidRPr="00CF11CC">
              <w:rPr>
                <w:sz w:val="20"/>
                <w:szCs w:val="20"/>
              </w:rPr>
              <w:t>-254,7</w:t>
            </w:r>
          </w:p>
        </w:tc>
        <w:tc>
          <w:tcPr>
            <w:tcW w:w="992" w:type="dxa"/>
            <w:vAlign w:val="bottom"/>
          </w:tcPr>
          <w:p w:rsidR="00A74749" w:rsidRPr="00CF11CC" w:rsidRDefault="00E5060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214,9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709,0</w:t>
            </w:r>
          </w:p>
        </w:tc>
        <w:tc>
          <w:tcPr>
            <w:tcW w:w="850" w:type="dxa"/>
            <w:vAlign w:val="bottom"/>
          </w:tcPr>
          <w:p w:rsidR="00A74749" w:rsidRPr="00CF11CC" w:rsidRDefault="00C1061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209,2</w:t>
            </w:r>
          </w:p>
        </w:tc>
        <w:tc>
          <w:tcPr>
            <w:tcW w:w="992" w:type="dxa"/>
            <w:vAlign w:val="bottom"/>
          </w:tcPr>
          <w:p w:rsidR="00A74749" w:rsidRPr="00CF11CC" w:rsidRDefault="00C1061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918,2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709,0</w:t>
            </w:r>
          </w:p>
        </w:tc>
        <w:tc>
          <w:tcPr>
            <w:tcW w:w="850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209,2</w:t>
            </w:r>
          </w:p>
        </w:tc>
        <w:tc>
          <w:tcPr>
            <w:tcW w:w="992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918,2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709,0</w:t>
            </w:r>
          </w:p>
        </w:tc>
        <w:tc>
          <w:tcPr>
            <w:tcW w:w="850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209,2</w:t>
            </w:r>
          </w:p>
        </w:tc>
        <w:tc>
          <w:tcPr>
            <w:tcW w:w="992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918,2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709,0</w:t>
            </w:r>
          </w:p>
        </w:tc>
        <w:tc>
          <w:tcPr>
            <w:tcW w:w="850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209,2</w:t>
            </w:r>
          </w:p>
        </w:tc>
        <w:tc>
          <w:tcPr>
            <w:tcW w:w="992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918,2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709,0</w:t>
            </w:r>
          </w:p>
        </w:tc>
        <w:tc>
          <w:tcPr>
            <w:tcW w:w="850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209,2</w:t>
            </w:r>
          </w:p>
        </w:tc>
        <w:tc>
          <w:tcPr>
            <w:tcW w:w="992" w:type="dxa"/>
            <w:vAlign w:val="bottom"/>
          </w:tcPr>
          <w:p w:rsidR="00A74749" w:rsidRPr="00CF11CC" w:rsidRDefault="00C1061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918,2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20 629,9</w:t>
            </w:r>
          </w:p>
        </w:tc>
        <w:tc>
          <w:tcPr>
            <w:tcW w:w="850" w:type="dxa"/>
            <w:vAlign w:val="bottom"/>
          </w:tcPr>
          <w:p w:rsidR="00A74749" w:rsidRPr="00CF11CC" w:rsidRDefault="00920A7E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-923,1</w:t>
            </w:r>
          </w:p>
        </w:tc>
        <w:tc>
          <w:tcPr>
            <w:tcW w:w="992" w:type="dxa"/>
            <w:vAlign w:val="bottom"/>
          </w:tcPr>
          <w:p w:rsidR="00A74749" w:rsidRPr="00CF11CC" w:rsidRDefault="00920A7E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19706,8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931,5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880,8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19 698,4</w:t>
            </w:r>
          </w:p>
        </w:tc>
        <w:tc>
          <w:tcPr>
            <w:tcW w:w="850" w:type="dxa"/>
            <w:vAlign w:val="bottom"/>
          </w:tcPr>
          <w:p w:rsidR="00A74749" w:rsidRPr="00CF11CC" w:rsidRDefault="004A41FD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-872,4</w:t>
            </w:r>
            <w:r w:rsidR="00A74749"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4A41FD" w:rsidP="00CF11CC">
            <w:pPr>
              <w:jc w:val="center"/>
              <w:rPr>
                <w:b/>
                <w:sz w:val="20"/>
                <w:szCs w:val="20"/>
              </w:rPr>
            </w:pPr>
            <w:r w:rsidRPr="00CF11CC">
              <w:rPr>
                <w:b/>
                <w:sz w:val="20"/>
                <w:szCs w:val="20"/>
              </w:rPr>
              <w:t>18826,0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Пенсии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491 01 00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13 351,8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13 301,1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1 070,6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1 019,9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100 11 00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1 070,6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1 019,9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Субсидии ,за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100 11 00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1 070,6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1 019,9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100 11 00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212,5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-50,7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161,8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100 11 00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858,1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858,1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505 00 00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10 012,2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10 012,2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5053401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5053401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5053401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5053401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9 997,2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505 85 00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505 85 00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505 85 00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505 85 00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выплаты, 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521 59 02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2 269,0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5 968,9</w:t>
            </w:r>
          </w:p>
        </w:tc>
        <w:tc>
          <w:tcPr>
            <w:tcW w:w="850" w:type="dxa"/>
            <w:vAlign w:val="bottom"/>
          </w:tcPr>
          <w:p w:rsidR="00A74749" w:rsidRPr="00CF11CC" w:rsidRDefault="00216442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-872,4</w:t>
            </w:r>
            <w:r w:rsidR="00A74749"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216442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5096,5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3 310,1</w:t>
            </w:r>
          </w:p>
        </w:tc>
        <w:tc>
          <w:tcPr>
            <w:tcW w:w="850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-872,4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2437,7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Федеральный закон от 19 мая 1995 года №81-фз "О государственных пособиях гражданам, имеющим детей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505 05 02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505 05 02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505 05 02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505 05 02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49,7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5052102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3 260,4</w:t>
            </w:r>
          </w:p>
        </w:tc>
        <w:tc>
          <w:tcPr>
            <w:tcW w:w="850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-872,4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2388,0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5052102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3 260,4</w:t>
            </w:r>
          </w:p>
        </w:tc>
        <w:tc>
          <w:tcPr>
            <w:tcW w:w="850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-872,4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2388,0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5052102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3 260,4</w:t>
            </w:r>
          </w:p>
        </w:tc>
        <w:tc>
          <w:tcPr>
            <w:tcW w:w="850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-872,4</w:t>
            </w:r>
            <w:r w:rsidR="00A74749"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216442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2388,0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520 10 00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520 10 00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520 10 00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520 10 00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275,6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2 333,2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2 333,2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Меры социальной поддержки, предоставляемые детям- сиротам и детям, оставшимся без попечения родителей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36,5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Обеспечение бесплатного проезда на городском, пригородном (в сельской местности на внутрирайонном) транспорте (кроме такси), а также 2 раза в год к месту жительства и обратно к месту учебы детей -сирот и детей, оставшихся без попечения родителей, лиц из их числа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673 02 03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6730203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6730203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38,7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6730300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6730300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6730300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6730300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2 258,0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674 00 00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674 00 00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674 00 00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674 00 00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521 00 00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 ,возникающих при выполнении государственных полномочий  Российской Федерации, субъектов Российской Федерации переданных для осуществления полномочий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полномочий в сфере опеки и попечительства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521 02 12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605,2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114,0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7 045,2</w:t>
            </w:r>
          </w:p>
        </w:tc>
        <w:tc>
          <w:tcPr>
            <w:tcW w:w="850" w:type="dxa"/>
            <w:vAlign w:val="bottom"/>
          </w:tcPr>
          <w:p w:rsidR="00A74749" w:rsidRPr="00CF11CC" w:rsidRDefault="00F01326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-1</w:t>
            </w:r>
            <w:r w:rsidR="00794CCA" w:rsidRPr="00CF11CC">
              <w:rPr>
                <w:b/>
                <w:bCs/>
                <w:sz w:val="20"/>
                <w:szCs w:val="20"/>
              </w:rPr>
              <w:t>5</w:t>
            </w:r>
            <w:r w:rsidRPr="00CF11C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7</w:t>
            </w:r>
            <w:r w:rsidR="00F01326" w:rsidRPr="00CF11CC">
              <w:rPr>
                <w:b/>
                <w:bCs/>
                <w:sz w:val="20"/>
                <w:szCs w:val="20"/>
              </w:rPr>
              <w:t> </w:t>
            </w:r>
            <w:r w:rsidRPr="00CF11CC">
              <w:rPr>
                <w:b/>
                <w:bCs/>
                <w:sz w:val="20"/>
                <w:szCs w:val="20"/>
              </w:rPr>
              <w:t>03</w:t>
            </w:r>
            <w:r w:rsidR="00794CCA" w:rsidRPr="00CF11CC">
              <w:rPr>
                <w:b/>
                <w:bCs/>
                <w:sz w:val="20"/>
                <w:szCs w:val="20"/>
              </w:rPr>
              <w:t>0</w:t>
            </w:r>
            <w:r w:rsidR="00F01326" w:rsidRPr="00CF11CC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1 082,2</w:t>
            </w:r>
          </w:p>
        </w:tc>
        <w:tc>
          <w:tcPr>
            <w:tcW w:w="850" w:type="dxa"/>
            <w:vAlign w:val="bottom"/>
          </w:tcPr>
          <w:p w:rsidR="00A74749" w:rsidRPr="00CF11CC" w:rsidRDefault="00794CCA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1</w:t>
            </w:r>
            <w:r w:rsidR="00F01326" w:rsidRPr="00CF11CC">
              <w:rPr>
                <w:b/>
                <w:bCs/>
                <w:sz w:val="20"/>
                <w:szCs w:val="20"/>
              </w:rPr>
              <w:t> </w:t>
            </w:r>
            <w:r w:rsidRPr="00CF11CC">
              <w:rPr>
                <w:b/>
                <w:bCs/>
                <w:sz w:val="20"/>
                <w:szCs w:val="20"/>
              </w:rPr>
              <w:t>0</w:t>
            </w:r>
            <w:r w:rsidR="00794CCA" w:rsidRPr="00CF11CC">
              <w:rPr>
                <w:b/>
                <w:bCs/>
                <w:sz w:val="20"/>
                <w:szCs w:val="20"/>
              </w:rPr>
              <w:t>77</w:t>
            </w:r>
            <w:r w:rsidR="00F01326" w:rsidRPr="00CF11CC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5 963,0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-1</w:t>
            </w:r>
            <w:r w:rsidR="00794CCA" w:rsidRPr="00CF11CC">
              <w:rPr>
                <w:b/>
                <w:bCs/>
                <w:sz w:val="20"/>
                <w:szCs w:val="20"/>
              </w:rPr>
              <w:t>0</w:t>
            </w:r>
            <w:r w:rsidRPr="00CF11C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F11CC">
              <w:rPr>
                <w:b/>
                <w:bCs/>
                <w:sz w:val="20"/>
                <w:szCs w:val="20"/>
              </w:rPr>
              <w:t>5 953,0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516 00 00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516 01 00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516 01 30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516 01 30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516 01 30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511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5 893,0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F11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517 00 00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517 02 00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517 02 00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517 02 00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512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1 000,0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000 00 00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152,2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</w:t>
            </w:r>
            <w:r w:rsidR="00794CCA" w:rsidRPr="00CF11CC">
              <w:rPr>
                <w:sz w:val="20"/>
                <w:szCs w:val="20"/>
              </w:rPr>
              <w:t>5</w:t>
            </w:r>
            <w:r w:rsidR="00F01326" w:rsidRPr="00CF11C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  <w:r w:rsidR="00794CCA" w:rsidRPr="00CF11CC">
              <w:rPr>
                <w:sz w:val="20"/>
                <w:szCs w:val="20"/>
              </w:rPr>
              <w:t>37</w:t>
            </w:r>
            <w:r w:rsidR="00F01326" w:rsidRPr="00CF11CC">
              <w:rPr>
                <w:sz w:val="20"/>
                <w:szCs w:val="20"/>
              </w:rPr>
              <w:t>,2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070 04 00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60,0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070 05 00 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070 05 00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12,2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Долгосрочная целевая программа "Развитие отрасли культуры Орловской области на 2011-2015 годы"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  <w:vAlign w:val="bottom"/>
          </w:tcPr>
          <w:p w:rsidR="00A74749" w:rsidRPr="00CF11CC" w:rsidRDefault="00A74749">
            <w:pPr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 xml:space="preserve">1400 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522 32 00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-10,0</w:t>
            </w:r>
          </w:p>
        </w:tc>
        <w:tc>
          <w:tcPr>
            <w:tcW w:w="992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65</w:t>
            </w:r>
            <w:r w:rsidR="00F01326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65</w:t>
            </w:r>
            <w:r w:rsidR="00F01326" w:rsidRPr="00CF11CC">
              <w:rPr>
                <w:sz w:val="20"/>
                <w:szCs w:val="20"/>
              </w:rPr>
              <w:t>,0</w:t>
            </w:r>
          </w:p>
        </w:tc>
      </w:tr>
      <w:tr w:rsidR="00CF11CC" w:rsidRPr="00CF11CC" w:rsidTr="008D0724">
        <w:tc>
          <w:tcPr>
            <w:tcW w:w="3119" w:type="dxa"/>
          </w:tcPr>
          <w:p w:rsidR="00A74749" w:rsidRPr="00CF11CC" w:rsidRDefault="00A74749" w:rsidP="00CF11CC">
            <w:pPr>
              <w:jc w:val="both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средства района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660 05 00</w:t>
            </w:r>
          </w:p>
        </w:tc>
        <w:tc>
          <w:tcPr>
            <w:tcW w:w="567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74749" w:rsidRPr="00CF11CC" w:rsidRDefault="00A74749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vAlign w:val="bottom"/>
          </w:tcPr>
          <w:p w:rsidR="00A74749" w:rsidRPr="00CF11CC" w:rsidRDefault="00794CCA" w:rsidP="00CF11CC">
            <w:pPr>
              <w:jc w:val="center"/>
              <w:rPr>
                <w:sz w:val="20"/>
                <w:szCs w:val="20"/>
              </w:rPr>
            </w:pPr>
            <w:r w:rsidRPr="00CF11CC">
              <w:rPr>
                <w:sz w:val="20"/>
                <w:szCs w:val="20"/>
              </w:rPr>
              <w:t>65,0</w:t>
            </w:r>
          </w:p>
        </w:tc>
      </w:tr>
    </w:tbl>
    <w:p w:rsidR="00874FD7" w:rsidRDefault="00874FD7" w:rsidP="00FC0A3A">
      <w:pPr>
        <w:jc w:val="right"/>
      </w:pPr>
    </w:p>
    <w:sectPr w:rsidR="00874FD7" w:rsidSect="0054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A3A"/>
    <w:rsid w:val="000C2DED"/>
    <w:rsid w:val="000D5F59"/>
    <w:rsid w:val="0012454A"/>
    <w:rsid w:val="0015294D"/>
    <w:rsid w:val="00162F78"/>
    <w:rsid w:val="001848FC"/>
    <w:rsid w:val="001C38BE"/>
    <w:rsid w:val="001F294C"/>
    <w:rsid w:val="00216442"/>
    <w:rsid w:val="002A0BFE"/>
    <w:rsid w:val="002E7ACA"/>
    <w:rsid w:val="003052EE"/>
    <w:rsid w:val="003702BA"/>
    <w:rsid w:val="003C2230"/>
    <w:rsid w:val="004A41FD"/>
    <w:rsid w:val="00504C9C"/>
    <w:rsid w:val="00544D16"/>
    <w:rsid w:val="00546472"/>
    <w:rsid w:val="005B7EB1"/>
    <w:rsid w:val="005C1DC8"/>
    <w:rsid w:val="006C1E13"/>
    <w:rsid w:val="006C7824"/>
    <w:rsid w:val="00794CCA"/>
    <w:rsid w:val="008319BC"/>
    <w:rsid w:val="00854EFB"/>
    <w:rsid w:val="00874FD7"/>
    <w:rsid w:val="008D0724"/>
    <w:rsid w:val="00920A7E"/>
    <w:rsid w:val="0094289C"/>
    <w:rsid w:val="00A74749"/>
    <w:rsid w:val="00A84855"/>
    <w:rsid w:val="00A92F13"/>
    <w:rsid w:val="00B1574F"/>
    <w:rsid w:val="00B56E9C"/>
    <w:rsid w:val="00C10619"/>
    <w:rsid w:val="00C76635"/>
    <w:rsid w:val="00CA2B77"/>
    <w:rsid w:val="00CB523A"/>
    <w:rsid w:val="00CE4B87"/>
    <w:rsid w:val="00CF11CC"/>
    <w:rsid w:val="00DA5B7F"/>
    <w:rsid w:val="00DB573A"/>
    <w:rsid w:val="00DE689B"/>
    <w:rsid w:val="00E23D50"/>
    <w:rsid w:val="00E42E37"/>
    <w:rsid w:val="00E50602"/>
    <w:rsid w:val="00E84B25"/>
    <w:rsid w:val="00F01326"/>
    <w:rsid w:val="00F55AC9"/>
    <w:rsid w:val="00FC0A3A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4749"/>
    <w:rPr>
      <w:color w:val="0000FF"/>
      <w:u w:val="single"/>
    </w:rPr>
  </w:style>
  <w:style w:type="character" w:styleId="a5">
    <w:name w:val="FollowedHyperlink"/>
    <w:basedOn w:val="a0"/>
    <w:rsid w:val="00A74749"/>
    <w:rPr>
      <w:color w:val="800080"/>
      <w:u w:val="single"/>
    </w:rPr>
  </w:style>
  <w:style w:type="paragraph" w:customStyle="1" w:styleId="xl66">
    <w:name w:val="xl66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7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A74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A7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2">
    <w:name w:val="xl82"/>
    <w:basedOn w:val="a"/>
    <w:rsid w:val="00A74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A74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74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A7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A74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A74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A7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A74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74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7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2012-11-22T07:49:00Z</cp:lastPrinted>
  <dcterms:created xsi:type="dcterms:W3CDTF">2012-11-22T07:50:00Z</dcterms:created>
  <dcterms:modified xsi:type="dcterms:W3CDTF">2012-12-07T10:17:00Z</dcterms:modified>
</cp:coreProperties>
</file>