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69" w:rsidRPr="0061306D" w:rsidRDefault="0061306D" w:rsidP="0061306D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CA1E69" w:rsidRPr="0061306D">
        <w:rPr>
          <w:sz w:val="28"/>
          <w:szCs w:val="28"/>
        </w:rPr>
        <w:t xml:space="preserve"> 4</w:t>
      </w:r>
    </w:p>
    <w:p w:rsidR="0061306D" w:rsidRDefault="00CA1E69" w:rsidP="0061306D">
      <w:pPr>
        <w:ind w:left="4962"/>
        <w:jc w:val="center"/>
        <w:rPr>
          <w:sz w:val="28"/>
          <w:szCs w:val="28"/>
        </w:rPr>
      </w:pPr>
      <w:r w:rsidRPr="0061306D">
        <w:rPr>
          <w:sz w:val="28"/>
          <w:szCs w:val="28"/>
        </w:rPr>
        <w:t>к</w:t>
      </w:r>
      <w:r w:rsidR="0061306D">
        <w:rPr>
          <w:sz w:val="28"/>
          <w:szCs w:val="28"/>
        </w:rPr>
        <w:t xml:space="preserve"> р</w:t>
      </w:r>
      <w:r w:rsidRPr="0061306D">
        <w:rPr>
          <w:sz w:val="28"/>
          <w:szCs w:val="28"/>
        </w:rPr>
        <w:t xml:space="preserve">ешению </w:t>
      </w:r>
      <w:r w:rsidR="0061306D">
        <w:rPr>
          <w:sz w:val="28"/>
          <w:szCs w:val="28"/>
        </w:rPr>
        <w:t xml:space="preserve">Троснянского </w:t>
      </w:r>
      <w:proofErr w:type="gramStart"/>
      <w:r w:rsidR="00223872" w:rsidRPr="0061306D">
        <w:rPr>
          <w:sz w:val="28"/>
          <w:szCs w:val="28"/>
        </w:rPr>
        <w:t>р</w:t>
      </w:r>
      <w:r w:rsidRPr="0061306D">
        <w:rPr>
          <w:sz w:val="28"/>
          <w:szCs w:val="28"/>
        </w:rPr>
        <w:t>айонного</w:t>
      </w:r>
      <w:proofErr w:type="gramEnd"/>
    </w:p>
    <w:p w:rsidR="00CA1E69" w:rsidRPr="0061306D" w:rsidRDefault="00CA1E69" w:rsidP="0061306D">
      <w:pPr>
        <w:ind w:left="4962"/>
        <w:jc w:val="center"/>
        <w:rPr>
          <w:sz w:val="28"/>
          <w:szCs w:val="28"/>
        </w:rPr>
      </w:pPr>
      <w:r w:rsidRPr="0061306D">
        <w:rPr>
          <w:sz w:val="28"/>
          <w:szCs w:val="28"/>
        </w:rPr>
        <w:t>Совета народных депутатов</w:t>
      </w:r>
    </w:p>
    <w:p w:rsidR="00CA1E69" w:rsidRPr="0061306D" w:rsidRDefault="00CA1E69" w:rsidP="0061306D">
      <w:pPr>
        <w:ind w:left="4962"/>
        <w:jc w:val="center"/>
        <w:rPr>
          <w:sz w:val="28"/>
          <w:szCs w:val="28"/>
        </w:rPr>
      </w:pPr>
      <w:r w:rsidRPr="0061306D">
        <w:rPr>
          <w:sz w:val="28"/>
          <w:szCs w:val="28"/>
        </w:rPr>
        <w:t>от 18 декабря 2012</w:t>
      </w:r>
      <w:r w:rsidR="0061306D">
        <w:rPr>
          <w:sz w:val="28"/>
          <w:szCs w:val="28"/>
        </w:rPr>
        <w:t xml:space="preserve">  </w:t>
      </w:r>
      <w:r w:rsidR="0061306D" w:rsidRPr="0061306D">
        <w:rPr>
          <w:sz w:val="28"/>
          <w:szCs w:val="28"/>
        </w:rPr>
        <w:t>№</w:t>
      </w:r>
      <w:r w:rsidR="0061306D">
        <w:rPr>
          <w:sz w:val="28"/>
          <w:szCs w:val="28"/>
        </w:rPr>
        <w:t>174</w:t>
      </w:r>
    </w:p>
    <w:p w:rsidR="00CA1E69" w:rsidRPr="0061306D" w:rsidRDefault="00CA1E69" w:rsidP="00CA1E69">
      <w:pPr>
        <w:jc w:val="right"/>
        <w:rPr>
          <w:sz w:val="28"/>
          <w:szCs w:val="28"/>
        </w:rPr>
      </w:pPr>
    </w:p>
    <w:p w:rsidR="00CA1E69" w:rsidRPr="0061306D" w:rsidRDefault="00CA1E69" w:rsidP="00CA1E69">
      <w:pPr>
        <w:jc w:val="right"/>
        <w:rPr>
          <w:sz w:val="28"/>
          <w:szCs w:val="28"/>
        </w:rPr>
      </w:pPr>
    </w:p>
    <w:p w:rsidR="00CA1E69" w:rsidRPr="0061306D" w:rsidRDefault="00CA1E69" w:rsidP="00CA1E69">
      <w:pPr>
        <w:jc w:val="center"/>
        <w:rPr>
          <w:b/>
          <w:bCs/>
          <w:sz w:val="28"/>
          <w:szCs w:val="28"/>
        </w:rPr>
      </w:pPr>
      <w:r w:rsidRPr="0061306D">
        <w:rPr>
          <w:b/>
          <w:bCs/>
          <w:sz w:val="28"/>
          <w:szCs w:val="28"/>
        </w:rPr>
        <w:t>Распределение ассигнований из районного бюджета на 2012 год по разделам и подразделам, целевым статьям и видам расходов функциональной классификации расходов</w:t>
      </w:r>
    </w:p>
    <w:p w:rsidR="00800216" w:rsidRPr="0061306D" w:rsidRDefault="00800216" w:rsidP="00CA1E69">
      <w:pPr>
        <w:jc w:val="center"/>
        <w:rPr>
          <w:bCs/>
          <w:sz w:val="28"/>
          <w:szCs w:val="28"/>
        </w:rPr>
      </w:pPr>
    </w:p>
    <w:p w:rsidR="00800216" w:rsidRPr="0061306D" w:rsidRDefault="00105EA6" w:rsidP="00893566">
      <w:pPr>
        <w:jc w:val="right"/>
        <w:rPr>
          <w:bCs/>
          <w:sz w:val="28"/>
          <w:szCs w:val="28"/>
        </w:rPr>
      </w:pPr>
      <w:r w:rsidRPr="0061306D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893566" w:rsidRPr="0061306D">
        <w:rPr>
          <w:bCs/>
          <w:sz w:val="28"/>
          <w:szCs w:val="28"/>
        </w:rPr>
        <w:t xml:space="preserve">                 </w:t>
      </w:r>
      <w:proofErr w:type="spellStart"/>
      <w:r w:rsidRPr="0061306D">
        <w:rPr>
          <w:bCs/>
          <w:sz w:val="28"/>
          <w:szCs w:val="28"/>
        </w:rPr>
        <w:t>тыс</w:t>
      </w:r>
      <w:proofErr w:type="gramStart"/>
      <w:r w:rsidRPr="0061306D">
        <w:rPr>
          <w:bCs/>
          <w:sz w:val="28"/>
          <w:szCs w:val="28"/>
        </w:rPr>
        <w:t>.р</w:t>
      </w:r>
      <w:proofErr w:type="gramEnd"/>
      <w:r w:rsidRPr="0061306D">
        <w:rPr>
          <w:bCs/>
          <w:sz w:val="28"/>
          <w:szCs w:val="28"/>
        </w:rPr>
        <w:t>уб</w:t>
      </w:r>
      <w:proofErr w:type="spellEnd"/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9"/>
        <w:gridCol w:w="665"/>
        <w:gridCol w:w="656"/>
        <w:gridCol w:w="1244"/>
        <w:gridCol w:w="659"/>
        <w:gridCol w:w="593"/>
        <w:gridCol w:w="1206"/>
        <w:gridCol w:w="1041"/>
        <w:gridCol w:w="1497"/>
      </w:tblGrid>
      <w:tr w:rsidR="0061306D" w:rsidRPr="0061306D" w:rsidTr="0061306D">
        <w:trPr>
          <w:trHeight w:val="1200"/>
        </w:trPr>
        <w:tc>
          <w:tcPr>
            <w:tcW w:w="3149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65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РПр</w:t>
            </w:r>
          </w:p>
        </w:tc>
        <w:tc>
          <w:tcPr>
            <w:tcW w:w="656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61306D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244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ЦСТ</w:t>
            </w:r>
          </w:p>
        </w:tc>
        <w:tc>
          <w:tcPr>
            <w:tcW w:w="659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593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61306D">
              <w:rPr>
                <w:b/>
                <w:bCs/>
                <w:sz w:val="22"/>
                <w:szCs w:val="22"/>
              </w:rPr>
              <w:t>Ист</w:t>
            </w:r>
            <w:proofErr w:type="spellEnd"/>
            <w:proofErr w:type="gramEnd"/>
          </w:p>
        </w:tc>
        <w:tc>
          <w:tcPr>
            <w:tcW w:w="1206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2012 год</w:t>
            </w:r>
          </w:p>
        </w:tc>
        <w:tc>
          <w:tcPr>
            <w:tcW w:w="1041" w:type="dxa"/>
            <w:textDirection w:val="btLr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Поправки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Уточненный план</w:t>
            </w:r>
          </w:p>
        </w:tc>
      </w:tr>
      <w:tr w:rsidR="0061306D" w:rsidRPr="0061306D" w:rsidTr="0061306D">
        <w:tc>
          <w:tcPr>
            <w:tcW w:w="3149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665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9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166 228,2</w:t>
            </w:r>
          </w:p>
        </w:tc>
        <w:tc>
          <w:tcPr>
            <w:tcW w:w="1041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7</w:t>
            </w:r>
            <w:r w:rsidR="002E68E2" w:rsidRPr="0061306D">
              <w:rPr>
                <w:b/>
                <w:bCs/>
                <w:sz w:val="22"/>
                <w:szCs w:val="22"/>
              </w:rPr>
              <w:t>51,5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166</w:t>
            </w:r>
            <w:r w:rsidR="002E68E2" w:rsidRPr="0061306D">
              <w:rPr>
                <w:b/>
                <w:bCs/>
                <w:sz w:val="22"/>
                <w:szCs w:val="22"/>
              </w:rPr>
              <w:t> </w:t>
            </w:r>
            <w:r w:rsidRPr="0061306D">
              <w:rPr>
                <w:b/>
                <w:bCs/>
                <w:sz w:val="22"/>
                <w:szCs w:val="22"/>
              </w:rPr>
              <w:t>97</w:t>
            </w:r>
            <w:r w:rsidR="002E68E2" w:rsidRPr="0061306D">
              <w:rPr>
                <w:b/>
                <w:bCs/>
                <w:sz w:val="22"/>
                <w:szCs w:val="22"/>
              </w:rPr>
              <w:t>9,7</w:t>
            </w:r>
          </w:p>
        </w:tc>
      </w:tr>
      <w:tr w:rsidR="0061306D" w:rsidRPr="0061306D" w:rsidTr="0061306D">
        <w:tc>
          <w:tcPr>
            <w:tcW w:w="3149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9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56 693,0</w:t>
            </w:r>
          </w:p>
        </w:tc>
        <w:tc>
          <w:tcPr>
            <w:tcW w:w="1041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56 693,0</w:t>
            </w:r>
          </w:p>
        </w:tc>
      </w:tr>
      <w:tr w:rsidR="0061306D" w:rsidRPr="0061306D" w:rsidTr="0061306D">
        <w:tc>
          <w:tcPr>
            <w:tcW w:w="3149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9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109 535,2</w:t>
            </w:r>
          </w:p>
        </w:tc>
        <w:tc>
          <w:tcPr>
            <w:tcW w:w="1041" w:type="dxa"/>
            <w:vAlign w:val="center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7</w:t>
            </w:r>
            <w:r w:rsidR="002E68E2" w:rsidRPr="0061306D">
              <w:rPr>
                <w:b/>
                <w:bCs/>
                <w:sz w:val="22"/>
                <w:szCs w:val="22"/>
              </w:rPr>
              <w:t>51,5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110</w:t>
            </w:r>
            <w:r w:rsidR="002E68E2" w:rsidRPr="0061306D">
              <w:rPr>
                <w:b/>
                <w:bCs/>
                <w:sz w:val="22"/>
                <w:szCs w:val="22"/>
              </w:rPr>
              <w:t> </w:t>
            </w:r>
            <w:r w:rsidRPr="0061306D">
              <w:rPr>
                <w:b/>
                <w:bCs/>
                <w:sz w:val="22"/>
                <w:szCs w:val="22"/>
              </w:rPr>
              <w:t>28</w:t>
            </w:r>
            <w:r w:rsidR="002E68E2" w:rsidRPr="0061306D">
              <w:rPr>
                <w:b/>
                <w:bCs/>
                <w:sz w:val="22"/>
                <w:szCs w:val="22"/>
              </w:rPr>
              <w:t>6,7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14 584,6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79,8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14 664,4</w:t>
            </w:r>
          </w:p>
        </w:tc>
      </w:tr>
      <w:tr w:rsidR="0061306D" w:rsidRPr="0061306D" w:rsidTr="0061306D">
        <w:tc>
          <w:tcPr>
            <w:tcW w:w="3149" w:type="dxa"/>
            <w:vAlign w:val="center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13 464,3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79,8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13 544,1</w:t>
            </w:r>
          </w:p>
        </w:tc>
      </w:tr>
      <w:tr w:rsidR="0061306D" w:rsidRPr="0061306D" w:rsidTr="0061306D">
        <w:tc>
          <w:tcPr>
            <w:tcW w:w="3149" w:type="dxa"/>
            <w:vAlign w:val="center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1 120,3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1 120,3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782,0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30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782,0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Руководство и управление в сфере</w:t>
            </w:r>
            <w:r w:rsidR="007038A0" w:rsidRPr="0061306D">
              <w:rPr>
                <w:sz w:val="22"/>
                <w:szCs w:val="22"/>
              </w:rPr>
              <w:t>,</w:t>
            </w:r>
            <w:r w:rsidRPr="0061306D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002 00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782,0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782,0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002 03 00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002 03 00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002 03 00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782,0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782,0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002 03 00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782,0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782,0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775,5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787,3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Руководство и управление в сфере</w:t>
            </w:r>
            <w:r w:rsidR="007038A0" w:rsidRPr="0061306D">
              <w:rPr>
                <w:sz w:val="22"/>
                <w:szCs w:val="22"/>
              </w:rPr>
              <w:t>,</w:t>
            </w:r>
            <w:r w:rsidRPr="0061306D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</w:t>
            </w:r>
            <w:r w:rsidRPr="0061306D">
              <w:rPr>
                <w:sz w:val="22"/>
                <w:szCs w:val="22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lastRenderedPageBreak/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002 00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775,5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787,3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002 04 00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775,5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787,3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002 04 00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775,5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787,3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002 04 00 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775,5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787,3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002 00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9 290,8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210,9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9 501,7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Руководство и управление в сфере</w:t>
            </w:r>
            <w:r w:rsidR="007038A0" w:rsidRPr="0061306D">
              <w:rPr>
                <w:sz w:val="22"/>
                <w:szCs w:val="22"/>
              </w:rPr>
              <w:t>,</w:t>
            </w:r>
            <w:r w:rsidRPr="0061306D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002 00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9 290,8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210,9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9 501,7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002 08 00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815,7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815,7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002 08 00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815,7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815,7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002 08 00 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815,7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815,7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002 04 00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8 475,1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210,9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8 686,0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002 04 00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8 475,1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210,9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8 686,0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002 04 00 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8 092,8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210,9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8 303,7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002 04 00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382,3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382,3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0105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3,3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Составление (изменение и дополнение) списков кандидатов в присяжные засед</w:t>
            </w:r>
            <w:r w:rsidR="007038A0" w:rsidRPr="0061306D">
              <w:rPr>
                <w:sz w:val="22"/>
                <w:szCs w:val="22"/>
              </w:rPr>
              <w:t>а</w:t>
            </w:r>
            <w:r w:rsidRPr="0061306D">
              <w:rPr>
                <w:sz w:val="22"/>
                <w:szCs w:val="22"/>
              </w:rPr>
              <w:t>тели федеральных судов общей юрисдикции в РФ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0105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001 40 00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0100 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0105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001 40 00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0100 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0105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001 40 00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</w:t>
            </w:r>
            <w:r w:rsidR="007038A0" w:rsidRPr="0061306D">
              <w:rPr>
                <w:b/>
                <w:bCs/>
                <w:sz w:val="22"/>
                <w:szCs w:val="22"/>
              </w:rPr>
              <w:t>а</w:t>
            </w:r>
            <w:r w:rsidRPr="0061306D">
              <w:rPr>
                <w:b/>
                <w:bCs/>
                <w:sz w:val="22"/>
                <w:szCs w:val="22"/>
              </w:rPr>
              <w:t xml:space="preserve">нсово-бюджетного) надзора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30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2 357,4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2 357,4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Руководство и управление в сфере</w:t>
            </w:r>
            <w:r w:rsidR="007038A0" w:rsidRPr="0061306D">
              <w:rPr>
                <w:sz w:val="22"/>
                <w:szCs w:val="22"/>
              </w:rPr>
              <w:t>,</w:t>
            </w:r>
            <w:r w:rsidRPr="0061306D">
              <w:rPr>
                <w:sz w:val="22"/>
                <w:szCs w:val="22"/>
              </w:rPr>
              <w:t xml:space="preserve"> установленных функций органов государственной власти </w:t>
            </w:r>
            <w:r w:rsidRPr="0061306D">
              <w:rPr>
                <w:sz w:val="22"/>
                <w:szCs w:val="22"/>
              </w:rPr>
              <w:lastRenderedPageBreak/>
              <w:t>субъектов Российской Федерации и органов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lastRenderedPageBreak/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0106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002 00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2 357,4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2 357,4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0106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002 04 00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2 357,4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2 357,4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0106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002 04 00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2 357,4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2 357,4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0106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002 04 00 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2 357,4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2 357,4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30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32,5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32,5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Проведение выборов и референдумов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020 00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Руководство и управление в сфере</w:t>
            </w:r>
            <w:r w:rsidR="007038A0" w:rsidRPr="0061306D">
              <w:rPr>
                <w:sz w:val="22"/>
                <w:szCs w:val="22"/>
              </w:rPr>
              <w:t>,</w:t>
            </w:r>
            <w:r w:rsidRPr="0061306D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020 00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020 00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27,8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27,8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070 00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070 05 00 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870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870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30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1 315,3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-142,9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1 172,4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001 00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30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119,1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119,1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Государственная регистрация актов гражданского состояния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001 38 00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119,1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119,1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001 38 00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119,1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119,1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001 38 00 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119,1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119,1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092 00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580,6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-142,9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437,7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092 03 00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580,6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-142,9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437,7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092 03 00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580,6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-142,9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437,7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092 03 00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580,6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-142,9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437,7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521 00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605,6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605,6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61306D">
              <w:rPr>
                <w:sz w:val="22"/>
                <w:szCs w:val="22"/>
              </w:rPr>
              <w:t xml:space="preserve"> ,</w:t>
            </w:r>
            <w:proofErr w:type="gramEnd"/>
            <w:r w:rsidRPr="0061306D">
              <w:rPr>
                <w:sz w:val="22"/>
                <w:szCs w:val="22"/>
              </w:rPr>
              <w:t xml:space="preserve">возникающих при </w:t>
            </w:r>
            <w:r w:rsidRPr="0061306D">
              <w:rPr>
                <w:sz w:val="22"/>
                <w:szCs w:val="22"/>
              </w:rPr>
              <w:lastRenderedPageBreak/>
              <w:t>выполнении государственных полномочий  Российской Федерации,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7038A0" w:rsidRPr="0061306D">
              <w:rPr>
                <w:sz w:val="22"/>
                <w:szCs w:val="22"/>
              </w:rPr>
              <w:t>ния полномочий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lastRenderedPageBreak/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605,6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605,6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Организация деятельности административных комиссий на территории Орловск</w:t>
            </w:r>
            <w:r w:rsidR="007038A0" w:rsidRPr="0061306D">
              <w:rPr>
                <w:sz w:val="22"/>
                <w:szCs w:val="22"/>
              </w:rPr>
              <w:t>о</w:t>
            </w:r>
            <w:r w:rsidRPr="0061306D">
              <w:rPr>
                <w:sz w:val="22"/>
                <w:szCs w:val="22"/>
              </w:rPr>
              <w:t xml:space="preserve">й области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521 02 06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192,6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192,6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521 02 06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192,6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192,6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521 02 06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192,6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192,6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Формирование и организация деятельности комиссии по делам несовершеннолетних и защите их прав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521 02 07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220,4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220,4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521 02 07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220,4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220,4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521 02 07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220,4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220,4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полномочий в сфере трудовых отношений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521 02 13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192,6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192,6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521 02 13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192,6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192,6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521 02 13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192,6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192,6</w:t>
            </w:r>
          </w:p>
        </w:tc>
      </w:tr>
      <w:tr w:rsidR="0061306D" w:rsidRPr="0061306D" w:rsidTr="0061306D">
        <w:tc>
          <w:tcPr>
            <w:tcW w:w="3149" w:type="dxa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Долгосрочная областная целевая программа "Развитие отрасли культуры Орловской области на 2011-2015 годы"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522 32 00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10,0</w:t>
            </w:r>
          </w:p>
        </w:tc>
      </w:tr>
      <w:tr w:rsidR="0061306D" w:rsidRPr="0061306D" w:rsidTr="0061306D">
        <w:tc>
          <w:tcPr>
            <w:tcW w:w="3149" w:type="dxa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Субсидии, за исключением субсидий на </w:t>
            </w:r>
            <w:proofErr w:type="spellStart"/>
            <w:r w:rsidRPr="0061306D">
              <w:rPr>
                <w:sz w:val="22"/>
                <w:szCs w:val="22"/>
              </w:rPr>
              <w:t>софинансирование</w:t>
            </w:r>
            <w:proofErr w:type="spellEnd"/>
            <w:r w:rsidRPr="0061306D">
              <w:rPr>
                <w:sz w:val="22"/>
                <w:szCs w:val="22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0100 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522 32 00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0100 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0113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522 32 00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453,0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453,0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0200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0203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453,0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453,0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0200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0203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001 00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453,0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453,0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0200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0203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001 36 00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453,0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453,0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Субвенции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0200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0203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001 36 00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530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453,0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453,0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0200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0203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001 36 00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530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453,0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453,0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16 210,6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16 210,6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1 610,6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1 610,6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14 600,0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14 600,0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Транспорт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0408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621,0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19,4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640,4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Другие виды транспорта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0408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317 00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621,0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19,4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640,4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0408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317 01 00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621,0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19,4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640,4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0408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317 01 00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54,6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54,6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0408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317 01 00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54,6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54,6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юридическим лицам (кроме государственных учреждений) и физическим лицам-производителям товаров, работ, услуг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0408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317 01 00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566,4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19,4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585,8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0408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317 01 00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566,4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19,4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585,8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15 489,6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15 489,6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Дорожное хозяйство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315 00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15 189,6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15 189,6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Поддержка дорожного хозяйства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315 02 00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15 189,6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15 189,6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Содержание автомоби</w:t>
            </w:r>
            <w:r w:rsidR="007038A0" w:rsidRPr="0061306D">
              <w:rPr>
                <w:sz w:val="22"/>
                <w:szCs w:val="22"/>
              </w:rPr>
              <w:t>л</w:t>
            </w:r>
            <w:r w:rsidRPr="0061306D">
              <w:rPr>
                <w:sz w:val="22"/>
                <w:szCs w:val="22"/>
              </w:rPr>
              <w:t>ьных дорог общего пользования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315 02 00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15 189,6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15 189,6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315 02 00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14 883,0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14 883,0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315 02 00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583,0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583,0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315 02 0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14 300,0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14 300,0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315 02 00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306,6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306,6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315 02 00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306,6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306,6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Закон Орловской области от 26.01.2007 г № 655-ОЗ "О наказах избирателей депутатам Орловской области Совета народных депутатов"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660 00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660 00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660 00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0412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-19,4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80,6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0412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340 00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  <w:r w:rsidRPr="006130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-19,4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80,6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0412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340 03 00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-19,4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80,6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0412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340 03 00 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-19,4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80,6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0412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340 03 00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-19,4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80,6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4 513,9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-93,0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4 420,9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602,4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-93,0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509,4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3 911,5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3 911,5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3 618,4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3 618,4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Обеспечение мероприятий по капитальному ремонту многоквартирных домов и </w:t>
            </w:r>
            <w:r w:rsidRPr="0061306D">
              <w:rPr>
                <w:sz w:val="22"/>
                <w:szCs w:val="22"/>
              </w:rPr>
              <w:lastRenderedPageBreak/>
              <w:t>переселению граждан из аварийного жилищного фонда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lastRenderedPageBreak/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098 00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3 543,0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3 543,0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0980100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2 702,0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2 702,0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0980101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2 702,0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2 702,0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0980101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2 702,0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30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2 702,0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0980101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2 702,0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30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2 702,0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098 02 00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841,0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841,0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Обеспечение меропри</w:t>
            </w:r>
            <w:r w:rsidR="007038A0" w:rsidRPr="0061306D">
              <w:rPr>
                <w:sz w:val="22"/>
                <w:szCs w:val="22"/>
              </w:rPr>
              <w:t>я</w:t>
            </w:r>
            <w:r w:rsidRPr="0061306D">
              <w:rPr>
                <w:sz w:val="22"/>
                <w:szCs w:val="22"/>
              </w:rPr>
              <w:t>тий по капитальному ремонту многоквартирных домов за счет средств бюджетов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098 02 01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841,0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841,0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юридическим лицам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098 02 01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841,0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30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841,0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098 02 01 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331,5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30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331,5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098 02 01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509,5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30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Поддержка жилищного хозяйства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350 00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75,4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75,4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350 02 00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75,4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75,4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350 02 00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75,4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75,4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350 02 00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75,4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75,4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61306D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895,5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-93,0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802,5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351 05 00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195,5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-93,0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102,5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351 05 00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195,5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-93,0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102,5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351 05 00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195,5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-93,0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102,5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Закон Орловской области от 26.01.2007 г № 655-ОЗ "О наказах избирателей </w:t>
            </w:r>
            <w:r w:rsidRPr="0061306D">
              <w:rPr>
                <w:sz w:val="22"/>
                <w:szCs w:val="22"/>
              </w:rPr>
              <w:lastRenderedPageBreak/>
              <w:t xml:space="preserve">депутатам Орловской области Совета народных депутатов"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lastRenderedPageBreak/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660 00 000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660 00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0502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660 00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 Образование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99 263,3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1 484,5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100 747,8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35 086,8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35 086,8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64 176,5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1 484,5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65 661,0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11 541,2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11 541,2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4200000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11 541,2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11 541,2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420 99 00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11 541,2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11 541,2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420 99 00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11 541,2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11 541,2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420 99 00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11 541,2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11 541,2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</w:t>
            </w:r>
            <w:r w:rsidR="007038A0" w:rsidRPr="0061306D">
              <w:rPr>
                <w:sz w:val="22"/>
                <w:szCs w:val="22"/>
              </w:rPr>
              <w:t>ж</w:t>
            </w:r>
            <w:r w:rsidRPr="0061306D">
              <w:rPr>
                <w:sz w:val="22"/>
                <w:szCs w:val="22"/>
              </w:rPr>
              <w:t xml:space="preserve">етным учреждениям на финансовое обеспечение муниципального задания на оказание услуг (выполнения работ)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420 99 00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11 287,0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11 287,0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420 99 00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11 287,0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11 287,0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420 99 00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254,2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254,2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420 99 00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254,2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254,2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83 838,6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1 496,9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85 335,5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421 00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13 753,1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13 753,1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421 99 00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13 753,1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13 753,1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421 99 00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13 753,1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13 753,1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421 99 00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13 753,1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13 753,1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421 99 00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13 558,5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13 558,5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421 99 00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611 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13 558,5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13 558,5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421 99 00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194,6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194,6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районные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421 99 00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194,6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194,6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Учреждения по внешкольной </w:t>
            </w:r>
            <w:r w:rsidRPr="0061306D">
              <w:rPr>
                <w:sz w:val="22"/>
                <w:szCs w:val="22"/>
              </w:rPr>
              <w:lastRenderedPageBreak/>
              <w:t>работе с детьми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lastRenderedPageBreak/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4230000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5 434,8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5 434,8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423 99 00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5 434,8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5 434,8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4239900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5 434,8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5 434,8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4239900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5 434,8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5 434,8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423 99 00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5 302,0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5 302,0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423 99 00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5 302,0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5 302,0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423 99 00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132,8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132,8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423 99 00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132,8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132,8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Модернизация региональных систем общего образования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436 00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5 194,6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5 194,6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436 00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5 194,6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5 194,6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436 00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5 194,6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5 194,6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436 00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193,6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193,6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436 00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436 21 00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184,3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184,3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436 21 00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5 001,0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5 001,0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436 21 00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501,0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501,0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436 21 00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4 500,0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4 500,0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520 00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928,2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-37,3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890,9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Ежемесячное денежное вознаграждение за классное руководство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520 09 00 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928,2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-37,3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890,9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Предоставление субсидий муниципальным бюджетным</w:t>
            </w:r>
            <w:proofErr w:type="gramStart"/>
            <w:r w:rsidRPr="0061306D">
              <w:rPr>
                <w:sz w:val="22"/>
                <w:szCs w:val="22"/>
              </w:rPr>
              <w:t>.</w:t>
            </w:r>
            <w:proofErr w:type="gramEnd"/>
            <w:r w:rsidR="007038A0" w:rsidRPr="0061306D">
              <w:rPr>
                <w:sz w:val="22"/>
                <w:szCs w:val="22"/>
              </w:rPr>
              <w:t xml:space="preserve"> </w:t>
            </w:r>
            <w:proofErr w:type="gramStart"/>
            <w:r w:rsidRPr="0061306D">
              <w:rPr>
                <w:sz w:val="22"/>
                <w:szCs w:val="22"/>
              </w:rPr>
              <w:t>а</w:t>
            </w:r>
            <w:proofErr w:type="gramEnd"/>
            <w:r w:rsidRPr="0061306D">
              <w:rPr>
                <w:sz w:val="22"/>
                <w:szCs w:val="22"/>
              </w:rPr>
              <w:t>втономным учреждениям и иным некоммерческим организациям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5200900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928,2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-37,3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890,9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5200900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928,2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-37,3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890,9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Субсидии бюджетным учреждениям на финансовое </w:t>
            </w:r>
            <w:r w:rsidRPr="0061306D">
              <w:rPr>
                <w:sz w:val="22"/>
                <w:szCs w:val="22"/>
              </w:rPr>
              <w:lastRenderedPageBreak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lastRenderedPageBreak/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5200900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928,2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-37,3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890,9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5200900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928,2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-37,3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890,9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5210000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56 927,4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1 282,0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58 209,4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61306D">
              <w:rPr>
                <w:sz w:val="22"/>
                <w:szCs w:val="22"/>
              </w:rPr>
              <w:t xml:space="preserve"> ,</w:t>
            </w:r>
            <w:proofErr w:type="gramEnd"/>
            <w:r w:rsidRPr="0061306D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7038A0" w:rsidRPr="0061306D">
              <w:rPr>
                <w:sz w:val="22"/>
                <w:szCs w:val="22"/>
              </w:rPr>
              <w:t>ния полномочий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5210200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56 927,4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1 282,0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58 209,4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Финансовое обеспечение образовательного процесса в муниципальных общеобразовательных учреждениях в части исполнения государственных полномочий Орловской области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521 02 04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56 656,4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1 336,1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57 992,5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Предоставление субсидий муниципальным бюджетным</w:t>
            </w:r>
            <w:proofErr w:type="gramStart"/>
            <w:r w:rsidRPr="0061306D">
              <w:rPr>
                <w:sz w:val="22"/>
                <w:szCs w:val="22"/>
              </w:rPr>
              <w:t>.</w:t>
            </w:r>
            <w:proofErr w:type="gramEnd"/>
            <w:r w:rsidR="007038A0" w:rsidRPr="0061306D">
              <w:rPr>
                <w:sz w:val="22"/>
                <w:szCs w:val="22"/>
              </w:rPr>
              <w:t xml:space="preserve"> </w:t>
            </w:r>
            <w:proofErr w:type="gramStart"/>
            <w:r w:rsidRPr="0061306D">
              <w:rPr>
                <w:sz w:val="22"/>
                <w:szCs w:val="22"/>
              </w:rPr>
              <w:t>а</w:t>
            </w:r>
            <w:proofErr w:type="gramEnd"/>
            <w:r w:rsidRPr="0061306D">
              <w:rPr>
                <w:sz w:val="22"/>
                <w:szCs w:val="22"/>
              </w:rPr>
              <w:t>втономным учреждениям и иным некоммерческим организациям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521 02 04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56 656,4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1 336,1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57 992,5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521 02 04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56 656,4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1 336,1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57 992,5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</w:t>
            </w:r>
            <w:r w:rsidR="007038A0" w:rsidRPr="0061306D">
              <w:rPr>
                <w:sz w:val="22"/>
                <w:szCs w:val="22"/>
              </w:rPr>
              <w:t>е</w:t>
            </w:r>
            <w:r w:rsidRPr="0061306D">
              <w:rPr>
                <w:sz w:val="22"/>
                <w:szCs w:val="22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521 02 04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56 656,4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1 336,1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57 992,5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521 02 04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56 656,4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1336,1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57 992,5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color w:val="000000"/>
                <w:sz w:val="22"/>
                <w:szCs w:val="22"/>
              </w:rPr>
            </w:pPr>
            <w:r w:rsidRPr="0061306D">
              <w:rPr>
                <w:color w:val="000000"/>
                <w:sz w:val="22"/>
                <w:szCs w:val="22"/>
              </w:rPr>
              <w:t>Выплата ежемесячной денежной компенсации педагогическим работникам муниципальных образовательных учреждений в целях содействия их обеспечению книгоиздательской продукцией и периодическими</w:t>
            </w:r>
            <w:r w:rsidR="007038A0" w:rsidRPr="0061306D">
              <w:rPr>
                <w:color w:val="000000"/>
                <w:sz w:val="22"/>
                <w:szCs w:val="22"/>
              </w:rPr>
              <w:t xml:space="preserve"> </w:t>
            </w:r>
            <w:r w:rsidRPr="0061306D">
              <w:rPr>
                <w:color w:val="000000"/>
                <w:sz w:val="22"/>
                <w:szCs w:val="22"/>
              </w:rPr>
              <w:t>изданиями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521 59 01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271,0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-54,1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216,9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Предоставление субсидий муниципальным бюджетным</w:t>
            </w:r>
            <w:proofErr w:type="gramStart"/>
            <w:r w:rsidRPr="0061306D">
              <w:rPr>
                <w:sz w:val="22"/>
                <w:szCs w:val="22"/>
              </w:rPr>
              <w:t>.</w:t>
            </w:r>
            <w:proofErr w:type="gramEnd"/>
            <w:r w:rsidR="007038A0" w:rsidRPr="0061306D">
              <w:rPr>
                <w:sz w:val="22"/>
                <w:szCs w:val="22"/>
              </w:rPr>
              <w:t xml:space="preserve"> </w:t>
            </w:r>
            <w:proofErr w:type="gramStart"/>
            <w:r w:rsidRPr="0061306D">
              <w:rPr>
                <w:sz w:val="22"/>
                <w:szCs w:val="22"/>
              </w:rPr>
              <w:t>а</w:t>
            </w:r>
            <w:proofErr w:type="gramEnd"/>
            <w:r w:rsidRPr="0061306D">
              <w:rPr>
                <w:sz w:val="22"/>
                <w:szCs w:val="22"/>
              </w:rPr>
              <w:t>втономным учреждениям и иным некоммерческим организациям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521 59 01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271,0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-54,1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216,9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521 59 01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271,0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-54,1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216,9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Субсидии бюджетным </w:t>
            </w:r>
            <w:r w:rsidRPr="0061306D">
              <w:rPr>
                <w:sz w:val="22"/>
                <w:szCs w:val="22"/>
              </w:rPr>
              <w:lastRenderedPageBreak/>
              <w:t>учрежд</w:t>
            </w:r>
            <w:r w:rsidR="007038A0" w:rsidRPr="0061306D">
              <w:rPr>
                <w:sz w:val="22"/>
                <w:szCs w:val="22"/>
              </w:rPr>
              <w:t>е</w:t>
            </w:r>
            <w:r w:rsidRPr="0061306D">
              <w:rPr>
                <w:sz w:val="22"/>
                <w:szCs w:val="22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lastRenderedPageBreak/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521 59 01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53,5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53,5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521 59 01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53,5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53,5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521 59 01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217,5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-54,1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163,4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521 59 01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217,5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-54,1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163,4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660 05 00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Предоставление субсидий муниципальным бюджетным</w:t>
            </w:r>
            <w:proofErr w:type="gramStart"/>
            <w:r w:rsidRPr="0061306D">
              <w:rPr>
                <w:sz w:val="22"/>
                <w:szCs w:val="22"/>
              </w:rPr>
              <w:t>.</w:t>
            </w:r>
            <w:proofErr w:type="gramEnd"/>
            <w:r w:rsidR="007038A0" w:rsidRPr="0061306D">
              <w:rPr>
                <w:sz w:val="22"/>
                <w:szCs w:val="22"/>
              </w:rPr>
              <w:t xml:space="preserve"> </w:t>
            </w:r>
            <w:proofErr w:type="gramStart"/>
            <w:r w:rsidRPr="0061306D">
              <w:rPr>
                <w:sz w:val="22"/>
                <w:szCs w:val="22"/>
              </w:rPr>
              <w:t>а</w:t>
            </w:r>
            <w:proofErr w:type="gramEnd"/>
            <w:r w:rsidRPr="0061306D">
              <w:rPr>
                <w:sz w:val="22"/>
                <w:szCs w:val="22"/>
              </w:rPr>
              <w:t>втономным учреждениям и иным некоммерческим организациям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660 05 00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660 05 00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</w:t>
            </w:r>
            <w:r w:rsidR="007038A0" w:rsidRPr="0061306D">
              <w:rPr>
                <w:sz w:val="22"/>
                <w:szCs w:val="22"/>
              </w:rPr>
              <w:t>е</w:t>
            </w:r>
            <w:r w:rsidRPr="0061306D">
              <w:rPr>
                <w:sz w:val="22"/>
                <w:szCs w:val="22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660 05 00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660 05 00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660 05 00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660 05 00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Возмещение расходов бюджетов муниципальных образований на обеспечение питанием учащихся муниципальных общеобразовательных учреждений в размере 50 процентов фактических затрат,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но не более 11 рублей на 1 учащегося в день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670 00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1 580,5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252,2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1 832,7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автономным учреждениям и иным некоммерческим организациям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670 00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1 580,5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252,2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1 832,7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670 00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1 580,5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252,2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1 832,7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</w:t>
            </w:r>
            <w:r w:rsidR="007038A0" w:rsidRPr="0061306D">
              <w:rPr>
                <w:sz w:val="22"/>
                <w:szCs w:val="22"/>
              </w:rPr>
              <w:t>е</w:t>
            </w:r>
            <w:r w:rsidRPr="0061306D">
              <w:rPr>
                <w:sz w:val="22"/>
                <w:szCs w:val="22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670 00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1 580,5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252,2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1 832,7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670 00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1 580,5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252,2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1 832,7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830,3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-12,4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817,9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Организационно-воспитательная работа с молодёжью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431 00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Проведение мероприятий для </w:t>
            </w:r>
            <w:r w:rsidRPr="0061306D">
              <w:rPr>
                <w:sz w:val="22"/>
                <w:szCs w:val="22"/>
              </w:rPr>
              <w:lastRenderedPageBreak/>
              <w:t>детей и молодёжи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lastRenderedPageBreak/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431 01 00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431 01 00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4310100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Мероприятия по проведению оздоровительной кампании детей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432 00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800,3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-12,4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787,9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Мероприятия по организации оздоровительной кампании детей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432 01 00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800,3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-12,4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787,9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432 01 00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113,8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-12,4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101,4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432 01 00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57,7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57,7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432 01 00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56,1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-12,4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Предоставление субсидий муниципальным бюджетным</w:t>
            </w:r>
            <w:proofErr w:type="gramStart"/>
            <w:r w:rsidRPr="0061306D">
              <w:rPr>
                <w:sz w:val="22"/>
                <w:szCs w:val="22"/>
              </w:rPr>
              <w:t>.</w:t>
            </w:r>
            <w:proofErr w:type="gramEnd"/>
            <w:r w:rsidR="007038A0" w:rsidRPr="0061306D">
              <w:rPr>
                <w:sz w:val="22"/>
                <w:szCs w:val="22"/>
              </w:rPr>
              <w:t xml:space="preserve"> </w:t>
            </w:r>
            <w:proofErr w:type="gramStart"/>
            <w:r w:rsidRPr="0061306D">
              <w:rPr>
                <w:sz w:val="22"/>
                <w:szCs w:val="22"/>
              </w:rPr>
              <w:t>а</w:t>
            </w:r>
            <w:proofErr w:type="gramEnd"/>
            <w:r w:rsidRPr="0061306D">
              <w:rPr>
                <w:sz w:val="22"/>
                <w:szCs w:val="22"/>
              </w:rPr>
              <w:t>втономным учреждениям и иным некоммерческим организациям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432 01 00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686,5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686,5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432 01 00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686,5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686,5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432 01 00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686,5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686,5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0707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432 01 00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686,5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686,5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Другие вопросы в области образования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3 053,2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3 053,2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субъектов Российской Федерации и органов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002 00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1 754,7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1 754,7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002 04 00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1 754,7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1 754,7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002 04 00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1 754,7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1 754,7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0020400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1 754,7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1 754,7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Учреждения,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 xml:space="preserve">обеспечивающие предоставление услуг в сфере образования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435 00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1 298,5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1 298,5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435 99 00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1 298,5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1 298,5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автономным учреждениям  и иным некоммерческим организациям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4359900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1 298,5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1 298,5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4359900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1 298,5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1 298,5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61306D">
              <w:rPr>
                <w:sz w:val="22"/>
                <w:szCs w:val="22"/>
              </w:rPr>
              <w:lastRenderedPageBreak/>
              <w:t>муниципальных услуг (выполнение работ)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lastRenderedPageBreak/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435 99 00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1 291,9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1 291,9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4359900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1 291,9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1 291,9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4359900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0709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4359900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4 351,8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13,2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4 365,0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3 856,9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13,2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3 870,1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494,9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494,9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Культура 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3 433,6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13,2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3 446,8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Дворцы и дома культуры,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другие учреждения культуры и средства массовой информации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440 00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2 964,0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13,2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2 977,2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440 02 00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25,3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25,3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440 02 00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25,3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25,3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440 02 00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25,3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25,3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</w:t>
            </w:r>
            <w:r w:rsidR="007038A0" w:rsidRPr="0061306D">
              <w:rPr>
                <w:sz w:val="22"/>
                <w:szCs w:val="22"/>
              </w:rPr>
              <w:t>е</w:t>
            </w:r>
            <w:r w:rsidRPr="0061306D">
              <w:rPr>
                <w:sz w:val="22"/>
                <w:szCs w:val="22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440 99 00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2 908,7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3,2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2 911,9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440 99 00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2 908,7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3,2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2 911,9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440 99 00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440 99 00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Поэтапное введение отраслевой системы труда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521 01 04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469,6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469,6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Предоставление субсидий муниципальным бюджетным,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автономным учреждениям  и иным некоммерческим организациям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521 01 04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469,6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469,6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521 01 04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469,6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469,6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 бюджетным учрежд</w:t>
            </w:r>
            <w:r w:rsidR="007038A0" w:rsidRPr="0061306D">
              <w:rPr>
                <w:sz w:val="22"/>
                <w:szCs w:val="22"/>
              </w:rPr>
              <w:t>е</w:t>
            </w:r>
            <w:r w:rsidRPr="0061306D">
              <w:rPr>
                <w:sz w:val="22"/>
                <w:szCs w:val="22"/>
              </w:rPr>
              <w:t>ниям на финансовое обеспечение муниципального задания и оказания услуг (выполнение работ)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521 01 04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469,6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469,6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521 01 04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469,6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469,6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Другие вопросы в области культуры,</w:t>
            </w:r>
            <w:r w:rsidR="007038A0" w:rsidRPr="0061306D">
              <w:rPr>
                <w:b/>
                <w:bCs/>
                <w:sz w:val="22"/>
                <w:szCs w:val="22"/>
              </w:rPr>
              <w:t xml:space="preserve"> </w:t>
            </w:r>
            <w:r w:rsidRPr="0061306D">
              <w:rPr>
                <w:b/>
                <w:bCs/>
                <w:sz w:val="22"/>
                <w:szCs w:val="22"/>
              </w:rPr>
              <w:t>кинематографии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0804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918,2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918,2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Руководство и управление в сфере</w:t>
            </w:r>
            <w:r w:rsidR="007038A0" w:rsidRPr="0061306D">
              <w:rPr>
                <w:sz w:val="22"/>
                <w:szCs w:val="22"/>
              </w:rPr>
              <w:t>,</w:t>
            </w:r>
            <w:r w:rsidRPr="0061306D">
              <w:rPr>
                <w:sz w:val="22"/>
                <w:szCs w:val="22"/>
              </w:rPr>
              <w:t xml:space="preserve">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002 00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918,2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918,2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002 04 00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918,2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918,2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002 04 00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918,2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918,2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0804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002 04 00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918,2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918,2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19 706,8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-1</w:t>
            </w:r>
            <w:r w:rsidR="00145E54" w:rsidRPr="0061306D">
              <w:rPr>
                <w:b/>
                <w:bCs/>
                <w:sz w:val="22"/>
                <w:szCs w:val="22"/>
              </w:rPr>
              <w:t> </w:t>
            </w:r>
            <w:r w:rsidRPr="0061306D">
              <w:rPr>
                <w:b/>
                <w:bCs/>
                <w:sz w:val="22"/>
                <w:szCs w:val="22"/>
              </w:rPr>
              <w:t>2</w:t>
            </w:r>
            <w:r w:rsidR="00145E54" w:rsidRPr="0061306D">
              <w:rPr>
                <w:b/>
                <w:bCs/>
                <w:sz w:val="22"/>
                <w:szCs w:val="22"/>
              </w:rPr>
              <w:t>33,0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18</w:t>
            </w:r>
            <w:r w:rsidR="00D55111" w:rsidRPr="0061306D">
              <w:rPr>
                <w:b/>
                <w:bCs/>
                <w:sz w:val="22"/>
                <w:szCs w:val="22"/>
              </w:rPr>
              <w:t> </w:t>
            </w:r>
            <w:r w:rsidRPr="0061306D">
              <w:rPr>
                <w:b/>
                <w:bCs/>
                <w:sz w:val="22"/>
                <w:szCs w:val="22"/>
              </w:rPr>
              <w:t>4</w:t>
            </w:r>
            <w:r w:rsidR="00D55111" w:rsidRPr="0061306D">
              <w:rPr>
                <w:b/>
                <w:bCs/>
                <w:sz w:val="22"/>
                <w:szCs w:val="22"/>
              </w:rPr>
              <w:t>73,8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880,8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880,8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18 826,0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-1</w:t>
            </w:r>
            <w:r w:rsidR="00145E54" w:rsidRPr="0061306D">
              <w:rPr>
                <w:b/>
                <w:bCs/>
                <w:sz w:val="22"/>
                <w:szCs w:val="22"/>
              </w:rPr>
              <w:t> </w:t>
            </w:r>
            <w:r w:rsidRPr="0061306D">
              <w:rPr>
                <w:b/>
                <w:bCs/>
                <w:sz w:val="22"/>
                <w:szCs w:val="22"/>
              </w:rPr>
              <w:t>23</w:t>
            </w:r>
            <w:r w:rsidR="00145E54" w:rsidRPr="0061306D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17</w:t>
            </w:r>
            <w:r w:rsidR="00145E54" w:rsidRPr="0061306D">
              <w:rPr>
                <w:b/>
                <w:bCs/>
                <w:sz w:val="22"/>
                <w:szCs w:val="22"/>
              </w:rPr>
              <w:t> </w:t>
            </w:r>
            <w:r w:rsidRPr="0061306D">
              <w:rPr>
                <w:b/>
                <w:bCs/>
                <w:sz w:val="22"/>
                <w:szCs w:val="22"/>
              </w:rPr>
              <w:t>5</w:t>
            </w:r>
            <w:r w:rsidR="00145E54" w:rsidRPr="0061306D">
              <w:rPr>
                <w:b/>
                <w:bCs/>
                <w:sz w:val="22"/>
                <w:szCs w:val="22"/>
              </w:rPr>
              <w:t>93,0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704,0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704,0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Пенсии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490 00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704,0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704,0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491 00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704,0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704,0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Доплата к пенсиям государственным служащим субъектов Российской Федерации и муниципальных служащих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491 01 00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704,0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704,0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491 01 00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704,0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704,0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Социальные выплаты гражданам,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491 01 00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704,0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704,0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491 01 00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704,0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704,0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13 301,1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-1 058,3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12 242,8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Федеральные целевые программы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100 00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1 019,9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1 019,9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Федеральная целевая программа "Социальное развитие села до 2013 года"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100 11 00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1 019,9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1 019,9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Субсидии</w:t>
            </w:r>
            <w:proofErr w:type="gramStart"/>
            <w:r w:rsidRPr="0061306D">
              <w:rPr>
                <w:sz w:val="22"/>
                <w:szCs w:val="22"/>
              </w:rPr>
              <w:t xml:space="preserve"> ,</w:t>
            </w:r>
            <w:proofErr w:type="gramEnd"/>
            <w:r w:rsidRPr="0061306D">
              <w:rPr>
                <w:sz w:val="22"/>
                <w:szCs w:val="22"/>
              </w:rPr>
              <w:t xml:space="preserve">за исключением субсидий на </w:t>
            </w:r>
            <w:proofErr w:type="spellStart"/>
            <w:r w:rsidRPr="0061306D">
              <w:rPr>
                <w:sz w:val="22"/>
                <w:szCs w:val="22"/>
              </w:rPr>
              <w:t>софинансирование</w:t>
            </w:r>
            <w:proofErr w:type="spellEnd"/>
            <w:r w:rsidRPr="0061306D">
              <w:rPr>
                <w:sz w:val="22"/>
                <w:szCs w:val="22"/>
              </w:rPr>
              <w:t xml:space="preserve"> объектов капитального строительства государственной собственности и муниципальной собственности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100 11 00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1 019,9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1 019,9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100 11 00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161,8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161,8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100 11 00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858,1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858,1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Социальная помощь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505 00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10 012,2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-910,8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9 101,4</w:t>
            </w:r>
          </w:p>
        </w:tc>
      </w:tr>
      <w:tr w:rsidR="0061306D" w:rsidRPr="0061306D" w:rsidTr="0061306D">
        <w:tc>
          <w:tcPr>
            <w:tcW w:w="3149" w:type="dxa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</w:t>
            </w:r>
            <w:r w:rsidR="007038A0" w:rsidRPr="0061306D">
              <w:rPr>
                <w:sz w:val="22"/>
                <w:szCs w:val="22"/>
              </w:rPr>
              <w:t>е</w:t>
            </w:r>
            <w:r w:rsidRPr="0061306D">
              <w:rPr>
                <w:sz w:val="22"/>
                <w:szCs w:val="22"/>
              </w:rPr>
              <w:t>тствии с Указом Президента РФ от 7 мая 2008 года № 714 "Об обеспечении  жильем ветеранов Великой отечественной войны 1941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5053401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9 997,2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-910,8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9 086,4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5053401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9 997,2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-910,8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9 086,4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Социальные выплаты гражданам,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5053401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9 997,2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-910,8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9 086,4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5053401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9 997,2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-910,8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9 086,4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Оказание других видов </w:t>
            </w:r>
            <w:r w:rsidRPr="0061306D">
              <w:rPr>
                <w:sz w:val="22"/>
                <w:szCs w:val="22"/>
              </w:rPr>
              <w:lastRenderedPageBreak/>
              <w:t>социальной помощи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lastRenderedPageBreak/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505 85 00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505 85 00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Социальные выплаты гражданам,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505 85 00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505 85 00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15,0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521 00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2 269,0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-147,5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2 121,5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Социальные выплаты,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установленные Законом Орловской области от 22 августа 2005 года №533-ОЗ "об образовании в Орловской области"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521 59 00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2 269,0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-147,5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2 121,5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Предоставление мер социальной поддержки в виде ежемесячной денежной компенсации на оплату жилого помещения,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освещения и отопления педагогическим работникам образовательных учреждений,</w:t>
            </w:r>
            <w:r w:rsidR="007038A0" w:rsidRPr="0061306D">
              <w:rPr>
                <w:sz w:val="22"/>
                <w:szCs w:val="22"/>
              </w:rPr>
              <w:t xml:space="preserve"> 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проживающим и работающим в сельской местности, рабочих поселках (поселка</w:t>
            </w:r>
            <w:r w:rsidR="00223872" w:rsidRPr="0061306D">
              <w:rPr>
                <w:sz w:val="22"/>
                <w:szCs w:val="22"/>
              </w:rPr>
              <w:t>х городского типа)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521 59 02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2 269,0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-147,5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2 121,5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521 59 02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2 269,0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-147,5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2 121,5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Социальные выплаты гражданам,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521 59 02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2 269,0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-147,5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2 121,5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521 59 02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2 269,0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-147,5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2 121,5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5 096,5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-17</w:t>
            </w:r>
            <w:r w:rsidR="00145E54" w:rsidRPr="0061306D">
              <w:rPr>
                <w:b/>
                <w:bCs/>
                <w:sz w:val="22"/>
                <w:szCs w:val="22"/>
              </w:rPr>
              <w:t>4,7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4</w:t>
            </w:r>
            <w:r w:rsidR="00145E54" w:rsidRPr="0061306D">
              <w:rPr>
                <w:b/>
                <w:bCs/>
                <w:sz w:val="22"/>
                <w:szCs w:val="22"/>
              </w:rPr>
              <w:t> </w:t>
            </w:r>
            <w:r w:rsidRPr="0061306D">
              <w:rPr>
                <w:b/>
                <w:bCs/>
                <w:sz w:val="22"/>
                <w:szCs w:val="22"/>
              </w:rPr>
              <w:t>9</w:t>
            </w:r>
            <w:r w:rsidR="00145E54" w:rsidRPr="0061306D">
              <w:rPr>
                <w:b/>
                <w:bCs/>
                <w:sz w:val="22"/>
                <w:szCs w:val="22"/>
              </w:rPr>
              <w:t>21,8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Социальная помощь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505 00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2 437,7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24,8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2 462,5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Федеральный закон от 19 мая 1995 года №81-фз "О государственных по</w:t>
            </w:r>
            <w:r w:rsidR="00223872" w:rsidRPr="0061306D">
              <w:rPr>
                <w:sz w:val="22"/>
                <w:szCs w:val="22"/>
              </w:rPr>
              <w:t>с</w:t>
            </w:r>
            <w:r w:rsidRPr="0061306D">
              <w:rPr>
                <w:sz w:val="22"/>
                <w:szCs w:val="22"/>
              </w:rPr>
              <w:t>обиях гражданам,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имеющим детей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505 05 00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49,7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24,8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74,5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505 05 02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49,7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24,8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74,5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Социальные обеспечение и иные выплаты населению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505 05 02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49,7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24,8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74,5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Социальные выплаты гражданам,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505 05 02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49,7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24,8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74,5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505 05 02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49,7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24,8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74,5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Обеспечение жилыми помещениями детей-сирот, детей оставшихся без попечения родителей, а также </w:t>
            </w:r>
            <w:r w:rsidRPr="0061306D">
              <w:rPr>
                <w:sz w:val="22"/>
                <w:szCs w:val="22"/>
              </w:rPr>
              <w:lastRenderedPageBreak/>
              <w:t>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lastRenderedPageBreak/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5052102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2 388,0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  <w:r w:rsidR="00855032" w:rsidRPr="0061306D">
              <w:rPr>
                <w:sz w:val="22"/>
                <w:szCs w:val="22"/>
              </w:rPr>
              <w:t>4,5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2 388,0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5052102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2 388,0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  <w:r w:rsidR="00855032" w:rsidRPr="0061306D">
              <w:rPr>
                <w:sz w:val="22"/>
                <w:szCs w:val="22"/>
              </w:rPr>
              <w:t>4,5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2 388,0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5052102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2 388,0</w:t>
            </w:r>
          </w:p>
        </w:tc>
        <w:tc>
          <w:tcPr>
            <w:tcW w:w="1041" w:type="dxa"/>
            <w:vAlign w:val="bottom"/>
          </w:tcPr>
          <w:p w:rsidR="001C77A2" w:rsidRPr="0061306D" w:rsidRDefault="0085503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4,5</w:t>
            </w:r>
            <w:r w:rsidR="001C77A2"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2 388,0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520 00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275,6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305,6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Компенсация части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520 10 00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275,6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305,6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520 10 00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275,6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305,6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Социальные выплаты гражданам,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520 10 00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275,6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305,6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520 10 00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275,6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305,6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Закон Орловской области от 22 августа 2005 года №529-ОЗ "О гарантиях прав ребенка Орловской области"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673 00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2 333,2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-184,0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2 149,2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Меры социальной поддержки, предоставляемые детя</w:t>
            </w:r>
            <w:proofErr w:type="gramStart"/>
            <w:r w:rsidRPr="0061306D">
              <w:rPr>
                <w:sz w:val="22"/>
                <w:szCs w:val="22"/>
              </w:rPr>
              <w:t>м-</w:t>
            </w:r>
            <w:proofErr w:type="gramEnd"/>
            <w:r w:rsidRPr="0061306D">
              <w:rPr>
                <w:sz w:val="22"/>
                <w:szCs w:val="22"/>
              </w:rPr>
              <w:t xml:space="preserve"> сиротам и детям, оставшимся без попечения родителей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673 02 00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75,2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-52,9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22,3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Обеспечение выпускников муниципальных образовательных учрежд</w:t>
            </w:r>
            <w:r w:rsidR="00223872" w:rsidRPr="0061306D">
              <w:rPr>
                <w:sz w:val="22"/>
                <w:szCs w:val="22"/>
              </w:rPr>
              <w:t>е</w:t>
            </w:r>
            <w:r w:rsidRPr="0061306D">
              <w:rPr>
                <w:sz w:val="22"/>
                <w:szCs w:val="22"/>
              </w:rPr>
              <w:t>ний из числа сирот и детей, оставшихся без попечения родителей,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единовременным денежным пособием,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одеждой,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обувью,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мягким инвентарем и оборудованием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673 02 </w:t>
            </w:r>
            <w:proofErr w:type="spellStart"/>
            <w:r w:rsidRPr="0061306D">
              <w:rPr>
                <w:sz w:val="22"/>
                <w:szCs w:val="22"/>
              </w:rPr>
              <w:t>02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36,5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-17,9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18,6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673 02 </w:t>
            </w:r>
            <w:proofErr w:type="spellStart"/>
            <w:r w:rsidRPr="0061306D">
              <w:rPr>
                <w:sz w:val="22"/>
                <w:szCs w:val="22"/>
              </w:rPr>
              <w:t>02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36,5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-17,9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18,6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Социальные выплаты гражданам,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673 02 </w:t>
            </w:r>
            <w:proofErr w:type="spellStart"/>
            <w:r w:rsidRPr="0061306D">
              <w:rPr>
                <w:sz w:val="22"/>
                <w:szCs w:val="22"/>
              </w:rPr>
              <w:t>02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36,5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-17,9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18,6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673 02 </w:t>
            </w:r>
            <w:proofErr w:type="spellStart"/>
            <w:r w:rsidRPr="0061306D">
              <w:rPr>
                <w:sz w:val="22"/>
                <w:szCs w:val="22"/>
              </w:rPr>
              <w:t>02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36,5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-17,9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18,6</w:t>
            </w:r>
          </w:p>
        </w:tc>
      </w:tr>
      <w:tr w:rsidR="0061306D" w:rsidRPr="0061306D" w:rsidTr="0061306D">
        <w:tc>
          <w:tcPr>
            <w:tcW w:w="3149" w:type="dxa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Обеспечение бесплатного проезда на городском,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пригородном (в сельской местности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 xml:space="preserve">на </w:t>
            </w:r>
            <w:r w:rsidRPr="0061306D">
              <w:rPr>
                <w:sz w:val="22"/>
                <w:szCs w:val="22"/>
              </w:rPr>
              <w:lastRenderedPageBreak/>
              <w:t xml:space="preserve">внутрирайонном) транспорте (кроме такси), а также 2 раза в год к месту жительства и обратно к месту учебы детей </w:t>
            </w:r>
            <w:proofErr w:type="gramStart"/>
            <w:r w:rsidRPr="0061306D">
              <w:rPr>
                <w:sz w:val="22"/>
                <w:szCs w:val="22"/>
              </w:rPr>
              <w:t>-с</w:t>
            </w:r>
            <w:proofErr w:type="gramEnd"/>
            <w:r w:rsidRPr="0061306D">
              <w:rPr>
                <w:sz w:val="22"/>
                <w:szCs w:val="22"/>
              </w:rPr>
              <w:t>ирот и детей, оставшихся без попечения родителей,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 xml:space="preserve">лиц из их числа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lastRenderedPageBreak/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673 02 03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38,7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-35,0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673 02 03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38,7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-35,0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Социальные выплаты гражданам,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6730203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38,7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-35,0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6730203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38,7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-35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3,7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Содержание ребёнка в семье опекуна и приёмной семье, а также вознаграждение,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причитающееся приемному родителю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6730300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2 258,0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-131,1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2 126,9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6730300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2 258,0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-131,1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2 126,9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Социальные выплаты гражданам,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6730300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2 258,0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-131,1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2 126,9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6730300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2 258,0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-131,1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2 126,9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Закон Орловской области от 12 ноября 2008 года №832-ОЗ "О социальной поддержке граждан, усыновивших (удочеривших) детей-сирот и детей, оставшихся без попечения родителей"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674 00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-50,0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674 00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-50,0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Социальные выплаты гражданам,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кроме публичных нормативных социальных выплат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674 00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-50,0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1004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674 00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320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-50,0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605,2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605,2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1006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521 00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605,2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605,2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Субвенции бюджетам муниципальных образований для финансового обеспечения расходных обязательств муниципальных образований</w:t>
            </w:r>
            <w:proofErr w:type="gramStart"/>
            <w:r w:rsidRPr="0061306D">
              <w:rPr>
                <w:sz w:val="22"/>
                <w:szCs w:val="22"/>
              </w:rPr>
              <w:t xml:space="preserve"> ,</w:t>
            </w:r>
            <w:proofErr w:type="gramEnd"/>
            <w:r w:rsidRPr="0061306D">
              <w:rPr>
                <w:sz w:val="22"/>
                <w:szCs w:val="22"/>
              </w:rPr>
              <w:t>возникающих при выполнении государственных полномочий  Российской Федерации,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субъектов Российской Федерации переданных для осуществле</w:t>
            </w:r>
            <w:r w:rsidR="00223872" w:rsidRPr="0061306D">
              <w:rPr>
                <w:sz w:val="22"/>
                <w:szCs w:val="22"/>
              </w:rPr>
              <w:t>ния полномочий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1006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521 00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605,2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605,2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Выполнение полномочий в </w:t>
            </w:r>
            <w:r w:rsidRPr="0061306D">
              <w:rPr>
                <w:sz w:val="22"/>
                <w:szCs w:val="22"/>
              </w:rPr>
              <w:lastRenderedPageBreak/>
              <w:t>сфере опеки и попечительства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lastRenderedPageBreak/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1006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521 02 12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605,2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605,2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1006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521 02 12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605,2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605,2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1006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521 02 12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605,2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605,2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114,0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114,0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114,0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114,0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114,0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114,0</w:t>
            </w:r>
          </w:p>
        </w:tc>
      </w:tr>
      <w:tr w:rsidR="0061306D" w:rsidRPr="0061306D" w:rsidTr="0061306D">
        <w:tc>
          <w:tcPr>
            <w:tcW w:w="3149" w:type="dxa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665" w:type="dxa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512 00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114,0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114,0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Мероприятия в области здравоохранения</w:t>
            </w:r>
            <w:proofErr w:type="gramStart"/>
            <w:r w:rsidRPr="0061306D">
              <w:rPr>
                <w:sz w:val="22"/>
                <w:szCs w:val="22"/>
              </w:rPr>
              <w:t xml:space="preserve"> ,</w:t>
            </w:r>
            <w:proofErr w:type="gramEnd"/>
            <w:r w:rsidRPr="0061306D">
              <w:rPr>
                <w:sz w:val="22"/>
                <w:szCs w:val="22"/>
              </w:rPr>
              <w:t>спорта и физической культуры, туризма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512 97 00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114,0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114,0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512 97 00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114,0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114,0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512 97 00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114,0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114,0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 Межбюджетные трансферты</w:t>
            </w:r>
            <w:r w:rsidR="00DA16D6" w:rsidRPr="0061306D">
              <w:rPr>
                <w:b/>
                <w:bCs/>
                <w:sz w:val="22"/>
                <w:szCs w:val="22"/>
              </w:rPr>
              <w:t xml:space="preserve"> общего характера</w:t>
            </w:r>
            <w:r w:rsidRPr="0061306D">
              <w:rPr>
                <w:b/>
                <w:bCs/>
                <w:sz w:val="22"/>
                <w:szCs w:val="22"/>
              </w:rPr>
              <w:t xml:space="preserve"> бюджетам субъектов Российской Федерации и муниципальных образований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b/>
                <w:bCs/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7 030,2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7 530,2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1 077,2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1 077,2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5 953,0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500,0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b/>
                <w:bCs/>
                <w:sz w:val="22"/>
                <w:szCs w:val="22"/>
              </w:rPr>
            </w:pPr>
            <w:r w:rsidRPr="0061306D">
              <w:rPr>
                <w:b/>
                <w:bCs/>
                <w:sz w:val="22"/>
                <w:szCs w:val="22"/>
              </w:rPr>
              <w:t>6 453,0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5 893,0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i/>
                <w:iCs/>
                <w:sz w:val="22"/>
                <w:szCs w:val="22"/>
              </w:rPr>
            </w:pPr>
            <w:r w:rsidRPr="0061306D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5 893,0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516 00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5 893,0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5 893,0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Выравнивание бюджетной обеспеченности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516 01 00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5 893,0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5 893,0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516 01 30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5 893,0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5 893,0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Дотации на выравнивание бюджетной обеспеченности сельских поселений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516 01 30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5 893,0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5 893,0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1401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516 01 30 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511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5 893,0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5 893,0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Иные дотации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1 000,0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1 500,0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Иные дотации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517 00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1 000,0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1 500,0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517 02 00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1 000,0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1 500,0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Дотации</w:t>
            </w:r>
            <w:r w:rsidR="00223872" w:rsidRPr="0061306D">
              <w:rPr>
                <w:sz w:val="22"/>
                <w:szCs w:val="22"/>
              </w:rPr>
              <w:t xml:space="preserve"> </w:t>
            </w:r>
            <w:r w:rsidRPr="0061306D">
              <w:rPr>
                <w:sz w:val="22"/>
                <w:szCs w:val="22"/>
              </w:rPr>
              <w:t>бюджетам поселений на поддержку мер по обеспечению сбалансированности бюджетов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517 02 00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1 000,0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1 500,0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517 02 00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1 000,0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1 000,0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1402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517 02 00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512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500,0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500,0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Прочие межбюджетные трансферты общего характера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000 00 </w:t>
            </w:r>
            <w:proofErr w:type="spellStart"/>
            <w:r w:rsidRPr="0061306D">
              <w:rPr>
                <w:sz w:val="22"/>
                <w:szCs w:val="22"/>
              </w:rPr>
              <w:t>00</w:t>
            </w:r>
            <w:proofErr w:type="spellEnd"/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137,2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137,2</w:t>
            </w:r>
          </w:p>
        </w:tc>
      </w:tr>
      <w:tr w:rsidR="0061306D" w:rsidRPr="0061306D" w:rsidTr="0061306D">
        <w:tc>
          <w:tcPr>
            <w:tcW w:w="3149" w:type="dxa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Прочие межбюджетные трансферты</w:t>
            </w:r>
            <w:r w:rsidR="00DA16D6" w:rsidRPr="0061306D">
              <w:rPr>
                <w:sz w:val="22"/>
                <w:szCs w:val="22"/>
              </w:rPr>
              <w:t xml:space="preserve"> общего характера</w:t>
            </w:r>
            <w:r w:rsidRPr="0061306D">
              <w:rPr>
                <w:sz w:val="22"/>
                <w:szCs w:val="22"/>
              </w:rPr>
              <w:t xml:space="preserve"> бюджетам субъектов РФ и муниципальных образований 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070 04 00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60,0</w:t>
            </w:r>
          </w:p>
        </w:tc>
      </w:tr>
      <w:tr w:rsidR="0061306D" w:rsidRPr="0061306D" w:rsidTr="0061306D">
        <w:tc>
          <w:tcPr>
            <w:tcW w:w="3149" w:type="dxa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Резервные фонды исполнительных органов государственной власти субъектов РФ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070 04 00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60,0</w:t>
            </w:r>
          </w:p>
        </w:tc>
      </w:tr>
      <w:tr w:rsidR="0061306D" w:rsidRPr="0061306D" w:rsidTr="0061306D">
        <w:tc>
          <w:tcPr>
            <w:tcW w:w="3149" w:type="dxa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Иные межбюд</w:t>
            </w:r>
            <w:r w:rsidR="00223872" w:rsidRPr="0061306D">
              <w:rPr>
                <w:sz w:val="22"/>
                <w:szCs w:val="22"/>
              </w:rPr>
              <w:t>ж</w:t>
            </w:r>
            <w:r w:rsidRPr="0061306D">
              <w:rPr>
                <w:sz w:val="22"/>
                <w:szCs w:val="22"/>
              </w:rPr>
              <w:t>етные трансферты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070 04 00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540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60,0</w:t>
            </w:r>
          </w:p>
        </w:tc>
      </w:tr>
      <w:tr w:rsidR="0061306D" w:rsidRPr="0061306D" w:rsidTr="0061306D">
        <w:tc>
          <w:tcPr>
            <w:tcW w:w="3149" w:type="dxa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070 04 00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540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2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60,0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000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12,2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12,2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540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12,2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12,2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 xml:space="preserve">070 05 00 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540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12,2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12,2</w:t>
            </w:r>
          </w:p>
        </w:tc>
      </w:tr>
      <w:tr w:rsidR="0061306D" w:rsidRPr="0061306D" w:rsidTr="0061306D">
        <w:tc>
          <w:tcPr>
            <w:tcW w:w="3149" w:type="dxa"/>
            <w:vAlign w:val="bottom"/>
          </w:tcPr>
          <w:p w:rsidR="001C77A2" w:rsidRPr="0061306D" w:rsidRDefault="001C77A2">
            <w:pPr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070 05 00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540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12,2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12,2</w:t>
            </w:r>
          </w:p>
        </w:tc>
      </w:tr>
      <w:tr w:rsidR="0061306D" w:rsidRPr="0061306D" w:rsidTr="0061306D">
        <w:tc>
          <w:tcPr>
            <w:tcW w:w="3149" w:type="dxa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Наказы избирателей депутатам Троснянского районного Совета народных депутатов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660 05 00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65,0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65,0</w:t>
            </w:r>
          </w:p>
        </w:tc>
      </w:tr>
      <w:tr w:rsidR="0061306D" w:rsidRPr="0061306D" w:rsidTr="0061306D">
        <w:tc>
          <w:tcPr>
            <w:tcW w:w="3149" w:type="dxa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Иные межбюд</w:t>
            </w:r>
            <w:r w:rsidR="00223872" w:rsidRPr="0061306D">
              <w:rPr>
                <w:sz w:val="22"/>
                <w:szCs w:val="22"/>
              </w:rPr>
              <w:t>ж</w:t>
            </w:r>
            <w:r w:rsidRPr="0061306D">
              <w:rPr>
                <w:sz w:val="22"/>
                <w:szCs w:val="22"/>
              </w:rPr>
              <w:t>етные трансферты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660 05 00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540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65,0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65,0</w:t>
            </w:r>
          </w:p>
        </w:tc>
      </w:tr>
      <w:tr w:rsidR="0061306D" w:rsidRPr="0061306D" w:rsidTr="0061306D">
        <w:tc>
          <w:tcPr>
            <w:tcW w:w="3149" w:type="dxa"/>
          </w:tcPr>
          <w:p w:rsidR="001C77A2" w:rsidRPr="0061306D" w:rsidRDefault="001C77A2" w:rsidP="0061306D">
            <w:pPr>
              <w:jc w:val="both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средства района</w:t>
            </w:r>
          </w:p>
        </w:tc>
        <w:tc>
          <w:tcPr>
            <w:tcW w:w="665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1400</w:t>
            </w:r>
          </w:p>
        </w:tc>
        <w:tc>
          <w:tcPr>
            <w:tcW w:w="65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1403</w:t>
            </w:r>
          </w:p>
        </w:tc>
        <w:tc>
          <w:tcPr>
            <w:tcW w:w="1244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660 05 00</w:t>
            </w:r>
          </w:p>
        </w:tc>
        <w:tc>
          <w:tcPr>
            <w:tcW w:w="659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540</w:t>
            </w:r>
          </w:p>
        </w:tc>
        <w:tc>
          <w:tcPr>
            <w:tcW w:w="593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1</w:t>
            </w:r>
          </w:p>
        </w:tc>
        <w:tc>
          <w:tcPr>
            <w:tcW w:w="1206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65,0</w:t>
            </w:r>
          </w:p>
        </w:tc>
        <w:tc>
          <w:tcPr>
            <w:tcW w:w="1041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 </w:t>
            </w:r>
          </w:p>
        </w:tc>
        <w:tc>
          <w:tcPr>
            <w:tcW w:w="1497" w:type="dxa"/>
            <w:vAlign w:val="bottom"/>
          </w:tcPr>
          <w:p w:rsidR="001C77A2" w:rsidRPr="0061306D" w:rsidRDefault="001C77A2" w:rsidP="0061306D">
            <w:pPr>
              <w:jc w:val="center"/>
              <w:rPr>
                <w:sz w:val="22"/>
                <w:szCs w:val="22"/>
              </w:rPr>
            </w:pPr>
            <w:r w:rsidRPr="0061306D">
              <w:rPr>
                <w:sz w:val="22"/>
                <w:szCs w:val="22"/>
              </w:rPr>
              <w:t>65,0</w:t>
            </w:r>
          </w:p>
        </w:tc>
      </w:tr>
    </w:tbl>
    <w:p w:rsidR="00CA1E69" w:rsidRDefault="00CA1E69" w:rsidP="00CA1E69">
      <w:pPr>
        <w:jc w:val="center"/>
        <w:rPr>
          <w:b/>
        </w:rPr>
      </w:pPr>
    </w:p>
    <w:p w:rsidR="00800216" w:rsidRDefault="00800216" w:rsidP="00CA1E69">
      <w:pPr>
        <w:jc w:val="center"/>
        <w:rPr>
          <w:b/>
        </w:rPr>
      </w:pPr>
    </w:p>
    <w:p w:rsidR="00800216" w:rsidRDefault="00800216" w:rsidP="00CA1E69">
      <w:pPr>
        <w:jc w:val="center"/>
        <w:rPr>
          <w:b/>
        </w:rPr>
      </w:pPr>
    </w:p>
    <w:p w:rsidR="00CA1E69" w:rsidRDefault="00CA1E69" w:rsidP="00CA1E69">
      <w:pPr>
        <w:jc w:val="right"/>
        <w:rPr>
          <w:b/>
        </w:rPr>
      </w:pPr>
    </w:p>
    <w:p w:rsidR="00CA1E69" w:rsidRDefault="00CA1E69" w:rsidP="00CA1E69">
      <w:pPr>
        <w:jc w:val="right"/>
        <w:rPr>
          <w:b/>
        </w:rPr>
      </w:pPr>
    </w:p>
    <w:p w:rsidR="00CA1E69" w:rsidRPr="00CA1E69" w:rsidRDefault="00CA1E69" w:rsidP="00CA1E69">
      <w:pPr>
        <w:jc w:val="right"/>
        <w:rPr>
          <w:b/>
        </w:rPr>
      </w:pPr>
    </w:p>
    <w:p w:rsidR="00CA1E69" w:rsidRDefault="00CA1E69"/>
    <w:sectPr w:rsidR="00CA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E69"/>
    <w:rsid w:val="00105EA6"/>
    <w:rsid w:val="00145E54"/>
    <w:rsid w:val="001C77A2"/>
    <w:rsid w:val="00223872"/>
    <w:rsid w:val="002C32BC"/>
    <w:rsid w:val="002E68E2"/>
    <w:rsid w:val="0050395B"/>
    <w:rsid w:val="005340CC"/>
    <w:rsid w:val="00561719"/>
    <w:rsid w:val="0061306D"/>
    <w:rsid w:val="007038A0"/>
    <w:rsid w:val="00784F8C"/>
    <w:rsid w:val="00800216"/>
    <w:rsid w:val="00855032"/>
    <w:rsid w:val="00893566"/>
    <w:rsid w:val="00A73CD6"/>
    <w:rsid w:val="00C45673"/>
    <w:rsid w:val="00CA1E69"/>
    <w:rsid w:val="00D55111"/>
    <w:rsid w:val="00DA16D6"/>
    <w:rsid w:val="00DA1B17"/>
    <w:rsid w:val="00F2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00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5258</Words>
  <Characters>29973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2012-12-17T11:01:00Z</cp:lastPrinted>
  <dcterms:created xsi:type="dcterms:W3CDTF">2012-12-17T11:01:00Z</dcterms:created>
  <dcterms:modified xsi:type="dcterms:W3CDTF">2012-12-17T11:01:00Z</dcterms:modified>
</cp:coreProperties>
</file>