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BB" w:rsidRPr="000C25DD" w:rsidRDefault="004C01BB" w:rsidP="000C25DD">
      <w:pPr>
        <w:ind w:left="4678" w:right="-285"/>
        <w:jc w:val="center"/>
        <w:rPr>
          <w:sz w:val="28"/>
          <w:szCs w:val="28"/>
        </w:rPr>
      </w:pPr>
      <w:r w:rsidRPr="000C25DD">
        <w:rPr>
          <w:sz w:val="28"/>
          <w:szCs w:val="28"/>
        </w:rPr>
        <w:t>Приложение № 5</w:t>
      </w:r>
    </w:p>
    <w:p w:rsidR="004C01BB" w:rsidRPr="000C25DD" w:rsidRDefault="000C25DD" w:rsidP="000C25DD">
      <w:pPr>
        <w:ind w:left="4678" w:right="-285"/>
        <w:jc w:val="center"/>
        <w:rPr>
          <w:sz w:val="28"/>
          <w:szCs w:val="28"/>
        </w:rPr>
      </w:pPr>
      <w:r>
        <w:rPr>
          <w:sz w:val="28"/>
          <w:szCs w:val="28"/>
        </w:rPr>
        <w:t>к р</w:t>
      </w:r>
      <w:r w:rsidR="004C01BB" w:rsidRPr="000C25DD">
        <w:rPr>
          <w:sz w:val="28"/>
          <w:szCs w:val="28"/>
        </w:rPr>
        <w:t>ешению Троснянского</w:t>
      </w:r>
    </w:p>
    <w:p w:rsidR="004C01BB" w:rsidRPr="000C25DD" w:rsidRDefault="000C25DD" w:rsidP="000C25DD">
      <w:pPr>
        <w:ind w:left="4678" w:right="-285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4C01BB" w:rsidRPr="000C25DD">
        <w:rPr>
          <w:sz w:val="28"/>
          <w:szCs w:val="28"/>
        </w:rPr>
        <w:t>айонного Совета народных депутатов</w:t>
      </w:r>
    </w:p>
    <w:p w:rsidR="004C01BB" w:rsidRPr="000C25DD" w:rsidRDefault="004C01BB" w:rsidP="000C25DD">
      <w:pPr>
        <w:ind w:left="4678" w:right="-285"/>
        <w:jc w:val="center"/>
        <w:rPr>
          <w:sz w:val="28"/>
          <w:szCs w:val="28"/>
        </w:rPr>
      </w:pPr>
      <w:r w:rsidRPr="000C25DD">
        <w:rPr>
          <w:sz w:val="28"/>
          <w:szCs w:val="28"/>
        </w:rPr>
        <w:t>от</w:t>
      </w:r>
      <w:r w:rsidR="000C25DD">
        <w:rPr>
          <w:sz w:val="28"/>
          <w:szCs w:val="28"/>
        </w:rPr>
        <w:t xml:space="preserve"> 27</w:t>
      </w:r>
      <w:r w:rsidRPr="000C25DD">
        <w:rPr>
          <w:sz w:val="28"/>
          <w:szCs w:val="28"/>
        </w:rPr>
        <w:t xml:space="preserve"> ноября 2012 года</w:t>
      </w:r>
      <w:r w:rsidR="00145BD7" w:rsidRPr="000C25DD">
        <w:rPr>
          <w:sz w:val="28"/>
          <w:szCs w:val="28"/>
        </w:rPr>
        <w:t xml:space="preserve"> № </w:t>
      </w:r>
      <w:r w:rsidR="000C25DD">
        <w:rPr>
          <w:sz w:val="28"/>
          <w:szCs w:val="28"/>
        </w:rPr>
        <w:t>165</w:t>
      </w:r>
    </w:p>
    <w:p w:rsidR="004C01BB" w:rsidRPr="00145BD7" w:rsidRDefault="004C01BB">
      <w:pPr>
        <w:rPr>
          <w:sz w:val="18"/>
          <w:szCs w:val="18"/>
        </w:rPr>
      </w:pPr>
    </w:p>
    <w:p w:rsidR="004C01BB" w:rsidRPr="00145BD7" w:rsidRDefault="004C01BB">
      <w:pPr>
        <w:rPr>
          <w:sz w:val="18"/>
          <w:szCs w:val="18"/>
        </w:rPr>
      </w:pPr>
    </w:p>
    <w:p w:rsidR="004C01BB" w:rsidRPr="00145BD7" w:rsidRDefault="004C01BB">
      <w:pPr>
        <w:rPr>
          <w:sz w:val="18"/>
          <w:szCs w:val="18"/>
        </w:rPr>
      </w:pPr>
    </w:p>
    <w:p w:rsidR="001032E8" w:rsidRPr="000C25DD" w:rsidRDefault="001032E8" w:rsidP="002E741D">
      <w:pPr>
        <w:jc w:val="center"/>
        <w:rPr>
          <w:b/>
          <w:bCs/>
          <w:sz w:val="28"/>
          <w:szCs w:val="28"/>
        </w:rPr>
      </w:pPr>
      <w:r w:rsidRPr="000C25DD">
        <w:rPr>
          <w:b/>
          <w:bCs/>
          <w:sz w:val="28"/>
          <w:szCs w:val="28"/>
        </w:rPr>
        <w:t>Ведомственная структура расходов районного бюджета  на 2012 год</w:t>
      </w:r>
    </w:p>
    <w:p w:rsidR="001032E8" w:rsidRPr="00145BD7" w:rsidRDefault="001032E8">
      <w:pPr>
        <w:rPr>
          <w:sz w:val="18"/>
          <w:szCs w:val="18"/>
        </w:rPr>
      </w:pPr>
    </w:p>
    <w:p w:rsidR="00030AAA" w:rsidRPr="00145BD7" w:rsidRDefault="00DA647F">
      <w:pPr>
        <w:rPr>
          <w:b/>
          <w:sz w:val="18"/>
          <w:szCs w:val="18"/>
        </w:rPr>
      </w:pPr>
      <w:r w:rsidRPr="00145BD7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proofErr w:type="spellStart"/>
      <w:r w:rsidRPr="00145BD7">
        <w:rPr>
          <w:b/>
          <w:sz w:val="18"/>
          <w:szCs w:val="18"/>
        </w:rPr>
        <w:t>тыс</w:t>
      </w:r>
      <w:proofErr w:type="gramStart"/>
      <w:r w:rsidRPr="00145BD7">
        <w:rPr>
          <w:b/>
          <w:sz w:val="18"/>
          <w:szCs w:val="18"/>
        </w:rPr>
        <w:t>.р</w:t>
      </w:r>
      <w:proofErr w:type="gramEnd"/>
      <w:r w:rsidRPr="00145BD7">
        <w:rPr>
          <w:b/>
          <w:sz w:val="18"/>
          <w:szCs w:val="18"/>
        </w:rPr>
        <w:t>уб</w:t>
      </w:r>
      <w:proofErr w:type="spellEnd"/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4"/>
        <w:gridCol w:w="680"/>
        <w:gridCol w:w="695"/>
        <w:gridCol w:w="989"/>
        <w:gridCol w:w="1306"/>
        <w:gridCol w:w="575"/>
        <w:gridCol w:w="569"/>
        <w:gridCol w:w="966"/>
        <w:gridCol w:w="800"/>
        <w:gridCol w:w="966"/>
      </w:tblGrid>
      <w:tr w:rsidR="000C25DD" w:rsidRPr="000C25DD" w:rsidTr="000C25DD">
        <w:trPr>
          <w:trHeight w:val="1655"/>
        </w:trPr>
        <w:tc>
          <w:tcPr>
            <w:tcW w:w="2894" w:type="dxa"/>
            <w:vAlign w:val="center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vAlign w:val="center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Вед.</w:t>
            </w:r>
          </w:p>
        </w:tc>
        <w:tc>
          <w:tcPr>
            <w:tcW w:w="695" w:type="dxa"/>
            <w:vAlign w:val="center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РПр</w:t>
            </w:r>
          </w:p>
        </w:tc>
        <w:tc>
          <w:tcPr>
            <w:tcW w:w="989" w:type="dxa"/>
            <w:vAlign w:val="center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proofErr w:type="gramStart"/>
            <w:r w:rsidRPr="000C25DD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306" w:type="dxa"/>
            <w:vAlign w:val="center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ЦСР</w:t>
            </w:r>
          </w:p>
        </w:tc>
        <w:tc>
          <w:tcPr>
            <w:tcW w:w="575" w:type="dxa"/>
            <w:vAlign w:val="center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ВР</w:t>
            </w:r>
          </w:p>
        </w:tc>
        <w:tc>
          <w:tcPr>
            <w:tcW w:w="569" w:type="dxa"/>
            <w:vAlign w:val="center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C25DD">
              <w:rPr>
                <w:sz w:val="18"/>
                <w:szCs w:val="18"/>
              </w:rPr>
              <w:t>Ист</w:t>
            </w:r>
            <w:proofErr w:type="spellEnd"/>
            <w:proofErr w:type="gramEnd"/>
          </w:p>
        </w:tc>
        <w:tc>
          <w:tcPr>
            <w:tcW w:w="966" w:type="dxa"/>
            <w:textDirection w:val="btLr"/>
            <w:vAlign w:val="center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Первоначальный план 2012</w:t>
            </w:r>
          </w:p>
        </w:tc>
        <w:tc>
          <w:tcPr>
            <w:tcW w:w="800" w:type="dxa"/>
            <w:textDirection w:val="btLr"/>
            <w:vAlign w:val="center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Поправки</w:t>
            </w:r>
          </w:p>
        </w:tc>
        <w:tc>
          <w:tcPr>
            <w:tcW w:w="966" w:type="dxa"/>
            <w:textDirection w:val="btLr"/>
            <w:vAlign w:val="center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Уточненный план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165816,3</w:t>
            </w:r>
          </w:p>
        </w:tc>
        <w:tc>
          <w:tcPr>
            <w:tcW w:w="800" w:type="dxa"/>
            <w:vAlign w:val="bottom"/>
          </w:tcPr>
          <w:p w:rsidR="00110558" w:rsidRPr="000C25DD" w:rsidRDefault="0033387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411,9</w:t>
            </w:r>
          </w:p>
        </w:tc>
        <w:tc>
          <w:tcPr>
            <w:tcW w:w="966" w:type="dxa"/>
            <w:vAlign w:val="bottom"/>
          </w:tcPr>
          <w:p w:rsidR="00110558" w:rsidRPr="000C25DD" w:rsidRDefault="0033387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166228,</w:t>
            </w:r>
            <w:r w:rsidR="0065711F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средства района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55791,0</w:t>
            </w:r>
          </w:p>
        </w:tc>
        <w:tc>
          <w:tcPr>
            <w:tcW w:w="800" w:type="dxa"/>
            <w:vAlign w:val="bottom"/>
          </w:tcPr>
          <w:p w:rsidR="00110558" w:rsidRPr="000C25DD" w:rsidRDefault="0033387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902,0</w:t>
            </w:r>
          </w:p>
        </w:tc>
        <w:tc>
          <w:tcPr>
            <w:tcW w:w="966" w:type="dxa"/>
            <w:vAlign w:val="bottom"/>
          </w:tcPr>
          <w:p w:rsidR="00110558" w:rsidRPr="000C25DD" w:rsidRDefault="0033387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56692,9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областные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110025,3</w:t>
            </w:r>
          </w:p>
        </w:tc>
        <w:tc>
          <w:tcPr>
            <w:tcW w:w="800" w:type="dxa"/>
            <w:vAlign w:val="bottom"/>
          </w:tcPr>
          <w:p w:rsidR="00110558" w:rsidRPr="000C25DD" w:rsidRDefault="00311146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-490,1</w:t>
            </w:r>
            <w:r w:rsidR="00110558"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311146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109535,2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АДМИНИСТРАЦИЯ ТРОСНЯНКОГО РАЙОНА ОРЛОВСКОЙ ОБЛАСТИ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32790,4</w:t>
            </w:r>
          </w:p>
        </w:tc>
        <w:tc>
          <w:tcPr>
            <w:tcW w:w="800" w:type="dxa"/>
            <w:vAlign w:val="bottom"/>
          </w:tcPr>
          <w:p w:rsidR="00110558" w:rsidRPr="000C25DD" w:rsidRDefault="0033387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1305,1</w:t>
            </w:r>
          </w:p>
        </w:tc>
        <w:tc>
          <w:tcPr>
            <w:tcW w:w="966" w:type="dxa"/>
            <w:vAlign w:val="bottom"/>
          </w:tcPr>
          <w:p w:rsidR="00110558" w:rsidRPr="000C25DD" w:rsidRDefault="0033387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34095,</w:t>
            </w:r>
            <w:r w:rsidR="0060613D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средства района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12913,2</w:t>
            </w:r>
          </w:p>
        </w:tc>
        <w:tc>
          <w:tcPr>
            <w:tcW w:w="800" w:type="dxa"/>
            <w:vAlign w:val="bottom"/>
          </w:tcPr>
          <w:p w:rsidR="00110558" w:rsidRPr="000C25DD" w:rsidRDefault="0033387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922,8</w:t>
            </w:r>
          </w:p>
        </w:tc>
        <w:tc>
          <w:tcPr>
            <w:tcW w:w="966" w:type="dxa"/>
            <w:vAlign w:val="bottom"/>
          </w:tcPr>
          <w:p w:rsidR="00110558" w:rsidRPr="000C25DD" w:rsidRDefault="0060613D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13836,0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областные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19877,2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  <w:r w:rsidR="00311146" w:rsidRPr="000C25DD">
              <w:rPr>
                <w:b/>
                <w:bCs/>
                <w:sz w:val="18"/>
                <w:szCs w:val="18"/>
              </w:rPr>
              <w:t>382,3</w:t>
            </w:r>
          </w:p>
        </w:tc>
        <w:tc>
          <w:tcPr>
            <w:tcW w:w="966" w:type="dxa"/>
            <w:vAlign w:val="bottom"/>
          </w:tcPr>
          <w:p w:rsidR="00110558" w:rsidRPr="000C25DD" w:rsidRDefault="00311146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20259,5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10827,9</w:t>
            </w:r>
          </w:p>
        </w:tc>
        <w:tc>
          <w:tcPr>
            <w:tcW w:w="800" w:type="dxa"/>
            <w:vAlign w:val="bottom"/>
          </w:tcPr>
          <w:p w:rsidR="00110558" w:rsidRPr="000C25DD" w:rsidRDefault="0033387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1273,7</w:t>
            </w:r>
          </w:p>
        </w:tc>
        <w:tc>
          <w:tcPr>
            <w:tcW w:w="966" w:type="dxa"/>
            <w:vAlign w:val="bottom"/>
          </w:tcPr>
          <w:p w:rsidR="00110558" w:rsidRPr="000C25DD" w:rsidRDefault="0033387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12101,5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730,0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  <w:r w:rsidR="00333878" w:rsidRPr="000C25DD">
              <w:rPr>
                <w:sz w:val="18"/>
                <w:szCs w:val="18"/>
              </w:rPr>
              <w:t>52,0</w:t>
            </w:r>
          </w:p>
        </w:tc>
        <w:tc>
          <w:tcPr>
            <w:tcW w:w="966" w:type="dxa"/>
            <w:vAlign w:val="bottom"/>
          </w:tcPr>
          <w:p w:rsidR="00110558" w:rsidRPr="000C25DD" w:rsidRDefault="0033387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782,0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РФ и местного самоуправления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002 00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730,0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  <w:r w:rsidR="00333878" w:rsidRPr="000C25DD">
              <w:rPr>
                <w:sz w:val="18"/>
                <w:szCs w:val="18"/>
              </w:rPr>
              <w:t>52,0</w:t>
            </w:r>
          </w:p>
        </w:tc>
        <w:tc>
          <w:tcPr>
            <w:tcW w:w="966" w:type="dxa"/>
            <w:vAlign w:val="bottom"/>
          </w:tcPr>
          <w:p w:rsidR="00110558" w:rsidRPr="000C25DD" w:rsidRDefault="0033387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782,0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002 03 00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730,0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  <w:r w:rsidR="00333878" w:rsidRPr="000C25DD">
              <w:rPr>
                <w:sz w:val="18"/>
                <w:szCs w:val="18"/>
              </w:rPr>
              <w:t>52,0</w:t>
            </w:r>
          </w:p>
        </w:tc>
        <w:tc>
          <w:tcPr>
            <w:tcW w:w="966" w:type="dxa"/>
            <w:vAlign w:val="bottom"/>
          </w:tcPr>
          <w:p w:rsidR="00110558" w:rsidRPr="000C25DD" w:rsidRDefault="0033387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782,0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0020300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730,0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  <w:r w:rsidR="00333878" w:rsidRPr="000C25DD">
              <w:rPr>
                <w:sz w:val="18"/>
                <w:szCs w:val="18"/>
              </w:rPr>
              <w:t>52,0</w:t>
            </w:r>
          </w:p>
        </w:tc>
        <w:tc>
          <w:tcPr>
            <w:tcW w:w="966" w:type="dxa"/>
            <w:vAlign w:val="bottom"/>
          </w:tcPr>
          <w:p w:rsidR="00110558" w:rsidRPr="000C25DD" w:rsidRDefault="00333878" w:rsidP="0033387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782,0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средства района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0020300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730,0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  <w:r w:rsidR="00333878" w:rsidRPr="000C25DD">
              <w:rPr>
                <w:sz w:val="18"/>
                <w:szCs w:val="18"/>
              </w:rPr>
              <w:t>52,0</w:t>
            </w:r>
          </w:p>
        </w:tc>
        <w:tc>
          <w:tcPr>
            <w:tcW w:w="966" w:type="dxa"/>
            <w:vAlign w:val="bottom"/>
          </w:tcPr>
          <w:p w:rsidR="00110558" w:rsidRPr="000C25DD" w:rsidRDefault="0033387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782,0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628,5</w:t>
            </w:r>
          </w:p>
        </w:tc>
        <w:tc>
          <w:tcPr>
            <w:tcW w:w="800" w:type="dxa"/>
            <w:vAlign w:val="bottom"/>
          </w:tcPr>
          <w:p w:rsidR="00110558" w:rsidRPr="000C25DD" w:rsidRDefault="0094073E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147,0</w:t>
            </w:r>
          </w:p>
        </w:tc>
        <w:tc>
          <w:tcPr>
            <w:tcW w:w="966" w:type="dxa"/>
            <w:vAlign w:val="bottom"/>
          </w:tcPr>
          <w:p w:rsidR="00110558" w:rsidRPr="000C25DD" w:rsidRDefault="0094073E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775,5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Руководство и управление в сфере,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002 00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628,5</w:t>
            </w:r>
          </w:p>
        </w:tc>
        <w:tc>
          <w:tcPr>
            <w:tcW w:w="800" w:type="dxa"/>
            <w:vAlign w:val="bottom"/>
          </w:tcPr>
          <w:p w:rsidR="00110558" w:rsidRPr="000C25DD" w:rsidRDefault="0094073E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147,0</w:t>
            </w:r>
          </w:p>
        </w:tc>
        <w:tc>
          <w:tcPr>
            <w:tcW w:w="966" w:type="dxa"/>
            <w:vAlign w:val="bottom"/>
          </w:tcPr>
          <w:p w:rsidR="00110558" w:rsidRPr="000C25DD" w:rsidRDefault="0094073E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775,5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002 04 00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628,5</w:t>
            </w:r>
          </w:p>
        </w:tc>
        <w:tc>
          <w:tcPr>
            <w:tcW w:w="800" w:type="dxa"/>
            <w:vAlign w:val="bottom"/>
          </w:tcPr>
          <w:p w:rsidR="00110558" w:rsidRPr="000C25DD" w:rsidRDefault="0094073E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147,0</w:t>
            </w:r>
          </w:p>
        </w:tc>
        <w:tc>
          <w:tcPr>
            <w:tcW w:w="966" w:type="dxa"/>
            <w:vAlign w:val="bottom"/>
          </w:tcPr>
          <w:p w:rsidR="00110558" w:rsidRPr="000C25DD" w:rsidRDefault="0094073E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775,5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002 04 00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628,5</w:t>
            </w:r>
          </w:p>
        </w:tc>
        <w:tc>
          <w:tcPr>
            <w:tcW w:w="800" w:type="dxa"/>
            <w:vAlign w:val="bottom"/>
          </w:tcPr>
          <w:p w:rsidR="00110558" w:rsidRPr="000C25DD" w:rsidRDefault="0094073E" w:rsidP="0094073E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147,0</w:t>
            </w:r>
          </w:p>
        </w:tc>
        <w:tc>
          <w:tcPr>
            <w:tcW w:w="966" w:type="dxa"/>
            <w:vAlign w:val="bottom"/>
          </w:tcPr>
          <w:p w:rsidR="00110558" w:rsidRPr="000C25DD" w:rsidRDefault="0094073E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775,5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средства района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002 04 00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628,5</w:t>
            </w:r>
          </w:p>
        </w:tc>
        <w:tc>
          <w:tcPr>
            <w:tcW w:w="800" w:type="dxa"/>
            <w:vAlign w:val="bottom"/>
          </w:tcPr>
          <w:p w:rsidR="00110558" w:rsidRPr="000C25DD" w:rsidRDefault="0094073E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147,0</w:t>
            </w:r>
          </w:p>
        </w:tc>
        <w:tc>
          <w:tcPr>
            <w:tcW w:w="966" w:type="dxa"/>
            <w:vAlign w:val="bottom"/>
          </w:tcPr>
          <w:p w:rsidR="00110558" w:rsidRPr="000C25DD" w:rsidRDefault="0094073E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775,5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002 00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8256,1</w:t>
            </w:r>
          </w:p>
        </w:tc>
        <w:tc>
          <w:tcPr>
            <w:tcW w:w="800" w:type="dxa"/>
            <w:vAlign w:val="bottom"/>
          </w:tcPr>
          <w:p w:rsidR="00110558" w:rsidRPr="000C25DD" w:rsidRDefault="00FE6C8D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1034,7</w:t>
            </w:r>
          </w:p>
        </w:tc>
        <w:tc>
          <w:tcPr>
            <w:tcW w:w="966" w:type="dxa"/>
            <w:vAlign w:val="bottom"/>
          </w:tcPr>
          <w:p w:rsidR="00110558" w:rsidRPr="000C25DD" w:rsidRDefault="00FE6C8D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9290,8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002 08 00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664,0</w:t>
            </w:r>
          </w:p>
        </w:tc>
        <w:tc>
          <w:tcPr>
            <w:tcW w:w="800" w:type="dxa"/>
            <w:vAlign w:val="bottom"/>
          </w:tcPr>
          <w:p w:rsidR="00110558" w:rsidRPr="000C25DD" w:rsidRDefault="00FE6C8D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151,7</w:t>
            </w:r>
          </w:p>
        </w:tc>
        <w:tc>
          <w:tcPr>
            <w:tcW w:w="966" w:type="dxa"/>
            <w:vAlign w:val="bottom"/>
          </w:tcPr>
          <w:p w:rsidR="00110558" w:rsidRPr="000C25DD" w:rsidRDefault="00FE6C8D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815,7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002 08 00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664,0</w:t>
            </w:r>
          </w:p>
        </w:tc>
        <w:tc>
          <w:tcPr>
            <w:tcW w:w="800" w:type="dxa"/>
            <w:vAlign w:val="bottom"/>
          </w:tcPr>
          <w:p w:rsidR="00110558" w:rsidRPr="000C25DD" w:rsidRDefault="00FE6C8D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151,7</w:t>
            </w:r>
          </w:p>
        </w:tc>
        <w:tc>
          <w:tcPr>
            <w:tcW w:w="966" w:type="dxa"/>
            <w:vAlign w:val="bottom"/>
          </w:tcPr>
          <w:p w:rsidR="00110558" w:rsidRPr="000C25DD" w:rsidRDefault="00FE6C8D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815,7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средства района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002 08 00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664,0</w:t>
            </w:r>
          </w:p>
        </w:tc>
        <w:tc>
          <w:tcPr>
            <w:tcW w:w="800" w:type="dxa"/>
            <w:vAlign w:val="bottom"/>
          </w:tcPr>
          <w:p w:rsidR="00110558" w:rsidRPr="000C25DD" w:rsidRDefault="00FE6C8D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151,7</w:t>
            </w:r>
          </w:p>
        </w:tc>
        <w:tc>
          <w:tcPr>
            <w:tcW w:w="966" w:type="dxa"/>
            <w:vAlign w:val="bottom"/>
          </w:tcPr>
          <w:p w:rsidR="00110558" w:rsidRPr="000C25DD" w:rsidRDefault="00FE6C8D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815,7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Руководство и управление в сфере,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002 00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7592,1</w:t>
            </w:r>
          </w:p>
        </w:tc>
        <w:tc>
          <w:tcPr>
            <w:tcW w:w="800" w:type="dxa"/>
            <w:vAlign w:val="bottom"/>
          </w:tcPr>
          <w:p w:rsidR="00110558" w:rsidRPr="000C25DD" w:rsidRDefault="00FE6C8D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8</w:t>
            </w:r>
            <w:r w:rsidR="00311146" w:rsidRPr="000C25DD">
              <w:rPr>
                <w:b/>
                <w:bCs/>
                <w:sz w:val="18"/>
                <w:szCs w:val="18"/>
              </w:rPr>
              <w:t>83,0</w:t>
            </w:r>
          </w:p>
        </w:tc>
        <w:tc>
          <w:tcPr>
            <w:tcW w:w="966" w:type="dxa"/>
            <w:vAlign w:val="bottom"/>
          </w:tcPr>
          <w:p w:rsidR="00110558" w:rsidRPr="000C25DD" w:rsidRDefault="00311146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8</w:t>
            </w:r>
            <w:r w:rsidR="00FE6C8D" w:rsidRPr="000C25DD">
              <w:rPr>
                <w:b/>
                <w:bCs/>
                <w:sz w:val="18"/>
                <w:szCs w:val="18"/>
              </w:rPr>
              <w:t>4</w:t>
            </w:r>
            <w:r w:rsidRPr="000C25DD">
              <w:rPr>
                <w:b/>
                <w:bCs/>
                <w:sz w:val="18"/>
                <w:szCs w:val="18"/>
              </w:rPr>
              <w:t>75,1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002 04 00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7592,1</w:t>
            </w:r>
          </w:p>
        </w:tc>
        <w:tc>
          <w:tcPr>
            <w:tcW w:w="800" w:type="dxa"/>
            <w:vAlign w:val="bottom"/>
          </w:tcPr>
          <w:p w:rsidR="00110558" w:rsidRPr="000C25DD" w:rsidRDefault="00FE6C8D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8</w:t>
            </w:r>
            <w:r w:rsidR="00311146" w:rsidRPr="000C25DD">
              <w:rPr>
                <w:sz w:val="18"/>
                <w:szCs w:val="18"/>
              </w:rPr>
              <w:t>83,0</w:t>
            </w:r>
          </w:p>
        </w:tc>
        <w:tc>
          <w:tcPr>
            <w:tcW w:w="966" w:type="dxa"/>
            <w:vAlign w:val="bottom"/>
          </w:tcPr>
          <w:p w:rsidR="00110558" w:rsidRPr="000C25DD" w:rsidRDefault="00FE6C8D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84</w:t>
            </w:r>
            <w:r w:rsidR="00311146" w:rsidRPr="000C25DD">
              <w:rPr>
                <w:sz w:val="18"/>
                <w:szCs w:val="18"/>
              </w:rPr>
              <w:t>75,1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002 04 00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7592,1</w:t>
            </w:r>
          </w:p>
        </w:tc>
        <w:tc>
          <w:tcPr>
            <w:tcW w:w="800" w:type="dxa"/>
            <w:vAlign w:val="bottom"/>
          </w:tcPr>
          <w:p w:rsidR="00110558" w:rsidRPr="000C25DD" w:rsidRDefault="00FE6C8D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8</w:t>
            </w:r>
            <w:r w:rsidR="00311146" w:rsidRPr="000C25DD">
              <w:rPr>
                <w:sz w:val="18"/>
                <w:szCs w:val="18"/>
              </w:rPr>
              <w:t>83,0</w:t>
            </w:r>
          </w:p>
        </w:tc>
        <w:tc>
          <w:tcPr>
            <w:tcW w:w="966" w:type="dxa"/>
            <w:vAlign w:val="bottom"/>
          </w:tcPr>
          <w:p w:rsidR="00110558" w:rsidRPr="000C25DD" w:rsidRDefault="00FE6C8D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84</w:t>
            </w:r>
            <w:r w:rsidR="00311146" w:rsidRPr="000C25DD">
              <w:rPr>
                <w:sz w:val="18"/>
                <w:szCs w:val="18"/>
              </w:rPr>
              <w:t>75,1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средства района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002 04 00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7592,1</w:t>
            </w:r>
          </w:p>
        </w:tc>
        <w:tc>
          <w:tcPr>
            <w:tcW w:w="800" w:type="dxa"/>
            <w:vAlign w:val="bottom"/>
          </w:tcPr>
          <w:p w:rsidR="00110558" w:rsidRPr="000C25DD" w:rsidRDefault="00FE6C8D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</w:t>
            </w:r>
            <w:r w:rsidR="00110558" w:rsidRPr="000C25DD">
              <w:rPr>
                <w:sz w:val="18"/>
                <w:szCs w:val="18"/>
              </w:rPr>
              <w:t>00,7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8</w:t>
            </w:r>
            <w:r w:rsidR="00FE6C8D" w:rsidRPr="000C25DD">
              <w:rPr>
                <w:sz w:val="18"/>
                <w:szCs w:val="18"/>
              </w:rPr>
              <w:t>0</w:t>
            </w:r>
            <w:r w:rsidRPr="000C25DD">
              <w:rPr>
                <w:sz w:val="18"/>
                <w:szCs w:val="18"/>
              </w:rPr>
              <w:t>92,8</w:t>
            </w:r>
          </w:p>
        </w:tc>
      </w:tr>
      <w:tr w:rsidR="000C25DD" w:rsidRPr="000C25DD" w:rsidTr="000C25DD">
        <w:tc>
          <w:tcPr>
            <w:tcW w:w="2894" w:type="dxa"/>
          </w:tcPr>
          <w:p w:rsidR="00311146" w:rsidRPr="000C25DD" w:rsidRDefault="00311146" w:rsidP="000C25DD">
            <w:pPr>
              <w:jc w:val="both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областные средства</w:t>
            </w:r>
          </w:p>
        </w:tc>
        <w:tc>
          <w:tcPr>
            <w:tcW w:w="680" w:type="dxa"/>
            <w:vAlign w:val="bottom"/>
          </w:tcPr>
          <w:p w:rsidR="00311146" w:rsidRPr="000C25DD" w:rsidRDefault="00311146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311146" w:rsidRPr="000C25DD" w:rsidRDefault="00311146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311146" w:rsidRPr="000C25DD" w:rsidRDefault="00311146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6" w:type="dxa"/>
            <w:vAlign w:val="bottom"/>
          </w:tcPr>
          <w:p w:rsidR="00311146" w:rsidRPr="000C25DD" w:rsidRDefault="00311146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002 04 00</w:t>
            </w:r>
          </w:p>
        </w:tc>
        <w:tc>
          <w:tcPr>
            <w:tcW w:w="575" w:type="dxa"/>
            <w:vAlign w:val="bottom"/>
          </w:tcPr>
          <w:p w:rsidR="00311146" w:rsidRPr="000C25DD" w:rsidRDefault="00311146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311146" w:rsidRPr="000C25DD" w:rsidRDefault="00311146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66" w:type="dxa"/>
            <w:vAlign w:val="bottom"/>
          </w:tcPr>
          <w:p w:rsidR="00311146" w:rsidRPr="000C25DD" w:rsidRDefault="00311146" w:rsidP="000C25D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:rsidR="00311146" w:rsidRPr="000C25DD" w:rsidRDefault="00311146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382,3</w:t>
            </w:r>
          </w:p>
        </w:tc>
        <w:tc>
          <w:tcPr>
            <w:tcW w:w="966" w:type="dxa"/>
            <w:vAlign w:val="bottom"/>
          </w:tcPr>
          <w:p w:rsidR="00311146" w:rsidRPr="000C25DD" w:rsidRDefault="00311146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382,3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0105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3,3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3,3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Составление (изменение и дополнение) списков кандидатов в присяжные заседатели федеральных судов общей юрисдикции в РФ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0105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001 40 00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3,3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3,3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0105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001 40 00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3,3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3,3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областные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0105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001 40 00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3,3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3,3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548,4</w:t>
            </w:r>
          </w:p>
        </w:tc>
        <w:tc>
          <w:tcPr>
            <w:tcW w:w="800" w:type="dxa"/>
            <w:vAlign w:val="bottom"/>
          </w:tcPr>
          <w:p w:rsidR="00110558" w:rsidRPr="000C25DD" w:rsidRDefault="000F2D74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40,0</w:t>
            </w:r>
            <w:r w:rsidR="00110558"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5</w:t>
            </w:r>
            <w:r w:rsidR="000F2D74" w:rsidRPr="000C25DD">
              <w:rPr>
                <w:b/>
                <w:bCs/>
                <w:sz w:val="18"/>
                <w:szCs w:val="18"/>
              </w:rPr>
              <w:t>8</w:t>
            </w:r>
            <w:r w:rsidRPr="000C25DD">
              <w:rPr>
                <w:b/>
                <w:bCs/>
                <w:sz w:val="18"/>
                <w:szCs w:val="18"/>
              </w:rPr>
              <w:t>8,4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Руководство и управление в сфере,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0106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002 00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548,4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  <w:r w:rsidR="000F2D74" w:rsidRPr="000C25DD">
              <w:rPr>
                <w:sz w:val="18"/>
                <w:szCs w:val="18"/>
              </w:rPr>
              <w:t>40,0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</w:t>
            </w:r>
            <w:r w:rsidR="000F2D74" w:rsidRPr="000C25DD">
              <w:rPr>
                <w:sz w:val="18"/>
                <w:szCs w:val="18"/>
              </w:rPr>
              <w:t>8</w:t>
            </w:r>
            <w:r w:rsidRPr="000C25DD">
              <w:rPr>
                <w:sz w:val="18"/>
                <w:szCs w:val="18"/>
              </w:rPr>
              <w:t>8,4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0106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002 04 00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548,4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  <w:r w:rsidR="000F2D74" w:rsidRPr="000C25DD">
              <w:rPr>
                <w:sz w:val="18"/>
                <w:szCs w:val="18"/>
              </w:rPr>
              <w:t>40,0</w:t>
            </w:r>
          </w:p>
        </w:tc>
        <w:tc>
          <w:tcPr>
            <w:tcW w:w="966" w:type="dxa"/>
            <w:vAlign w:val="bottom"/>
          </w:tcPr>
          <w:p w:rsidR="00110558" w:rsidRPr="000C25DD" w:rsidRDefault="000F2D74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58</w:t>
            </w:r>
            <w:r w:rsidR="00110558" w:rsidRPr="000C25DD">
              <w:rPr>
                <w:sz w:val="18"/>
                <w:szCs w:val="18"/>
              </w:rPr>
              <w:t>8,4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0106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002 04 00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548,4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  <w:r w:rsidR="000F2D74" w:rsidRPr="000C25DD">
              <w:rPr>
                <w:sz w:val="18"/>
                <w:szCs w:val="18"/>
              </w:rPr>
              <w:t>40,0</w:t>
            </w:r>
          </w:p>
        </w:tc>
        <w:tc>
          <w:tcPr>
            <w:tcW w:w="966" w:type="dxa"/>
            <w:vAlign w:val="bottom"/>
          </w:tcPr>
          <w:p w:rsidR="00110558" w:rsidRPr="000C25DD" w:rsidRDefault="000F2D74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58</w:t>
            </w:r>
            <w:r w:rsidR="00110558" w:rsidRPr="000C25DD">
              <w:rPr>
                <w:sz w:val="18"/>
                <w:szCs w:val="18"/>
              </w:rPr>
              <w:t>8,4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средства района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0106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002 04 00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548,4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  <w:r w:rsidR="000F2D74" w:rsidRPr="000C25DD">
              <w:rPr>
                <w:sz w:val="18"/>
                <w:szCs w:val="18"/>
              </w:rPr>
              <w:t>40,0</w:t>
            </w:r>
          </w:p>
        </w:tc>
        <w:tc>
          <w:tcPr>
            <w:tcW w:w="966" w:type="dxa"/>
            <w:vAlign w:val="bottom"/>
          </w:tcPr>
          <w:p w:rsidR="00110558" w:rsidRPr="000C25DD" w:rsidRDefault="000F2D74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58</w:t>
            </w:r>
            <w:r w:rsidR="00110558" w:rsidRPr="000C25DD">
              <w:rPr>
                <w:sz w:val="18"/>
                <w:szCs w:val="18"/>
              </w:rPr>
              <w:t>8,4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661,6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661,6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Государственная регистрация актов гражданского состояния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001 38 00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119,1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119,1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0113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001 38 00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119,1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119,1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областные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0113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001 38 00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119,1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119,1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>
            <w:pPr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092 00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157,3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82,1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239,4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0113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092 03 00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157,3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82,1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239,4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0113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092 03 00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157,3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82,1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239,4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средства района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0113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092 03 00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157,3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82,1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239,4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521 00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385,2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385,2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0C25DD">
              <w:rPr>
                <w:sz w:val="18"/>
                <w:szCs w:val="18"/>
              </w:rPr>
              <w:t xml:space="preserve"> ,</w:t>
            </w:r>
            <w:proofErr w:type="gramEnd"/>
            <w:r w:rsidRPr="000C25DD">
              <w:rPr>
                <w:sz w:val="18"/>
                <w:szCs w:val="18"/>
              </w:rPr>
              <w:t>возникающих при выполнении государственных полномочий  Российской Федерации, субъектов Российской Федерации переданных для осуществления полномочий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521 02 00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385,2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385,2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Организация деятельности административных комиссий на территории Орловской области 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0113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521 02 06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192,6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192,6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0113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521 02 06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192,6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192,6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областные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0113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521 02 06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192,6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192,6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lastRenderedPageBreak/>
              <w:t>Выполнение полномочий в сфере трудовых отношений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0113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521 02 13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192,6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192,6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0113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521 02 13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192,6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192,6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областные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0113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521 02 13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192,6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192,6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C25DD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15749,4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15749,4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0408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566,4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566,4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Другие виды транспорта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0408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317 00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566,4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566,4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0408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317 01 00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566,4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566,4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0408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3170100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810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566,4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566,4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средства района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0408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317 01 00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810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566,4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566,4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15183,0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15183,0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Дорожное хозяйство 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0409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315 00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14883,0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14883,0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Поддержка дорожного хозяйства 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0409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315 02 00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14883,0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14883,0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Содержание автомобильных дорог общего пользования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0409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315 02 00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14883,0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14883,0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0409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315 02 00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14883,0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14883,0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средства района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0409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315 02 00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583,0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583,0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областные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0409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315 02 00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14300,0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14300,0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Закон Орловской области от 26.01.2007 г № 655-ОЗ "О наказах избирателей депутатам Орловской области Совета народных депутатов" 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0409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6600000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300,0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300,0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0409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6600000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300,0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300,0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областные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0409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6600000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300,0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300,0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>
            <w:pPr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4438,5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4438,5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3543,0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3543,0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Обеспечение мероприятий по капитальному ремонту многоквартирных домов и переселению граждан из аварийного жилищного фонда 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0500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0501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098 00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3543,0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3543,0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Обеспечение мероприятий по капитальному ремонту многоквартирных домов и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0500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0501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098 01 00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2702,0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2702,0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0500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0501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098 01 </w:t>
            </w:r>
            <w:proofErr w:type="spellStart"/>
            <w:r w:rsidRPr="000C25DD">
              <w:rPr>
                <w:sz w:val="18"/>
                <w:szCs w:val="18"/>
              </w:rPr>
              <w:t>01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2702,0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2702,0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0500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0501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098 01 </w:t>
            </w:r>
            <w:proofErr w:type="spellStart"/>
            <w:r w:rsidRPr="000C25DD">
              <w:rPr>
                <w:sz w:val="18"/>
                <w:szCs w:val="18"/>
              </w:rPr>
              <w:t>01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810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2702,0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2702,0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областные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0500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0501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098 01 </w:t>
            </w:r>
            <w:proofErr w:type="spellStart"/>
            <w:r w:rsidRPr="000C25DD">
              <w:rPr>
                <w:sz w:val="18"/>
                <w:szCs w:val="18"/>
              </w:rPr>
              <w:t>01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810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2702,0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2702,0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Обеспечение мероприятий по капитальному ремонту многоквартирных домов и переселению граждан из аварийного жилищного фонда за </w:t>
            </w:r>
            <w:r w:rsidRPr="000C25DD">
              <w:rPr>
                <w:sz w:val="18"/>
                <w:szCs w:val="18"/>
              </w:rPr>
              <w:lastRenderedPageBreak/>
              <w:t>счет средств бюджетов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lastRenderedPageBreak/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0500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0501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098 02 00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841,0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841,0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lastRenderedPageBreak/>
              <w:t>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0500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0501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098 02 01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000 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841,0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841,0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0500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0501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098 02 01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810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841,0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841,0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средства района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0500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0501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098 02 01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810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331,5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331,5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областные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0500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0501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098 02 00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810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509,5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509,5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>
            <w:pPr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895,5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895,5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>
            <w:pPr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351</w:t>
            </w:r>
            <w:r w:rsidR="004C4702" w:rsidRPr="000C25DD">
              <w:rPr>
                <w:b/>
                <w:bCs/>
                <w:sz w:val="18"/>
                <w:szCs w:val="18"/>
              </w:rPr>
              <w:t xml:space="preserve"> </w:t>
            </w:r>
            <w:r w:rsidRPr="000C25DD">
              <w:rPr>
                <w:b/>
                <w:bCs/>
                <w:sz w:val="18"/>
                <w:szCs w:val="18"/>
              </w:rPr>
              <w:t>05</w:t>
            </w:r>
            <w:r w:rsidR="004C4702" w:rsidRPr="000C25DD">
              <w:rPr>
                <w:b/>
                <w:bCs/>
                <w:sz w:val="18"/>
                <w:szCs w:val="18"/>
              </w:rPr>
              <w:t xml:space="preserve"> </w:t>
            </w:r>
            <w:r w:rsidRPr="000C25D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C25DD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895,5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C25DD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895,5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0500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0502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351</w:t>
            </w:r>
            <w:r w:rsidR="004C4702" w:rsidRPr="000C25DD">
              <w:rPr>
                <w:sz w:val="18"/>
                <w:szCs w:val="18"/>
              </w:rPr>
              <w:t xml:space="preserve"> </w:t>
            </w:r>
            <w:r w:rsidRPr="000C25DD">
              <w:rPr>
                <w:sz w:val="18"/>
                <w:szCs w:val="18"/>
              </w:rPr>
              <w:t>05</w:t>
            </w:r>
            <w:r w:rsidR="004C4702" w:rsidRPr="000C25DD">
              <w:rPr>
                <w:sz w:val="18"/>
                <w:szCs w:val="18"/>
              </w:rPr>
              <w:t xml:space="preserve"> </w:t>
            </w:r>
            <w:r w:rsidRPr="000C25DD">
              <w:rPr>
                <w:sz w:val="18"/>
                <w:szCs w:val="18"/>
              </w:rPr>
              <w:t>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195,5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195,5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средства района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0500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0502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351</w:t>
            </w:r>
            <w:r w:rsidR="004C4702" w:rsidRPr="000C25DD">
              <w:rPr>
                <w:sz w:val="18"/>
                <w:szCs w:val="18"/>
              </w:rPr>
              <w:t xml:space="preserve"> </w:t>
            </w:r>
            <w:r w:rsidRPr="000C25DD">
              <w:rPr>
                <w:sz w:val="18"/>
                <w:szCs w:val="18"/>
              </w:rPr>
              <w:t>05</w:t>
            </w:r>
            <w:r w:rsidR="004C4702" w:rsidRPr="000C25DD">
              <w:rPr>
                <w:sz w:val="18"/>
                <w:szCs w:val="18"/>
              </w:rPr>
              <w:t xml:space="preserve"> </w:t>
            </w:r>
            <w:r w:rsidRPr="000C25DD">
              <w:rPr>
                <w:sz w:val="18"/>
                <w:szCs w:val="18"/>
              </w:rPr>
              <w:t>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195,5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195,5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Закон Орловской области от 26.01.2007 г № 655-ОЗ "О наказах избирателей депутатам Орловской области Совета народных депутатов" 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0500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0502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660</w:t>
            </w:r>
            <w:r w:rsidR="004C4702" w:rsidRPr="000C25DD">
              <w:rPr>
                <w:sz w:val="18"/>
                <w:szCs w:val="18"/>
              </w:rPr>
              <w:t xml:space="preserve"> </w:t>
            </w:r>
            <w:r w:rsidRPr="000C25DD">
              <w:rPr>
                <w:sz w:val="18"/>
                <w:szCs w:val="18"/>
              </w:rPr>
              <w:t>00</w:t>
            </w:r>
            <w:r w:rsidR="004C4702" w:rsidRPr="000C25DD">
              <w:rPr>
                <w:sz w:val="18"/>
                <w:szCs w:val="18"/>
              </w:rPr>
              <w:t xml:space="preserve">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700,0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700,0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областные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0500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0502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660</w:t>
            </w:r>
            <w:r w:rsidR="004C4702" w:rsidRPr="000C25DD">
              <w:rPr>
                <w:sz w:val="18"/>
                <w:szCs w:val="18"/>
              </w:rPr>
              <w:t xml:space="preserve"> </w:t>
            </w:r>
            <w:r w:rsidRPr="000C25DD">
              <w:rPr>
                <w:sz w:val="18"/>
                <w:szCs w:val="18"/>
              </w:rPr>
              <w:t>00</w:t>
            </w:r>
            <w:r w:rsidR="004C4702" w:rsidRPr="000C25DD">
              <w:rPr>
                <w:sz w:val="18"/>
                <w:szCs w:val="18"/>
              </w:rPr>
              <w:t xml:space="preserve">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700,0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700,0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1774,6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-50,7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1723,9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704,0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704,0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Пенсии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490 00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704,0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704,0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491 00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704,0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704,0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Доплата к пенсиям государственных служащих субъектов РФ и муниципальных служащих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491 01 00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704,0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704,0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491 01 00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704,0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704,0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491 01 00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320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704,0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704,0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iCs/>
                <w:sz w:val="18"/>
                <w:szCs w:val="18"/>
              </w:rPr>
            </w:pPr>
            <w:r w:rsidRPr="000C25DD">
              <w:rPr>
                <w:iCs/>
                <w:sz w:val="18"/>
                <w:szCs w:val="18"/>
              </w:rPr>
              <w:t>средства района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491 01 00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320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704,0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704,0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1070,6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-50,7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1019,9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Федеральные целевые программы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100 00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1070,6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-50,7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1019,9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Федеральная целевая программа "Социальное развитие села до 2013 года"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100 11 00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1070,6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-50,7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1019,9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Субсидии</w:t>
            </w:r>
            <w:proofErr w:type="gramStart"/>
            <w:r w:rsidRPr="000C25DD">
              <w:rPr>
                <w:sz w:val="18"/>
                <w:szCs w:val="18"/>
              </w:rPr>
              <w:t xml:space="preserve"> ,</w:t>
            </w:r>
            <w:proofErr w:type="gramEnd"/>
            <w:r w:rsidRPr="000C25DD">
              <w:rPr>
                <w:sz w:val="18"/>
                <w:szCs w:val="18"/>
              </w:rPr>
              <w:t xml:space="preserve">за исключением субсидий на </w:t>
            </w:r>
            <w:proofErr w:type="spellStart"/>
            <w:r w:rsidRPr="000C25DD">
              <w:rPr>
                <w:sz w:val="18"/>
                <w:szCs w:val="18"/>
              </w:rPr>
              <w:t>софинансирование</w:t>
            </w:r>
            <w:proofErr w:type="spellEnd"/>
            <w:r w:rsidRPr="000C25DD">
              <w:rPr>
                <w:sz w:val="18"/>
                <w:szCs w:val="18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100 11 00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1070,6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-50,7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1019,9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средства района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100 11 00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212,5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-50,7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161,8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областные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100 11 00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858,1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858,1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ФИНАНСОВЫЙ ОТДЕЛ АДМИНИСТРАЦИИ ТРОСНЯНСКОГО РАЙОНА ОРЛОВСКОЙ ОБЛАСТИ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19778,6</w:t>
            </w:r>
          </w:p>
        </w:tc>
        <w:tc>
          <w:tcPr>
            <w:tcW w:w="800" w:type="dxa"/>
            <w:vAlign w:val="bottom"/>
          </w:tcPr>
          <w:p w:rsidR="00110558" w:rsidRPr="000C25DD" w:rsidRDefault="00E3073C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162,0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60613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19</w:t>
            </w:r>
            <w:r w:rsidR="0060613D">
              <w:rPr>
                <w:b/>
                <w:bCs/>
                <w:sz w:val="18"/>
                <w:szCs w:val="18"/>
              </w:rPr>
              <w:t>940</w:t>
            </w:r>
            <w:r w:rsidR="00CB3601" w:rsidRPr="000C25DD">
              <w:rPr>
                <w:b/>
                <w:bCs/>
                <w:sz w:val="18"/>
                <w:szCs w:val="18"/>
              </w:rPr>
              <w:t>,</w:t>
            </w:r>
            <w:r w:rsidR="0060613D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средства района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3365,4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-9</w:t>
            </w:r>
            <w:r w:rsidR="004C03EA" w:rsidRPr="000C25DD">
              <w:rPr>
                <w:b/>
                <w:bCs/>
                <w:sz w:val="18"/>
                <w:szCs w:val="18"/>
              </w:rPr>
              <w:t>2</w:t>
            </w:r>
            <w:r w:rsidR="00CB3601" w:rsidRPr="000C25DD">
              <w:rPr>
                <w:b/>
                <w:bCs/>
                <w:sz w:val="18"/>
                <w:szCs w:val="18"/>
              </w:rPr>
              <w:t>,7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327</w:t>
            </w:r>
            <w:r w:rsidR="004C03EA" w:rsidRPr="000C25DD">
              <w:rPr>
                <w:b/>
                <w:bCs/>
                <w:sz w:val="18"/>
                <w:szCs w:val="18"/>
              </w:rPr>
              <w:t>2</w:t>
            </w:r>
            <w:r w:rsidR="00CB3601" w:rsidRPr="000C25DD">
              <w:rPr>
                <w:b/>
                <w:bCs/>
                <w:sz w:val="18"/>
                <w:szCs w:val="18"/>
              </w:rPr>
              <w:t>,7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областные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16413,2</w:t>
            </w:r>
          </w:p>
        </w:tc>
        <w:tc>
          <w:tcPr>
            <w:tcW w:w="800" w:type="dxa"/>
            <w:vAlign w:val="bottom"/>
          </w:tcPr>
          <w:p w:rsidR="00110558" w:rsidRPr="000C25DD" w:rsidRDefault="00E3073C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254,7</w:t>
            </w:r>
            <w:r w:rsidR="00110558"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60613D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16667</w:t>
            </w:r>
            <w:r w:rsidR="00110558" w:rsidRPr="000C25D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1922,0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-</w:t>
            </w:r>
            <w:r w:rsidR="004C03EA" w:rsidRPr="000C25DD">
              <w:rPr>
                <w:b/>
                <w:bCs/>
                <w:sz w:val="18"/>
                <w:szCs w:val="18"/>
              </w:rPr>
              <w:t>77</w:t>
            </w:r>
            <w:r w:rsidRPr="000C25DD">
              <w:rPr>
                <w:b/>
                <w:bCs/>
                <w:sz w:val="18"/>
                <w:szCs w:val="18"/>
              </w:rPr>
              <w:t>,7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184</w:t>
            </w:r>
            <w:r w:rsidR="004C03EA" w:rsidRPr="000C25DD">
              <w:rPr>
                <w:b/>
                <w:bCs/>
                <w:sz w:val="18"/>
                <w:szCs w:val="18"/>
              </w:rPr>
              <w:t>4</w:t>
            </w:r>
            <w:r w:rsidRPr="000C25DD">
              <w:rPr>
                <w:b/>
                <w:bCs/>
                <w:sz w:val="18"/>
                <w:szCs w:val="18"/>
              </w:rPr>
              <w:t>,3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1769,0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1769,0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Руководство и управление в сфере,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0106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002 00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1769,0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1769,0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lastRenderedPageBreak/>
              <w:t>Центральный аппарат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0106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002 04 00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1769,0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1769,0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0106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002 04 00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1769,0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1769,0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средства района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0106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002 04 00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1769,0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1769,0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27,8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27,8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0111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070 00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27,8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27,8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0111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070 05 00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27,8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27,8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0111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070 05 00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800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27,8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27,8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средства района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0111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070 05 00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800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27,8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27,8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0C25DD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92,7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-</w:t>
            </w:r>
            <w:r w:rsidR="004C03EA" w:rsidRPr="000C25DD">
              <w:rPr>
                <w:b/>
                <w:bCs/>
                <w:sz w:val="18"/>
                <w:szCs w:val="18"/>
              </w:rPr>
              <w:t>77</w:t>
            </w:r>
            <w:r w:rsidRPr="000C25DD">
              <w:rPr>
                <w:b/>
                <w:bCs/>
                <w:sz w:val="18"/>
                <w:szCs w:val="18"/>
              </w:rPr>
              <w:t>,7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</w:t>
            </w:r>
            <w:r w:rsidR="004C03EA" w:rsidRPr="000C25DD">
              <w:rPr>
                <w:b/>
                <w:bCs/>
                <w:sz w:val="18"/>
                <w:szCs w:val="18"/>
              </w:rPr>
              <w:t>5</w:t>
            </w:r>
            <w:r w:rsidRPr="000C25DD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0113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092 00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92,7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</w:t>
            </w:r>
            <w:r w:rsidR="004C03EA" w:rsidRPr="000C25DD">
              <w:rPr>
                <w:sz w:val="18"/>
                <w:szCs w:val="18"/>
              </w:rPr>
              <w:t>87</w:t>
            </w:r>
            <w:r w:rsidRPr="000C25DD">
              <w:rPr>
                <w:sz w:val="18"/>
                <w:szCs w:val="18"/>
              </w:rPr>
              <w:t>,7</w:t>
            </w:r>
          </w:p>
        </w:tc>
        <w:tc>
          <w:tcPr>
            <w:tcW w:w="966" w:type="dxa"/>
            <w:vAlign w:val="bottom"/>
          </w:tcPr>
          <w:p w:rsidR="00110558" w:rsidRPr="000C25DD" w:rsidRDefault="004C03EA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</w:t>
            </w:r>
            <w:r w:rsidR="00110558" w:rsidRPr="000C25DD">
              <w:rPr>
                <w:sz w:val="18"/>
                <w:szCs w:val="18"/>
              </w:rPr>
              <w:t>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0113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092 03 00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92,7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</w:t>
            </w:r>
            <w:r w:rsidR="004C03EA" w:rsidRPr="000C25DD">
              <w:rPr>
                <w:sz w:val="18"/>
                <w:szCs w:val="18"/>
              </w:rPr>
              <w:t>87</w:t>
            </w:r>
            <w:r w:rsidRPr="000C25DD">
              <w:rPr>
                <w:sz w:val="18"/>
                <w:szCs w:val="18"/>
              </w:rPr>
              <w:t>,7</w:t>
            </w:r>
          </w:p>
        </w:tc>
        <w:tc>
          <w:tcPr>
            <w:tcW w:w="966" w:type="dxa"/>
            <w:vAlign w:val="bottom"/>
          </w:tcPr>
          <w:p w:rsidR="00110558" w:rsidRPr="000C25DD" w:rsidRDefault="004C03EA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</w:t>
            </w:r>
            <w:r w:rsidR="00110558" w:rsidRPr="000C25DD">
              <w:rPr>
                <w:sz w:val="18"/>
                <w:szCs w:val="18"/>
              </w:rPr>
              <w:t>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0113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092 03 00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92,7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</w:t>
            </w:r>
            <w:r w:rsidR="004C03EA" w:rsidRPr="000C25DD">
              <w:rPr>
                <w:sz w:val="18"/>
                <w:szCs w:val="18"/>
              </w:rPr>
              <w:t>87</w:t>
            </w:r>
            <w:r w:rsidRPr="000C25DD">
              <w:rPr>
                <w:sz w:val="18"/>
                <w:szCs w:val="18"/>
              </w:rPr>
              <w:t>,7</w:t>
            </w:r>
          </w:p>
        </w:tc>
        <w:tc>
          <w:tcPr>
            <w:tcW w:w="966" w:type="dxa"/>
            <w:vAlign w:val="bottom"/>
          </w:tcPr>
          <w:p w:rsidR="00110558" w:rsidRPr="000C25DD" w:rsidRDefault="004C03EA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</w:t>
            </w:r>
            <w:r w:rsidR="00110558" w:rsidRPr="000C25DD">
              <w:rPr>
                <w:sz w:val="18"/>
                <w:szCs w:val="18"/>
              </w:rPr>
              <w:t>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средства района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0113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092 03 00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92,7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</w:t>
            </w:r>
            <w:r w:rsidR="004C03EA" w:rsidRPr="000C25DD">
              <w:rPr>
                <w:sz w:val="18"/>
                <w:szCs w:val="18"/>
              </w:rPr>
              <w:t>87,7</w:t>
            </w:r>
          </w:p>
        </w:tc>
        <w:tc>
          <w:tcPr>
            <w:tcW w:w="966" w:type="dxa"/>
            <w:vAlign w:val="bottom"/>
          </w:tcPr>
          <w:p w:rsidR="00110558" w:rsidRPr="000C25DD" w:rsidRDefault="004C03EA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</w:t>
            </w:r>
            <w:r w:rsidR="00110558" w:rsidRPr="000C25DD">
              <w:rPr>
                <w:sz w:val="18"/>
                <w:szCs w:val="18"/>
              </w:rPr>
              <w:t>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Долгосрочная областная целевая программа "Развитие отрасли культуры Орловской области на 2011-2015 годы"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0113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522 32 00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10,0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Субсидии, за исключением субсидий на </w:t>
            </w:r>
            <w:proofErr w:type="spellStart"/>
            <w:r w:rsidRPr="000C25DD">
              <w:rPr>
                <w:sz w:val="18"/>
                <w:szCs w:val="18"/>
              </w:rPr>
              <w:t>софинансирование</w:t>
            </w:r>
            <w:proofErr w:type="spellEnd"/>
            <w:r w:rsidRPr="000C25DD">
              <w:rPr>
                <w:sz w:val="18"/>
                <w:szCs w:val="18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1103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522 32 00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521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10,0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областные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0113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522 32 00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521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10,0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</w:t>
            </w:r>
            <w:r w:rsidR="001C0C1D" w:rsidRPr="000C25D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0107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32,5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32,5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</w:t>
            </w:r>
            <w:r w:rsidR="001C0C1D" w:rsidRPr="000C25DD">
              <w:rPr>
                <w:sz w:val="18"/>
                <w:szCs w:val="18"/>
              </w:rPr>
              <w:t>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0107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020 00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32,5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32,5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</w:t>
            </w:r>
            <w:r w:rsidR="001C0C1D" w:rsidRPr="000C25DD">
              <w:rPr>
                <w:sz w:val="18"/>
                <w:szCs w:val="18"/>
              </w:rPr>
              <w:t>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0107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020 00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32,5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32,5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средства района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</w:t>
            </w:r>
            <w:r w:rsidR="001C0C1D" w:rsidRPr="000C25DD">
              <w:rPr>
                <w:sz w:val="18"/>
                <w:szCs w:val="18"/>
              </w:rPr>
              <w:t>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0107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020 00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32,5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32,5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C25DD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453,0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453,0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0200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0203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453,0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453,0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0200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0203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001 00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453,0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453,0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0200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0203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001 36 00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453,0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453,0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Субвенции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0200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0203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001 36 00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530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453,0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453,0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областные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0200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0203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001 36 00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530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453,0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453,0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361,2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C25DD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361,2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Транспорт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0408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54,6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54,6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Другие виды транспорта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0408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317 00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54,6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54,6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0408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317 01 00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54,6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54,6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0408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317 01 00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800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54,6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54,6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средства района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0408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317 01 00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800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54,6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54,6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306,6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306,6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Дорожное хозяйство 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0409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315 00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306,6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306,6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Поддержка дорожного хозяйства 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0409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315 02 00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306,6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306,6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Содержание автомобильных дорог общего пользования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0409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315 02 00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306,6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306,6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0409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315 02 00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800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306,6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306,6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средства района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0409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315 02 00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800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306,6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306,6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E3073C" w:rsidRPr="000C25DD" w:rsidRDefault="00E3073C">
            <w:pPr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80" w:type="dxa"/>
            <w:vAlign w:val="bottom"/>
          </w:tcPr>
          <w:p w:rsidR="00E3073C" w:rsidRPr="000C25DD" w:rsidRDefault="00E3073C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E3073C" w:rsidRPr="000C25DD" w:rsidRDefault="00E3073C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989" w:type="dxa"/>
            <w:vAlign w:val="bottom"/>
          </w:tcPr>
          <w:p w:rsidR="00E3073C" w:rsidRPr="000C25DD" w:rsidRDefault="00E3073C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306" w:type="dxa"/>
            <w:vAlign w:val="bottom"/>
          </w:tcPr>
          <w:p w:rsidR="00E3073C" w:rsidRPr="000C25DD" w:rsidRDefault="00E3073C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E3073C" w:rsidRPr="000C25DD" w:rsidRDefault="00E3073C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E3073C" w:rsidRPr="000C25DD" w:rsidRDefault="00E3073C" w:rsidP="000C25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6" w:type="dxa"/>
            <w:vAlign w:val="bottom"/>
          </w:tcPr>
          <w:p w:rsidR="00E3073C" w:rsidRPr="000C25DD" w:rsidRDefault="00E3073C" w:rsidP="000C25D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:rsidR="00E3073C" w:rsidRPr="000C25DD" w:rsidRDefault="005E42FF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254,7</w:t>
            </w:r>
          </w:p>
        </w:tc>
        <w:tc>
          <w:tcPr>
            <w:tcW w:w="966" w:type="dxa"/>
            <w:vAlign w:val="bottom"/>
          </w:tcPr>
          <w:p w:rsidR="00E3073C" w:rsidRPr="000C25DD" w:rsidRDefault="005E42FF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254,7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E3073C" w:rsidRPr="000C25DD" w:rsidRDefault="00E3073C">
            <w:pPr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680" w:type="dxa"/>
            <w:vAlign w:val="bottom"/>
          </w:tcPr>
          <w:p w:rsidR="00E3073C" w:rsidRPr="000C25DD" w:rsidRDefault="00E3073C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E3073C" w:rsidRPr="000C25DD" w:rsidRDefault="00E3073C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989" w:type="dxa"/>
            <w:vAlign w:val="bottom"/>
          </w:tcPr>
          <w:p w:rsidR="00E3073C" w:rsidRPr="000C25DD" w:rsidRDefault="00E3073C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06" w:type="dxa"/>
            <w:vAlign w:val="bottom"/>
          </w:tcPr>
          <w:p w:rsidR="00E3073C" w:rsidRPr="000C25DD" w:rsidRDefault="00E3073C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E3073C" w:rsidRPr="000C25DD" w:rsidRDefault="00E3073C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E3073C" w:rsidRPr="000C25DD" w:rsidRDefault="00E3073C" w:rsidP="000C25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6" w:type="dxa"/>
            <w:vAlign w:val="bottom"/>
          </w:tcPr>
          <w:p w:rsidR="00E3073C" w:rsidRPr="000C25DD" w:rsidRDefault="00E3073C" w:rsidP="000C25D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:rsidR="00E3073C" w:rsidRPr="000C25DD" w:rsidRDefault="005E42FF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254,7</w:t>
            </w:r>
          </w:p>
        </w:tc>
        <w:tc>
          <w:tcPr>
            <w:tcW w:w="966" w:type="dxa"/>
            <w:vAlign w:val="bottom"/>
          </w:tcPr>
          <w:p w:rsidR="00E3073C" w:rsidRPr="000C25DD" w:rsidRDefault="005E42FF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254,7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A3505E" w:rsidRPr="000C25DD" w:rsidRDefault="00A3505E">
            <w:pPr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 xml:space="preserve">На поэтапное введение отраслевой  системы оплаты труда работникам муниципальных </w:t>
            </w:r>
            <w:r w:rsidRPr="000C25DD">
              <w:rPr>
                <w:bCs/>
                <w:sz w:val="18"/>
                <w:szCs w:val="18"/>
              </w:rPr>
              <w:lastRenderedPageBreak/>
              <w:t>учреждений</w:t>
            </w:r>
          </w:p>
        </w:tc>
        <w:tc>
          <w:tcPr>
            <w:tcW w:w="680" w:type="dxa"/>
            <w:vAlign w:val="bottom"/>
          </w:tcPr>
          <w:p w:rsidR="00A3505E" w:rsidRPr="000C25DD" w:rsidRDefault="00A3505E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lastRenderedPageBreak/>
              <w:t>003</w:t>
            </w:r>
          </w:p>
        </w:tc>
        <w:tc>
          <w:tcPr>
            <w:tcW w:w="695" w:type="dxa"/>
            <w:vAlign w:val="bottom"/>
          </w:tcPr>
          <w:p w:rsidR="00A3505E" w:rsidRPr="000C25DD" w:rsidRDefault="00A3505E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0800</w:t>
            </w:r>
          </w:p>
        </w:tc>
        <w:tc>
          <w:tcPr>
            <w:tcW w:w="989" w:type="dxa"/>
            <w:vAlign w:val="bottom"/>
          </w:tcPr>
          <w:p w:rsidR="00A3505E" w:rsidRPr="000C25DD" w:rsidRDefault="00A3505E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306" w:type="dxa"/>
            <w:vAlign w:val="bottom"/>
          </w:tcPr>
          <w:p w:rsidR="00A3505E" w:rsidRPr="000C25DD" w:rsidRDefault="00A3505E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521 01 04</w:t>
            </w:r>
          </w:p>
        </w:tc>
        <w:tc>
          <w:tcPr>
            <w:tcW w:w="575" w:type="dxa"/>
            <w:vAlign w:val="bottom"/>
          </w:tcPr>
          <w:p w:rsidR="00A3505E" w:rsidRPr="000C25DD" w:rsidRDefault="00A3505E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A3505E" w:rsidRPr="000C25DD" w:rsidRDefault="00A3505E" w:rsidP="000C25D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66" w:type="dxa"/>
            <w:vAlign w:val="bottom"/>
          </w:tcPr>
          <w:p w:rsidR="00A3505E" w:rsidRPr="000C25DD" w:rsidRDefault="00A3505E" w:rsidP="000C25D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:rsidR="00A3505E" w:rsidRPr="000C25DD" w:rsidRDefault="005E42FF" w:rsidP="000C25DD">
            <w:pPr>
              <w:jc w:val="right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254,7</w:t>
            </w:r>
          </w:p>
        </w:tc>
        <w:tc>
          <w:tcPr>
            <w:tcW w:w="966" w:type="dxa"/>
            <w:vAlign w:val="bottom"/>
          </w:tcPr>
          <w:p w:rsidR="00A3505E" w:rsidRPr="000C25DD" w:rsidRDefault="005E42FF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254,7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E3073C" w:rsidRPr="000C25DD" w:rsidRDefault="00E3073C">
            <w:pPr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lastRenderedPageBreak/>
              <w:t>Субсидии</w:t>
            </w:r>
            <w:proofErr w:type="gramStart"/>
            <w:r w:rsidRPr="000C25DD">
              <w:rPr>
                <w:bCs/>
                <w:sz w:val="18"/>
                <w:szCs w:val="18"/>
              </w:rPr>
              <w:t xml:space="preserve"> </w:t>
            </w:r>
            <w:r w:rsidR="00623B19" w:rsidRPr="000C25DD">
              <w:rPr>
                <w:bCs/>
                <w:sz w:val="18"/>
                <w:szCs w:val="18"/>
              </w:rPr>
              <w:t>,</w:t>
            </w:r>
            <w:proofErr w:type="gramEnd"/>
            <w:r w:rsidRPr="000C25DD">
              <w:rPr>
                <w:bCs/>
                <w:sz w:val="18"/>
                <w:szCs w:val="18"/>
              </w:rPr>
              <w:t xml:space="preserve">за исключением субсидий на </w:t>
            </w:r>
            <w:proofErr w:type="spellStart"/>
            <w:r w:rsidRPr="000C25DD">
              <w:rPr>
                <w:bCs/>
                <w:sz w:val="18"/>
                <w:szCs w:val="18"/>
              </w:rPr>
              <w:t>софинанисрование</w:t>
            </w:r>
            <w:proofErr w:type="spellEnd"/>
            <w:r w:rsidRPr="000C25DD">
              <w:rPr>
                <w:bCs/>
                <w:sz w:val="18"/>
                <w:szCs w:val="18"/>
              </w:rPr>
              <w:t xml:space="preserve"> объектов капитального строительства гос</w:t>
            </w:r>
            <w:r w:rsidR="00623B19" w:rsidRPr="000C25DD">
              <w:rPr>
                <w:bCs/>
                <w:sz w:val="18"/>
                <w:szCs w:val="18"/>
              </w:rPr>
              <w:t>ударственной собственности муниципальной собственности</w:t>
            </w:r>
          </w:p>
        </w:tc>
        <w:tc>
          <w:tcPr>
            <w:tcW w:w="680" w:type="dxa"/>
            <w:vAlign w:val="bottom"/>
          </w:tcPr>
          <w:p w:rsidR="00E3073C" w:rsidRPr="000C25DD" w:rsidRDefault="00A3505E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E3073C" w:rsidRPr="000C25DD" w:rsidRDefault="00A3505E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0800</w:t>
            </w:r>
          </w:p>
        </w:tc>
        <w:tc>
          <w:tcPr>
            <w:tcW w:w="989" w:type="dxa"/>
            <w:vAlign w:val="bottom"/>
          </w:tcPr>
          <w:p w:rsidR="00E3073C" w:rsidRPr="000C25DD" w:rsidRDefault="00A3505E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306" w:type="dxa"/>
            <w:vAlign w:val="bottom"/>
          </w:tcPr>
          <w:p w:rsidR="00E3073C" w:rsidRPr="000C25DD" w:rsidRDefault="00A3505E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521 01 04</w:t>
            </w:r>
          </w:p>
        </w:tc>
        <w:tc>
          <w:tcPr>
            <w:tcW w:w="575" w:type="dxa"/>
            <w:vAlign w:val="bottom"/>
          </w:tcPr>
          <w:p w:rsidR="00E3073C" w:rsidRPr="000C25DD" w:rsidRDefault="00A3505E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521</w:t>
            </w:r>
          </w:p>
        </w:tc>
        <w:tc>
          <w:tcPr>
            <w:tcW w:w="569" w:type="dxa"/>
            <w:vAlign w:val="bottom"/>
          </w:tcPr>
          <w:p w:rsidR="00E3073C" w:rsidRPr="000C25DD" w:rsidRDefault="00E3073C" w:rsidP="000C25D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66" w:type="dxa"/>
            <w:vAlign w:val="bottom"/>
          </w:tcPr>
          <w:p w:rsidR="00E3073C" w:rsidRPr="000C25DD" w:rsidRDefault="00E3073C" w:rsidP="000C25D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:rsidR="00E3073C" w:rsidRPr="000C25DD" w:rsidRDefault="005E42FF" w:rsidP="000C25DD">
            <w:pPr>
              <w:jc w:val="right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254,7</w:t>
            </w:r>
          </w:p>
        </w:tc>
        <w:tc>
          <w:tcPr>
            <w:tcW w:w="966" w:type="dxa"/>
            <w:vAlign w:val="bottom"/>
          </w:tcPr>
          <w:p w:rsidR="00E3073C" w:rsidRPr="000C25DD" w:rsidRDefault="005E42FF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254,7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E3073C" w:rsidRPr="000C25DD" w:rsidRDefault="00A3505E">
            <w:pPr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Областные средства</w:t>
            </w:r>
          </w:p>
        </w:tc>
        <w:tc>
          <w:tcPr>
            <w:tcW w:w="680" w:type="dxa"/>
            <w:vAlign w:val="bottom"/>
          </w:tcPr>
          <w:p w:rsidR="00E3073C" w:rsidRPr="000C25DD" w:rsidRDefault="00A3505E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E3073C" w:rsidRPr="000C25DD" w:rsidRDefault="00A3505E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0800</w:t>
            </w:r>
          </w:p>
        </w:tc>
        <w:tc>
          <w:tcPr>
            <w:tcW w:w="989" w:type="dxa"/>
            <w:vAlign w:val="bottom"/>
          </w:tcPr>
          <w:p w:rsidR="00E3073C" w:rsidRPr="000C25DD" w:rsidRDefault="00A3505E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306" w:type="dxa"/>
            <w:vAlign w:val="bottom"/>
          </w:tcPr>
          <w:p w:rsidR="00E3073C" w:rsidRPr="000C25DD" w:rsidRDefault="00A3505E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521 01 04</w:t>
            </w:r>
          </w:p>
        </w:tc>
        <w:tc>
          <w:tcPr>
            <w:tcW w:w="575" w:type="dxa"/>
            <w:vAlign w:val="bottom"/>
          </w:tcPr>
          <w:p w:rsidR="00E3073C" w:rsidRPr="000C25DD" w:rsidRDefault="00A3505E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521</w:t>
            </w:r>
          </w:p>
        </w:tc>
        <w:tc>
          <w:tcPr>
            <w:tcW w:w="569" w:type="dxa"/>
            <w:vAlign w:val="bottom"/>
          </w:tcPr>
          <w:p w:rsidR="00E3073C" w:rsidRPr="000C25DD" w:rsidRDefault="00A3505E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66" w:type="dxa"/>
            <w:vAlign w:val="bottom"/>
          </w:tcPr>
          <w:p w:rsidR="00E3073C" w:rsidRPr="000C25DD" w:rsidRDefault="00E3073C" w:rsidP="000C25D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:rsidR="00E3073C" w:rsidRPr="000C25DD" w:rsidRDefault="005E42FF" w:rsidP="000C25DD">
            <w:pPr>
              <w:jc w:val="right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254,7</w:t>
            </w:r>
          </w:p>
        </w:tc>
        <w:tc>
          <w:tcPr>
            <w:tcW w:w="966" w:type="dxa"/>
            <w:vAlign w:val="bottom"/>
          </w:tcPr>
          <w:p w:rsidR="00E3073C" w:rsidRPr="000C25DD" w:rsidRDefault="005E42FF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254,7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  <w:r w:rsidR="004C4702" w:rsidRPr="000C25DD">
              <w:rPr>
                <w:b/>
                <w:bCs/>
                <w:sz w:val="18"/>
                <w:szCs w:val="18"/>
              </w:rPr>
              <w:t xml:space="preserve"> </w:t>
            </w:r>
            <w:r w:rsidRPr="000C25DD">
              <w:rPr>
                <w:b/>
                <w:bCs/>
                <w:sz w:val="18"/>
                <w:szCs w:val="18"/>
              </w:rPr>
              <w:t>00</w:t>
            </w:r>
            <w:r w:rsidR="004C4702" w:rsidRPr="000C25D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9997,2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9997,2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Социальная помощь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505 00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9997,2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9997,2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РФ от 7 мая 2008 года № 714 "Об обеспечении  жильем ветеранов Великой отечественной войны 1941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505</w:t>
            </w:r>
            <w:r w:rsidR="004C4702" w:rsidRPr="000C25DD">
              <w:rPr>
                <w:sz w:val="18"/>
                <w:szCs w:val="18"/>
              </w:rPr>
              <w:t xml:space="preserve"> </w:t>
            </w:r>
            <w:r w:rsidRPr="000C25DD">
              <w:rPr>
                <w:sz w:val="18"/>
                <w:szCs w:val="18"/>
              </w:rPr>
              <w:t>34</w:t>
            </w:r>
            <w:r w:rsidR="004C4702" w:rsidRPr="000C25DD">
              <w:rPr>
                <w:sz w:val="18"/>
                <w:szCs w:val="18"/>
              </w:rPr>
              <w:t xml:space="preserve"> </w:t>
            </w:r>
            <w:r w:rsidRPr="000C25DD">
              <w:rPr>
                <w:sz w:val="18"/>
                <w:szCs w:val="18"/>
              </w:rPr>
              <w:t>01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9997,2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9997,2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505</w:t>
            </w:r>
            <w:r w:rsidR="004C4702" w:rsidRPr="000C25DD">
              <w:rPr>
                <w:sz w:val="18"/>
                <w:szCs w:val="18"/>
              </w:rPr>
              <w:t xml:space="preserve"> </w:t>
            </w:r>
            <w:r w:rsidRPr="000C25DD">
              <w:rPr>
                <w:sz w:val="18"/>
                <w:szCs w:val="18"/>
              </w:rPr>
              <w:t>34</w:t>
            </w:r>
            <w:r w:rsidR="004C4702" w:rsidRPr="000C25DD">
              <w:rPr>
                <w:sz w:val="18"/>
                <w:szCs w:val="18"/>
              </w:rPr>
              <w:t xml:space="preserve"> </w:t>
            </w:r>
            <w:r w:rsidRPr="000C25DD">
              <w:rPr>
                <w:sz w:val="18"/>
                <w:szCs w:val="18"/>
              </w:rPr>
              <w:t>01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9997,2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9997,2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505</w:t>
            </w:r>
            <w:r w:rsidR="004C4702" w:rsidRPr="000C25DD">
              <w:rPr>
                <w:sz w:val="18"/>
                <w:szCs w:val="18"/>
              </w:rPr>
              <w:t xml:space="preserve"> </w:t>
            </w:r>
            <w:r w:rsidRPr="000C25DD">
              <w:rPr>
                <w:sz w:val="18"/>
                <w:szCs w:val="18"/>
              </w:rPr>
              <w:t>34</w:t>
            </w:r>
            <w:r w:rsidR="004C4702" w:rsidRPr="000C25DD">
              <w:rPr>
                <w:sz w:val="18"/>
                <w:szCs w:val="18"/>
              </w:rPr>
              <w:t xml:space="preserve"> </w:t>
            </w:r>
            <w:r w:rsidRPr="000C25DD">
              <w:rPr>
                <w:sz w:val="18"/>
                <w:szCs w:val="18"/>
              </w:rPr>
              <w:t>01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320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9997,2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9997,2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областные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505</w:t>
            </w:r>
            <w:r w:rsidR="004C4702" w:rsidRPr="000C25DD">
              <w:rPr>
                <w:sz w:val="18"/>
                <w:szCs w:val="18"/>
              </w:rPr>
              <w:t xml:space="preserve"> </w:t>
            </w:r>
            <w:r w:rsidRPr="000C25DD">
              <w:rPr>
                <w:sz w:val="18"/>
                <w:szCs w:val="18"/>
              </w:rPr>
              <w:t>34</w:t>
            </w:r>
            <w:r w:rsidR="004C4702" w:rsidRPr="000C25DD">
              <w:rPr>
                <w:sz w:val="18"/>
                <w:szCs w:val="18"/>
              </w:rPr>
              <w:t xml:space="preserve"> </w:t>
            </w:r>
            <w:r w:rsidRPr="000C25DD">
              <w:rPr>
                <w:sz w:val="18"/>
                <w:szCs w:val="18"/>
              </w:rPr>
              <w:t>01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320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9997,2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9997,2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1400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7045,2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-</w:t>
            </w:r>
            <w:r w:rsidR="00CB3601" w:rsidRPr="000C25DD">
              <w:rPr>
                <w:b/>
                <w:bCs/>
                <w:sz w:val="18"/>
                <w:szCs w:val="18"/>
              </w:rPr>
              <w:t>1</w:t>
            </w:r>
            <w:r w:rsidR="00762528" w:rsidRPr="000C25DD">
              <w:rPr>
                <w:b/>
                <w:bCs/>
                <w:sz w:val="18"/>
                <w:szCs w:val="18"/>
              </w:rPr>
              <w:t>5</w:t>
            </w:r>
            <w:r w:rsidR="00CB3601" w:rsidRPr="000C25DD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703</w:t>
            </w:r>
            <w:r w:rsidR="00762528" w:rsidRPr="000C25DD">
              <w:rPr>
                <w:b/>
                <w:bCs/>
                <w:sz w:val="18"/>
                <w:szCs w:val="18"/>
              </w:rPr>
              <w:t>0</w:t>
            </w:r>
            <w:r w:rsidR="00CB3601" w:rsidRPr="000C25DD">
              <w:rPr>
                <w:b/>
                <w:bCs/>
                <w:sz w:val="18"/>
                <w:szCs w:val="18"/>
              </w:rPr>
              <w:t>,2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1401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5893,0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5893,0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Выравнивание бюджетной обеспеченности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516 00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5893,0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5893,0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Выравнивание бюджетной обеспеченности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516 01 00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5893,0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5893,0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516 01 30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5893,0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5893,0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516 01 30 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511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5893,0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5893,0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областные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516 01 30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511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5893,0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5893,0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Иные дотации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1402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1000,0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Дотации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517 00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Поддержка мер по обеспечению сбалансированности бюджетов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517 02 00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Дотации бюджетам поселений на поддержку мер   по обеспечению сбалансированности бюджетов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517 02 00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512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средства района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517 02 00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512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1403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152,2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-</w:t>
            </w:r>
            <w:r w:rsidR="00CB3601" w:rsidRPr="000C25DD">
              <w:rPr>
                <w:b/>
                <w:bCs/>
                <w:sz w:val="18"/>
                <w:szCs w:val="18"/>
              </w:rPr>
              <w:t>1</w:t>
            </w:r>
            <w:r w:rsidR="00762528" w:rsidRPr="000C25DD">
              <w:rPr>
                <w:b/>
                <w:bCs/>
                <w:sz w:val="18"/>
                <w:szCs w:val="18"/>
              </w:rPr>
              <w:t>5</w:t>
            </w:r>
            <w:r w:rsidR="00CB3601" w:rsidRPr="000C25DD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66" w:type="dxa"/>
            <w:vAlign w:val="bottom"/>
          </w:tcPr>
          <w:p w:rsidR="00110558" w:rsidRPr="000C25DD" w:rsidRDefault="00CB3601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</w:t>
            </w:r>
            <w:r w:rsidR="00762528" w:rsidRPr="000C25DD">
              <w:rPr>
                <w:b/>
                <w:bCs/>
                <w:sz w:val="18"/>
                <w:szCs w:val="18"/>
              </w:rPr>
              <w:t>37</w:t>
            </w:r>
            <w:r w:rsidRPr="000C25DD">
              <w:rPr>
                <w:b/>
                <w:bCs/>
                <w:sz w:val="18"/>
                <w:szCs w:val="18"/>
              </w:rPr>
              <w:t>,2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Резервные фонды исполнительных органов государственной власти субъектов РФ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070 04 00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60,0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60,0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070 04 00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540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60,0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60,0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областные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070 04 00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540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60,0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60,0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070 05 00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12,2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12,2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070 05 00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540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12,2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12,2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средства района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070 05 00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540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12,2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12,2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lastRenderedPageBreak/>
              <w:t>Наказы избирателей депутатам Троснян</w:t>
            </w:r>
            <w:r w:rsidR="00E10040" w:rsidRPr="000C25DD">
              <w:rPr>
                <w:sz w:val="18"/>
                <w:szCs w:val="18"/>
              </w:rPr>
              <w:t>с</w:t>
            </w:r>
            <w:r w:rsidRPr="000C25DD">
              <w:rPr>
                <w:sz w:val="18"/>
                <w:szCs w:val="18"/>
              </w:rPr>
              <w:t>кого районного Совета народных депутатов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660 05 00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70,0</w:t>
            </w:r>
          </w:p>
        </w:tc>
        <w:tc>
          <w:tcPr>
            <w:tcW w:w="800" w:type="dxa"/>
            <w:vAlign w:val="bottom"/>
          </w:tcPr>
          <w:p w:rsidR="00110558" w:rsidRPr="000C25DD" w:rsidRDefault="0076252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-5,0</w:t>
            </w:r>
          </w:p>
        </w:tc>
        <w:tc>
          <w:tcPr>
            <w:tcW w:w="966" w:type="dxa"/>
            <w:vAlign w:val="bottom"/>
          </w:tcPr>
          <w:p w:rsidR="00110558" w:rsidRPr="000C25DD" w:rsidRDefault="0076252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65</w:t>
            </w:r>
            <w:r w:rsidR="00CB3601" w:rsidRPr="000C25DD">
              <w:rPr>
                <w:sz w:val="18"/>
                <w:szCs w:val="18"/>
              </w:rPr>
              <w:t>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660 05 00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540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70,0</w:t>
            </w:r>
          </w:p>
        </w:tc>
        <w:tc>
          <w:tcPr>
            <w:tcW w:w="800" w:type="dxa"/>
            <w:vAlign w:val="bottom"/>
          </w:tcPr>
          <w:p w:rsidR="00110558" w:rsidRPr="000C25DD" w:rsidRDefault="0076252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-5,0</w:t>
            </w:r>
          </w:p>
        </w:tc>
        <w:tc>
          <w:tcPr>
            <w:tcW w:w="966" w:type="dxa"/>
            <w:vAlign w:val="bottom"/>
          </w:tcPr>
          <w:p w:rsidR="00110558" w:rsidRPr="000C25DD" w:rsidRDefault="0076252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65</w:t>
            </w:r>
            <w:r w:rsidR="00CB3601" w:rsidRPr="000C25DD">
              <w:rPr>
                <w:sz w:val="18"/>
                <w:szCs w:val="18"/>
              </w:rPr>
              <w:t>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средства района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660 05 00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540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70,0</w:t>
            </w:r>
          </w:p>
        </w:tc>
        <w:tc>
          <w:tcPr>
            <w:tcW w:w="800" w:type="dxa"/>
            <w:vAlign w:val="bottom"/>
          </w:tcPr>
          <w:p w:rsidR="00110558" w:rsidRPr="000C25DD" w:rsidRDefault="0076252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-5,0</w:t>
            </w:r>
          </w:p>
        </w:tc>
        <w:tc>
          <w:tcPr>
            <w:tcW w:w="966" w:type="dxa"/>
            <w:vAlign w:val="bottom"/>
          </w:tcPr>
          <w:p w:rsidR="00110558" w:rsidRPr="000C25DD" w:rsidRDefault="0076252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65</w:t>
            </w:r>
            <w:r w:rsidR="00CB3601" w:rsidRPr="000C25DD">
              <w:rPr>
                <w:sz w:val="18"/>
                <w:szCs w:val="18"/>
              </w:rPr>
              <w:t>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Долгосрочная областная целевая программа "Развитие отрасли культуры Орловской области на 2011-2015 годы"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522 32 00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10,0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-10,0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522 32 00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540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10,0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-10,0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областные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003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522 32 00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540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10,0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-10,0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ОТДЕЛ ОБРАЗОВАНИЯ АДМИНИСТРАЦИИ ТРОСНЯНСКОГО РАЙОНА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102772,4</w:t>
            </w:r>
          </w:p>
        </w:tc>
        <w:tc>
          <w:tcPr>
            <w:tcW w:w="800" w:type="dxa"/>
            <w:vAlign w:val="bottom"/>
          </w:tcPr>
          <w:p w:rsidR="00110558" w:rsidRPr="000C25DD" w:rsidRDefault="002E6F77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105</w:t>
            </w:r>
            <w:r w:rsidR="007B63EE" w:rsidRPr="000C25DD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102</w:t>
            </w:r>
            <w:r w:rsidR="002E6F77" w:rsidRPr="000C25DD">
              <w:rPr>
                <w:b/>
                <w:bCs/>
                <w:sz w:val="18"/>
                <w:szCs w:val="18"/>
              </w:rPr>
              <w:t>8</w:t>
            </w:r>
            <w:r w:rsidRPr="000C25DD">
              <w:rPr>
                <w:b/>
                <w:bCs/>
                <w:sz w:val="18"/>
                <w:szCs w:val="18"/>
              </w:rPr>
              <w:t>7</w:t>
            </w:r>
            <w:r w:rsidR="000F6A49" w:rsidRPr="000C25DD">
              <w:rPr>
                <w:b/>
                <w:bCs/>
                <w:sz w:val="18"/>
                <w:szCs w:val="18"/>
              </w:rPr>
              <w:t>7</w:t>
            </w:r>
            <w:r w:rsidR="001775B2" w:rsidRPr="000C25DD">
              <w:rPr>
                <w:b/>
                <w:bCs/>
                <w:sz w:val="18"/>
                <w:szCs w:val="18"/>
              </w:rPr>
              <w:t>,4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средства района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32828,8</w:t>
            </w:r>
          </w:p>
        </w:tc>
        <w:tc>
          <w:tcPr>
            <w:tcW w:w="800" w:type="dxa"/>
            <w:vAlign w:val="bottom"/>
          </w:tcPr>
          <w:p w:rsidR="00110558" w:rsidRPr="000C25DD" w:rsidRDefault="002E6F77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</w:t>
            </w:r>
            <w:r w:rsidR="000F6A49" w:rsidRPr="000C25DD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32</w:t>
            </w:r>
            <w:r w:rsidR="002E6F77" w:rsidRPr="000C25DD">
              <w:rPr>
                <w:b/>
                <w:bCs/>
                <w:sz w:val="18"/>
                <w:szCs w:val="18"/>
              </w:rPr>
              <w:t>933,8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областные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69943,6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69943,6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220,4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220,4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220,4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220,4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0113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521 00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220,4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220,4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0C25DD">
              <w:rPr>
                <w:sz w:val="18"/>
                <w:szCs w:val="18"/>
              </w:rPr>
              <w:t xml:space="preserve"> ,</w:t>
            </w:r>
            <w:proofErr w:type="gramEnd"/>
            <w:r w:rsidRPr="000C25DD">
              <w:rPr>
                <w:sz w:val="18"/>
                <w:szCs w:val="18"/>
              </w:rPr>
              <w:t>возникающих при выполнении государственных полномочий  Российской Федерации, субъектов Российской Федерации переданных для осуществления полномочий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0113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521 02 00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220,4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220,4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Формирование и организация деятельности комиссии по делам несовершеннолетних и защите их прав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0113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521 02 07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220,4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220,4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0113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521 02 07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220,4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220,4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областные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0113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521 02 07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220,4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220,4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96876,3</w:t>
            </w:r>
          </w:p>
        </w:tc>
        <w:tc>
          <w:tcPr>
            <w:tcW w:w="800" w:type="dxa"/>
            <w:vAlign w:val="bottom"/>
          </w:tcPr>
          <w:p w:rsidR="00110558" w:rsidRPr="000C25DD" w:rsidRDefault="007B63EE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968</w:t>
            </w:r>
            <w:r w:rsidR="007B63EE" w:rsidRPr="000C25DD">
              <w:rPr>
                <w:b/>
                <w:bCs/>
                <w:sz w:val="18"/>
                <w:szCs w:val="18"/>
              </w:rPr>
              <w:t>81,3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0701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11541,2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11541,2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4200000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11541,2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11541,2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420 99 00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11541,2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11541,2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420 99 00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600 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11541,2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11541,2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420 99 00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11541,2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11541,2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Субсидии бюджетным учреждениям на финансовое обеспечение муниципального задания на оказание услуг (выполнения работ) 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420 99 00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611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11342,0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-55,0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11287,0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средства района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420 99 00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611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11342,0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-55,0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11287,0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420 99 00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199,2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55,0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254,2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средства района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420 99 00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199,2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55,0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254,2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81551,6</w:t>
            </w:r>
          </w:p>
        </w:tc>
        <w:tc>
          <w:tcPr>
            <w:tcW w:w="800" w:type="dxa"/>
            <w:vAlign w:val="bottom"/>
          </w:tcPr>
          <w:p w:rsidR="00110558" w:rsidRPr="000C25DD" w:rsidRDefault="000F6A49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8155</w:t>
            </w:r>
            <w:r w:rsidR="000F6A49" w:rsidRPr="000C25DD">
              <w:rPr>
                <w:b/>
                <w:bCs/>
                <w:sz w:val="18"/>
                <w:szCs w:val="18"/>
              </w:rPr>
              <w:t>6</w:t>
            </w:r>
            <w:r w:rsidR="001775B2" w:rsidRPr="000C25DD">
              <w:rPr>
                <w:b/>
                <w:bCs/>
                <w:sz w:val="18"/>
                <w:szCs w:val="18"/>
              </w:rPr>
              <w:t>,6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421 00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C25DD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13894,4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-141,3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13753,1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421 99 00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13894,4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-141,3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13753,1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Предоставление субсидий муниципальным бюджетным автономным учреждениям и иным некоммерческим организациям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421 99 00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13894,4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-141,3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13753,1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421 99 00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13894,4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-141,3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13753,1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Субсидии бюджетным учреждениям на финансовое </w:t>
            </w:r>
            <w:r w:rsidRPr="000C25DD">
              <w:rPr>
                <w:sz w:val="18"/>
                <w:szCs w:val="18"/>
              </w:rPr>
              <w:lastRenderedPageBreak/>
              <w:t xml:space="preserve">обеспечение муниципального задания на оказание услуг (выполнения работ) 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lastRenderedPageBreak/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421 99 00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611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13699,8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-141,3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13558,5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lastRenderedPageBreak/>
              <w:t>средства района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421 99 00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611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13699,8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-141,3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13558,5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421 99 00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194,6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194,6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средства района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421 99 00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194,6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194,6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Мероприятия в области образования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436 00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5053,3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141,3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5194,6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Модернизация региональных систем общего  образования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436 21 00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5053,3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141,3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5194,6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436 21 00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5053,3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141,3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5194,6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436 21 00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5053,3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141,3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5194,6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Субсидии бюджетным учреждениям на финансовое обеспечение муниципального задания на оказание услуг (выполнения работ) 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0700 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436 21 00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611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193,6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193,6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средства района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436 21 00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611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9,3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9,3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областные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436 21 00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611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184,3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184,3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436 21 00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4859,7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141,3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5001,0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средства района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436 21 00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359,7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141,3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501,0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областные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436 21 00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4500,0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4500,0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Учреждения по внешкольной работе с детьми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423 00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3152,8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3152,8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423 99 00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3152,8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3152,8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423 99 00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3152,8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3152,8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423 99 00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3152,8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3152,8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423 99 00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611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3025,8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1,8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3027,6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средства района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423 99 00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611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3025,8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1,8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3027,6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423 99 00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127,0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-1,8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125,2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районные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423 99 00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127,0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-1,8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125,2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Иные безвозмездные и безвозвратные перечисления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520 00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928,2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928,2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Ежемесячное денежное вознаграждение за классное руководство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520 09 00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928,2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928,2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520 09 00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928,2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928,2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520 09 00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928,2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928,2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520 09 00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611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928,2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928,2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областные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520 09 00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611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928,2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928,2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521 00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56927,4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56927,4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0C25DD">
              <w:rPr>
                <w:sz w:val="18"/>
                <w:szCs w:val="18"/>
              </w:rPr>
              <w:t xml:space="preserve"> </w:t>
            </w:r>
            <w:r w:rsidRPr="000C25DD">
              <w:rPr>
                <w:sz w:val="18"/>
                <w:szCs w:val="18"/>
              </w:rPr>
              <w:lastRenderedPageBreak/>
              <w:t>,</w:t>
            </w:r>
            <w:proofErr w:type="gramEnd"/>
            <w:r w:rsidRPr="000C25DD">
              <w:rPr>
                <w:sz w:val="18"/>
                <w:szCs w:val="18"/>
              </w:rPr>
              <w:t>возникающих при выполнении государственных полномочий  Российской Федерации, субъектов Российской Федерации переданных для осуществление полномочий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lastRenderedPageBreak/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521 02 00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56656,4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56656,4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lastRenderedPageBreak/>
              <w:t>Финансовое обеспечение образовательного процесса в муниципальных общеобразовательных учреждениях в части исполнения государственных полномочий Орловской области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52102 04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56656,4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56656,4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521 02 04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56656,4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56656,4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521 02 04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56656,4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56656,4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521 02 04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611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56656,4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56656,4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областные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521 02 04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611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56656,4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56656,4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25DD">
              <w:rPr>
                <w:b/>
                <w:bCs/>
                <w:color w:val="000000"/>
                <w:sz w:val="18"/>
                <w:szCs w:val="18"/>
              </w:rPr>
              <w:t>Выплата ежемесячной денежной компенсации педагогическим работникам муниципальных образовательных учреждений в целях содействия их обеспечению книгоиздательской продукцией и периодическими изданиями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521 59 01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271,0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271,0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Предоставление субсидий муниципальным бюджетным</w:t>
            </w:r>
            <w:proofErr w:type="gramStart"/>
            <w:r w:rsidRPr="000C25DD">
              <w:rPr>
                <w:sz w:val="18"/>
                <w:szCs w:val="18"/>
              </w:rPr>
              <w:t>.</w:t>
            </w:r>
            <w:proofErr w:type="gramEnd"/>
            <w:r w:rsidRPr="000C25DD">
              <w:rPr>
                <w:sz w:val="18"/>
                <w:szCs w:val="18"/>
              </w:rPr>
              <w:t xml:space="preserve"> </w:t>
            </w:r>
            <w:proofErr w:type="gramStart"/>
            <w:r w:rsidRPr="000C25DD">
              <w:rPr>
                <w:sz w:val="18"/>
                <w:szCs w:val="18"/>
              </w:rPr>
              <w:t>а</w:t>
            </w:r>
            <w:proofErr w:type="gramEnd"/>
            <w:r w:rsidRPr="000C25DD">
              <w:rPr>
                <w:sz w:val="18"/>
                <w:szCs w:val="18"/>
              </w:rPr>
              <w:t>втономным учреждениям и иным некоммерческим организациям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521 59 01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271,0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271,0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521 59 01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271,0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271,0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521 59 01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611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53,5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53,5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областные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521 59 01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611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53,5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53,5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521 59 01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271,0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-53,5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217,5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областные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521 59 01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271,0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-53,5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217,5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Наказы избирателей депутатам Троснянского районного Совета народных депутатов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660 05 00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800" w:type="dxa"/>
            <w:vAlign w:val="bottom"/>
          </w:tcPr>
          <w:p w:rsidR="00110558" w:rsidRPr="000C25DD" w:rsidRDefault="000F6A49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66" w:type="dxa"/>
            <w:vAlign w:val="bottom"/>
          </w:tcPr>
          <w:p w:rsidR="00110558" w:rsidRPr="000C25DD" w:rsidRDefault="000F6A49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20</w:t>
            </w:r>
            <w:r w:rsidR="00D80443" w:rsidRPr="000C25DD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660 05 00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15,0</w:t>
            </w:r>
          </w:p>
        </w:tc>
        <w:tc>
          <w:tcPr>
            <w:tcW w:w="800" w:type="dxa"/>
            <w:vAlign w:val="bottom"/>
          </w:tcPr>
          <w:p w:rsidR="00110558" w:rsidRPr="000C25DD" w:rsidRDefault="000F6A49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5,0</w:t>
            </w:r>
          </w:p>
        </w:tc>
        <w:tc>
          <w:tcPr>
            <w:tcW w:w="966" w:type="dxa"/>
            <w:vAlign w:val="bottom"/>
          </w:tcPr>
          <w:p w:rsidR="00110558" w:rsidRPr="000C25DD" w:rsidRDefault="000F6A49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20</w:t>
            </w:r>
            <w:r w:rsidR="00D80443" w:rsidRPr="000C25DD">
              <w:rPr>
                <w:sz w:val="18"/>
                <w:szCs w:val="18"/>
              </w:rPr>
              <w:t>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660 05 00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611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10,0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  <w:r w:rsidR="00D446DD" w:rsidRPr="000C25DD">
              <w:rPr>
                <w:sz w:val="18"/>
                <w:szCs w:val="18"/>
              </w:rPr>
              <w:t>0</w:t>
            </w:r>
            <w:r w:rsidR="00D80443" w:rsidRPr="000C25DD">
              <w:rPr>
                <w:sz w:val="18"/>
                <w:szCs w:val="18"/>
              </w:rPr>
              <w:t>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средства района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660 05 00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611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10,0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  <w:r w:rsidR="00D446DD" w:rsidRPr="000C25DD">
              <w:rPr>
                <w:sz w:val="18"/>
                <w:szCs w:val="18"/>
              </w:rPr>
              <w:t>0</w:t>
            </w:r>
            <w:r w:rsidR="00D80443" w:rsidRPr="000C25DD">
              <w:rPr>
                <w:sz w:val="18"/>
                <w:szCs w:val="18"/>
              </w:rPr>
              <w:t>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660 05 00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5,0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  <w:r w:rsidR="00D446DD" w:rsidRPr="000C25DD">
              <w:rPr>
                <w:sz w:val="18"/>
                <w:szCs w:val="18"/>
              </w:rPr>
              <w:t>5,0</w:t>
            </w:r>
          </w:p>
        </w:tc>
        <w:tc>
          <w:tcPr>
            <w:tcW w:w="966" w:type="dxa"/>
            <w:vAlign w:val="bottom"/>
          </w:tcPr>
          <w:p w:rsidR="00110558" w:rsidRPr="000C25DD" w:rsidRDefault="00D446DD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</w:t>
            </w:r>
            <w:r w:rsidR="00110558" w:rsidRPr="000C25DD">
              <w:rPr>
                <w:sz w:val="18"/>
                <w:szCs w:val="18"/>
              </w:rPr>
              <w:t>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областные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660 05 00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5,0</w:t>
            </w:r>
          </w:p>
        </w:tc>
        <w:tc>
          <w:tcPr>
            <w:tcW w:w="800" w:type="dxa"/>
            <w:vAlign w:val="bottom"/>
          </w:tcPr>
          <w:p w:rsidR="00110558" w:rsidRPr="000C25DD" w:rsidRDefault="00D446DD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5,0</w:t>
            </w:r>
            <w:r w:rsidR="00110558"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D446DD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</w:t>
            </w:r>
            <w:r w:rsidR="00110558" w:rsidRPr="000C25DD">
              <w:rPr>
                <w:sz w:val="18"/>
                <w:szCs w:val="18"/>
              </w:rPr>
              <w:t>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Возмещение расходов бюджетов муниципальных образований на обеспечение питанием учащихся муниципальных общеобразовательных учреждений в размере 50 процентов фактических затрат, </w:t>
            </w:r>
            <w:r w:rsidRPr="000C25DD">
              <w:rPr>
                <w:b/>
                <w:bCs/>
                <w:sz w:val="18"/>
                <w:szCs w:val="18"/>
              </w:rPr>
              <w:lastRenderedPageBreak/>
              <w:t>но не более 11 рублей на 1 учащегося в день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lastRenderedPageBreak/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670 00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C25DD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1580,5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1580,5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670 00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1580,5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1580,5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670 00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1580,5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1580,5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670 00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611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1580,5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1580,5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областные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670 00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611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1580,5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1580,5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0C25DD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C25DD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830,3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830,3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Организационно-воспитательная работа с молодёжью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0707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431 00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30,0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30,0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Проведение мероприятий для детей и молодёжи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0707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431 01 00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30,0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30,0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0707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431 01 00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30,0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30,0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районные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0707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431 01 00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30,0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30,0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Мероприятия по проведению оздоровительной кампании детей 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432 00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C25DD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800,3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800,3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Мероприятия по организации оздоровительной кампании детей 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0707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432 01 00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800,3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800,3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0707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432 01 00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686,5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686,5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0707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432 01 00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686,5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686,5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0707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432 01 00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686,5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686,5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0707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432 01 00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113,8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113,8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районные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0707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432 01 00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57,7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57,7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районные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0707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432 01 00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686,5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686,5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областные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0707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432 01 00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56,1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56,1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0709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2953,2</w:t>
            </w:r>
          </w:p>
        </w:tc>
        <w:tc>
          <w:tcPr>
            <w:tcW w:w="800" w:type="dxa"/>
            <w:vAlign w:val="bottom"/>
          </w:tcPr>
          <w:p w:rsidR="00110558" w:rsidRPr="000C25DD" w:rsidRDefault="00E10040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100,0</w:t>
            </w:r>
            <w:r w:rsidR="00110558"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E10040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30</w:t>
            </w:r>
            <w:r w:rsidR="00110558" w:rsidRPr="000C25DD">
              <w:rPr>
                <w:b/>
                <w:bCs/>
                <w:sz w:val="18"/>
                <w:szCs w:val="18"/>
              </w:rPr>
              <w:t>53,2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Руководство и управление в сфере,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0709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002 00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1654,7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  <w:r w:rsidR="00E10040" w:rsidRPr="000C25DD">
              <w:rPr>
                <w:sz w:val="18"/>
                <w:szCs w:val="18"/>
              </w:rPr>
              <w:t>100,0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  <w:r w:rsidR="00E10040" w:rsidRPr="000C25DD">
              <w:rPr>
                <w:sz w:val="18"/>
                <w:szCs w:val="18"/>
              </w:rPr>
              <w:t>7</w:t>
            </w:r>
            <w:r w:rsidRPr="000C25DD">
              <w:rPr>
                <w:sz w:val="18"/>
                <w:szCs w:val="18"/>
              </w:rPr>
              <w:t>54,7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0709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002 04 00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1654,7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  <w:r w:rsidR="00E10040" w:rsidRPr="000C25DD">
              <w:rPr>
                <w:sz w:val="18"/>
                <w:szCs w:val="18"/>
              </w:rPr>
              <w:t>100,0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  <w:r w:rsidR="00E10040" w:rsidRPr="000C25DD">
              <w:rPr>
                <w:sz w:val="18"/>
                <w:szCs w:val="18"/>
              </w:rPr>
              <w:t>7</w:t>
            </w:r>
            <w:r w:rsidRPr="000C25DD">
              <w:rPr>
                <w:sz w:val="18"/>
                <w:szCs w:val="18"/>
              </w:rPr>
              <w:t>54,7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0709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002 04 00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1654,7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  <w:r w:rsidR="00E10040" w:rsidRPr="000C25DD">
              <w:rPr>
                <w:sz w:val="18"/>
                <w:szCs w:val="18"/>
              </w:rPr>
              <w:t>100,0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  <w:r w:rsidR="00E10040" w:rsidRPr="000C25DD">
              <w:rPr>
                <w:sz w:val="18"/>
                <w:szCs w:val="18"/>
              </w:rPr>
              <w:t>7</w:t>
            </w:r>
            <w:r w:rsidRPr="000C25DD">
              <w:rPr>
                <w:sz w:val="18"/>
                <w:szCs w:val="18"/>
              </w:rPr>
              <w:t>54,7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районные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0709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002 04 00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1654,7</w:t>
            </w:r>
          </w:p>
        </w:tc>
        <w:tc>
          <w:tcPr>
            <w:tcW w:w="800" w:type="dxa"/>
            <w:vAlign w:val="bottom"/>
          </w:tcPr>
          <w:p w:rsidR="00110558" w:rsidRPr="000C25DD" w:rsidRDefault="00E10040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100,0</w:t>
            </w:r>
            <w:r w:rsidR="00110558"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  <w:r w:rsidR="00E10040" w:rsidRPr="000C25DD">
              <w:rPr>
                <w:sz w:val="18"/>
                <w:szCs w:val="18"/>
              </w:rPr>
              <w:t>7</w:t>
            </w:r>
            <w:r w:rsidRPr="000C25DD">
              <w:rPr>
                <w:sz w:val="18"/>
                <w:szCs w:val="18"/>
              </w:rPr>
              <w:t>54,7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Учреждения, обеспечивающие предоставление услуг в сфере образования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0709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435 00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C25DD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1298,5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1298,5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0709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435 99 00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1298,5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1298,5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0709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435 99 00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1298,5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1298,5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0709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435 99 00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1298,5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1298,5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0709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435 99 00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611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1290,1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1,8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1291,9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районные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0709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435 99 00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611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1290,1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1,8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1291,9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0709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435 99 00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8,4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-1,8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6,6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lastRenderedPageBreak/>
              <w:t>районные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0709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435 99 00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8,4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-1,8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6,6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5561,7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5561,7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2248,0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2248,0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Социальная помощь</w:t>
            </w:r>
          </w:p>
        </w:tc>
        <w:tc>
          <w:tcPr>
            <w:tcW w:w="68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505 00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15,0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15,0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Оказание других видов социальной помощи</w:t>
            </w:r>
          </w:p>
        </w:tc>
        <w:tc>
          <w:tcPr>
            <w:tcW w:w="68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505 85 00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15,0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15,0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505 85 00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15,0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15,0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505 85 00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320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15,0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15,0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средства района</w:t>
            </w:r>
          </w:p>
        </w:tc>
        <w:tc>
          <w:tcPr>
            <w:tcW w:w="68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1003 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505 85 00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320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15,0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15,0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521 00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2233,0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2233,0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Социальные выплаты, установленные Законом Орловской области от 22 августа 2005 года №533-ОЗ "Об образовании в Орловской области"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521 59 02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2233,0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2233,0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Предоставление мер социальной поддержки в виде ежемесячной денежной компенсации на оплату жилого помещения, освещения и отопления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521 59 02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2233,0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2233,0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Социальные обеспечение и иные выплаты населению 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521 59 02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2233,0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2233,0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521 59 02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320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2233,0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2233,0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областные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521 59 02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320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2233,0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2233,0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2708,5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2708,5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Социальная помощь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505 00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49,7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49,7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Федеральный закон от 19 мая 1995 года №81-фз "О государственных пособиях гражданам, имеющим детей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505 05 00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49,7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49,7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505 05 02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49,7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49,7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Социальные обеспечение и иные выплаты населению 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505 05 02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49,7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49,7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505 05 02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320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49,7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49,7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областные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505 05 02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320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49,7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49,7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Иные безвозмездные и безвозвратные перечисления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520 00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275,6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275,6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Компенсация части родительской платы за содержание ребёнка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520 10 00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275,6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275,6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Социальные обеспечение и иные выплаты населению 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520 10 00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275,6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275,6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520 10 00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320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275,6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275,6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областные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520 10 00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320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275,6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275,6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6730300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2258,0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2258,0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lastRenderedPageBreak/>
              <w:t xml:space="preserve">Социальные обеспечение и иные выплаты населению 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673 03 00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2258,0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2258,0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6730300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320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2258,0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2258,0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областные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6730300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320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2258,0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2258,0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Обеспечение выпускников муниципальных образовательных учреждений из числа сирот и детей, оставшихся без попечения родителей, единовременным денежным пособием, одеждой, обувью, мягким инвентарем и оборудованием 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6730202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C25DD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36,5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36,5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Социальные обеспечение и иные выплаты населению 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6730202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36,5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36,5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6730202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320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36,5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36,5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областные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6730202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320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36,5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36,5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Обеспечение бесплатного проезда на городском, пригородном (в сельской местности на внутрирайонном) транспорте (кроме такси), а также 2 раза в год к месту жительства и обратно к месту учебы детей </w:t>
            </w:r>
            <w:proofErr w:type="gramStart"/>
            <w:r w:rsidRPr="000C25DD">
              <w:rPr>
                <w:b/>
                <w:bCs/>
                <w:sz w:val="18"/>
                <w:szCs w:val="18"/>
              </w:rPr>
              <w:t>-с</w:t>
            </w:r>
            <w:proofErr w:type="gramEnd"/>
            <w:r w:rsidRPr="000C25DD">
              <w:rPr>
                <w:b/>
                <w:bCs/>
                <w:sz w:val="18"/>
                <w:szCs w:val="18"/>
              </w:rPr>
              <w:t>ирот и детей, оставшихся без попечения родителей, лиц из их числа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6730203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38,7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38,7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Социальные обеспечение и иные выплаты населению 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6730203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38,7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38,7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6730203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320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38,7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38,7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областные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6730203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320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38,7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38,7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Закон Орловской области от 12 ноября 2008 года №832-ОЗ "О социальной поддержке граждан, усыновивших (удочеривших) детей-сирот и детей, оставшихся без попечения родителей"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674 00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Социальные обеспечение и иные выплаты населению 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674 00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50,0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50,0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674 00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320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50,0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50,0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областные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674 00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320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50,0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50,0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1006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C25DD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605,2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605,2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1006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521 00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605,2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605,2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0C25DD">
              <w:rPr>
                <w:sz w:val="18"/>
                <w:szCs w:val="18"/>
              </w:rPr>
              <w:t xml:space="preserve"> ,</w:t>
            </w:r>
            <w:proofErr w:type="gramEnd"/>
            <w:r w:rsidRPr="000C25DD">
              <w:rPr>
                <w:sz w:val="18"/>
                <w:szCs w:val="18"/>
              </w:rPr>
              <w:t>возникающих при выполнении государственных полномочий  Российской Федерации, субъектов Российской Федерации переданных для осуществления полномочий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1006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521 0200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605,2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605,2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Выполнение полномочий в сфере опеки и попечительства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1006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521 02 12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605,2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605,2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1006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521 02 12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605,2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605,2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областные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1006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521 02 12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605,2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605,2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114,0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114,0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1101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114,0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114,0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1101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512 00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114,0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114,0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lastRenderedPageBreak/>
              <w:t>Мероприятия в области здравоохранения</w:t>
            </w:r>
            <w:proofErr w:type="gramStart"/>
            <w:r w:rsidRPr="000C25DD">
              <w:rPr>
                <w:sz w:val="18"/>
                <w:szCs w:val="18"/>
              </w:rPr>
              <w:t xml:space="preserve"> ,</w:t>
            </w:r>
            <w:proofErr w:type="gramEnd"/>
            <w:r w:rsidRPr="000C25DD">
              <w:rPr>
                <w:sz w:val="18"/>
                <w:szCs w:val="18"/>
              </w:rPr>
              <w:t>спорта и физической культуры, туризма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1101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512 97 00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114,0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114,0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1101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512 97 00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114,0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114,0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средства района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004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1101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512 97 00  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114,0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114,0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ОТДЕЛ КУЛЬТУРЫ И АРХИВНОГО ДЕЛА  АДМИНИСТРАЦИИ ТРОСНЯНСКОГО РАЙОНА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005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6460,6</w:t>
            </w:r>
          </w:p>
        </w:tc>
        <w:tc>
          <w:tcPr>
            <w:tcW w:w="800" w:type="dxa"/>
            <w:vAlign w:val="bottom"/>
          </w:tcPr>
          <w:p w:rsidR="00110558" w:rsidRPr="000C25DD" w:rsidRDefault="006677EB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-45,5</w:t>
            </w:r>
          </w:p>
        </w:tc>
        <w:tc>
          <w:tcPr>
            <w:tcW w:w="966" w:type="dxa"/>
            <w:vAlign w:val="bottom"/>
          </w:tcPr>
          <w:p w:rsidR="00110558" w:rsidRPr="000C25DD" w:rsidRDefault="006677EB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6415,1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районные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5929,7</w:t>
            </w:r>
          </w:p>
        </w:tc>
        <w:tc>
          <w:tcPr>
            <w:tcW w:w="800" w:type="dxa"/>
            <w:vAlign w:val="bottom"/>
          </w:tcPr>
          <w:p w:rsidR="00110558" w:rsidRPr="000C25DD" w:rsidRDefault="006677EB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209,2</w:t>
            </w:r>
          </w:p>
        </w:tc>
        <w:tc>
          <w:tcPr>
            <w:tcW w:w="966" w:type="dxa"/>
            <w:vAlign w:val="bottom"/>
          </w:tcPr>
          <w:p w:rsidR="00110558" w:rsidRPr="000C25DD" w:rsidRDefault="006677EB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6138,9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областные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530,9</w:t>
            </w:r>
          </w:p>
        </w:tc>
        <w:tc>
          <w:tcPr>
            <w:tcW w:w="800" w:type="dxa"/>
            <w:vAlign w:val="bottom"/>
          </w:tcPr>
          <w:p w:rsidR="00110558" w:rsidRPr="000C25DD" w:rsidRDefault="006677EB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-254,7</w:t>
            </w:r>
            <w:r w:rsidR="00110558"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6677EB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276,2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005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C25DD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2282,0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2282,0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005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2282,0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2282,0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Учреждения по внешкольной работе с детьми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005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423 00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2282,0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2282,0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005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423 99 00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2282,0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2282,0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005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423 99 00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2282,0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2282,0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005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423 99 00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2282,0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2282,0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005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423 99 00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611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2271,2</w:t>
            </w:r>
          </w:p>
        </w:tc>
        <w:tc>
          <w:tcPr>
            <w:tcW w:w="800" w:type="dxa"/>
            <w:vAlign w:val="bottom"/>
          </w:tcPr>
          <w:p w:rsidR="00110558" w:rsidRPr="000C25DD" w:rsidRDefault="00283D77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  3,2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2271,2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районные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005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423 99 00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611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2271,2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3,2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2274,4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005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423 99 00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10,8</w:t>
            </w:r>
          </w:p>
        </w:tc>
        <w:tc>
          <w:tcPr>
            <w:tcW w:w="800" w:type="dxa"/>
            <w:vAlign w:val="bottom"/>
          </w:tcPr>
          <w:p w:rsidR="00110558" w:rsidRPr="000C25DD" w:rsidRDefault="00283D77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-3,2</w:t>
            </w:r>
            <w:r w:rsidR="00110558"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10,8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районные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005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423 99 00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10,8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-3,2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7,6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005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4142,6</w:t>
            </w:r>
          </w:p>
        </w:tc>
        <w:tc>
          <w:tcPr>
            <w:tcW w:w="800" w:type="dxa"/>
            <w:vAlign w:val="bottom"/>
          </w:tcPr>
          <w:p w:rsidR="00110558" w:rsidRPr="000C25DD" w:rsidRDefault="006870A0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-45,5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4281,8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005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3433,6</w:t>
            </w:r>
          </w:p>
        </w:tc>
        <w:tc>
          <w:tcPr>
            <w:tcW w:w="800" w:type="dxa"/>
            <w:vAlign w:val="bottom"/>
          </w:tcPr>
          <w:p w:rsidR="00110558" w:rsidRPr="000C25DD" w:rsidRDefault="006870A0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-254,7</w:t>
            </w:r>
            <w:r w:rsidR="00110558"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3433,6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Дворцы и дома культуры, другие учреждения культуры </w:t>
            </w:r>
            <w:proofErr w:type="gramStart"/>
            <w:r w:rsidRPr="000C25DD">
              <w:rPr>
                <w:sz w:val="18"/>
                <w:szCs w:val="18"/>
              </w:rPr>
              <w:t>м</w:t>
            </w:r>
            <w:proofErr w:type="gramEnd"/>
            <w:r w:rsidRPr="000C25DD">
              <w:rPr>
                <w:sz w:val="18"/>
                <w:szCs w:val="18"/>
              </w:rPr>
              <w:t xml:space="preserve"> средства массовой информации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005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0800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0801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440 00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25,3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25,3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005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0800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0801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4400200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25,3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25,3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005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0800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0801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4400200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25,3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25,3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005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0800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0801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4400200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25,3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25,3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областные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005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0800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0801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4400200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25,3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25,3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005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0800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0801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440 99 00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2938,7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2938,7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005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0800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0801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440 99 00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611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2938,7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  <w:r w:rsidR="00290DC8" w:rsidRPr="000C25DD">
              <w:rPr>
                <w:sz w:val="18"/>
                <w:szCs w:val="18"/>
              </w:rPr>
              <w:t>-30,0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29</w:t>
            </w:r>
            <w:r w:rsidR="00CA1F03" w:rsidRPr="000C25DD">
              <w:rPr>
                <w:sz w:val="18"/>
                <w:szCs w:val="18"/>
              </w:rPr>
              <w:t>0</w:t>
            </w:r>
            <w:r w:rsidRPr="000C25DD">
              <w:rPr>
                <w:sz w:val="18"/>
                <w:szCs w:val="18"/>
              </w:rPr>
              <w:t>8,7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районные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005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0800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0801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440 99 00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611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2938,7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  <w:r w:rsidR="00290DC8" w:rsidRPr="000C25DD">
              <w:rPr>
                <w:sz w:val="18"/>
                <w:szCs w:val="18"/>
              </w:rPr>
              <w:t>-30,0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29</w:t>
            </w:r>
            <w:r w:rsidR="00CA1F03" w:rsidRPr="000C25DD">
              <w:rPr>
                <w:sz w:val="18"/>
                <w:szCs w:val="18"/>
              </w:rPr>
              <w:t>0</w:t>
            </w:r>
            <w:r w:rsidRPr="000C25DD">
              <w:rPr>
                <w:sz w:val="18"/>
                <w:szCs w:val="18"/>
              </w:rPr>
              <w:t>8,7</w:t>
            </w:r>
          </w:p>
        </w:tc>
      </w:tr>
      <w:tr w:rsidR="000C25DD" w:rsidRPr="000C25DD" w:rsidTr="000C25DD">
        <w:tc>
          <w:tcPr>
            <w:tcW w:w="2894" w:type="dxa"/>
          </w:tcPr>
          <w:p w:rsidR="00290DC8" w:rsidRPr="000C25DD" w:rsidRDefault="00290DC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80" w:type="dxa"/>
            <w:vAlign w:val="bottom"/>
          </w:tcPr>
          <w:p w:rsidR="00290DC8" w:rsidRPr="000C25DD" w:rsidRDefault="00290DC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005</w:t>
            </w:r>
          </w:p>
        </w:tc>
        <w:tc>
          <w:tcPr>
            <w:tcW w:w="695" w:type="dxa"/>
            <w:vAlign w:val="bottom"/>
          </w:tcPr>
          <w:p w:rsidR="00290DC8" w:rsidRPr="000C25DD" w:rsidRDefault="00290DC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0800</w:t>
            </w:r>
          </w:p>
        </w:tc>
        <w:tc>
          <w:tcPr>
            <w:tcW w:w="989" w:type="dxa"/>
            <w:vAlign w:val="bottom"/>
          </w:tcPr>
          <w:p w:rsidR="00290DC8" w:rsidRPr="000C25DD" w:rsidRDefault="00290DC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0801</w:t>
            </w:r>
          </w:p>
        </w:tc>
        <w:tc>
          <w:tcPr>
            <w:tcW w:w="1306" w:type="dxa"/>
            <w:vAlign w:val="bottom"/>
          </w:tcPr>
          <w:p w:rsidR="00290DC8" w:rsidRPr="000C25DD" w:rsidRDefault="00290DC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440 99 00</w:t>
            </w:r>
          </w:p>
        </w:tc>
        <w:tc>
          <w:tcPr>
            <w:tcW w:w="575" w:type="dxa"/>
            <w:vAlign w:val="bottom"/>
          </w:tcPr>
          <w:p w:rsidR="00290DC8" w:rsidRPr="000C25DD" w:rsidRDefault="00290DC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612</w:t>
            </w:r>
          </w:p>
        </w:tc>
        <w:tc>
          <w:tcPr>
            <w:tcW w:w="569" w:type="dxa"/>
            <w:vAlign w:val="bottom"/>
          </w:tcPr>
          <w:p w:rsidR="00290DC8" w:rsidRPr="000C25DD" w:rsidRDefault="00290DC8" w:rsidP="000C25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vAlign w:val="bottom"/>
          </w:tcPr>
          <w:p w:rsidR="00290DC8" w:rsidRPr="000C25DD" w:rsidRDefault="00290DC8" w:rsidP="000C25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:rsidR="00290DC8" w:rsidRPr="000C25DD" w:rsidRDefault="00290DC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30,0</w:t>
            </w:r>
          </w:p>
        </w:tc>
        <w:tc>
          <w:tcPr>
            <w:tcW w:w="966" w:type="dxa"/>
            <w:vAlign w:val="bottom"/>
          </w:tcPr>
          <w:p w:rsidR="00290DC8" w:rsidRPr="000C25DD" w:rsidRDefault="00290DC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30,0</w:t>
            </w:r>
          </w:p>
        </w:tc>
      </w:tr>
      <w:tr w:rsidR="000C25DD" w:rsidRPr="000C25DD" w:rsidTr="000C25DD">
        <w:tc>
          <w:tcPr>
            <w:tcW w:w="2894" w:type="dxa"/>
          </w:tcPr>
          <w:p w:rsidR="00290DC8" w:rsidRPr="000C25DD" w:rsidRDefault="00290DC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Районные средства</w:t>
            </w:r>
          </w:p>
        </w:tc>
        <w:tc>
          <w:tcPr>
            <w:tcW w:w="680" w:type="dxa"/>
            <w:vAlign w:val="bottom"/>
          </w:tcPr>
          <w:p w:rsidR="00290DC8" w:rsidRPr="000C25DD" w:rsidRDefault="00290DC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005</w:t>
            </w:r>
          </w:p>
        </w:tc>
        <w:tc>
          <w:tcPr>
            <w:tcW w:w="695" w:type="dxa"/>
            <w:vAlign w:val="bottom"/>
          </w:tcPr>
          <w:p w:rsidR="00290DC8" w:rsidRPr="000C25DD" w:rsidRDefault="00290DC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0800</w:t>
            </w:r>
          </w:p>
        </w:tc>
        <w:tc>
          <w:tcPr>
            <w:tcW w:w="989" w:type="dxa"/>
            <w:vAlign w:val="bottom"/>
          </w:tcPr>
          <w:p w:rsidR="00290DC8" w:rsidRPr="000C25DD" w:rsidRDefault="00290DC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0801</w:t>
            </w:r>
          </w:p>
        </w:tc>
        <w:tc>
          <w:tcPr>
            <w:tcW w:w="1306" w:type="dxa"/>
            <w:vAlign w:val="bottom"/>
          </w:tcPr>
          <w:p w:rsidR="00290DC8" w:rsidRPr="000C25DD" w:rsidRDefault="00290DC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440 99 00</w:t>
            </w:r>
          </w:p>
        </w:tc>
        <w:tc>
          <w:tcPr>
            <w:tcW w:w="575" w:type="dxa"/>
            <w:vAlign w:val="bottom"/>
          </w:tcPr>
          <w:p w:rsidR="00290DC8" w:rsidRPr="000C25DD" w:rsidRDefault="00290DC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612</w:t>
            </w:r>
          </w:p>
        </w:tc>
        <w:tc>
          <w:tcPr>
            <w:tcW w:w="569" w:type="dxa"/>
            <w:vAlign w:val="bottom"/>
          </w:tcPr>
          <w:p w:rsidR="00290DC8" w:rsidRPr="000C25DD" w:rsidRDefault="00290DC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:rsidR="00290DC8" w:rsidRPr="000C25DD" w:rsidRDefault="00290DC8" w:rsidP="000C25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:rsidR="00290DC8" w:rsidRPr="000C25DD" w:rsidRDefault="00290DC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30,0</w:t>
            </w:r>
          </w:p>
        </w:tc>
        <w:tc>
          <w:tcPr>
            <w:tcW w:w="966" w:type="dxa"/>
            <w:vAlign w:val="bottom"/>
          </w:tcPr>
          <w:p w:rsidR="00290DC8" w:rsidRPr="000C25DD" w:rsidRDefault="00290DC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30,0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На поэтапное введение отраслевой системы оплаты труда работникам муниципальных учреждений культуры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005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0800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0801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521 01 04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469,6</w:t>
            </w:r>
          </w:p>
        </w:tc>
        <w:tc>
          <w:tcPr>
            <w:tcW w:w="800" w:type="dxa"/>
            <w:vAlign w:val="bottom"/>
          </w:tcPr>
          <w:p w:rsidR="00110558" w:rsidRPr="000C25DD" w:rsidRDefault="006870A0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-254,7</w:t>
            </w:r>
            <w:r w:rsidR="00110558"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6870A0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214,9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005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0800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0801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521 01 04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611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469,6</w:t>
            </w:r>
          </w:p>
        </w:tc>
        <w:tc>
          <w:tcPr>
            <w:tcW w:w="800" w:type="dxa"/>
            <w:vAlign w:val="bottom"/>
          </w:tcPr>
          <w:p w:rsidR="00110558" w:rsidRPr="000C25DD" w:rsidRDefault="006870A0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-254,7</w:t>
            </w:r>
            <w:r w:rsidR="00110558"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6870A0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214,9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областные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005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0800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0801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521 01 04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611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469,6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  <w:r w:rsidR="006870A0" w:rsidRPr="000C25DD">
              <w:rPr>
                <w:sz w:val="18"/>
                <w:szCs w:val="18"/>
              </w:rPr>
              <w:t>-254,7</w:t>
            </w:r>
          </w:p>
        </w:tc>
        <w:tc>
          <w:tcPr>
            <w:tcW w:w="966" w:type="dxa"/>
            <w:vAlign w:val="bottom"/>
          </w:tcPr>
          <w:p w:rsidR="00110558" w:rsidRPr="000C25DD" w:rsidRDefault="006870A0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214,9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Другие вопросы в области </w:t>
            </w:r>
            <w:r w:rsidRPr="000C25DD">
              <w:rPr>
                <w:b/>
                <w:bCs/>
                <w:sz w:val="18"/>
                <w:szCs w:val="18"/>
              </w:rPr>
              <w:lastRenderedPageBreak/>
              <w:t>культуры, кинематографии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lastRenderedPageBreak/>
              <w:t>005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709,0</w:t>
            </w:r>
          </w:p>
        </w:tc>
        <w:tc>
          <w:tcPr>
            <w:tcW w:w="800" w:type="dxa"/>
            <w:vAlign w:val="bottom"/>
          </w:tcPr>
          <w:p w:rsidR="00110558" w:rsidRPr="000C25DD" w:rsidRDefault="003F52C4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209,2</w:t>
            </w:r>
          </w:p>
        </w:tc>
        <w:tc>
          <w:tcPr>
            <w:tcW w:w="966" w:type="dxa"/>
            <w:vAlign w:val="bottom"/>
          </w:tcPr>
          <w:p w:rsidR="00110558" w:rsidRPr="000C25DD" w:rsidRDefault="003F52C4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918,2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0C25DD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0C25DD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005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0800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0804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002 00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709,0</w:t>
            </w:r>
          </w:p>
        </w:tc>
        <w:tc>
          <w:tcPr>
            <w:tcW w:w="800" w:type="dxa"/>
            <w:vAlign w:val="bottom"/>
          </w:tcPr>
          <w:p w:rsidR="00110558" w:rsidRPr="000C25DD" w:rsidRDefault="003F52C4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209,2</w:t>
            </w:r>
          </w:p>
        </w:tc>
        <w:tc>
          <w:tcPr>
            <w:tcW w:w="966" w:type="dxa"/>
            <w:vAlign w:val="bottom"/>
          </w:tcPr>
          <w:p w:rsidR="00110558" w:rsidRPr="000C25DD" w:rsidRDefault="003F52C4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918,2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005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0800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0804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002 04 00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709,0</w:t>
            </w:r>
          </w:p>
        </w:tc>
        <w:tc>
          <w:tcPr>
            <w:tcW w:w="800" w:type="dxa"/>
            <w:vAlign w:val="bottom"/>
          </w:tcPr>
          <w:p w:rsidR="00110558" w:rsidRPr="000C25DD" w:rsidRDefault="003F52C4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209,2</w:t>
            </w:r>
          </w:p>
        </w:tc>
        <w:tc>
          <w:tcPr>
            <w:tcW w:w="966" w:type="dxa"/>
            <w:vAlign w:val="bottom"/>
          </w:tcPr>
          <w:p w:rsidR="00110558" w:rsidRPr="000C25DD" w:rsidRDefault="003F52C4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918,2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005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0800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0804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002 04 00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709,0</w:t>
            </w:r>
          </w:p>
        </w:tc>
        <w:tc>
          <w:tcPr>
            <w:tcW w:w="800" w:type="dxa"/>
            <w:vAlign w:val="bottom"/>
          </w:tcPr>
          <w:p w:rsidR="00110558" w:rsidRPr="000C25DD" w:rsidRDefault="003F52C4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209,2</w:t>
            </w:r>
          </w:p>
        </w:tc>
        <w:tc>
          <w:tcPr>
            <w:tcW w:w="966" w:type="dxa"/>
            <w:vAlign w:val="bottom"/>
          </w:tcPr>
          <w:p w:rsidR="00110558" w:rsidRPr="000C25DD" w:rsidRDefault="003F52C4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918,2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районные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005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0800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0804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002 04 00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709,0</w:t>
            </w:r>
          </w:p>
        </w:tc>
        <w:tc>
          <w:tcPr>
            <w:tcW w:w="800" w:type="dxa"/>
            <w:vAlign w:val="bottom"/>
          </w:tcPr>
          <w:p w:rsidR="00110558" w:rsidRPr="000C25DD" w:rsidRDefault="003F52C4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209,2</w:t>
            </w:r>
          </w:p>
        </w:tc>
        <w:tc>
          <w:tcPr>
            <w:tcW w:w="966" w:type="dxa"/>
            <w:vAlign w:val="bottom"/>
          </w:tcPr>
          <w:p w:rsidR="00110558" w:rsidRPr="000C25DD" w:rsidRDefault="003F52C4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918,2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005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36,0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005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36,0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005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521 00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36,0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Социальные выплаты, установленные Законом Орловской области от 22 августа 2005 года №533-ОЗ "Об образовании в Орловской области"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005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521 59 02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36,0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36,0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iCs/>
                <w:sz w:val="18"/>
                <w:szCs w:val="18"/>
              </w:rPr>
            </w:pPr>
            <w:r w:rsidRPr="000C25DD">
              <w:rPr>
                <w:iCs/>
                <w:sz w:val="18"/>
                <w:szCs w:val="18"/>
              </w:rPr>
              <w:t>Предоставление мер социальной поддержки в виде ежемесячной денежной компенсации на оплату жилого помещения, освещения и отопления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005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521 59 02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36,0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36,0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iCs/>
                <w:sz w:val="18"/>
                <w:szCs w:val="18"/>
              </w:rPr>
            </w:pPr>
            <w:r w:rsidRPr="000C25DD">
              <w:rPr>
                <w:iCs/>
                <w:sz w:val="18"/>
                <w:szCs w:val="18"/>
              </w:rPr>
              <w:t xml:space="preserve">Социальные обеспечение и иные выплаты населению 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005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521 59 02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36,0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36,0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iCs/>
                <w:sz w:val="18"/>
                <w:szCs w:val="18"/>
              </w:rPr>
            </w:pPr>
            <w:r w:rsidRPr="000C25DD">
              <w:rPr>
                <w:iCs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005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521 59 02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320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36,0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36,0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iCs/>
                <w:sz w:val="18"/>
                <w:szCs w:val="18"/>
              </w:rPr>
            </w:pPr>
            <w:r w:rsidRPr="000C25DD">
              <w:rPr>
                <w:iCs/>
                <w:sz w:val="18"/>
                <w:szCs w:val="18"/>
              </w:rPr>
              <w:t>областные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005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521 59 02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320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36,0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36,0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ОТДЕЛ ПО УПРАВЛЕНИЮ  МУНИЦИПАЛЬНЫМ ИМУЩЕСТВОМ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006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4014,3</w:t>
            </w:r>
          </w:p>
        </w:tc>
        <w:tc>
          <w:tcPr>
            <w:tcW w:w="800" w:type="dxa"/>
            <w:vAlign w:val="bottom"/>
          </w:tcPr>
          <w:p w:rsidR="00110558" w:rsidRPr="000C25DD" w:rsidRDefault="00653D17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-1114,7</w:t>
            </w:r>
          </w:p>
        </w:tc>
        <w:tc>
          <w:tcPr>
            <w:tcW w:w="966" w:type="dxa"/>
            <w:vAlign w:val="bottom"/>
          </w:tcPr>
          <w:p w:rsidR="00110558" w:rsidRPr="000C25DD" w:rsidRDefault="00653D17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2899,6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средства района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753,9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-2</w:t>
            </w:r>
            <w:r w:rsidR="001D6630" w:rsidRPr="000C25DD">
              <w:rPr>
                <w:b/>
                <w:bCs/>
                <w:sz w:val="18"/>
                <w:szCs w:val="18"/>
              </w:rPr>
              <w:t>42</w:t>
            </w:r>
            <w:r w:rsidRPr="000C25DD">
              <w:rPr>
                <w:b/>
                <w:bCs/>
                <w:sz w:val="18"/>
                <w:szCs w:val="18"/>
              </w:rPr>
              <w:t>,3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51</w:t>
            </w:r>
            <w:r w:rsidR="001D6630" w:rsidRPr="000C25DD">
              <w:rPr>
                <w:b/>
                <w:bCs/>
                <w:sz w:val="18"/>
                <w:szCs w:val="18"/>
              </w:rPr>
              <w:t>1</w:t>
            </w:r>
            <w:r w:rsidRPr="000C25DD">
              <w:rPr>
                <w:b/>
                <w:bCs/>
                <w:sz w:val="18"/>
                <w:szCs w:val="18"/>
              </w:rPr>
              <w:t>,6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областные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3260,4</w:t>
            </w:r>
          </w:p>
        </w:tc>
        <w:tc>
          <w:tcPr>
            <w:tcW w:w="800" w:type="dxa"/>
            <w:vAlign w:val="bottom"/>
          </w:tcPr>
          <w:p w:rsidR="00110558" w:rsidRPr="000C25DD" w:rsidRDefault="00653D17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-872,4</w:t>
            </w:r>
            <w:r w:rsidR="00110558"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653D17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2388,0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006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355,5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-1</w:t>
            </w:r>
            <w:r w:rsidR="00E926E6" w:rsidRPr="000C25DD">
              <w:rPr>
                <w:b/>
                <w:bCs/>
                <w:sz w:val="18"/>
                <w:szCs w:val="18"/>
              </w:rPr>
              <w:t>9</w:t>
            </w:r>
            <w:r w:rsidRPr="000C25DD">
              <w:rPr>
                <w:b/>
                <w:bCs/>
                <w:sz w:val="18"/>
                <w:szCs w:val="18"/>
              </w:rPr>
              <w:t>,3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33</w:t>
            </w:r>
            <w:r w:rsidR="00E926E6" w:rsidRPr="000C25DD">
              <w:rPr>
                <w:b/>
                <w:bCs/>
                <w:sz w:val="18"/>
                <w:szCs w:val="18"/>
              </w:rPr>
              <w:t>6</w:t>
            </w:r>
            <w:r w:rsidRPr="000C25DD">
              <w:rPr>
                <w:b/>
                <w:bCs/>
                <w:sz w:val="18"/>
                <w:szCs w:val="18"/>
              </w:rPr>
              <w:t>,2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006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002 00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15,5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-15,5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Руководство и управление в сфере,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006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002 00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15,5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-15,5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iCs/>
                <w:sz w:val="18"/>
                <w:szCs w:val="18"/>
              </w:rPr>
            </w:pPr>
            <w:r w:rsidRPr="000C25DD">
              <w:rPr>
                <w:iCs/>
                <w:sz w:val="18"/>
                <w:szCs w:val="18"/>
              </w:rPr>
              <w:t>Центральный аппарат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006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002 04 00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15,5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-15,5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iCs/>
                <w:sz w:val="18"/>
                <w:szCs w:val="18"/>
              </w:rPr>
            </w:pPr>
            <w:r w:rsidRPr="000C25DD">
              <w:rPr>
                <w:i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006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002 04 00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15,5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-15,5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iCs/>
                <w:sz w:val="18"/>
                <w:szCs w:val="18"/>
              </w:rPr>
            </w:pPr>
            <w:r w:rsidRPr="000C25DD">
              <w:rPr>
                <w:iCs/>
                <w:sz w:val="18"/>
                <w:szCs w:val="18"/>
              </w:rPr>
              <w:t>средства района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006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002 04 00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15,5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-15,5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006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0C25DD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340,0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-</w:t>
            </w:r>
            <w:r w:rsidR="001D6630" w:rsidRPr="000C25DD">
              <w:rPr>
                <w:b/>
                <w:bCs/>
                <w:sz w:val="18"/>
                <w:szCs w:val="18"/>
              </w:rPr>
              <w:t>3</w:t>
            </w:r>
            <w:r w:rsidRPr="000C25DD">
              <w:rPr>
                <w:b/>
                <w:bCs/>
                <w:sz w:val="18"/>
                <w:szCs w:val="18"/>
              </w:rPr>
              <w:t>,8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33</w:t>
            </w:r>
            <w:r w:rsidR="001D6630" w:rsidRPr="000C25DD">
              <w:rPr>
                <w:b/>
                <w:bCs/>
                <w:sz w:val="18"/>
                <w:szCs w:val="18"/>
              </w:rPr>
              <w:t>6</w:t>
            </w:r>
            <w:r w:rsidRPr="000C25DD">
              <w:rPr>
                <w:b/>
                <w:bCs/>
                <w:sz w:val="18"/>
                <w:szCs w:val="18"/>
              </w:rPr>
              <w:t>,2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006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0113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092 00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340,0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</w:t>
            </w:r>
            <w:r w:rsidR="001D6630" w:rsidRPr="000C25DD">
              <w:rPr>
                <w:sz w:val="18"/>
                <w:szCs w:val="18"/>
              </w:rPr>
              <w:t>3</w:t>
            </w:r>
            <w:r w:rsidRPr="000C25DD">
              <w:rPr>
                <w:sz w:val="18"/>
                <w:szCs w:val="18"/>
              </w:rPr>
              <w:t>,8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33</w:t>
            </w:r>
            <w:r w:rsidR="001D6630" w:rsidRPr="000C25DD">
              <w:rPr>
                <w:bCs/>
                <w:sz w:val="18"/>
                <w:szCs w:val="18"/>
              </w:rPr>
              <w:t>6</w:t>
            </w:r>
            <w:r w:rsidRPr="000C25DD">
              <w:rPr>
                <w:bCs/>
                <w:sz w:val="18"/>
                <w:szCs w:val="18"/>
              </w:rPr>
              <w:t>,2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006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0113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092 03 00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340,0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</w:t>
            </w:r>
            <w:r w:rsidR="001D6630" w:rsidRPr="000C25DD">
              <w:rPr>
                <w:sz w:val="18"/>
                <w:szCs w:val="18"/>
              </w:rPr>
              <w:t>3</w:t>
            </w:r>
            <w:r w:rsidRPr="000C25DD">
              <w:rPr>
                <w:sz w:val="18"/>
                <w:szCs w:val="18"/>
              </w:rPr>
              <w:t>,8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33</w:t>
            </w:r>
            <w:r w:rsidR="001D6630" w:rsidRPr="000C25DD">
              <w:rPr>
                <w:bCs/>
                <w:sz w:val="18"/>
                <w:szCs w:val="18"/>
              </w:rPr>
              <w:t>6</w:t>
            </w:r>
            <w:r w:rsidRPr="000C25DD">
              <w:rPr>
                <w:bCs/>
                <w:sz w:val="18"/>
                <w:szCs w:val="18"/>
              </w:rPr>
              <w:t>,2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006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0113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092 03 00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340,0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</w:t>
            </w:r>
            <w:r w:rsidR="001D6630" w:rsidRPr="000C25DD">
              <w:rPr>
                <w:sz w:val="18"/>
                <w:szCs w:val="18"/>
              </w:rPr>
              <w:t>3</w:t>
            </w:r>
            <w:r w:rsidRPr="000C25DD">
              <w:rPr>
                <w:sz w:val="18"/>
                <w:szCs w:val="18"/>
              </w:rPr>
              <w:t>,8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33</w:t>
            </w:r>
            <w:r w:rsidR="001D6630" w:rsidRPr="000C25DD">
              <w:rPr>
                <w:bCs/>
                <w:sz w:val="18"/>
                <w:szCs w:val="18"/>
              </w:rPr>
              <w:t>6</w:t>
            </w:r>
            <w:r w:rsidRPr="000C25DD">
              <w:rPr>
                <w:bCs/>
                <w:sz w:val="18"/>
                <w:szCs w:val="18"/>
              </w:rPr>
              <w:t>,2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средства района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006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0113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092 03 00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340,0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</w:t>
            </w:r>
            <w:r w:rsidR="001D6630" w:rsidRPr="000C25DD">
              <w:rPr>
                <w:sz w:val="18"/>
                <w:szCs w:val="18"/>
              </w:rPr>
              <w:t>3</w:t>
            </w:r>
            <w:r w:rsidRPr="000C25DD">
              <w:rPr>
                <w:sz w:val="18"/>
                <w:szCs w:val="18"/>
              </w:rPr>
              <w:t>,8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33</w:t>
            </w:r>
            <w:r w:rsidR="001D6630" w:rsidRPr="000C25DD">
              <w:rPr>
                <w:bCs/>
                <w:sz w:val="18"/>
                <w:szCs w:val="18"/>
              </w:rPr>
              <w:t>6</w:t>
            </w:r>
            <w:r w:rsidRPr="000C25DD">
              <w:rPr>
                <w:bCs/>
                <w:sz w:val="18"/>
                <w:szCs w:val="18"/>
              </w:rPr>
              <w:t>,2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006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-200,0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006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0400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0412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300,0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-200,0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100,0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Реализация государственных </w:t>
            </w:r>
            <w:r w:rsidRPr="000C25DD">
              <w:rPr>
                <w:sz w:val="18"/>
                <w:szCs w:val="18"/>
              </w:rPr>
              <w:lastRenderedPageBreak/>
              <w:t>функций в области национальной экономики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lastRenderedPageBreak/>
              <w:t>006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0412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340 00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  <w:r w:rsidRPr="000C25D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i/>
                <w:iCs/>
                <w:sz w:val="18"/>
                <w:szCs w:val="18"/>
              </w:rPr>
            </w:pPr>
            <w:r w:rsidRPr="000C25D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300,0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-200,0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100,0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006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0412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340 03 00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300,0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-200,0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100,0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006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0412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340 03 00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300,0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-200,0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100,0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средства района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006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0412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340 03 00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300,0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-200,0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100,0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006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80,0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-4,6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75,4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006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0500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0501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80,0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-4,6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75,4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006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0500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0501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350 00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80,0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-4,6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75,4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006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0500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0501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350 02 00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80,0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-4,6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75,4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006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0500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0501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350 02 00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80,0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-4,6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75,4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средства района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006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0500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0501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350 02 00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80,0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-4,6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75,4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006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16,1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-16,1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006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16,1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-16,1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Школы-детские сады, школы начальные, неполные средние и средние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006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421 00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16,1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-16,1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006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421 99 00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16,1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-16,1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iCs/>
                <w:sz w:val="18"/>
                <w:szCs w:val="18"/>
              </w:rPr>
            </w:pPr>
            <w:r w:rsidRPr="000C25DD">
              <w:rPr>
                <w:i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006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421 99 00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16,1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-16,1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средства района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006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0702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421 99 00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16,1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-16,1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006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2,3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-2,3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Культура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006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0800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0801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2,3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-2,3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006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0800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0801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 xml:space="preserve">440 00 </w:t>
            </w:r>
            <w:proofErr w:type="spellStart"/>
            <w:r w:rsidRPr="000C25DD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2,3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-2,3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006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0800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0801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440 99 00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2,3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-2,3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006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0800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0801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440 99 00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2,3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-2,3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средства района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006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0800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0801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440 99 00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2,3</w:t>
            </w:r>
          </w:p>
        </w:tc>
        <w:tc>
          <w:tcPr>
            <w:tcW w:w="80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-2,3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006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3260,4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  <w:r w:rsidR="00653D17" w:rsidRPr="000C25DD">
              <w:rPr>
                <w:b/>
                <w:bCs/>
                <w:sz w:val="18"/>
                <w:szCs w:val="18"/>
              </w:rPr>
              <w:t>-872,4</w:t>
            </w:r>
          </w:p>
        </w:tc>
        <w:tc>
          <w:tcPr>
            <w:tcW w:w="966" w:type="dxa"/>
            <w:vAlign w:val="bottom"/>
          </w:tcPr>
          <w:p w:rsidR="00110558" w:rsidRPr="000C25DD" w:rsidRDefault="00653D17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2388,0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006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000 00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3260,4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 </w:t>
            </w:r>
            <w:r w:rsidR="00653D17" w:rsidRPr="000C25DD">
              <w:rPr>
                <w:b/>
                <w:bCs/>
                <w:sz w:val="18"/>
                <w:szCs w:val="18"/>
              </w:rPr>
              <w:t>-872,4</w:t>
            </w:r>
          </w:p>
        </w:tc>
        <w:tc>
          <w:tcPr>
            <w:tcW w:w="966" w:type="dxa"/>
            <w:vAlign w:val="bottom"/>
          </w:tcPr>
          <w:p w:rsidR="00110558" w:rsidRPr="000C25DD" w:rsidRDefault="00653D17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2388,0</w:t>
            </w:r>
          </w:p>
        </w:tc>
      </w:tr>
      <w:tr w:rsidR="000C25DD" w:rsidRPr="000C25DD" w:rsidTr="000C25DD">
        <w:tc>
          <w:tcPr>
            <w:tcW w:w="2894" w:type="dxa"/>
          </w:tcPr>
          <w:p w:rsidR="00110558" w:rsidRPr="000C25DD" w:rsidRDefault="00110558" w:rsidP="000C25DD">
            <w:pPr>
              <w:jc w:val="both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Социальная помощь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006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 xml:space="preserve">505 00 </w:t>
            </w:r>
            <w:proofErr w:type="spellStart"/>
            <w:r w:rsidRPr="000C25DD">
              <w:rPr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C25DD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3260,4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b/>
                <w:bCs/>
                <w:iCs/>
                <w:sz w:val="18"/>
                <w:szCs w:val="18"/>
              </w:rPr>
            </w:pPr>
            <w:r w:rsidRPr="000C25DD">
              <w:rPr>
                <w:b/>
                <w:bCs/>
                <w:i/>
                <w:iCs/>
                <w:sz w:val="18"/>
                <w:szCs w:val="18"/>
              </w:rPr>
              <w:t> </w:t>
            </w:r>
            <w:r w:rsidR="00653D17" w:rsidRPr="000C25DD">
              <w:rPr>
                <w:b/>
                <w:bCs/>
                <w:iCs/>
                <w:sz w:val="18"/>
                <w:szCs w:val="18"/>
              </w:rPr>
              <w:t>-872,4</w:t>
            </w:r>
          </w:p>
        </w:tc>
        <w:tc>
          <w:tcPr>
            <w:tcW w:w="966" w:type="dxa"/>
            <w:vAlign w:val="bottom"/>
          </w:tcPr>
          <w:p w:rsidR="00110558" w:rsidRPr="000C25DD" w:rsidRDefault="00653D17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2388,0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Обеспечение жилыми помещениями детей-сирот, детей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006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1004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505 36 00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C25DD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3260,4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b/>
                <w:bCs/>
                <w:iCs/>
                <w:sz w:val="18"/>
                <w:szCs w:val="18"/>
              </w:rPr>
            </w:pPr>
            <w:r w:rsidRPr="000C25DD">
              <w:rPr>
                <w:b/>
                <w:bCs/>
                <w:i/>
                <w:iCs/>
                <w:sz w:val="18"/>
                <w:szCs w:val="18"/>
              </w:rPr>
              <w:t> </w:t>
            </w:r>
            <w:r w:rsidR="00653D17" w:rsidRPr="000C25DD">
              <w:rPr>
                <w:b/>
                <w:bCs/>
                <w:iCs/>
                <w:sz w:val="18"/>
                <w:szCs w:val="18"/>
              </w:rPr>
              <w:t>-872,4</w:t>
            </w:r>
          </w:p>
        </w:tc>
        <w:tc>
          <w:tcPr>
            <w:tcW w:w="966" w:type="dxa"/>
            <w:vAlign w:val="bottom"/>
          </w:tcPr>
          <w:p w:rsidR="00110558" w:rsidRPr="000C25DD" w:rsidRDefault="00653D17" w:rsidP="000C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0C25DD">
              <w:rPr>
                <w:b/>
                <w:bCs/>
                <w:sz w:val="18"/>
                <w:szCs w:val="18"/>
              </w:rPr>
              <w:t>2388,0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006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5052102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3260,4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  <w:r w:rsidR="00653D17" w:rsidRPr="000C25DD">
              <w:rPr>
                <w:sz w:val="18"/>
                <w:szCs w:val="18"/>
              </w:rPr>
              <w:t>-872,4</w:t>
            </w:r>
          </w:p>
        </w:tc>
        <w:tc>
          <w:tcPr>
            <w:tcW w:w="966" w:type="dxa"/>
            <w:vAlign w:val="bottom"/>
          </w:tcPr>
          <w:p w:rsidR="00110558" w:rsidRPr="000C25DD" w:rsidRDefault="00653D17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2388,0</w:t>
            </w:r>
          </w:p>
        </w:tc>
      </w:tr>
      <w:tr w:rsidR="000C25DD" w:rsidRPr="000C25DD" w:rsidTr="000C25DD">
        <w:tc>
          <w:tcPr>
            <w:tcW w:w="2894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областные средства</w:t>
            </w:r>
          </w:p>
        </w:tc>
        <w:tc>
          <w:tcPr>
            <w:tcW w:w="680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006</w:t>
            </w:r>
          </w:p>
        </w:tc>
        <w:tc>
          <w:tcPr>
            <w:tcW w:w="69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1000</w:t>
            </w:r>
          </w:p>
        </w:tc>
        <w:tc>
          <w:tcPr>
            <w:tcW w:w="98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1004</w:t>
            </w:r>
          </w:p>
        </w:tc>
        <w:tc>
          <w:tcPr>
            <w:tcW w:w="1306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5052102</w:t>
            </w:r>
          </w:p>
        </w:tc>
        <w:tc>
          <w:tcPr>
            <w:tcW w:w="575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002</w:t>
            </w:r>
          </w:p>
        </w:tc>
        <w:tc>
          <w:tcPr>
            <w:tcW w:w="569" w:type="dxa"/>
            <w:vAlign w:val="bottom"/>
          </w:tcPr>
          <w:p w:rsidR="00110558" w:rsidRPr="000C25DD" w:rsidRDefault="00110558" w:rsidP="000C25DD">
            <w:pPr>
              <w:jc w:val="center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vAlign w:val="bottom"/>
          </w:tcPr>
          <w:p w:rsidR="00110558" w:rsidRPr="000C25DD" w:rsidRDefault="00110558" w:rsidP="000C25DD">
            <w:pPr>
              <w:jc w:val="right"/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3260,4</w:t>
            </w:r>
          </w:p>
        </w:tc>
        <w:tc>
          <w:tcPr>
            <w:tcW w:w="800" w:type="dxa"/>
            <w:vAlign w:val="bottom"/>
          </w:tcPr>
          <w:p w:rsidR="00110558" w:rsidRPr="000C25DD" w:rsidRDefault="00110558">
            <w:pPr>
              <w:rPr>
                <w:sz w:val="18"/>
                <w:szCs w:val="18"/>
              </w:rPr>
            </w:pPr>
            <w:r w:rsidRPr="000C25DD">
              <w:rPr>
                <w:sz w:val="18"/>
                <w:szCs w:val="18"/>
              </w:rPr>
              <w:t> </w:t>
            </w:r>
            <w:r w:rsidR="00653D17" w:rsidRPr="000C25DD">
              <w:rPr>
                <w:sz w:val="18"/>
                <w:szCs w:val="18"/>
              </w:rPr>
              <w:t>-872,4</w:t>
            </w:r>
          </w:p>
        </w:tc>
        <w:tc>
          <w:tcPr>
            <w:tcW w:w="966" w:type="dxa"/>
            <w:vAlign w:val="bottom"/>
          </w:tcPr>
          <w:p w:rsidR="00110558" w:rsidRPr="000C25DD" w:rsidRDefault="00653D17" w:rsidP="000C25DD">
            <w:pPr>
              <w:jc w:val="center"/>
              <w:rPr>
                <w:bCs/>
                <w:sz w:val="18"/>
                <w:szCs w:val="18"/>
              </w:rPr>
            </w:pPr>
            <w:r w:rsidRPr="000C25DD">
              <w:rPr>
                <w:bCs/>
                <w:sz w:val="18"/>
                <w:szCs w:val="18"/>
              </w:rPr>
              <w:t>2388,0</w:t>
            </w:r>
          </w:p>
        </w:tc>
      </w:tr>
    </w:tbl>
    <w:p w:rsidR="00030AAA" w:rsidRPr="00145BD7" w:rsidRDefault="00030AAA">
      <w:pPr>
        <w:rPr>
          <w:sz w:val="18"/>
          <w:szCs w:val="18"/>
        </w:rPr>
      </w:pPr>
    </w:p>
    <w:sectPr w:rsidR="00030AAA" w:rsidRPr="00145BD7" w:rsidSect="000C25DD">
      <w:pgSz w:w="11906" w:h="16838"/>
      <w:pgMar w:top="794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1BB"/>
    <w:rsid w:val="00030AAA"/>
    <w:rsid w:val="00064B0B"/>
    <w:rsid w:val="000C25DD"/>
    <w:rsid w:val="000F2D74"/>
    <w:rsid w:val="000F6A49"/>
    <w:rsid w:val="001032E8"/>
    <w:rsid w:val="00110558"/>
    <w:rsid w:val="00131678"/>
    <w:rsid w:val="00145BD7"/>
    <w:rsid w:val="001775B2"/>
    <w:rsid w:val="001C0C1D"/>
    <w:rsid w:val="001D6630"/>
    <w:rsid w:val="00283D77"/>
    <w:rsid w:val="00290DC8"/>
    <w:rsid w:val="00293C34"/>
    <w:rsid w:val="002E6F77"/>
    <w:rsid w:val="002E741D"/>
    <w:rsid w:val="002E77A7"/>
    <w:rsid w:val="00311146"/>
    <w:rsid w:val="00333878"/>
    <w:rsid w:val="003F52C4"/>
    <w:rsid w:val="004C01BB"/>
    <w:rsid w:val="004C03EA"/>
    <w:rsid w:val="004C4702"/>
    <w:rsid w:val="004E6372"/>
    <w:rsid w:val="005A2C26"/>
    <w:rsid w:val="005E42FF"/>
    <w:rsid w:val="005F2BB1"/>
    <w:rsid w:val="0060613D"/>
    <w:rsid w:val="00623B19"/>
    <w:rsid w:val="00653D17"/>
    <w:rsid w:val="0065711F"/>
    <w:rsid w:val="006677EB"/>
    <w:rsid w:val="006870A0"/>
    <w:rsid w:val="00762528"/>
    <w:rsid w:val="007B63EE"/>
    <w:rsid w:val="0094073E"/>
    <w:rsid w:val="009C11B7"/>
    <w:rsid w:val="00A3505E"/>
    <w:rsid w:val="00A40ABE"/>
    <w:rsid w:val="00AB0FF9"/>
    <w:rsid w:val="00AF14B4"/>
    <w:rsid w:val="00B96BAA"/>
    <w:rsid w:val="00BB463E"/>
    <w:rsid w:val="00BD1588"/>
    <w:rsid w:val="00C50D82"/>
    <w:rsid w:val="00CA1F03"/>
    <w:rsid w:val="00CB3601"/>
    <w:rsid w:val="00D446DD"/>
    <w:rsid w:val="00D80443"/>
    <w:rsid w:val="00DA647F"/>
    <w:rsid w:val="00DD2DE6"/>
    <w:rsid w:val="00DF14E5"/>
    <w:rsid w:val="00E10040"/>
    <w:rsid w:val="00E3073C"/>
    <w:rsid w:val="00E505CB"/>
    <w:rsid w:val="00E926E6"/>
    <w:rsid w:val="00EA4112"/>
    <w:rsid w:val="00FE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2C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0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45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6491</Words>
  <Characters>36999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7</cp:revision>
  <cp:lastPrinted>2012-11-22T07:55:00Z</cp:lastPrinted>
  <dcterms:created xsi:type="dcterms:W3CDTF">2012-11-22T07:55:00Z</dcterms:created>
  <dcterms:modified xsi:type="dcterms:W3CDTF">2012-12-07T10:22:00Z</dcterms:modified>
</cp:coreProperties>
</file>