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C" w:rsidRPr="003E63FC" w:rsidRDefault="003E63FC" w:rsidP="003E63F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04E0C" w:rsidRPr="003E63FC">
        <w:rPr>
          <w:sz w:val="28"/>
          <w:szCs w:val="28"/>
        </w:rPr>
        <w:t xml:space="preserve"> 5</w:t>
      </w:r>
    </w:p>
    <w:p w:rsidR="003E63FC" w:rsidRDefault="003E63FC" w:rsidP="003E63F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Тролснянского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004E0C" w:rsidRPr="003E63FC">
        <w:rPr>
          <w:sz w:val="28"/>
          <w:szCs w:val="28"/>
        </w:rPr>
        <w:t>айонного</w:t>
      </w:r>
      <w:proofErr w:type="gramEnd"/>
    </w:p>
    <w:p w:rsidR="00004E0C" w:rsidRPr="003E63FC" w:rsidRDefault="00004E0C" w:rsidP="003E63FC">
      <w:pPr>
        <w:ind w:left="4820"/>
        <w:jc w:val="center"/>
        <w:rPr>
          <w:sz w:val="28"/>
          <w:szCs w:val="28"/>
        </w:rPr>
      </w:pPr>
      <w:r w:rsidRPr="003E63FC">
        <w:rPr>
          <w:sz w:val="28"/>
          <w:szCs w:val="28"/>
        </w:rPr>
        <w:t>Совета</w:t>
      </w:r>
      <w:r w:rsidR="003E63FC">
        <w:rPr>
          <w:sz w:val="28"/>
          <w:szCs w:val="28"/>
        </w:rPr>
        <w:t xml:space="preserve"> </w:t>
      </w:r>
      <w:r w:rsidRPr="003E63FC">
        <w:rPr>
          <w:sz w:val="28"/>
          <w:szCs w:val="28"/>
        </w:rPr>
        <w:t>народных депутатов</w:t>
      </w:r>
    </w:p>
    <w:p w:rsidR="00004E0C" w:rsidRPr="003E63FC" w:rsidRDefault="00004E0C" w:rsidP="003E63FC">
      <w:pPr>
        <w:ind w:left="4820"/>
        <w:jc w:val="center"/>
        <w:rPr>
          <w:sz w:val="28"/>
          <w:szCs w:val="28"/>
        </w:rPr>
      </w:pPr>
      <w:r w:rsidRPr="003E63FC">
        <w:rPr>
          <w:sz w:val="28"/>
          <w:szCs w:val="28"/>
        </w:rPr>
        <w:t>от 18 декабря 2012 года</w:t>
      </w:r>
      <w:r w:rsidR="003E63FC">
        <w:rPr>
          <w:sz w:val="28"/>
          <w:szCs w:val="28"/>
        </w:rPr>
        <w:t xml:space="preserve"> </w:t>
      </w:r>
      <w:r w:rsidR="003E63FC" w:rsidRPr="003E63FC">
        <w:rPr>
          <w:sz w:val="28"/>
          <w:szCs w:val="28"/>
        </w:rPr>
        <w:t>№</w:t>
      </w:r>
      <w:r w:rsidR="003E63FC">
        <w:rPr>
          <w:sz w:val="28"/>
          <w:szCs w:val="28"/>
        </w:rPr>
        <w:t>174</w:t>
      </w:r>
    </w:p>
    <w:p w:rsidR="00004E0C" w:rsidRPr="003E63FC" w:rsidRDefault="00004E0C" w:rsidP="00004E0C">
      <w:pPr>
        <w:jc w:val="right"/>
        <w:rPr>
          <w:sz w:val="28"/>
          <w:szCs w:val="28"/>
        </w:rPr>
      </w:pPr>
    </w:p>
    <w:p w:rsidR="00004E0C" w:rsidRPr="003E63FC" w:rsidRDefault="00004E0C" w:rsidP="00004E0C">
      <w:pPr>
        <w:jc w:val="right"/>
        <w:rPr>
          <w:sz w:val="28"/>
          <w:szCs w:val="28"/>
        </w:rPr>
      </w:pPr>
    </w:p>
    <w:p w:rsidR="00004E0C" w:rsidRPr="003E63FC" w:rsidRDefault="00004E0C" w:rsidP="00004E0C">
      <w:pPr>
        <w:jc w:val="right"/>
        <w:rPr>
          <w:sz w:val="28"/>
          <w:szCs w:val="28"/>
        </w:rPr>
      </w:pPr>
    </w:p>
    <w:p w:rsidR="00004E0C" w:rsidRPr="003E63FC" w:rsidRDefault="00004E0C" w:rsidP="00004E0C">
      <w:pPr>
        <w:jc w:val="center"/>
        <w:rPr>
          <w:b/>
          <w:bCs/>
          <w:sz w:val="28"/>
          <w:szCs w:val="28"/>
        </w:rPr>
      </w:pPr>
      <w:r w:rsidRPr="003E63FC">
        <w:rPr>
          <w:b/>
          <w:bCs/>
          <w:sz w:val="28"/>
          <w:szCs w:val="28"/>
        </w:rPr>
        <w:t>Ведомственная структура расходов районного бюджета  на 2012 год</w:t>
      </w:r>
    </w:p>
    <w:p w:rsidR="00004E0C" w:rsidRPr="003E63FC" w:rsidRDefault="00004E0C" w:rsidP="00004E0C">
      <w:pPr>
        <w:jc w:val="center"/>
        <w:rPr>
          <w:bCs/>
          <w:sz w:val="28"/>
          <w:szCs w:val="28"/>
        </w:rPr>
      </w:pPr>
    </w:p>
    <w:p w:rsidR="00004E0C" w:rsidRPr="003E63FC" w:rsidRDefault="00B75B6A" w:rsidP="00004E0C">
      <w:pPr>
        <w:jc w:val="center"/>
        <w:rPr>
          <w:bCs/>
          <w:sz w:val="28"/>
          <w:szCs w:val="28"/>
        </w:rPr>
      </w:pPr>
      <w:r w:rsidRPr="003E63F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3E63FC">
        <w:rPr>
          <w:bCs/>
          <w:sz w:val="28"/>
          <w:szCs w:val="28"/>
        </w:rPr>
        <w:t>тыс</w:t>
      </w:r>
      <w:proofErr w:type="gramStart"/>
      <w:r w:rsidRPr="003E63FC">
        <w:rPr>
          <w:bCs/>
          <w:sz w:val="28"/>
          <w:szCs w:val="28"/>
        </w:rPr>
        <w:t>.р</w:t>
      </w:r>
      <w:proofErr w:type="gramEnd"/>
      <w:r w:rsidRPr="003E63FC">
        <w:rPr>
          <w:bCs/>
          <w:sz w:val="28"/>
          <w:szCs w:val="28"/>
        </w:rPr>
        <w:t>уб</w:t>
      </w:r>
      <w:proofErr w:type="spellEnd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707"/>
        <w:gridCol w:w="711"/>
        <w:gridCol w:w="711"/>
        <w:gridCol w:w="1388"/>
        <w:gridCol w:w="700"/>
        <w:gridCol w:w="705"/>
        <w:gridCol w:w="1041"/>
        <w:gridCol w:w="889"/>
        <w:gridCol w:w="1072"/>
      </w:tblGrid>
      <w:tr w:rsidR="003E63FC" w:rsidRPr="003E63FC" w:rsidTr="003E63FC">
        <w:trPr>
          <w:trHeight w:val="1437"/>
        </w:trPr>
        <w:tc>
          <w:tcPr>
            <w:tcW w:w="2917" w:type="dxa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sz w:val="22"/>
                <w:szCs w:val="22"/>
              </w:rPr>
            </w:pPr>
            <w:r w:rsidRPr="003E63F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sz w:val="22"/>
                <w:szCs w:val="22"/>
              </w:rPr>
            </w:pPr>
            <w:r w:rsidRPr="003E63FC">
              <w:rPr>
                <w:b/>
                <w:sz w:val="22"/>
                <w:szCs w:val="22"/>
              </w:rPr>
              <w:t>Вед.</w:t>
            </w:r>
          </w:p>
        </w:tc>
        <w:tc>
          <w:tcPr>
            <w:tcW w:w="717" w:type="dxa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sz w:val="22"/>
                <w:szCs w:val="22"/>
              </w:rPr>
            </w:pPr>
            <w:r w:rsidRPr="003E63FC">
              <w:rPr>
                <w:b/>
                <w:sz w:val="22"/>
                <w:szCs w:val="22"/>
              </w:rPr>
              <w:t>РПр</w:t>
            </w:r>
          </w:p>
        </w:tc>
        <w:tc>
          <w:tcPr>
            <w:tcW w:w="717" w:type="dxa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E63FC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32" w:type="dxa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sz w:val="22"/>
                <w:szCs w:val="22"/>
              </w:rPr>
            </w:pPr>
            <w:r w:rsidRPr="003E63FC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17" w:type="dxa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sz w:val="22"/>
                <w:szCs w:val="22"/>
              </w:rPr>
            </w:pPr>
            <w:r w:rsidRPr="003E63FC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17" w:type="dxa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3E63FC">
              <w:rPr>
                <w:b/>
                <w:sz w:val="22"/>
                <w:szCs w:val="22"/>
              </w:rPr>
              <w:t>Ист</w:t>
            </w:r>
            <w:proofErr w:type="spellEnd"/>
            <w:proofErr w:type="gramEnd"/>
          </w:p>
        </w:tc>
        <w:tc>
          <w:tcPr>
            <w:tcW w:w="896" w:type="dxa"/>
            <w:textDirection w:val="btLr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Первоначальный план 2012</w:t>
            </w:r>
          </w:p>
        </w:tc>
        <w:tc>
          <w:tcPr>
            <w:tcW w:w="896" w:type="dxa"/>
            <w:textDirection w:val="btLr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Поправки</w:t>
            </w:r>
          </w:p>
        </w:tc>
        <w:tc>
          <w:tcPr>
            <w:tcW w:w="1075" w:type="dxa"/>
            <w:textDirection w:val="btLr"/>
            <w:vAlign w:val="center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166228,2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</w:t>
            </w:r>
            <w:r w:rsidR="0086491A" w:rsidRPr="003E63FC">
              <w:rPr>
                <w:b/>
                <w:bCs/>
                <w:sz w:val="22"/>
                <w:szCs w:val="22"/>
              </w:rPr>
              <w:t>51,5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16697</w:t>
            </w:r>
            <w:r w:rsidR="00A171C4" w:rsidRPr="003E63FC">
              <w:rPr>
                <w:b/>
                <w:bCs/>
                <w:sz w:val="22"/>
                <w:szCs w:val="22"/>
              </w:rPr>
              <w:t>9,7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56693,0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56693,0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109535,2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</w:t>
            </w:r>
            <w:r w:rsidR="0086491A" w:rsidRPr="003E63FC">
              <w:rPr>
                <w:b/>
                <w:bCs/>
                <w:sz w:val="22"/>
                <w:szCs w:val="22"/>
              </w:rPr>
              <w:t>51,5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11028</w:t>
            </w:r>
            <w:r w:rsidR="00A171C4" w:rsidRPr="003E63FC">
              <w:rPr>
                <w:b/>
                <w:bCs/>
                <w:sz w:val="22"/>
                <w:szCs w:val="22"/>
              </w:rPr>
              <w:t>6,7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АДМИНИСТРАЦИЯ ТРОСНЯНКОГО РАЙОНА ОРЛОВСКОЙ ОБЛАСТИ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34095,5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173,1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34268,6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13836,0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173,1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14009,1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20259,5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20259,5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12183,7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133753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</w:t>
            </w:r>
            <w:r w:rsidR="00133753">
              <w:rPr>
                <w:b/>
                <w:bCs/>
                <w:sz w:val="22"/>
                <w:szCs w:val="22"/>
              </w:rPr>
              <w:t>46</w:t>
            </w:r>
            <w:r w:rsidRPr="003E63FC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075" w:type="dxa"/>
            <w:vAlign w:val="bottom"/>
          </w:tcPr>
          <w:p w:rsidR="00EE3551" w:rsidRPr="003E63FC" w:rsidRDefault="00133753" w:rsidP="001337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12430</w:t>
            </w:r>
            <w:r w:rsidR="00EE3551" w:rsidRPr="003E63FC">
              <w:rPr>
                <w:b/>
                <w:bCs/>
                <w:sz w:val="22"/>
                <w:szCs w:val="22"/>
              </w:rPr>
              <w:t>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782,0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0020300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0020300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3E63FC">
              <w:rPr>
                <w:b/>
                <w:bCs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lastRenderedPageBreak/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775,5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787,3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Руководство и управление в сфере</w:t>
            </w:r>
            <w:r w:rsidR="00897BB0" w:rsidRPr="003E63FC">
              <w:rPr>
                <w:sz w:val="22"/>
                <w:szCs w:val="22"/>
              </w:rPr>
              <w:t>,</w:t>
            </w:r>
            <w:r w:rsidRPr="003E63FC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775,5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787,3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775,5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787,3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775,5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787,3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775,5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787,3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 w:rsidR="00897BB0" w:rsidRPr="003E63FC">
              <w:rPr>
                <w:b/>
                <w:bCs/>
                <w:sz w:val="22"/>
                <w:szCs w:val="22"/>
              </w:rPr>
              <w:t xml:space="preserve"> </w:t>
            </w:r>
            <w:r w:rsidRPr="003E63FC">
              <w:rPr>
                <w:b/>
                <w:bCs/>
                <w:sz w:val="22"/>
                <w:szCs w:val="22"/>
              </w:rPr>
              <w:t>местных админ</w:t>
            </w:r>
            <w:r w:rsidR="00897BB0" w:rsidRPr="003E63FC">
              <w:rPr>
                <w:b/>
                <w:bCs/>
                <w:sz w:val="22"/>
                <w:szCs w:val="22"/>
              </w:rPr>
              <w:t>и</w:t>
            </w:r>
            <w:r w:rsidRPr="003E63FC">
              <w:rPr>
                <w:b/>
                <w:bCs/>
                <w:sz w:val="22"/>
                <w:szCs w:val="22"/>
              </w:rPr>
              <w:t xml:space="preserve">страций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9290,8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210,9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9501,7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002 08 00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815,7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815,7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002 08 00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815,7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815,7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002 08 00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815,7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815,7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Руководство и управление в сфере</w:t>
            </w:r>
            <w:r w:rsidR="00897BB0" w:rsidRPr="003E63FC">
              <w:rPr>
                <w:b/>
                <w:bCs/>
                <w:sz w:val="22"/>
                <w:szCs w:val="22"/>
              </w:rPr>
              <w:t>,</w:t>
            </w:r>
            <w:r w:rsidRPr="003E63FC">
              <w:rPr>
                <w:b/>
                <w:bCs/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8475,1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210,9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8686,0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8475,1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210,9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8686,0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8475,1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210,9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8686,0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8092,8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210,9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8303,7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382,3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382,3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Составление (изменение и дополнение)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0105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001 40 00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0105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001 40 00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0105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001 40 00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Обеспечение </w:t>
            </w:r>
            <w:r w:rsidRPr="003E63FC">
              <w:rPr>
                <w:b/>
                <w:bCs/>
                <w:sz w:val="22"/>
                <w:szCs w:val="22"/>
              </w:rPr>
              <w:lastRenderedPageBreak/>
              <w:t xml:space="preserve">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lastRenderedPageBreak/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588,4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588,4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Руководство и управление в сфере</w:t>
            </w:r>
            <w:r w:rsidR="00897BB0" w:rsidRPr="003E63FC">
              <w:rPr>
                <w:sz w:val="22"/>
                <w:szCs w:val="22"/>
              </w:rPr>
              <w:t>,</w:t>
            </w:r>
            <w:r w:rsidRPr="003E63FC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588,4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588,4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588,4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588,4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588,4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588,4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588,4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588,4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743,7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  <w:r w:rsidR="00133753">
              <w:rPr>
                <w:sz w:val="22"/>
                <w:szCs w:val="22"/>
              </w:rPr>
              <w:t>24,0</w:t>
            </w:r>
          </w:p>
        </w:tc>
        <w:tc>
          <w:tcPr>
            <w:tcW w:w="1075" w:type="dxa"/>
            <w:vAlign w:val="bottom"/>
          </w:tcPr>
          <w:p w:rsidR="00EE3551" w:rsidRPr="003E63FC" w:rsidRDefault="00133753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767</w:t>
            </w:r>
            <w:r w:rsidR="00EE3551" w:rsidRPr="003E63FC"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001 38 00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119,1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119,1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001 38 00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119,1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119,1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001 38 00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119,1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119,1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092 00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239,4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24,0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263,4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239,4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24,0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263,4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239,4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24,0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263,4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239,4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24,0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263,4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385,2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385,2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3E63FC">
              <w:rPr>
                <w:sz w:val="22"/>
                <w:szCs w:val="22"/>
              </w:rPr>
              <w:t xml:space="preserve"> ,</w:t>
            </w:r>
            <w:proofErr w:type="gramEnd"/>
            <w:r w:rsidRPr="003E63FC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897BB0" w:rsidRPr="003E63FC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521 02 00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385,2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385,2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Организация деятельности </w:t>
            </w:r>
            <w:r w:rsidRPr="003E63FC">
              <w:rPr>
                <w:sz w:val="22"/>
                <w:szCs w:val="22"/>
              </w:rPr>
              <w:lastRenderedPageBreak/>
              <w:t>административных комиссий на территории Орловск</w:t>
            </w:r>
            <w:r w:rsidR="00897BB0" w:rsidRPr="003E63FC">
              <w:rPr>
                <w:sz w:val="22"/>
                <w:szCs w:val="22"/>
              </w:rPr>
              <w:t>о</w:t>
            </w:r>
            <w:r w:rsidRPr="003E63FC">
              <w:rPr>
                <w:sz w:val="22"/>
                <w:szCs w:val="22"/>
              </w:rPr>
              <w:t xml:space="preserve">й области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полномочий в сфере трудовых отношений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521 02 13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521 02 13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521 02 13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192,6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15749,4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15768,8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566,4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585,8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317 00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585,8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317 01 00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585,8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3170100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585,8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317 01 00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585,8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15183,0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15183,0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315 00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14883,0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14883,0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Поддержка дорожного хозяйства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14883,0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14883,0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Содержание автомоби</w:t>
            </w:r>
            <w:r w:rsidR="00897BB0" w:rsidRPr="003E63FC">
              <w:rPr>
                <w:sz w:val="22"/>
                <w:szCs w:val="22"/>
              </w:rPr>
              <w:t>л</w:t>
            </w:r>
            <w:r w:rsidRPr="003E63FC">
              <w:rPr>
                <w:sz w:val="22"/>
                <w:szCs w:val="22"/>
              </w:rPr>
              <w:t>ьных дорог общего пользования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14883,0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14883,0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14883,0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14883,0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14300,0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14300,0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6600000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6600000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6600000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4438,5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-93,0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4345,5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3543,0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3543,0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r w:rsidRPr="003E63FC">
              <w:rPr>
                <w:sz w:val="22"/>
                <w:szCs w:val="22"/>
              </w:rPr>
              <w:lastRenderedPageBreak/>
              <w:t xml:space="preserve">аварийного жилищного фонда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098 00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3543,0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3543,0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098 01 00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2702,0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2702,0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098 01 </w:t>
            </w:r>
            <w:proofErr w:type="spellStart"/>
            <w:r w:rsidRPr="003E63FC">
              <w:rPr>
                <w:sz w:val="22"/>
                <w:szCs w:val="22"/>
              </w:rPr>
              <w:t>01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2702,0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2702,0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098 01 </w:t>
            </w:r>
            <w:proofErr w:type="spellStart"/>
            <w:r w:rsidRPr="003E63FC">
              <w:rPr>
                <w:sz w:val="22"/>
                <w:szCs w:val="22"/>
              </w:rPr>
              <w:t>01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2702,0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2702,0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098 01 </w:t>
            </w:r>
            <w:proofErr w:type="spellStart"/>
            <w:r w:rsidRPr="003E63FC">
              <w:rPr>
                <w:sz w:val="22"/>
                <w:szCs w:val="22"/>
              </w:rPr>
              <w:t>01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2702,0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2702,0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098 02 00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841,0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841,0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098 02 01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841,0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841,0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098 02 01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841,0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841,0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098 02 01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331,5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331,5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098 02 00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509,5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509,5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895,5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-93,0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3510500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895,5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-93,0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3510500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-93,0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3510500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195,5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-93,0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102,5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6600000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700,0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6600000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1723,9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1723,9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704,0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704,0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Пенсии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490 00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491 00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491 01 00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491 01 00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491 01 00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iCs/>
                <w:sz w:val="22"/>
                <w:szCs w:val="22"/>
              </w:rPr>
            </w:pPr>
            <w:r w:rsidRPr="003E63FC">
              <w:rPr>
                <w:iCs/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491 01 00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704,0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1019,9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1019,9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Федеральные целевые программы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100 00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1019,9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1019,9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100 11 00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1019,9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1019,9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</w:t>
            </w:r>
            <w:proofErr w:type="gramStart"/>
            <w:r w:rsidRPr="003E63FC">
              <w:rPr>
                <w:sz w:val="22"/>
                <w:szCs w:val="22"/>
              </w:rPr>
              <w:t xml:space="preserve"> ,</w:t>
            </w:r>
            <w:proofErr w:type="gramEnd"/>
            <w:r w:rsidRPr="003E63FC">
              <w:rPr>
                <w:sz w:val="22"/>
                <w:szCs w:val="22"/>
              </w:rPr>
              <w:t xml:space="preserve">за исключением субсидий на </w:t>
            </w:r>
            <w:proofErr w:type="spellStart"/>
            <w:r w:rsidRPr="003E63FC">
              <w:rPr>
                <w:sz w:val="22"/>
                <w:szCs w:val="22"/>
              </w:rPr>
              <w:t>софинансир</w:t>
            </w:r>
            <w:r w:rsidR="00897BB0" w:rsidRPr="003E63FC">
              <w:rPr>
                <w:sz w:val="22"/>
                <w:szCs w:val="22"/>
              </w:rPr>
              <w:t>о</w:t>
            </w:r>
            <w:r w:rsidRPr="003E63FC">
              <w:rPr>
                <w:sz w:val="22"/>
                <w:szCs w:val="22"/>
              </w:rPr>
              <w:t>вание</w:t>
            </w:r>
            <w:proofErr w:type="spellEnd"/>
            <w:r w:rsidRPr="003E63FC">
              <w:rPr>
                <w:sz w:val="22"/>
                <w:szCs w:val="22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100 11 00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1019,9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1019,9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100 11 00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161,8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161,8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100 11 00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858,1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858,1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ФИНАНСОВЫЙ ОТДЕЛ АДМИНИСТРАЦИИ ТРОСНЯНСКОГО РАЙОНА ОРЛОВСКОЙ ОБЛАСТИ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19940,6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-410,8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19529,8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3272,7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3272,7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16667,9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-410,8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16257,1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1844,3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1844,3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Pr="003E63FC">
              <w:rPr>
                <w:b/>
                <w:bCs/>
                <w:sz w:val="22"/>
                <w:szCs w:val="22"/>
              </w:rPr>
              <w:lastRenderedPageBreak/>
              <w:t xml:space="preserve">органов финансового (финансово-бюджетного) надзора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lastRenderedPageBreak/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1769,0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1769,0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Руководство и управление в сфере</w:t>
            </w:r>
            <w:r w:rsidR="00897BB0" w:rsidRPr="003E63FC">
              <w:rPr>
                <w:sz w:val="22"/>
                <w:szCs w:val="22"/>
              </w:rPr>
              <w:t>,</w:t>
            </w:r>
            <w:r w:rsidRPr="003E63FC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1769,0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1769,0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1769,0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1769,0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1769,0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1769,0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1769,0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1769,0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27,8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27,8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070 00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E63F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092 00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Долгосрочная областная целевая программа "Развитие отрасли культуры Орловской области на 2011-2015 годы"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522 32 00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3E63FC">
              <w:rPr>
                <w:sz w:val="22"/>
                <w:szCs w:val="22"/>
              </w:rPr>
              <w:t>софинансирование</w:t>
            </w:r>
            <w:proofErr w:type="spellEnd"/>
            <w:r w:rsidRPr="003E63FC">
              <w:rPr>
                <w:sz w:val="22"/>
                <w:szCs w:val="22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522 32 00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522 32 00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020 00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Выполнение функций </w:t>
            </w:r>
            <w:r w:rsidRPr="003E63FC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020 00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020 00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453,0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453,0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001 00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001 36 00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Субвенции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001 36 00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530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0203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001 36 00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530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361,2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361,2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Транспорт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317 00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317 01 00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317 01 00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0408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317 01 00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306,6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306,6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315 00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Поддержка дорожного хозяйства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Содержание автомоби</w:t>
            </w:r>
            <w:r w:rsidR="00897BB0" w:rsidRPr="003E63FC">
              <w:rPr>
                <w:sz w:val="22"/>
                <w:szCs w:val="22"/>
              </w:rPr>
              <w:t>л</w:t>
            </w:r>
            <w:r w:rsidRPr="003E63FC">
              <w:rPr>
                <w:sz w:val="22"/>
                <w:szCs w:val="22"/>
              </w:rPr>
              <w:t>ьных дорог общего пользования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306,6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Культура</w:t>
            </w:r>
            <w:r w:rsidR="00897BB0" w:rsidRPr="003E63FC">
              <w:rPr>
                <w:b/>
                <w:bCs/>
                <w:sz w:val="22"/>
                <w:szCs w:val="22"/>
              </w:rPr>
              <w:t xml:space="preserve">, </w:t>
            </w:r>
            <w:r w:rsidRPr="003E63FC">
              <w:rPr>
                <w:b/>
                <w:bCs/>
                <w:sz w:val="22"/>
                <w:szCs w:val="22"/>
              </w:rPr>
              <w:t>кинематография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Культура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На поэтапное введение отраслевой системы оплаты труда работникам муниципальных учреждений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521 01 04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3E63FC">
              <w:rPr>
                <w:sz w:val="22"/>
                <w:szCs w:val="22"/>
              </w:rPr>
              <w:t>софинансирование</w:t>
            </w:r>
            <w:proofErr w:type="spellEnd"/>
            <w:r w:rsidRPr="003E63FC">
              <w:rPr>
                <w:sz w:val="22"/>
                <w:szCs w:val="22"/>
              </w:rPr>
              <w:t xml:space="preserve"> объектов капитального строительства государственной собственности муниципальной собственности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521 01 04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521 01 04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9997,2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-910,8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9086,4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Социальная помощь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505 00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9997,2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-910,8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9086,4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</w:t>
            </w:r>
            <w:r w:rsidR="00897BB0" w:rsidRPr="003E63FC">
              <w:rPr>
                <w:sz w:val="22"/>
                <w:szCs w:val="22"/>
              </w:rPr>
              <w:t>е</w:t>
            </w:r>
            <w:r w:rsidRPr="003E63FC">
              <w:rPr>
                <w:sz w:val="22"/>
                <w:szCs w:val="22"/>
              </w:rPr>
              <w:t>тствии с Указом Президента РФ от 7 мая 2008 года № 714 "Об обеспечении  жильем ветеранов Великой отечественной войны 1941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5053401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9997,2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-910,8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9086,4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5053401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9997,2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-910,8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9086,4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5053401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9997,2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-910,8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9086,4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5053401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9997,2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-910,8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9086,4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Межбюджетные</w:t>
            </w:r>
            <w:r w:rsidR="00B159FD" w:rsidRPr="003E63FC">
              <w:rPr>
                <w:b/>
                <w:bCs/>
                <w:sz w:val="22"/>
                <w:szCs w:val="22"/>
              </w:rPr>
              <w:t xml:space="preserve"> трансферты</w:t>
            </w:r>
            <w:r w:rsidRPr="003E63FC">
              <w:rPr>
                <w:b/>
                <w:bCs/>
                <w:sz w:val="22"/>
                <w:szCs w:val="22"/>
              </w:rPr>
              <w:t xml:space="preserve"> </w:t>
            </w:r>
            <w:r w:rsidR="00B159FD" w:rsidRPr="003E63FC">
              <w:rPr>
                <w:b/>
                <w:bCs/>
                <w:sz w:val="22"/>
                <w:szCs w:val="22"/>
              </w:rPr>
              <w:t xml:space="preserve"> общего характера </w:t>
            </w:r>
            <w:r w:rsidRPr="003E63FC">
              <w:rPr>
                <w:b/>
                <w:bCs/>
                <w:sz w:val="22"/>
                <w:szCs w:val="22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7030,2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7530,2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5893,0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5893,0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516 00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516 01 00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516 01 30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516 01 30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516 01 30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5893,0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Иные дотации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1500,0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Дотации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517 00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1500,0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517 02 00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1500,0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Дотации бюджетам поселений на поддержку мер   по обеспечению сбаланс</w:t>
            </w:r>
            <w:r w:rsidR="00897BB0" w:rsidRPr="003E63FC">
              <w:rPr>
                <w:sz w:val="22"/>
                <w:szCs w:val="22"/>
              </w:rPr>
              <w:t>и</w:t>
            </w:r>
            <w:r w:rsidRPr="003E63FC">
              <w:rPr>
                <w:sz w:val="22"/>
                <w:szCs w:val="22"/>
              </w:rPr>
              <w:t>рованности бюджетов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517 02 00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1500,0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517 02 00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517 02 00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Прочие межбюджетные трансферты</w:t>
            </w:r>
            <w:r w:rsidR="00FA022B" w:rsidRPr="003E63FC">
              <w:rPr>
                <w:b/>
                <w:bCs/>
                <w:sz w:val="22"/>
                <w:szCs w:val="22"/>
              </w:rPr>
              <w:t xml:space="preserve"> общего характера бюджетам </w:t>
            </w:r>
            <w:r w:rsidRPr="003E63FC">
              <w:rPr>
                <w:b/>
                <w:bCs/>
                <w:sz w:val="22"/>
                <w:szCs w:val="22"/>
              </w:rPr>
              <w:t xml:space="preserve"> субъектов РФ и муниципальных образований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137,2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137,2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Иные межбюд</w:t>
            </w:r>
            <w:r w:rsidR="00897BB0" w:rsidRPr="003E63FC">
              <w:rPr>
                <w:sz w:val="22"/>
                <w:szCs w:val="22"/>
              </w:rPr>
              <w:t>ж</w:t>
            </w:r>
            <w:r w:rsidRPr="003E63FC">
              <w:rPr>
                <w:sz w:val="22"/>
                <w:szCs w:val="22"/>
              </w:rPr>
              <w:t>етные трансферты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Наказы избирателей депутатам Троснянс</w:t>
            </w:r>
            <w:r w:rsidR="00897BB0" w:rsidRPr="003E63FC">
              <w:rPr>
                <w:sz w:val="22"/>
                <w:szCs w:val="22"/>
              </w:rPr>
              <w:t>к</w:t>
            </w:r>
            <w:r w:rsidRPr="003E63FC">
              <w:rPr>
                <w:sz w:val="22"/>
                <w:szCs w:val="22"/>
              </w:rPr>
              <w:t>ого районного Совета народных депутатов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65,0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65,0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1403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540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65,0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ОТДЕЛ ОБРАЗОВАНИЯ АДМИНИСТРАЦИИ ТРОСНЯНСКОГО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102877,4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1157,8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104035,2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32933,8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32933,8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69943,6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1157,8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71101,4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220,4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220,4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220,4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220,4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521 00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3E63FC">
              <w:rPr>
                <w:sz w:val="22"/>
                <w:szCs w:val="22"/>
              </w:rPr>
              <w:t xml:space="preserve"> ,</w:t>
            </w:r>
            <w:proofErr w:type="gramEnd"/>
            <w:r w:rsidRPr="003E63FC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897BB0" w:rsidRPr="003E63FC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Формирование и организация деятельности </w:t>
            </w:r>
            <w:r w:rsidRPr="003E63FC">
              <w:rPr>
                <w:sz w:val="22"/>
                <w:szCs w:val="22"/>
              </w:rPr>
              <w:lastRenderedPageBreak/>
              <w:t>комиссии по делам несовершеннолетних и защите их прав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521 02 07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521 02 07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521 02 07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220,4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96981,3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1484,5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98465,8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11541,2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11541,2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4200000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11541,2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11541,2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11541,2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11541,2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600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11541,2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11541,2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11541,2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11541,2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</w:t>
            </w:r>
            <w:r w:rsidR="00897BB0" w:rsidRPr="003E63FC">
              <w:rPr>
                <w:sz w:val="22"/>
                <w:szCs w:val="22"/>
              </w:rPr>
              <w:t>ж</w:t>
            </w:r>
            <w:r w:rsidRPr="003E63FC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11287,0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11287,0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11287,0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11287,0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254,2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81556,6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1496,9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83053,5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421 00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13753,1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13753,1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421 99 00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13753,1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13753,1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421 99 00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13753,1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13753,1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421 99 00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13753,1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13753,1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</w:t>
            </w:r>
            <w:r w:rsidR="00897BB0" w:rsidRPr="003E63FC">
              <w:rPr>
                <w:sz w:val="22"/>
                <w:szCs w:val="22"/>
              </w:rPr>
              <w:t>ж</w:t>
            </w:r>
            <w:r w:rsidRPr="003E63FC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421 99 00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13558,5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13558,5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421 99 00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13558,5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13558,5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Субсидии бюджетным </w:t>
            </w:r>
            <w:r w:rsidRPr="003E63FC">
              <w:rPr>
                <w:sz w:val="22"/>
                <w:szCs w:val="22"/>
              </w:rPr>
              <w:lastRenderedPageBreak/>
              <w:t>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421 99 00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194,6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194,6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421 99 00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194,6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194,6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Мероприятия в об</w:t>
            </w:r>
            <w:r w:rsidR="00897BB0" w:rsidRPr="003E63FC">
              <w:rPr>
                <w:b/>
                <w:bCs/>
                <w:sz w:val="22"/>
                <w:szCs w:val="22"/>
              </w:rPr>
              <w:t>л</w:t>
            </w:r>
            <w:r w:rsidRPr="003E63FC">
              <w:rPr>
                <w:b/>
                <w:bCs/>
                <w:sz w:val="22"/>
                <w:szCs w:val="22"/>
              </w:rPr>
              <w:t>асти образования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436 00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5194,6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5194,6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Модернизация региональных систем общего  образования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5194,6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5194,6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5194,6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5194,6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5194,6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5194,6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</w:t>
            </w:r>
            <w:r w:rsidR="00897BB0" w:rsidRPr="003E63FC">
              <w:rPr>
                <w:sz w:val="22"/>
                <w:szCs w:val="22"/>
              </w:rPr>
              <w:t>ж</w:t>
            </w:r>
            <w:r w:rsidRPr="003E63FC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0700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193,6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193,6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9,3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184,3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184,3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5001,0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5001,0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501,0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501,0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436 21 00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4500,0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423 00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3152,8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3152,8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3152,8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3152,8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3152,8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3152,8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3152,8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3152,8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3027,6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3027,6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3027,6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3027,6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125,2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125,2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125,2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125,2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520 00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928,2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-37,3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890,9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Ежемесячное денежное вознаграждение за классное </w:t>
            </w:r>
            <w:r w:rsidRPr="003E63FC">
              <w:rPr>
                <w:sz w:val="22"/>
                <w:szCs w:val="22"/>
              </w:rPr>
              <w:lastRenderedPageBreak/>
              <w:t>руко</w:t>
            </w:r>
            <w:r w:rsidR="00897BB0" w:rsidRPr="003E63FC">
              <w:rPr>
                <w:sz w:val="22"/>
                <w:szCs w:val="22"/>
              </w:rPr>
              <w:t>во</w:t>
            </w:r>
            <w:r w:rsidRPr="003E63FC">
              <w:rPr>
                <w:sz w:val="22"/>
                <w:szCs w:val="22"/>
              </w:rPr>
              <w:t>дство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520 09 00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928,2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-37,3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890,9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520 09 00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928,2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-37,3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890,9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520 09 00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928,2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-37,3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890,9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520 09 00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928,2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-37,3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890,9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520 09 00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928,2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-37,3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890,9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56927,4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1282,0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58209,4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3E63FC">
              <w:rPr>
                <w:sz w:val="22"/>
                <w:szCs w:val="22"/>
              </w:rPr>
              <w:t xml:space="preserve"> ,</w:t>
            </w:r>
            <w:proofErr w:type="gramEnd"/>
            <w:r w:rsidRPr="003E63FC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897BB0" w:rsidRPr="003E63FC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56656,4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1336,1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57992,5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Финансовое обеспечение образовательного процесса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52102 04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56656,4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1336,1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57992,5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56656,4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1336,1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57992,5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56656,4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1336,1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57992,5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56656,4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1336,1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57992,5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56656,4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1336,1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57992,5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63FC">
              <w:rPr>
                <w:b/>
                <w:bCs/>
                <w:color w:val="000000"/>
                <w:sz w:val="22"/>
                <w:szCs w:val="22"/>
              </w:rPr>
              <w:t xml:space="preserve">Выплата ежемесячной </w:t>
            </w:r>
            <w:r w:rsidRPr="003E63FC">
              <w:rPr>
                <w:b/>
                <w:bCs/>
                <w:color w:val="000000"/>
                <w:sz w:val="22"/>
                <w:szCs w:val="22"/>
              </w:rPr>
              <w:lastRenderedPageBreak/>
              <w:t>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 изданиями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lastRenderedPageBreak/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521 59 01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271,0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-54,1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216,9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Предоставление субсидий муниципальным бюджетным</w:t>
            </w:r>
            <w:proofErr w:type="gramStart"/>
            <w:r w:rsidRPr="003E63FC">
              <w:rPr>
                <w:sz w:val="22"/>
                <w:szCs w:val="22"/>
              </w:rPr>
              <w:t>.</w:t>
            </w:r>
            <w:proofErr w:type="gramEnd"/>
            <w:r w:rsidR="00897BB0" w:rsidRPr="003E63FC">
              <w:rPr>
                <w:sz w:val="22"/>
                <w:szCs w:val="22"/>
              </w:rPr>
              <w:t xml:space="preserve"> </w:t>
            </w:r>
            <w:proofErr w:type="gramStart"/>
            <w:r w:rsidRPr="003E63FC">
              <w:rPr>
                <w:sz w:val="22"/>
                <w:szCs w:val="22"/>
              </w:rPr>
              <w:t>а</w:t>
            </w:r>
            <w:proofErr w:type="gramEnd"/>
            <w:r w:rsidRPr="003E63FC">
              <w:rPr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271,0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-54,1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216,9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271,0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-54,1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216,9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53,5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53,5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53,5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53,5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217,5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-54,1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163,4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217,5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-54,1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163,4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Наказы избирателей депутатам Троснянс</w:t>
            </w:r>
            <w:r w:rsidR="00897BB0" w:rsidRPr="003E63FC">
              <w:rPr>
                <w:b/>
                <w:bCs/>
                <w:sz w:val="22"/>
                <w:szCs w:val="22"/>
              </w:rPr>
              <w:t>к</w:t>
            </w:r>
            <w:r w:rsidRPr="003E63FC">
              <w:rPr>
                <w:b/>
                <w:bCs/>
                <w:sz w:val="22"/>
                <w:szCs w:val="22"/>
              </w:rPr>
              <w:t>ого районного Совета народных депутатов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20,0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660 05 00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897BB0" w:rsidRPr="003E63FC">
              <w:rPr>
                <w:b/>
                <w:bCs/>
                <w:sz w:val="22"/>
                <w:szCs w:val="22"/>
              </w:rPr>
              <w:t xml:space="preserve"> </w:t>
            </w:r>
            <w:r w:rsidRPr="003E63FC">
              <w:rPr>
                <w:b/>
                <w:bCs/>
                <w:sz w:val="22"/>
                <w:szCs w:val="22"/>
              </w:rPr>
              <w:t xml:space="preserve">но не более 11 </w:t>
            </w:r>
            <w:r w:rsidRPr="003E63FC">
              <w:rPr>
                <w:b/>
                <w:bCs/>
                <w:sz w:val="22"/>
                <w:szCs w:val="22"/>
              </w:rPr>
              <w:lastRenderedPageBreak/>
              <w:t>рублей на 1 учащегося в день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lastRenderedPageBreak/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670 00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1580,5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252,2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1832,7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670 00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1580,5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252,2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1832,7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670 00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1580,5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252,2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1832,7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</w:t>
            </w:r>
            <w:r w:rsidR="00897BB0" w:rsidRPr="003E63FC">
              <w:rPr>
                <w:sz w:val="22"/>
                <w:szCs w:val="22"/>
              </w:rPr>
              <w:t>е</w:t>
            </w:r>
            <w:r w:rsidRPr="003E63FC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670 00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1580,5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252,2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1832,7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670 00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1580,5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252,2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1832,7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E63F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830,3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-12,4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817,9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431 00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431 01 00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431 01 00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431 01 00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432 00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800,3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-12,4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787,9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432 01 00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800,3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-12,4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787,9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432 01 00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686,5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686,5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432 01 00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686,5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686,5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432 01 00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686,5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686,5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432 01 00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113,8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-12,4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101,4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432 01 00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57,7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57,7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432 01 00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686,5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686,5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0707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432 01 00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56,1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-12,4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3053,2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3053,2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Руководство и управление в сфере</w:t>
            </w:r>
            <w:r w:rsidR="00897BB0" w:rsidRPr="003E63FC">
              <w:rPr>
                <w:sz w:val="22"/>
                <w:szCs w:val="22"/>
              </w:rPr>
              <w:t>,</w:t>
            </w:r>
            <w:r w:rsidRPr="003E63FC">
              <w:rPr>
                <w:sz w:val="22"/>
                <w:szCs w:val="22"/>
              </w:rPr>
              <w:t xml:space="preserve"> установленных </w:t>
            </w:r>
            <w:r w:rsidRPr="003E63FC">
              <w:rPr>
                <w:sz w:val="22"/>
                <w:szCs w:val="22"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1754,7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1754,7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1754,7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1754,7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1754,7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Учрежд</w:t>
            </w:r>
            <w:r w:rsidR="00897BB0" w:rsidRPr="003E63FC">
              <w:rPr>
                <w:b/>
                <w:bCs/>
                <w:sz w:val="22"/>
                <w:szCs w:val="22"/>
              </w:rPr>
              <w:t>е</w:t>
            </w:r>
            <w:r w:rsidRPr="003E63FC">
              <w:rPr>
                <w:b/>
                <w:bCs/>
                <w:sz w:val="22"/>
                <w:szCs w:val="22"/>
              </w:rPr>
              <w:t>ния, обеспечивающие предоставление услуг в сфере образования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435 00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1298,5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1298,5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435 99 00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1298,5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1298,5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435 99 00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1298,5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1298,5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435 99 00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1298,5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1298,5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</w:t>
            </w:r>
            <w:r w:rsidR="00897BB0" w:rsidRPr="003E63FC">
              <w:rPr>
                <w:sz w:val="22"/>
                <w:szCs w:val="22"/>
              </w:rPr>
              <w:t>е</w:t>
            </w:r>
            <w:r w:rsidRPr="003E63FC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435 99 00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1291,9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1291,9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435 99 00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1291,9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1291,9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435 99 00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0709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435 99 00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5561,7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  <w:r w:rsidR="00133753">
              <w:rPr>
                <w:sz w:val="22"/>
                <w:szCs w:val="22"/>
              </w:rPr>
              <w:t>-326,7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133753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</w:t>
            </w:r>
            <w:r w:rsidR="00133753">
              <w:rPr>
                <w:b/>
                <w:bCs/>
                <w:sz w:val="22"/>
                <w:szCs w:val="22"/>
              </w:rPr>
              <w:t>235</w:t>
            </w:r>
            <w:r w:rsidRPr="003E63FC"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2248,0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  <w:r w:rsidR="00133753">
              <w:rPr>
                <w:sz w:val="22"/>
                <w:szCs w:val="22"/>
              </w:rPr>
              <w:t>-147,5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133753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</w:t>
            </w:r>
            <w:r w:rsidR="00133753">
              <w:rPr>
                <w:b/>
                <w:bCs/>
                <w:sz w:val="22"/>
                <w:szCs w:val="22"/>
              </w:rPr>
              <w:t>100</w:t>
            </w:r>
            <w:r w:rsidRPr="003E63FC">
              <w:rPr>
                <w:b/>
                <w:bCs/>
                <w:sz w:val="22"/>
                <w:szCs w:val="22"/>
              </w:rPr>
              <w:t>,</w:t>
            </w:r>
            <w:r w:rsidR="00133753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Социальная помощь</w:t>
            </w:r>
          </w:p>
        </w:tc>
        <w:tc>
          <w:tcPr>
            <w:tcW w:w="71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505 00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71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505 85 00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505 85 00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505 85 00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1003 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505 85 00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15,0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2233,0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-147,5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2085,5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2233,0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-147,5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2085,5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Предоставление мер социальной поддержки в виде ежемесячной денежной компенсации на оплату жилого помещения,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освещения и отопления педагогическим работникам образовательных учреждений,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2233,0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-147,5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2085,5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2233,0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-147,5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2085,5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2233,0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-147,5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2085,5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2233,0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-147,5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2085,5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2708,5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-179,2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2529,3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505 00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49,7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24,8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74,5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Федеральный закон от 19 мая 1995 года №81-фз "О государственных по</w:t>
            </w:r>
            <w:r w:rsidR="00897BB0" w:rsidRPr="003E63FC">
              <w:rPr>
                <w:sz w:val="22"/>
                <w:szCs w:val="22"/>
              </w:rPr>
              <w:t>с</w:t>
            </w:r>
            <w:r w:rsidRPr="003E63FC">
              <w:rPr>
                <w:sz w:val="22"/>
                <w:szCs w:val="22"/>
              </w:rPr>
              <w:t>обиях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имеющим детей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505 05 00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24,8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74,5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505 05 02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24,8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74,5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505 05 02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24,8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74,5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505 05 02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24,8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74,5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505 05 02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49,7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24,8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74,5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520 00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275,6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305,6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Компенсация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520 10 00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275,6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305,6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520 10 00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275,6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305,6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 xml:space="preserve">кроме публичных нормативных </w:t>
            </w:r>
            <w:r w:rsidRPr="003E63FC">
              <w:rPr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520 10 00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275,6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305,6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520 10 00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275,6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305,6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6730300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2258,0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-131,1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2126,9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2258,0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-131,1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2126,9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6730300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2258,0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-131,1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2126,9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6730300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2258,0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-131,1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2126,9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6730202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-17,9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18,6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6730202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-17,9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18,6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6730202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-17,9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18,6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6730202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36,5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-17,9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18,6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Обеспечение бесплатного проезда на городском,</w:t>
            </w:r>
            <w:r w:rsidR="00897BB0" w:rsidRPr="003E63FC">
              <w:rPr>
                <w:b/>
                <w:bCs/>
                <w:sz w:val="22"/>
                <w:szCs w:val="22"/>
              </w:rPr>
              <w:t xml:space="preserve"> </w:t>
            </w:r>
            <w:r w:rsidRPr="003E63FC">
              <w:rPr>
                <w:b/>
                <w:bCs/>
                <w:sz w:val="22"/>
                <w:szCs w:val="22"/>
              </w:rPr>
              <w:t>пригородном (в сельской местности</w:t>
            </w:r>
            <w:r w:rsidR="00897BB0" w:rsidRPr="003E63FC">
              <w:rPr>
                <w:b/>
                <w:bCs/>
                <w:sz w:val="22"/>
                <w:szCs w:val="22"/>
              </w:rPr>
              <w:t xml:space="preserve"> </w:t>
            </w:r>
            <w:r w:rsidRPr="003E63FC">
              <w:rPr>
                <w:b/>
                <w:bCs/>
                <w:sz w:val="22"/>
                <w:szCs w:val="22"/>
              </w:rPr>
              <w:t xml:space="preserve">на внутрирайонном) транспорте (кроме такси), а также 2 раза в год к месту жительства и обратно к месту учебы детей </w:t>
            </w:r>
            <w:proofErr w:type="gramStart"/>
            <w:r w:rsidRPr="003E63FC">
              <w:rPr>
                <w:b/>
                <w:bCs/>
                <w:sz w:val="22"/>
                <w:szCs w:val="22"/>
              </w:rPr>
              <w:t>-с</w:t>
            </w:r>
            <w:proofErr w:type="gramEnd"/>
            <w:r w:rsidRPr="003E63FC">
              <w:rPr>
                <w:b/>
                <w:bCs/>
                <w:sz w:val="22"/>
                <w:szCs w:val="22"/>
              </w:rPr>
              <w:t>ирот и детей, оставшихся без попечения родителей,</w:t>
            </w:r>
            <w:r w:rsidR="00897BB0" w:rsidRPr="003E63FC">
              <w:rPr>
                <w:b/>
                <w:bCs/>
                <w:sz w:val="22"/>
                <w:szCs w:val="22"/>
              </w:rPr>
              <w:t xml:space="preserve"> </w:t>
            </w:r>
            <w:r w:rsidRPr="003E63FC">
              <w:rPr>
                <w:b/>
                <w:bCs/>
                <w:sz w:val="22"/>
                <w:szCs w:val="22"/>
              </w:rPr>
              <w:t>лиц из их числа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6730203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-35,0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6730203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38,7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-35,0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6730203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38,7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-35,0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6730203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38,7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-35,0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3,7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Закон Орловской области от 12 ноября 2008 года </w:t>
            </w:r>
            <w:r w:rsidRPr="003E63FC">
              <w:rPr>
                <w:b/>
                <w:bCs/>
                <w:sz w:val="22"/>
                <w:szCs w:val="22"/>
              </w:rPr>
              <w:lastRenderedPageBreak/>
              <w:t>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lastRenderedPageBreak/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674 00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-50,0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 xml:space="preserve">Социальные обеспечение и иные выплаты населению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674 00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-50,0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 гражданам,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674 00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-50,0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674 00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-50,0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605,2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605,2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521 00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3E63FC">
              <w:rPr>
                <w:sz w:val="22"/>
                <w:szCs w:val="22"/>
              </w:rPr>
              <w:t xml:space="preserve"> ,</w:t>
            </w:r>
            <w:proofErr w:type="gramEnd"/>
            <w:r w:rsidRPr="003E63FC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субъектов Российской Федерации переданных для осуществления полномочий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полномочий в сфере опеки и попечительства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1006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521 02 12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605,2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114,0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114,0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512 00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Мероприятия в области здравоохранения</w:t>
            </w:r>
            <w:proofErr w:type="gramStart"/>
            <w:r w:rsidRPr="003E63FC">
              <w:rPr>
                <w:sz w:val="22"/>
                <w:szCs w:val="22"/>
              </w:rPr>
              <w:t xml:space="preserve"> ,</w:t>
            </w:r>
            <w:proofErr w:type="gramEnd"/>
            <w:r w:rsidRPr="003E63FC">
              <w:rPr>
                <w:sz w:val="22"/>
                <w:szCs w:val="22"/>
              </w:rPr>
              <w:t>спорта и физической культуры, туризма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512 97 00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512 97 00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512 97 00 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114,0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ОТДЕЛ КУЛЬТУРЫ И АРХИВНОГО ДЕЛА  АДМИНИСТРАЦИИ ТРОСНЯНСКОГО </w:t>
            </w:r>
            <w:r w:rsidRPr="003E63FC">
              <w:rPr>
                <w:b/>
                <w:bCs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lastRenderedPageBreak/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6415,1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6428,3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lastRenderedPageBreak/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6138,9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6152,1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276,2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276,2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2282,0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2282,0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423 00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2282,0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2282,0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897BB0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2282,0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2282,0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2282,0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2274,4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2274,4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2274,4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2274,4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0702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423 99 00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4097,1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4110,3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3178,9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13,2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3192,1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Дворцы и дома культуры, другие учреждения культуры </w:t>
            </w:r>
            <w:proofErr w:type="gramStart"/>
            <w:r w:rsidRPr="003E63FC">
              <w:rPr>
                <w:sz w:val="22"/>
                <w:szCs w:val="22"/>
              </w:rPr>
              <w:t>м</w:t>
            </w:r>
            <w:proofErr w:type="gramEnd"/>
            <w:r w:rsidRPr="003E63FC">
              <w:rPr>
                <w:sz w:val="22"/>
                <w:szCs w:val="22"/>
              </w:rPr>
              <w:t xml:space="preserve"> средства массовой информации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440 00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4400200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25,3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2938,7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13,2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2951,9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2908,7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2911,9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2908,7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3,2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2911,9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10,0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40,0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На поэтапное введение отраслевой системы оплаты труда работникам муниципальных учреждений культуры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521 01 04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214,9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214,9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521 01 04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214,9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214,9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521 01 04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611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214,9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214,9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918,2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918,2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Руководство и управление в сфере</w:t>
            </w:r>
            <w:r w:rsidR="00313A29" w:rsidRPr="003E63FC">
              <w:rPr>
                <w:sz w:val="22"/>
                <w:szCs w:val="22"/>
              </w:rPr>
              <w:t>,</w:t>
            </w:r>
            <w:r w:rsidRPr="003E63FC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918,2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918,2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918,2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918,2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918,2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918,2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002 04 00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918,2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918,2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36,0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Социальные выплаты,</w:t>
            </w:r>
            <w:r w:rsidR="00313A29" w:rsidRPr="003E63FC">
              <w:rPr>
                <w:sz w:val="22"/>
                <w:szCs w:val="22"/>
              </w:rPr>
              <w:t xml:space="preserve"> </w:t>
            </w:r>
            <w:r w:rsidRPr="003E63FC">
              <w:rPr>
                <w:sz w:val="22"/>
                <w:szCs w:val="22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iCs/>
                <w:sz w:val="22"/>
                <w:szCs w:val="22"/>
              </w:rPr>
            </w:pPr>
            <w:r w:rsidRPr="003E63FC">
              <w:rPr>
                <w:iCs/>
                <w:sz w:val="22"/>
                <w:szCs w:val="22"/>
              </w:rPr>
              <w:t>Предоставление мер социальной поддержки в виде ежемесячной денежной компенсации на оплату жилого помещения,</w:t>
            </w:r>
            <w:r w:rsidR="00313A29" w:rsidRPr="003E63FC">
              <w:rPr>
                <w:iCs/>
                <w:sz w:val="22"/>
                <w:szCs w:val="22"/>
              </w:rPr>
              <w:t xml:space="preserve"> </w:t>
            </w:r>
            <w:r w:rsidRPr="003E63FC">
              <w:rPr>
                <w:iCs/>
                <w:sz w:val="22"/>
                <w:szCs w:val="22"/>
              </w:rPr>
              <w:t>освещения и отопления педагогическим работникам образовательных учреждений,</w:t>
            </w:r>
            <w:r w:rsidR="00313A29" w:rsidRPr="003E63FC">
              <w:rPr>
                <w:iCs/>
                <w:sz w:val="22"/>
                <w:szCs w:val="22"/>
              </w:rPr>
              <w:t xml:space="preserve"> </w:t>
            </w:r>
            <w:r w:rsidRPr="003E63FC">
              <w:rPr>
                <w:iCs/>
                <w:sz w:val="22"/>
                <w:szCs w:val="22"/>
              </w:rPr>
              <w:t>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iCs/>
                <w:sz w:val="22"/>
                <w:szCs w:val="22"/>
              </w:rPr>
            </w:pPr>
            <w:r w:rsidRPr="003E63FC">
              <w:rPr>
                <w:iCs/>
                <w:sz w:val="22"/>
                <w:szCs w:val="22"/>
              </w:rPr>
              <w:t xml:space="preserve">Социальные обеспечение и </w:t>
            </w:r>
            <w:r w:rsidRPr="003E63FC">
              <w:rPr>
                <w:iCs/>
                <w:sz w:val="22"/>
                <w:szCs w:val="22"/>
              </w:rPr>
              <w:lastRenderedPageBreak/>
              <w:t xml:space="preserve">иные выплаты населению 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iCs/>
                <w:sz w:val="22"/>
                <w:szCs w:val="22"/>
              </w:rPr>
            </w:pPr>
            <w:r w:rsidRPr="003E63FC">
              <w:rPr>
                <w:iCs/>
                <w:sz w:val="22"/>
                <w:szCs w:val="22"/>
              </w:rPr>
              <w:lastRenderedPageBreak/>
              <w:t>Социальные выплаты гражданам,</w:t>
            </w:r>
            <w:r w:rsidR="00313A29" w:rsidRPr="003E63FC">
              <w:rPr>
                <w:iCs/>
                <w:sz w:val="22"/>
                <w:szCs w:val="22"/>
              </w:rPr>
              <w:t xml:space="preserve"> </w:t>
            </w:r>
            <w:r w:rsidRPr="003E63FC">
              <w:rPr>
                <w:iCs/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iCs/>
                <w:sz w:val="22"/>
                <w:szCs w:val="22"/>
              </w:rPr>
            </w:pPr>
            <w:r w:rsidRPr="003E63FC">
              <w:rPr>
                <w:iCs/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005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521 59 02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320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  <w:tc>
          <w:tcPr>
            <w:tcW w:w="896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36,0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ОТДЕЛ ПО УПРАВЛЕНИЮ  МУНИЦИПАЛЬНЫМ ИМУЩЕСТВОМ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2899,6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-18</w:t>
            </w:r>
            <w:r w:rsidR="0086491A" w:rsidRPr="003E63FC"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271</w:t>
            </w:r>
            <w:r w:rsidR="0086491A" w:rsidRPr="003E63FC">
              <w:rPr>
                <w:b/>
                <w:bCs/>
                <w:sz w:val="22"/>
                <w:szCs w:val="22"/>
              </w:rPr>
              <w:t>7,8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511,6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-186,3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325,3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2388,0</w:t>
            </w:r>
          </w:p>
        </w:tc>
        <w:tc>
          <w:tcPr>
            <w:tcW w:w="896" w:type="dxa"/>
            <w:vAlign w:val="bottom"/>
          </w:tcPr>
          <w:p w:rsidR="00EE3551" w:rsidRPr="003E63FC" w:rsidRDefault="0086491A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4,5</w:t>
            </w:r>
            <w:r w:rsidR="00EE3551"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</w:t>
            </w:r>
            <w:r w:rsidR="0086491A" w:rsidRPr="003E63FC">
              <w:rPr>
                <w:b/>
                <w:bCs/>
                <w:sz w:val="22"/>
                <w:szCs w:val="22"/>
              </w:rPr>
              <w:t>92,5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336,2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-166,9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169,3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E63F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336,2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-166,9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169,3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092 00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336,2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-166,9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Cs/>
                <w:sz w:val="22"/>
                <w:szCs w:val="22"/>
              </w:rPr>
            </w:pPr>
            <w:r w:rsidRPr="003E63FC">
              <w:rPr>
                <w:bCs/>
                <w:sz w:val="22"/>
                <w:szCs w:val="22"/>
              </w:rPr>
              <w:t>169,3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336,2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-166,9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Cs/>
                <w:sz w:val="22"/>
                <w:szCs w:val="22"/>
              </w:rPr>
            </w:pPr>
            <w:r w:rsidRPr="003E63FC">
              <w:rPr>
                <w:bCs/>
                <w:sz w:val="22"/>
                <w:szCs w:val="22"/>
              </w:rPr>
              <w:t>169,3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336,2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-166,9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Cs/>
                <w:sz w:val="22"/>
                <w:szCs w:val="22"/>
              </w:rPr>
            </w:pPr>
            <w:r w:rsidRPr="003E63FC">
              <w:rPr>
                <w:bCs/>
                <w:sz w:val="22"/>
                <w:szCs w:val="22"/>
              </w:rPr>
              <w:t>169,3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0113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092 03 00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336,2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-166,9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Cs/>
                <w:sz w:val="22"/>
                <w:szCs w:val="22"/>
              </w:rPr>
            </w:pPr>
            <w:r w:rsidRPr="003E63FC">
              <w:rPr>
                <w:bCs/>
                <w:sz w:val="22"/>
                <w:szCs w:val="22"/>
              </w:rPr>
              <w:t>169,3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-19,4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340 00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  <w:r w:rsidRPr="003E63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i/>
                <w:iCs/>
                <w:sz w:val="22"/>
                <w:szCs w:val="22"/>
              </w:rPr>
            </w:pPr>
            <w:r w:rsidRPr="003E63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340 03 00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340 03 00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0412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340 03 00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100,0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-19,4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80,6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75,4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75,4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75,4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75,4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350 00 </w:t>
            </w:r>
            <w:proofErr w:type="spellStart"/>
            <w:r w:rsidRPr="003E63FC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75,4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75,4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350 02 00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75,4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75,4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 xml:space="preserve">Выполнение функций органами местного </w:t>
            </w:r>
            <w:r w:rsidRPr="003E63FC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350 02 00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75,4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75,4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lastRenderedPageBreak/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0501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350 02 00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75,4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75,4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0801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440 99 00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2388,0</w:t>
            </w:r>
          </w:p>
        </w:tc>
        <w:tc>
          <w:tcPr>
            <w:tcW w:w="896" w:type="dxa"/>
            <w:vAlign w:val="bottom"/>
          </w:tcPr>
          <w:p w:rsidR="00EE3551" w:rsidRPr="003E63FC" w:rsidRDefault="00F412EC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</w:t>
            </w:r>
            <w:r w:rsidR="004A35C1" w:rsidRPr="003E63FC">
              <w:rPr>
                <w:b/>
                <w:bCs/>
                <w:sz w:val="22"/>
                <w:szCs w:val="22"/>
              </w:rPr>
              <w:t>92,5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Охрана с</w:t>
            </w:r>
            <w:r w:rsidR="00313A29" w:rsidRPr="003E63FC">
              <w:rPr>
                <w:b/>
                <w:bCs/>
                <w:sz w:val="22"/>
                <w:szCs w:val="22"/>
              </w:rPr>
              <w:t>е</w:t>
            </w:r>
            <w:r w:rsidRPr="003E63FC">
              <w:rPr>
                <w:b/>
                <w:bCs/>
                <w:sz w:val="22"/>
                <w:szCs w:val="22"/>
              </w:rPr>
              <w:t>мьи и детства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2388,0</w:t>
            </w:r>
          </w:p>
        </w:tc>
        <w:tc>
          <w:tcPr>
            <w:tcW w:w="896" w:type="dxa"/>
            <w:vAlign w:val="bottom"/>
          </w:tcPr>
          <w:p w:rsidR="00EE3551" w:rsidRPr="003E63FC" w:rsidRDefault="00F412EC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</w:t>
            </w:r>
            <w:r w:rsidR="00F412EC" w:rsidRPr="003E63FC">
              <w:rPr>
                <w:b/>
                <w:bCs/>
                <w:sz w:val="22"/>
                <w:szCs w:val="22"/>
              </w:rPr>
              <w:t>92,5</w:t>
            </w:r>
          </w:p>
        </w:tc>
      </w:tr>
      <w:tr w:rsidR="003E63FC" w:rsidRPr="003E63FC" w:rsidTr="003E63FC">
        <w:tc>
          <w:tcPr>
            <w:tcW w:w="2917" w:type="dxa"/>
          </w:tcPr>
          <w:p w:rsidR="00EE3551" w:rsidRPr="003E63FC" w:rsidRDefault="00EE3551" w:rsidP="003E63FC">
            <w:pPr>
              <w:jc w:val="both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 xml:space="preserve">505 00 </w:t>
            </w:r>
            <w:proofErr w:type="spellStart"/>
            <w:r w:rsidRPr="003E63FC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2388,0</w:t>
            </w:r>
          </w:p>
        </w:tc>
        <w:tc>
          <w:tcPr>
            <w:tcW w:w="896" w:type="dxa"/>
            <w:vAlign w:val="bottom"/>
          </w:tcPr>
          <w:p w:rsidR="00EE3551" w:rsidRPr="003E63FC" w:rsidRDefault="00F412EC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</w:t>
            </w:r>
            <w:r w:rsidR="00F412EC" w:rsidRPr="003E63FC">
              <w:rPr>
                <w:b/>
                <w:bCs/>
                <w:sz w:val="22"/>
                <w:szCs w:val="22"/>
              </w:rPr>
              <w:t>92,5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505 36 00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E63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2388,0</w:t>
            </w:r>
          </w:p>
        </w:tc>
        <w:tc>
          <w:tcPr>
            <w:tcW w:w="896" w:type="dxa"/>
            <w:vAlign w:val="bottom"/>
          </w:tcPr>
          <w:p w:rsidR="00EE3551" w:rsidRPr="003E63FC" w:rsidRDefault="00F412EC" w:rsidP="003E63F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3FC">
              <w:rPr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075" w:type="dxa"/>
            <w:vAlign w:val="bottom"/>
          </w:tcPr>
          <w:p w:rsidR="00EE3551" w:rsidRPr="003E63FC" w:rsidRDefault="00F611A9" w:rsidP="00F611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2392</w:t>
            </w:r>
            <w:r w:rsidR="00EE3551" w:rsidRPr="003E63F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5052102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2388,0</w:t>
            </w:r>
          </w:p>
        </w:tc>
        <w:tc>
          <w:tcPr>
            <w:tcW w:w="896" w:type="dxa"/>
            <w:vAlign w:val="bottom"/>
          </w:tcPr>
          <w:p w:rsidR="00EE3551" w:rsidRPr="003E63FC" w:rsidRDefault="00F412EC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4,5</w:t>
            </w:r>
          </w:p>
        </w:tc>
        <w:tc>
          <w:tcPr>
            <w:tcW w:w="1075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  <w:r w:rsidR="00F412EC" w:rsidRPr="003E63FC">
              <w:rPr>
                <w:sz w:val="22"/>
                <w:szCs w:val="22"/>
              </w:rPr>
              <w:t>392,5</w:t>
            </w:r>
          </w:p>
        </w:tc>
      </w:tr>
      <w:tr w:rsidR="003E63FC" w:rsidRPr="003E63FC" w:rsidTr="003E63FC">
        <w:tc>
          <w:tcPr>
            <w:tcW w:w="2917" w:type="dxa"/>
            <w:vAlign w:val="bottom"/>
          </w:tcPr>
          <w:p w:rsidR="00EE3551" w:rsidRPr="003E63FC" w:rsidRDefault="00EE3551">
            <w:pPr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716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006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1000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1004</w:t>
            </w:r>
          </w:p>
        </w:tc>
        <w:tc>
          <w:tcPr>
            <w:tcW w:w="1432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5052102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002</w:t>
            </w:r>
          </w:p>
        </w:tc>
        <w:tc>
          <w:tcPr>
            <w:tcW w:w="717" w:type="dxa"/>
            <w:vAlign w:val="bottom"/>
          </w:tcPr>
          <w:p w:rsidR="00EE3551" w:rsidRPr="003E63FC" w:rsidRDefault="00EE3551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vAlign w:val="bottom"/>
          </w:tcPr>
          <w:p w:rsidR="00EE3551" w:rsidRPr="003E63FC" w:rsidRDefault="00EE3551" w:rsidP="003E63FC">
            <w:pPr>
              <w:jc w:val="right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2388,0</w:t>
            </w:r>
          </w:p>
        </w:tc>
        <w:tc>
          <w:tcPr>
            <w:tcW w:w="896" w:type="dxa"/>
            <w:vAlign w:val="bottom"/>
          </w:tcPr>
          <w:p w:rsidR="00EE3551" w:rsidRPr="003E63FC" w:rsidRDefault="00F412EC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4,5</w:t>
            </w:r>
          </w:p>
        </w:tc>
        <w:tc>
          <w:tcPr>
            <w:tcW w:w="1075" w:type="dxa"/>
            <w:vAlign w:val="bottom"/>
          </w:tcPr>
          <w:p w:rsidR="00EE3551" w:rsidRPr="003E63FC" w:rsidRDefault="00F412EC" w:rsidP="003E63FC">
            <w:pPr>
              <w:jc w:val="center"/>
              <w:rPr>
                <w:sz w:val="22"/>
                <w:szCs w:val="22"/>
              </w:rPr>
            </w:pPr>
            <w:r w:rsidRPr="003E63FC">
              <w:rPr>
                <w:sz w:val="22"/>
                <w:szCs w:val="22"/>
              </w:rPr>
              <w:t>2392,5</w:t>
            </w:r>
          </w:p>
        </w:tc>
      </w:tr>
    </w:tbl>
    <w:p w:rsidR="00004E0C" w:rsidRPr="00F26F7B" w:rsidRDefault="00004E0C" w:rsidP="00004E0C">
      <w:pPr>
        <w:rPr>
          <w:sz w:val="22"/>
          <w:szCs w:val="22"/>
        </w:rPr>
      </w:pPr>
    </w:p>
    <w:sectPr w:rsidR="00004E0C" w:rsidRPr="00F26F7B" w:rsidSect="001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E0C"/>
    <w:rsid w:val="00004E0C"/>
    <w:rsid w:val="00133753"/>
    <w:rsid w:val="001D320E"/>
    <w:rsid w:val="002169F9"/>
    <w:rsid w:val="00226486"/>
    <w:rsid w:val="00313A29"/>
    <w:rsid w:val="003E63FC"/>
    <w:rsid w:val="004A35C1"/>
    <w:rsid w:val="005F1B2E"/>
    <w:rsid w:val="00810E39"/>
    <w:rsid w:val="0086491A"/>
    <w:rsid w:val="00897BB0"/>
    <w:rsid w:val="00982E79"/>
    <w:rsid w:val="00A171C4"/>
    <w:rsid w:val="00B159FD"/>
    <w:rsid w:val="00B4264D"/>
    <w:rsid w:val="00B75B6A"/>
    <w:rsid w:val="00EE3551"/>
    <w:rsid w:val="00F26F7B"/>
    <w:rsid w:val="00F412EC"/>
    <w:rsid w:val="00F611A9"/>
    <w:rsid w:val="00FA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6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6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929F8-E202-428F-89D0-E25CE237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6224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2012-12-17T11:04:00Z</cp:lastPrinted>
  <dcterms:created xsi:type="dcterms:W3CDTF">2012-12-17T11:04:00Z</dcterms:created>
  <dcterms:modified xsi:type="dcterms:W3CDTF">2012-12-21T08:03:00Z</dcterms:modified>
</cp:coreProperties>
</file>