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BA" w:rsidRPr="00DD0E4C" w:rsidRDefault="009F75BA" w:rsidP="00DD0E4C">
      <w:pPr>
        <w:ind w:left="4678"/>
        <w:jc w:val="center"/>
        <w:rPr>
          <w:sz w:val="28"/>
          <w:szCs w:val="28"/>
        </w:rPr>
      </w:pPr>
      <w:r w:rsidRPr="00DD0E4C">
        <w:rPr>
          <w:sz w:val="28"/>
          <w:szCs w:val="28"/>
        </w:rPr>
        <w:t xml:space="preserve">Приложение </w:t>
      </w:r>
      <w:r w:rsidR="00D45E8F" w:rsidRPr="00DD0E4C">
        <w:rPr>
          <w:sz w:val="28"/>
          <w:szCs w:val="28"/>
        </w:rPr>
        <w:t>7</w:t>
      </w:r>
    </w:p>
    <w:p w:rsidR="009F75BA" w:rsidRPr="00DD0E4C" w:rsidRDefault="009F75BA" w:rsidP="00DD0E4C">
      <w:pPr>
        <w:ind w:left="4678"/>
        <w:jc w:val="center"/>
        <w:rPr>
          <w:sz w:val="28"/>
          <w:szCs w:val="28"/>
        </w:rPr>
      </w:pPr>
      <w:r w:rsidRPr="00DD0E4C">
        <w:rPr>
          <w:sz w:val="28"/>
          <w:szCs w:val="28"/>
        </w:rPr>
        <w:t xml:space="preserve">к </w:t>
      </w:r>
      <w:r w:rsidR="00446FB9" w:rsidRPr="00DD0E4C">
        <w:rPr>
          <w:sz w:val="28"/>
          <w:szCs w:val="28"/>
        </w:rPr>
        <w:t>решению</w:t>
      </w:r>
      <w:r w:rsidRPr="00DD0E4C">
        <w:rPr>
          <w:sz w:val="28"/>
          <w:szCs w:val="28"/>
        </w:rPr>
        <w:t xml:space="preserve"> Троснянского района</w:t>
      </w:r>
    </w:p>
    <w:p w:rsidR="009F75BA" w:rsidRPr="00DD0E4C" w:rsidRDefault="00202424" w:rsidP="00DD0E4C">
      <w:pPr>
        <w:ind w:left="4678"/>
        <w:jc w:val="center"/>
        <w:rPr>
          <w:sz w:val="28"/>
          <w:szCs w:val="28"/>
        </w:rPr>
      </w:pPr>
      <w:r w:rsidRPr="00DD0E4C">
        <w:rPr>
          <w:sz w:val="28"/>
          <w:szCs w:val="28"/>
        </w:rPr>
        <w:t>Совета народных деп</w:t>
      </w:r>
      <w:r w:rsidR="009F75BA" w:rsidRPr="00DD0E4C">
        <w:rPr>
          <w:sz w:val="28"/>
          <w:szCs w:val="28"/>
        </w:rPr>
        <w:t>утатов</w:t>
      </w:r>
    </w:p>
    <w:p w:rsidR="009F75BA" w:rsidRDefault="009F75BA" w:rsidP="00DD0E4C">
      <w:pPr>
        <w:ind w:left="4678"/>
        <w:jc w:val="center"/>
        <w:rPr>
          <w:sz w:val="18"/>
          <w:szCs w:val="18"/>
        </w:rPr>
      </w:pPr>
      <w:r w:rsidRPr="00DD0E4C">
        <w:rPr>
          <w:sz w:val="28"/>
          <w:szCs w:val="28"/>
        </w:rPr>
        <w:t>от</w:t>
      </w:r>
      <w:r w:rsidR="00DD0E4C">
        <w:rPr>
          <w:sz w:val="28"/>
          <w:szCs w:val="28"/>
        </w:rPr>
        <w:t xml:space="preserve"> 27</w:t>
      </w:r>
      <w:r w:rsidR="001001DD" w:rsidRPr="00DD0E4C">
        <w:rPr>
          <w:sz w:val="28"/>
          <w:szCs w:val="28"/>
        </w:rPr>
        <w:t xml:space="preserve"> ноября</w:t>
      </w:r>
      <w:r w:rsidRPr="00DD0E4C">
        <w:rPr>
          <w:sz w:val="28"/>
          <w:szCs w:val="28"/>
        </w:rPr>
        <w:t xml:space="preserve">  2012года</w:t>
      </w:r>
      <w:r w:rsidR="00DD0E4C">
        <w:rPr>
          <w:sz w:val="28"/>
          <w:szCs w:val="28"/>
        </w:rPr>
        <w:t xml:space="preserve"> №167</w:t>
      </w:r>
    </w:p>
    <w:p w:rsidR="00B876D9" w:rsidRDefault="00B876D9" w:rsidP="009F75BA">
      <w:pPr>
        <w:jc w:val="center"/>
        <w:rPr>
          <w:b/>
          <w:sz w:val="22"/>
          <w:szCs w:val="22"/>
        </w:rPr>
      </w:pPr>
    </w:p>
    <w:p w:rsidR="00DD0E4C" w:rsidRDefault="009F75BA" w:rsidP="009F75BA">
      <w:pPr>
        <w:jc w:val="center"/>
        <w:rPr>
          <w:b/>
          <w:sz w:val="28"/>
          <w:szCs w:val="28"/>
        </w:rPr>
      </w:pPr>
      <w:r w:rsidRPr="00DD0E4C">
        <w:rPr>
          <w:b/>
          <w:sz w:val="28"/>
          <w:szCs w:val="28"/>
        </w:rPr>
        <w:t xml:space="preserve">Доходы бюджета Троснянского муниципального района </w:t>
      </w:r>
    </w:p>
    <w:p w:rsidR="009F75BA" w:rsidRPr="00DD0E4C" w:rsidRDefault="009F75BA" w:rsidP="009F75BA">
      <w:pPr>
        <w:jc w:val="center"/>
        <w:rPr>
          <w:b/>
          <w:sz w:val="28"/>
          <w:szCs w:val="28"/>
        </w:rPr>
      </w:pPr>
      <w:r w:rsidRPr="00DD0E4C">
        <w:rPr>
          <w:b/>
          <w:sz w:val="28"/>
          <w:szCs w:val="28"/>
        </w:rPr>
        <w:t>на 201</w:t>
      </w:r>
      <w:r w:rsidR="00B876D9" w:rsidRPr="00DD0E4C">
        <w:rPr>
          <w:b/>
          <w:sz w:val="28"/>
          <w:szCs w:val="28"/>
        </w:rPr>
        <w:t xml:space="preserve">4-2015 </w:t>
      </w:r>
      <w:r w:rsidRPr="00DD0E4C">
        <w:rPr>
          <w:b/>
          <w:sz w:val="28"/>
          <w:szCs w:val="28"/>
        </w:rPr>
        <w:t>год</w:t>
      </w:r>
      <w:r w:rsidR="00B876D9" w:rsidRPr="00DD0E4C">
        <w:rPr>
          <w:b/>
          <w:sz w:val="28"/>
          <w:szCs w:val="28"/>
        </w:rPr>
        <w:t>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5"/>
        <w:gridCol w:w="5701"/>
        <w:gridCol w:w="952"/>
        <w:gridCol w:w="891"/>
      </w:tblGrid>
      <w:tr w:rsidR="005A3892" w:rsidRPr="00DD0E4C" w:rsidTr="00DD0E4C">
        <w:tc>
          <w:tcPr>
            <w:tcW w:w="2345" w:type="dxa"/>
          </w:tcPr>
          <w:p w:rsidR="005A3892" w:rsidRPr="00DD0E4C" w:rsidRDefault="005A3892" w:rsidP="00DD0E4C">
            <w:pPr>
              <w:jc w:val="center"/>
              <w:rPr>
                <w:b/>
                <w:sz w:val="16"/>
                <w:szCs w:val="16"/>
              </w:rPr>
            </w:pPr>
            <w:r w:rsidRPr="00DD0E4C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D0E4C">
              <w:rPr>
                <w:b/>
                <w:sz w:val="16"/>
                <w:szCs w:val="16"/>
              </w:rPr>
              <w:t>Наименование групп,</w:t>
            </w:r>
            <w:r w:rsidR="001001DD" w:rsidRPr="00DD0E4C">
              <w:rPr>
                <w:b/>
                <w:sz w:val="16"/>
                <w:szCs w:val="16"/>
              </w:rPr>
              <w:t xml:space="preserve"> </w:t>
            </w:r>
            <w:r w:rsidRPr="00DD0E4C">
              <w:rPr>
                <w:b/>
                <w:sz w:val="16"/>
                <w:szCs w:val="16"/>
              </w:rPr>
              <w:t xml:space="preserve">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52" w:type="dxa"/>
          </w:tcPr>
          <w:p w:rsidR="005A3892" w:rsidRPr="00DD0E4C" w:rsidRDefault="005A3892" w:rsidP="00DD0E4C">
            <w:pPr>
              <w:jc w:val="center"/>
              <w:rPr>
                <w:b/>
                <w:sz w:val="16"/>
                <w:szCs w:val="16"/>
              </w:rPr>
            </w:pPr>
            <w:r w:rsidRPr="00DD0E4C">
              <w:rPr>
                <w:b/>
                <w:sz w:val="16"/>
                <w:szCs w:val="16"/>
              </w:rPr>
              <w:t>2014год</w:t>
            </w:r>
          </w:p>
        </w:tc>
        <w:tc>
          <w:tcPr>
            <w:tcW w:w="891" w:type="dxa"/>
          </w:tcPr>
          <w:p w:rsidR="005A3892" w:rsidRPr="00DD0E4C" w:rsidRDefault="005A3892" w:rsidP="00DD0E4C">
            <w:pPr>
              <w:jc w:val="center"/>
              <w:rPr>
                <w:b/>
                <w:sz w:val="16"/>
                <w:szCs w:val="16"/>
              </w:rPr>
            </w:pPr>
            <w:r w:rsidRPr="00DD0E4C">
              <w:rPr>
                <w:b/>
                <w:sz w:val="16"/>
                <w:szCs w:val="16"/>
              </w:rPr>
              <w:t>2015год</w:t>
            </w:r>
          </w:p>
          <w:p w:rsidR="005A3892" w:rsidRPr="00DD0E4C" w:rsidRDefault="005A3892" w:rsidP="00DD0E4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 xml:space="preserve">000 </w:t>
            </w:r>
            <w:r w:rsidRPr="00DD0E4C">
              <w:rPr>
                <w:b/>
                <w:bCs/>
                <w:sz w:val="18"/>
                <w:szCs w:val="18"/>
              </w:rPr>
              <w:t xml:space="preserve">1 </w:t>
            </w:r>
            <w:r w:rsidRPr="00DD0E4C">
              <w:rPr>
                <w:sz w:val="18"/>
                <w:szCs w:val="18"/>
              </w:rPr>
              <w:t xml:space="preserve">00 </w:t>
            </w:r>
            <w:r w:rsidRPr="00DD0E4C">
              <w:rPr>
                <w:b/>
                <w:bCs/>
                <w:sz w:val="18"/>
                <w:szCs w:val="18"/>
              </w:rPr>
              <w:t>00000 00 0000 000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52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37675,7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42006,8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 w:rsidP="00DD0E4C">
            <w:pPr>
              <w:ind w:left="-360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 xml:space="preserve">182 </w:t>
            </w:r>
            <w:r w:rsidRPr="00DD0E4C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52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34405,5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38533,9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182 1 01 02000 01 0000 1 10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52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34405,5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38533,9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182 1 01 02010 01 0000110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227,227.1,и 228 Налогового кодекса РФ</w:t>
            </w:r>
          </w:p>
        </w:tc>
        <w:tc>
          <w:tcPr>
            <w:tcW w:w="952" w:type="dxa"/>
          </w:tcPr>
          <w:p w:rsidR="005A3892" w:rsidRPr="00DD0E4C" w:rsidRDefault="00DF52D2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34405,5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38533,9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182 1 01 02020 01 0000110</w:t>
            </w:r>
          </w:p>
        </w:tc>
        <w:tc>
          <w:tcPr>
            <w:tcW w:w="5701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учредивших адвокатские кабинеты и других лиц, занимающихся частной практикой в соответствии со статьями 227 налогового кодекса РФ</w:t>
            </w:r>
          </w:p>
        </w:tc>
        <w:tc>
          <w:tcPr>
            <w:tcW w:w="952" w:type="dxa"/>
          </w:tcPr>
          <w:p w:rsidR="005A3892" w:rsidRPr="00DD0E4C" w:rsidRDefault="005A389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182 1 05 00000 00 0000 000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52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1601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1759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182 1 05 02000 02 0000 110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52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1579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1736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182 1 05 03000 01 0000 110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52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23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000 1 08 0000 00 0000 000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52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422,2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434,9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000 1 08 03000 01 0000 110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52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422,2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434,9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000 1 08 03010 01 0000 110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 xml:space="preserve">Государственная пошлина по делам, рассматриваемым в судах общей юрисдикции, мировыми судьями </w:t>
            </w:r>
            <w:proofErr w:type="gramStart"/>
            <w:r w:rsidRPr="00DD0E4C">
              <w:rPr>
                <w:sz w:val="18"/>
                <w:szCs w:val="18"/>
              </w:rPr>
              <w:t xml:space="preserve">( </w:t>
            </w:r>
            <w:proofErr w:type="gramEnd"/>
            <w:r w:rsidRPr="00DD0E4C">
              <w:rPr>
                <w:sz w:val="18"/>
                <w:szCs w:val="18"/>
              </w:rPr>
              <w:t>за исключением  Верховного Суда РФ)</w:t>
            </w:r>
          </w:p>
        </w:tc>
        <w:tc>
          <w:tcPr>
            <w:tcW w:w="952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422,2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434,9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52" w:type="dxa"/>
          </w:tcPr>
          <w:p w:rsidR="005A3892" w:rsidRPr="00DD0E4C" w:rsidRDefault="005A389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561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561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000 1 11 05000 00 0000 120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52" w:type="dxa"/>
          </w:tcPr>
          <w:p w:rsidR="005A3892" w:rsidRPr="00DD0E4C" w:rsidRDefault="005A389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561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561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000 1 11 05010 00 0000 120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52" w:type="dxa"/>
          </w:tcPr>
          <w:p w:rsidR="005A3892" w:rsidRPr="00DD0E4C" w:rsidRDefault="005A389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464,2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464,2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000 1 11 05013 10 0000 120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52" w:type="dxa"/>
          </w:tcPr>
          <w:p w:rsidR="005A3892" w:rsidRPr="00DD0E4C" w:rsidRDefault="005A389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464,2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464,2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000 1 11 05030 00 0000 120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52" w:type="dxa"/>
          </w:tcPr>
          <w:p w:rsidR="005A3892" w:rsidRPr="00DD0E4C" w:rsidRDefault="005A389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96,8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96,8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000 1 11 05035 05 0000 120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52" w:type="dxa"/>
          </w:tcPr>
          <w:p w:rsidR="005A3892" w:rsidRPr="00DD0E4C" w:rsidRDefault="005A389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96,8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96,8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000 1 12 00000 00 0000 000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952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165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000 1 12 01000 01 0000 120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952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165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000 1 12 01010 01 0000 120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52" w:type="dxa"/>
          </w:tcPr>
          <w:p w:rsidR="005A3892" w:rsidRPr="00DD0E4C" w:rsidRDefault="00DF52D2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158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165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006 1 14 0000 00 0000 000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52" w:type="dxa"/>
          </w:tcPr>
          <w:p w:rsidR="005A3892" w:rsidRPr="00DD0E4C" w:rsidRDefault="005A389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50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lastRenderedPageBreak/>
              <w:t>006 1 14 02000 00 0000 000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Доходы от реализации имущества, находящегося в государственной 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52" w:type="dxa"/>
          </w:tcPr>
          <w:p w:rsidR="005A3892" w:rsidRPr="00DD0E4C" w:rsidRDefault="005A389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006 1 14 02050 05 0000 410</w:t>
            </w:r>
          </w:p>
        </w:tc>
        <w:tc>
          <w:tcPr>
            <w:tcW w:w="5701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proofErr w:type="gramStart"/>
            <w:r w:rsidRPr="00DD0E4C">
              <w:rPr>
                <w:sz w:val="18"/>
                <w:szCs w:val="18"/>
              </w:rPr>
              <w:t>Доходы  от реализации имущества, 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 основных средств по указанному имуществу)</w:t>
            </w:r>
            <w:proofErr w:type="gramEnd"/>
          </w:p>
        </w:tc>
        <w:tc>
          <w:tcPr>
            <w:tcW w:w="952" w:type="dxa"/>
          </w:tcPr>
          <w:p w:rsidR="005A3892" w:rsidRPr="00DD0E4C" w:rsidRDefault="005A389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006 1 14 02052 05 0000 410</w:t>
            </w:r>
          </w:p>
        </w:tc>
        <w:tc>
          <w:tcPr>
            <w:tcW w:w="5701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proofErr w:type="gramStart"/>
            <w:r w:rsidRPr="00DD0E4C">
              <w:rPr>
                <w:sz w:val="18"/>
                <w:szCs w:val="18"/>
              </w:rPr>
              <w:t>Доходы   от  реализации   имущества,  находящегося   в   оперативном управлении учреждений,  находящихся  в  ведении  органов  управления муниципальных районов (за исключением имущества муниципальных бюджетных и автономных учреждений), в части реализации  основных средств по указанному имуществу)</w:t>
            </w:r>
            <w:proofErr w:type="gramEnd"/>
          </w:p>
        </w:tc>
        <w:tc>
          <w:tcPr>
            <w:tcW w:w="952" w:type="dxa"/>
          </w:tcPr>
          <w:p w:rsidR="005A3892" w:rsidRPr="00DD0E4C" w:rsidRDefault="005A3892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006 1 14 06000 00 0000 430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952" w:type="dxa"/>
          </w:tcPr>
          <w:p w:rsidR="005A3892" w:rsidRPr="00DD0E4C" w:rsidRDefault="005A3892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50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50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006 1 14 06010 00 0000 430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52" w:type="dxa"/>
          </w:tcPr>
          <w:p w:rsidR="005A3892" w:rsidRPr="00DD0E4C" w:rsidRDefault="005A3892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50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50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006 1 14 06013 10 0000 430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52" w:type="dxa"/>
          </w:tcPr>
          <w:p w:rsidR="005A3892" w:rsidRPr="00DD0E4C" w:rsidRDefault="005A3892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50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50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046EEF">
            <w:pPr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000 1 15 02</w:t>
            </w:r>
            <w:r w:rsidR="005A3892" w:rsidRPr="00DD0E4C">
              <w:rPr>
                <w:b/>
                <w:bCs/>
                <w:sz w:val="18"/>
                <w:szCs w:val="18"/>
              </w:rPr>
              <w:t>000 00 0000 140</w:t>
            </w:r>
          </w:p>
        </w:tc>
        <w:tc>
          <w:tcPr>
            <w:tcW w:w="5701" w:type="dxa"/>
          </w:tcPr>
          <w:p w:rsidR="005A3892" w:rsidRPr="00DD0E4C" w:rsidRDefault="00046EEF" w:rsidP="00DD0E4C">
            <w:pPr>
              <w:jc w:val="both"/>
              <w:rPr>
                <w:b/>
                <w:bCs/>
                <w:sz w:val="20"/>
                <w:szCs w:val="20"/>
              </w:rPr>
            </w:pPr>
            <w:r w:rsidRPr="00DD0E4C">
              <w:rPr>
                <w:b/>
                <w:bCs/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952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20"/>
                <w:szCs w:val="20"/>
              </w:rPr>
            </w:pPr>
            <w:r w:rsidRPr="00DD0E4C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20"/>
                <w:szCs w:val="20"/>
              </w:rPr>
            </w:pPr>
            <w:r w:rsidRPr="00DD0E4C">
              <w:rPr>
                <w:b/>
                <w:bCs/>
                <w:sz w:val="20"/>
                <w:szCs w:val="20"/>
              </w:rPr>
              <w:t>28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046EEF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000 1 15 02</w:t>
            </w:r>
            <w:r w:rsidR="005A3892" w:rsidRPr="00DD0E4C">
              <w:rPr>
                <w:sz w:val="18"/>
                <w:szCs w:val="18"/>
              </w:rPr>
              <w:t>050 05 0000 140</w:t>
            </w:r>
          </w:p>
        </w:tc>
        <w:tc>
          <w:tcPr>
            <w:tcW w:w="5701" w:type="dxa"/>
          </w:tcPr>
          <w:p w:rsidR="005A3892" w:rsidRPr="00DD0E4C" w:rsidRDefault="00046EEF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52" w:type="dxa"/>
          </w:tcPr>
          <w:p w:rsidR="005A3892" w:rsidRPr="00DD0E4C" w:rsidRDefault="00DF52D2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28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28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52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473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000 1 16 03000 00 0000 140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952" w:type="dxa"/>
          </w:tcPr>
          <w:p w:rsidR="005A3892" w:rsidRPr="00DD0E4C" w:rsidRDefault="00DF52D2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150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153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000 1 16 03030 01 0000 140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Денежные взыскания (штрафы) за административные правонарушения в области налогов и сборов, предусмотренные Кодексом РФ об административных правонарушениях</w:t>
            </w:r>
          </w:p>
        </w:tc>
        <w:tc>
          <w:tcPr>
            <w:tcW w:w="952" w:type="dxa"/>
          </w:tcPr>
          <w:p w:rsidR="005A3892" w:rsidRPr="00DD0E4C" w:rsidRDefault="00DF52D2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150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153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0001 16 90000 00 0000 140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52" w:type="dxa"/>
          </w:tcPr>
          <w:p w:rsidR="005A3892" w:rsidRPr="00DD0E4C" w:rsidRDefault="00DF52D2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300</w:t>
            </w: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320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000 1 16 90050 05 0000 140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 xml:space="preserve">Прочие поступления от денежных взысканий </w:t>
            </w:r>
            <w:proofErr w:type="gramStart"/>
            <w:r w:rsidRPr="00DD0E4C">
              <w:rPr>
                <w:sz w:val="18"/>
                <w:szCs w:val="18"/>
              </w:rPr>
              <w:t xml:space="preserve">( </w:t>
            </w:r>
            <w:proofErr w:type="gramEnd"/>
            <w:r w:rsidRPr="00DD0E4C">
              <w:rPr>
                <w:sz w:val="18"/>
                <w:szCs w:val="18"/>
              </w:rPr>
              <w:t xml:space="preserve">штрафов) и иных сумм </w:t>
            </w:r>
            <w:r w:rsidR="001E46AF" w:rsidRPr="00DD0E4C">
              <w:rPr>
                <w:sz w:val="18"/>
                <w:szCs w:val="18"/>
              </w:rPr>
              <w:t>в возмещение ущерба, зачисляемые в бюджеты муниципальных районов</w:t>
            </w:r>
          </w:p>
        </w:tc>
        <w:tc>
          <w:tcPr>
            <w:tcW w:w="952" w:type="dxa"/>
          </w:tcPr>
          <w:p w:rsidR="005A3892" w:rsidRPr="00DD0E4C" w:rsidRDefault="00DF52D2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300</w:t>
            </w:r>
          </w:p>
          <w:p w:rsidR="00DF52D2" w:rsidRPr="00DD0E4C" w:rsidRDefault="00DF52D2" w:rsidP="00DD0E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5A3892" w:rsidRPr="00DD0E4C" w:rsidRDefault="00DF52D2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320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b/>
                <w:sz w:val="18"/>
                <w:szCs w:val="18"/>
              </w:rPr>
            </w:pPr>
            <w:r w:rsidRPr="00DD0E4C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b/>
                <w:sz w:val="18"/>
                <w:szCs w:val="18"/>
              </w:rPr>
            </w:pPr>
            <w:r w:rsidRPr="00DD0E4C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52" w:type="dxa"/>
          </w:tcPr>
          <w:p w:rsidR="005A3892" w:rsidRPr="00DD0E4C" w:rsidRDefault="00502901" w:rsidP="00DD0E4C">
            <w:pPr>
              <w:jc w:val="right"/>
              <w:rPr>
                <w:b/>
                <w:sz w:val="18"/>
                <w:szCs w:val="18"/>
              </w:rPr>
            </w:pPr>
            <w:r w:rsidRPr="00DD0E4C">
              <w:rPr>
                <w:b/>
                <w:sz w:val="18"/>
                <w:szCs w:val="18"/>
              </w:rPr>
              <w:t>109462</w:t>
            </w:r>
          </w:p>
        </w:tc>
        <w:tc>
          <w:tcPr>
            <w:tcW w:w="891" w:type="dxa"/>
          </w:tcPr>
          <w:p w:rsidR="005A3892" w:rsidRPr="00DD0E4C" w:rsidRDefault="00502901" w:rsidP="00DD0E4C">
            <w:pPr>
              <w:jc w:val="right"/>
              <w:rPr>
                <w:b/>
                <w:sz w:val="18"/>
                <w:szCs w:val="18"/>
              </w:rPr>
            </w:pPr>
            <w:r w:rsidRPr="00DD0E4C">
              <w:rPr>
                <w:b/>
                <w:sz w:val="18"/>
                <w:szCs w:val="18"/>
              </w:rPr>
              <w:t>107689,1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000 2 02 01000 00 0000 151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 xml:space="preserve">Дотации </w:t>
            </w:r>
            <w:r w:rsidR="001E46AF" w:rsidRPr="00DD0E4C">
              <w:rPr>
                <w:b/>
                <w:bCs/>
                <w:sz w:val="18"/>
                <w:szCs w:val="18"/>
              </w:rPr>
              <w:t>бюджетам субъектов</w:t>
            </w:r>
            <w:r w:rsidRPr="00DD0E4C">
              <w:rPr>
                <w:b/>
                <w:bCs/>
                <w:sz w:val="18"/>
                <w:szCs w:val="18"/>
              </w:rPr>
              <w:t xml:space="preserve">  Российской</w:t>
            </w:r>
            <w:r w:rsidR="001E46AF" w:rsidRPr="00DD0E4C">
              <w:rPr>
                <w:b/>
                <w:bCs/>
                <w:sz w:val="18"/>
                <w:szCs w:val="18"/>
              </w:rPr>
              <w:t xml:space="preserve"> Федерации и муниципальных районов</w:t>
            </w:r>
          </w:p>
        </w:tc>
        <w:tc>
          <w:tcPr>
            <w:tcW w:w="952" w:type="dxa"/>
          </w:tcPr>
          <w:p w:rsidR="005A3892" w:rsidRPr="00DD0E4C" w:rsidRDefault="00502901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28189</w:t>
            </w:r>
          </w:p>
        </w:tc>
        <w:tc>
          <w:tcPr>
            <w:tcW w:w="891" w:type="dxa"/>
          </w:tcPr>
          <w:p w:rsidR="005A3892" w:rsidRPr="00DD0E4C" w:rsidRDefault="00502901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26268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000 2 02 01001 00 0000 151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Дотации на выравнивание</w:t>
            </w:r>
            <w:r w:rsidR="001E46AF" w:rsidRPr="00DD0E4C">
              <w:rPr>
                <w:b/>
                <w:bCs/>
                <w:sz w:val="18"/>
                <w:szCs w:val="18"/>
              </w:rPr>
              <w:t xml:space="preserve"> </w:t>
            </w:r>
            <w:r w:rsidRPr="00DD0E4C">
              <w:rPr>
                <w:b/>
                <w:bCs/>
                <w:sz w:val="18"/>
                <w:szCs w:val="18"/>
              </w:rPr>
              <w:t>бюджетной обеспеченности</w:t>
            </w:r>
          </w:p>
        </w:tc>
        <w:tc>
          <w:tcPr>
            <w:tcW w:w="952" w:type="dxa"/>
          </w:tcPr>
          <w:p w:rsidR="005A3892" w:rsidRPr="00DD0E4C" w:rsidRDefault="00502901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28189</w:t>
            </w:r>
          </w:p>
        </w:tc>
        <w:tc>
          <w:tcPr>
            <w:tcW w:w="891" w:type="dxa"/>
          </w:tcPr>
          <w:p w:rsidR="005A3892" w:rsidRPr="00DD0E4C" w:rsidRDefault="00502901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26268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000 2 02 01001 05 0000 151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952" w:type="dxa"/>
          </w:tcPr>
          <w:p w:rsidR="005A3892" w:rsidRPr="00DD0E4C" w:rsidRDefault="00502901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28189</w:t>
            </w:r>
          </w:p>
        </w:tc>
        <w:tc>
          <w:tcPr>
            <w:tcW w:w="891" w:type="dxa"/>
          </w:tcPr>
          <w:p w:rsidR="005A3892" w:rsidRPr="00DD0E4C" w:rsidRDefault="00502901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26268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000 2 02 02000 00 0000 151</w:t>
            </w:r>
          </w:p>
        </w:tc>
        <w:tc>
          <w:tcPr>
            <w:tcW w:w="5701" w:type="dxa"/>
          </w:tcPr>
          <w:p w:rsidR="005A3892" w:rsidRPr="00DD0E4C" w:rsidRDefault="005A3892">
            <w:pPr>
              <w:rPr>
                <w:b/>
                <w:bCs/>
                <w:sz w:val="20"/>
                <w:szCs w:val="20"/>
              </w:rPr>
            </w:pPr>
            <w:r w:rsidRPr="00DD0E4C">
              <w:rPr>
                <w:b/>
                <w:bCs/>
                <w:sz w:val="20"/>
                <w:szCs w:val="20"/>
              </w:rPr>
              <w:t>Субсидии     бюджетам     субъектов     Российской     Федерации    и</w:t>
            </w:r>
            <w:r w:rsidRPr="00DD0E4C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DD0E4C">
              <w:rPr>
                <w:b/>
                <w:bCs/>
                <w:sz w:val="20"/>
                <w:szCs w:val="20"/>
              </w:rPr>
              <w:t>муниципальных образований (межбюджетные субсидии)</w:t>
            </w:r>
          </w:p>
        </w:tc>
        <w:tc>
          <w:tcPr>
            <w:tcW w:w="952" w:type="dxa"/>
          </w:tcPr>
          <w:p w:rsidR="005A3892" w:rsidRPr="00DD0E4C" w:rsidRDefault="00502901" w:rsidP="00DD0E4C">
            <w:pPr>
              <w:jc w:val="right"/>
              <w:rPr>
                <w:b/>
                <w:bCs/>
                <w:sz w:val="20"/>
                <w:szCs w:val="20"/>
              </w:rPr>
            </w:pPr>
            <w:r w:rsidRPr="00DD0E4C">
              <w:rPr>
                <w:b/>
                <w:bCs/>
                <w:sz w:val="20"/>
                <w:szCs w:val="20"/>
              </w:rPr>
              <w:t>1872,1</w:t>
            </w:r>
          </w:p>
        </w:tc>
        <w:tc>
          <w:tcPr>
            <w:tcW w:w="891" w:type="dxa"/>
          </w:tcPr>
          <w:p w:rsidR="005A3892" w:rsidRPr="00DD0E4C" w:rsidRDefault="00502901" w:rsidP="00DD0E4C">
            <w:pPr>
              <w:jc w:val="right"/>
              <w:rPr>
                <w:b/>
                <w:bCs/>
                <w:sz w:val="20"/>
                <w:szCs w:val="20"/>
              </w:rPr>
            </w:pPr>
            <w:r w:rsidRPr="00DD0E4C">
              <w:rPr>
                <w:b/>
                <w:bCs/>
                <w:sz w:val="20"/>
                <w:szCs w:val="20"/>
              </w:rPr>
              <w:t>1873,5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000 2 02 02999 00 0000 151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952" w:type="dxa"/>
          </w:tcPr>
          <w:p w:rsidR="005A3892" w:rsidRPr="00DD0E4C" w:rsidRDefault="00502901" w:rsidP="00DD0E4C">
            <w:pPr>
              <w:jc w:val="right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1872,1</w:t>
            </w:r>
          </w:p>
        </w:tc>
        <w:tc>
          <w:tcPr>
            <w:tcW w:w="891" w:type="dxa"/>
          </w:tcPr>
          <w:p w:rsidR="005A3892" w:rsidRPr="00DD0E4C" w:rsidRDefault="00502901" w:rsidP="00DD0E4C">
            <w:pPr>
              <w:jc w:val="right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1872,1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 xml:space="preserve">000 2 02 02999 05 0000 151 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952" w:type="dxa"/>
          </w:tcPr>
          <w:p w:rsidR="005A3892" w:rsidRPr="00DD0E4C" w:rsidRDefault="00502901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1872,1</w:t>
            </w:r>
          </w:p>
        </w:tc>
        <w:tc>
          <w:tcPr>
            <w:tcW w:w="891" w:type="dxa"/>
          </w:tcPr>
          <w:p w:rsidR="005A3892" w:rsidRPr="00DD0E4C" w:rsidRDefault="00502901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1873,5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000 2 02 03000 00 0000 151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52" w:type="dxa"/>
          </w:tcPr>
          <w:p w:rsidR="005A3892" w:rsidRPr="00DD0E4C" w:rsidRDefault="00502901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79400,9</w:t>
            </w:r>
          </w:p>
        </w:tc>
        <w:tc>
          <w:tcPr>
            <w:tcW w:w="891" w:type="dxa"/>
          </w:tcPr>
          <w:p w:rsidR="005A3892" w:rsidRPr="00DD0E4C" w:rsidRDefault="00502901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79547,6</w:t>
            </w: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000 2 02 03003 00 0000 151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Субвенции</w:t>
            </w:r>
            <w:r w:rsidR="001E46AF" w:rsidRPr="00DD0E4C">
              <w:rPr>
                <w:b/>
                <w:bCs/>
                <w:sz w:val="16"/>
                <w:szCs w:val="16"/>
              </w:rPr>
              <w:t xml:space="preserve"> бюджетам</w:t>
            </w:r>
            <w:r w:rsidRPr="00DD0E4C">
              <w:rPr>
                <w:b/>
                <w:bCs/>
                <w:sz w:val="16"/>
                <w:szCs w:val="16"/>
              </w:rPr>
              <w:t xml:space="preserve"> </w:t>
            </w:r>
            <w:r w:rsidR="001E46AF" w:rsidRPr="00DD0E4C">
              <w:rPr>
                <w:b/>
                <w:bCs/>
                <w:sz w:val="16"/>
                <w:szCs w:val="16"/>
              </w:rPr>
              <w:t>на  государственную регистрацию</w:t>
            </w:r>
            <w:r w:rsidRPr="00DD0E4C">
              <w:rPr>
                <w:b/>
                <w:bCs/>
                <w:sz w:val="16"/>
                <w:szCs w:val="16"/>
              </w:rPr>
              <w:t xml:space="preserve"> актов гражданского состояния</w:t>
            </w:r>
          </w:p>
        </w:tc>
        <w:tc>
          <w:tcPr>
            <w:tcW w:w="952" w:type="dxa"/>
          </w:tcPr>
          <w:p w:rsidR="005A3892" w:rsidRPr="00DD0E4C" w:rsidRDefault="005A3892" w:rsidP="00DD0E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</w:tcPr>
          <w:p w:rsidR="005A3892" w:rsidRPr="00DD0E4C" w:rsidRDefault="005A3892" w:rsidP="00DD0E4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000 2 02 03003 05 0000 151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 xml:space="preserve">Субвенции бюджетам муниципальных районов на </w:t>
            </w:r>
            <w:r w:rsidR="001E46AF" w:rsidRPr="00DD0E4C">
              <w:rPr>
                <w:sz w:val="18"/>
                <w:szCs w:val="18"/>
              </w:rPr>
              <w:t>государственную    регистрацию</w:t>
            </w:r>
            <w:r w:rsidRPr="00DD0E4C">
              <w:rPr>
                <w:sz w:val="18"/>
                <w:szCs w:val="18"/>
              </w:rPr>
              <w:t xml:space="preserve">   актов</w:t>
            </w:r>
            <w:r w:rsidR="001E46AF" w:rsidRPr="00DD0E4C">
              <w:rPr>
                <w:sz w:val="18"/>
                <w:szCs w:val="18"/>
              </w:rPr>
              <w:t xml:space="preserve"> гражданского состояния</w:t>
            </w:r>
          </w:p>
        </w:tc>
        <w:tc>
          <w:tcPr>
            <w:tcW w:w="952" w:type="dxa"/>
          </w:tcPr>
          <w:p w:rsidR="005A3892" w:rsidRPr="00DD0E4C" w:rsidRDefault="005A3892" w:rsidP="00DD0E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5A3892" w:rsidRPr="00DD0E4C" w:rsidRDefault="005A3892" w:rsidP="00DD0E4C">
            <w:pPr>
              <w:jc w:val="right"/>
              <w:rPr>
                <w:sz w:val="18"/>
                <w:szCs w:val="18"/>
              </w:rPr>
            </w:pPr>
          </w:p>
        </w:tc>
      </w:tr>
      <w:tr w:rsidR="005A3892" w:rsidRPr="00DD0E4C" w:rsidTr="00DD0E4C">
        <w:tc>
          <w:tcPr>
            <w:tcW w:w="2345" w:type="dxa"/>
          </w:tcPr>
          <w:p w:rsidR="005A3892" w:rsidRPr="00DD0E4C" w:rsidRDefault="005A3892">
            <w:pPr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000 2 02 03020 00 0000 151</w:t>
            </w:r>
          </w:p>
        </w:tc>
        <w:tc>
          <w:tcPr>
            <w:tcW w:w="5701" w:type="dxa"/>
          </w:tcPr>
          <w:p w:rsidR="005A3892" w:rsidRPr="00DD0E4C" w:rsidRDefault="005A3892" w:rsidP="00DD0E4C">
            <w:pPr>
              <w:jc w:val="both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 xml:space="preserve">Субвенции бюджетам на выплату единовременных пособий при всех формах устройства детей. </w:t>
            </w:r>
            <w:proofErr w:type="gramStart"/>
            <w:r w:rsidRPr="00DD0E4C">
              <w:rPr>
                <w:b/>
                <w:bCs/>
                <w:sz w:val="16"/>
                <w:szCs w:val="16"/>
              </w:rPr>
              <w:t>Лишенных</w:t>
            </w:r>
            <w:proofErr w:type="gramEnd"/>
            <w:r w:rsidRPr="00DD0E4C">
              <w:rPr>
                <w:b/>
                <w:bCs/>
                <w:sz w:val="16"/>
                <w:szCs w:val="16"/>
              </w:rPr>
              <w:t xml:space="preserve"> родительского попечения.</w:t>
            </w:r>
          </w:p>
        </w:tc>
        <w:tc>
          <w:tcPr>
            <w:tcW w:w="952" w:type="dxa"/>
          </w:tcPr>
          <w:p w:rsidR="005A3892" w:rsidRPr="00DD0E4C" w:rsidRDefault="00502901" w:rsidP="00DD0E4C">
            <w:pPr>
              <w:jc w:val="right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68,7</w:t>
            </w:r>
          </w:p>
        </w:tc>
        <w:tc>
          <w:tcPr>
            <w:tcW w:w="891" w:type="dxa"/>
          </w:tcPr>
          <w:p w:rsidR="005A3892" w:rsidRPr="00DD0E4C" w:rsidRDefault="00502901" w:rsidP="00DD0E4C">
            <w:pPr>
              <w:jc w:val="right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72,1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 w:rsidP="003F4E1C">
            <w:pPr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000 2 02 03020 05 0000 151</w:t>
            </w:r>
          </w:p>
        </w:tc>
        <w:tc>
          <w:tcPr>
            <w:tcW w:w="5701" w:type="dxa"/>
          </w:tcPr>
          <w:p w:rsidR="00502901" w:rsidRPr="00DD0E4C" w:rsidRDefault="00502901" w:rsidP="00DD0E4C">
            <w:pPr>
              <w:jc w:val="both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 xml:space="preserve">Субвенции бюджетам муниципальных районов на выплату единовременных пособий при всех формах устройства детей. </w:t>
            </w:r>
            <w:proofErr w:type="gramStart"/>
            <w:r w:rsidRPr="00DD0E4C">
              <w:rPr>
                <w:b/>
                <w:bCs/>
                <w:sz w:val="16"/>
                <w:szCs w:val="16"/>
              </w:rPr>
              <w:t>Лишенных</w:t>
            </w:r>
            <w:proofErr w:type="gramEnd"/>
            <w:r w:rsidRPr="00DD0E4C">
              <w:rPr>
                <w:b/>
                <w:bCs/>
                <w:sz w:val="16"/>
                <w:szCs w:val="16"/>
              </w:rPr>
              <w:t xml:space="preserve"> родительского попечения, в семью</w:t>
            </w:r>
          </w:p>
        </w:tc>
        <w:tc>
          <w:tcPr>
            <w:tcW w:w="952" w:type="dxa"/>
          </w:tcPr>
          <w:p w:rsidR="00502901" w:rsidRPr="00DD0E4C" w:rsidRDefault="00502901" w:rsidP="00DD0E4C">
            <w:pPr>
              <w:jc w:val="right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68,7</w:t>
            </w:r>
          </w:p>
        </w:tc>
        <w:tc>
          <w:tcPr>
            <w:tcW w:w="891" w:type="dxa"/>
          </w:tcPr>
          <w:p w:rsidR="00502901" w:rsidRPr="00DD0E4C" w:rsidRDefault="00502901" w:rsidP="00DD0E4C">
            <w:pPr>
              <w:jc w:val="right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72,1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000 2 02 03021 00 0000 151</w:t>
            </w:r>
          </w:p>
        </w:tc>
        <w:tc>
          <w:tcPr>
            <w:tcW w:w="5701" w:type="dxa"/>
          </w:tcPr>
          <w:p w:rsidR="00502901" w:rsidRPr="00DD0E4C" w:rsidRDefault="00502901" w:rsidP="00DD0E4C">
            <w:pPr>
              <w:jc w:val="both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Субвенции бюджетам</w:t>
            </w:r>
            <w:r w:rsidR="001E46AF" w:rsidRPr="00DD0E4C">
              <w:rPr>
                <w:b/>
                <w:bCs/>
                <w:sz w:val="16"/>
                <w:szCs w:val="16"/>
              </w:rPr>
              <w:t xml:space="preserve"> муниципальных образований </w:t>
            </w:r>
            <w:r w:rsidRPr="00DD0E4C">
              <w:rPr>
                <w:b/>
                <w:bCs/>
                <w:sz w:val="16"/>
                <w:szCs w:val="16"/>
              </w:rPr>
              <w:t xml:space="preserve"> на ежемесячное денежное вознаграждение за классное руководство</w:t>
            </w:r>
          </w:p>
        </w:tc>
        <w:tc>
          <w:tcPr>
            <w:tcW w:w="952" w:type="dxa"/>
          </w:tcPr>
          <w:p w:rsidR="00502901" w:rsidRPr="00DD0E4C" w:rsidRDefault="00502901" w:rsidP="00DD0E4C">
            <w:pPr>
              <w:jc w:val="right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1856,4</w:t>
            </w:r>
          </w:p>
        </w:tc>
        <w:tc>
          <w:tcPr>
            <w:tcW w:w="891" w:type="dxa"/>
          </w:tcPr>
          <w:p w:rsidR="00502901" w:rsidRPr="00DD0E4C" w:rsidRDefault="00502901" w:rsidP="00DD0E4C">
            <w:pPr>
              <w:jc w:val="right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1856,4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000 2 02 03021 05 0000 151</w:t>
            </w:r>
          </w:p>
        </w:tc>
        <w:tc>
          <w:tcPr>
            <w:tcW w:w="5701" w:type="dxa"/>
          </w:tcPr>
          <w:p w:rsidR="00502901" w:rsidRPr="00DD0E4C" w:rsidRDefault="00502901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952" w:type="dxa"/>
          </w:tcPr>
          <w:p w:rsidR="00502901" w:rsidRPr="00DD0E4C" w:rsidRDefault="00502901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1856,4</w:t>
            </w:r>
          </w:p>
        </w:tc>
        <w:tc>
          <w:tcPr>
            <w:tcW w:w="891" w:type="dxa"/>
          </w:tcPr>
          <w:p w:rsidR="00502901" w:rsidRPr="00DD0E4C" w:rsidRDefault="00502901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1856,4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lastRenderedPageBreak/>
              <w:t>000 2 02 03015 00 0000 151</w:t>
            </w:r>
          </w:p>
        </w:tc>
        <w:tc>
          <w:tcPr>
            <w:tcW w:w="5701" w:type="dxa"/>
          </w:tcPr>
          <w:p w:rsidR="00502901" w:rsidRPr="00DD0E4C" w:rsidRDefault="00502901" w:rsidP="00DD0E4C">
            <w:pPr>
              <w:jc w:val="both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Субвенции</w:t>
            </w:r>
            <w:r w:rsidR="001E46AF" w:rsidRPr="00DD0E4C">
              <w:rPr>
                <w:b/>
                <w:bCs/>
                <w:sz w:val="16"/>
                <w:szCs w:val="16"/>
              </w:rPr>
              <w:t xml:space="preserve"> бюджетам</w:t>
            </w:r>
            <w:r w:rsidRPr="00DD0E4C">
              <w:rPr>
                <w:b/>
                <w:bCs/>
                <w:sz w:val="16"/>
                <w:szCs w:val="16"/>
              </w:rPr>
              <w:t xml:space="preserve"> на осуществление</w:t>
            </w:r>
            <w:r w:rsidR="001E46AF" w:rsidRPr="00DD0E4C">
              <w:rPr>
                <w:b/>
                <w:bCs/>
                <w:sz w:val="16"/>
                <w:szCs w:val="16"/>
              </w:rPr>
              <w:t xml:space="preserve"> первичного воинского  учета на территориях, г</w:t>
            </w:r>
            <w:r w:rsidRPr="00DD0E4C">
              <w:rPr>
                <w:b/>
                <w:bCs/>
                <w:sz w:val="16"/>
                <w:szCs w:val="16"/>
              </w:rPr>
              <w:t>де отсутствуют военные комиссариаты</w:t>
            </w:r>
          </w:p>
        </w:tc>
        <w:tc>
          <w:tcPr>
            <w:tcW w:w="952" w:type="dxa"/>
          </w:tcPr>
          <w:p w:rsidR="00502901" w:rsidRPr="00DD0E4C" w:rsidRDefault="003F4E1C" w:rsidP="00DD0E4C">
            <w:pPr>
              <w:jc w:val="right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509,2</w:t>
            </w:r>
          </w:p>
        </w:tc>
        <w:tc>
          <w:tcPr>
            <w:tcW w:w="891" w:type="dxa"/>
          </w:tcPr>
          <w:p w:rsidR="00502901" w:rsidRPr="00DD0E4C" w:rsidRDefault="003F4E1C" w:rsidP="00DD0E4C">
            <w:pPr>
              <w:jc w:val="right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510,2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000 2 02 03015 05 0000 151</w:t>
            </w:r>
          </w:p>
        </w:tc>
        <w:tc>
          <w:tcPr>
            <w:tcW w:w="5701" w:type="dxa"/>
          </w:tcPr>
          <w:p w:rsidR="00502901" w:rsidRPr="00DD0E4C" w:rsidRDefault="00502901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Субвенции бюджетам муниципальных рай</w:t>
            </w:r>
            <w:r w:rsidR="001E46AF" w:rsidRPr="00DD0E4C">
              <w:rPr>
                <w:sz w:val="18"/>
                <w:szCs w:val="18"/>
              </w:rPr>
              <w:t>онов на осуществление первичного воинского учета на территориях, г</w:t>
            </w:r>
            <w:r w:rsidRPr="00DD0E4C">
              <w:rPr>
                <w:sz w:val="18"/>
                <w:szCs w:val="18"/>
              </w:rPr>
              <w:t>де отсутствуют военные комиссариаты</w:t>
            </w:r>
          </w:p>
        </w:tc>
        <w:tc>
          <w:tcPr>
            <w:tcW w:w="952" w:type="dxa"/>
          </w:tcPr>
          <w:p w:rsidR="00502901" w:rsidRPr="00DD0E4C" w:rsidRDefault="003F4E1C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509,2</w:t>
            </w:r>
          </w:p>
        </w:tc>
        <w:tc>
          <w:tcPr>
            <w:tcW w:w="891" w:type="dxa"/>
          </w:tcPr>
          <w:p w:rsidR="00502901" w:rsidRPr="00DD0E4C" w:rsidRDefault="003F4E1C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510,2</w:t>
            </w:r>
          </w:p>
          <w:p w:rsidR="003F4E1C" w:rsidRPr="00DD0E4C" w:rsidRDefault="003F4E1C" w:rsidP="00DD0E4C">
            <w:pPr>
              <w:jc w:val="right"/>
              <w:rPr>
                <w:sz w:val="18"/>
                <w:szCs w:val="18"/>
              </w:rPr>
            </w:pP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000 2 02 03024 00 0000 151</w:t>
            </w:r>
          </w:p>
        </w:tc>
        <w:tc>
          <w:tcPr>
            <w:tcW w:w="5701" w:type="dxa"/>
          </w:tcPr>
          <w:p w:rsidR="00502901" w:rsidRPr="00DD0E4C" w:rsidRDefault="00502901" w:rsidP="00DD0E4C">
            <w:pPr>
              <w:jc w:val="both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52" w:type="dxa"/>
          </w:tcPr>
          <w:p w:rsidR="00502901" w:rsidRPr="00DD0E4C" w:rsidRDefault="003F4E1C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7294,6</w:t>
            </w:r>
          </w:p>
        </w:tc>
        <w:tc>
          <w:tcPr>
            <w:tcW w:w="891" w:type="dxa"/>
          </w:tcPr>
          <w:p w:rsidR="00502901" w:rsidRPr="00DD0E4C" w:rsidRDefault="003F4E1C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7299,2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000 2 02 03024 05 0000 151</w:t>
            </w:r>
          </w:p>
        </w:tc>
        <w:tc>
          <w:tcPr>
            <w:tcW w:w="5701" w:type="dxa"/>
          </w:tcPr>
          <w:p w:rsidR="00502901" w:rsidRPr="00DD0E4C" w:rsidRDefault="00502901" w:rsidP="00DD0E4C">
            <w:pPr>
              <w:jc w:val="both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52" w:type="dxa"/>
          </w:tcPr>
          <w:p w:rsidR="00502901" w:rsidRPr="00DD0E4C" w:rsidRDefault="003F4E1C" w:rsidP="00DD0E4C">
            <w:pPr>
              <w:jc w:val="right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7294,6</w:t>
            </w:r>
          </w:p>
        </w:tc>
        <w:tc>
          <w:tcPr>
            <w:tcW w:w="891" w:type="dxa"/>
          </w:tcPr>
          <w:p w:rsidR="00502901" w:rsidRPr="00DD0E4C" w:rsidRDefault="003F4E1C" w:rsidP="00DD0E4C">
            <w:pPr>
              <w:jc w:val="right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7299,2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в том числе</w:t>
            </w:r>
          </w:p>
        </w:tc>
        <w:tc>
          <w:tcPr>
            <w:tcW w:w="5701" w:type="dxa"/>
          </w:tcPr>
          <w:p w:rsidR="00502901" w:rsidRPr="00DD0E4C" w:rsidRDefault="00502901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  <w:proofErr w:type="gramStart"/>
            <w:r w:rsidRPr="00DD0E4C">
              <w:rPr>
                <w:sz w:val="18"/>
                <w:szCs w:val="18"/>
              </w:rPr>
              <w:t xml:space="preserve">( </w:t>
            </w:r>
            <w:proofErr w:type="gramEnd"/>
            <w:r w:rsidRPr="00DD0E4C">
              <w:rPr>
                <w:sz w:val="18"/>
                <w:szCs w:val="18"/>
              </w:rPr>
              <w:t>по расчету и составлению дотаций бюджетам сельских поселений)</w:t>
            </w:r>
          </w:p>
        </w:tc>
        <w:tc>
          <w:tcPr>
            <w:tcW w:w="952" w:type="dxa"/>
          </w:tcPr>
          <w:p w:rsidR="00502901" w:rsidRPr="00DD0E4C" w:rsidRDefault="003F4E1C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6153,4</w:t>
            </w:r>
          </w:p>
        </w:tc>
        <w:tc>
          <w:tcPr>
            <w:tcW w:w="891" w:type="dxa"/>
          </w:tcPr>
          <w:p w:rsidR="00502901" w:rsidRPr="00DD0E4C" w:rsidRDefault="003F4E1C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6153,4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rFonts w:ascii="Arial" w:hAnsi="Arial" w:cs="Arial"/>
                <w:sz w:val="18"/>
                <w:szCs w:val="18"/>
              </w:rPr>
            </w:pPr>
            <w:r w:rsidRPr="00DD0E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1" w:type="dxa"/>
          </w:tcPr>
          <w:p w:rsidR="00502901" w:rsidRPr="00DD0E4C" w:rsidRDefault="00502901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Субвенции на выполнение областных полномочий по формированию организации деятельности административных комиссий на территории Орловской области</w:t>
            </w:r>
          </w:p>
        </w:tc>
        <w:tc>
          <w:tcPr>
            <w:tcW w:w="952" w:type="dxa"/>
          </w:tcPr>
          <w:p w:rsidR="00502901" w:rsidRPr="00DD0E4C" w:rsidRDefault="003F4E1C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181,2</w:t>
            </w:r>
          </w:p>
        </w:tc>
        <w:tc>
          <w:tcPr>
            <w:tcW w:w="891" w:type="dxa"/>
          </w:tcPr>
          <w:p w:rsidR="00502901" w:rsidRPr="00DD0E4C" w:rsidRDefault="003F4E1C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181,7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rFonts w:ascii="Arial" w:hAnsi="Arial" w:cs="Arial"/>
                <w:sz w:val="18"/>
                <w:szCs w:val="18"/>
              </w:rPr>
            </w:pPr>
            <w:r w:rsidRPr="00DD0E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1" w:type="dxa"/>
          </w:tcPr>
          <w:p w:rsidR="00502901" w:rsidRPr="00DD0E4C" w:rsidRDefault="00502901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Субвенция на выполнение полномочий в сфере опеки и попечительства</w:t>
            </w:r>
          </w:p>
        </w:tc>
        <w:tc>
          <w:tcPr>
            <w:tcW w:w="952" w:type="dxa"/>
          </w:tcPr>
          <w:p w:rsidR="00502901" w:rsidRPr="00DD0E4C" w:rsidRDefault="003F4E1C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566,7</w:t>
            </w:r>
          </w:p>
        </w:tc>
        <w:tc>
          <w:tcPr>
            <w:tcW w:w="891" w:type="dxa"/>
          </w:tcPr>
          <w:p w:rsidR="00502901" w:rsidRPr="00DD0E4C" w:rsidRDefault="003F4E1C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568,2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rFonts w:ascii="Arial" w:hAnsi="Arial" w:cs="Arial"/>
                <w:sz w:val="18"/>
                <w:szCs w:val="18"/>
              </w:rPr>
            </w:pPr>
            <w:r w:rsidRPr="00DD0E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1" w:type="dxa"/>
          </w:tcPr>
          <w:p w:rsidR="00502901" w:rsidRPr="00DD0E4C" w:rsidRDefault="00502901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Субвенция на выполнение полномочий в сфере трудовых отношений</w:t>
            </w:r>
          </w:p>
        </w:tc>
        <w:tc>
          <w:tcPr>
            <w:tcW w:w="952" w:type="dxa"/>
          </w:tcPr>
          <w:p w:rsidR="00502901" w:rsidRPr="00DD0E4C" w:rsidRDefault="003F4E1C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181,2</w:t>
            </w:r>
          </w:p>
        </w:tc>
        <w:tc>
          <w:tcPr>
            <w:tcW w:w="891" w:type="dxa"/>
          </w:tcPr>
          <w:p w:rsidR="00502901" w:rsidRPr="00DD0E4C" w:rsidRDefault="003F4E1C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181,7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rFonts w:ascii="Arial" w:hAnsi="Arial" w:cs="Arial"/>
                <w:sz w:val="18"/>
                <w:szCs w:val="18"/>
              </w:rPr>
            </w:pPr>
            <w:r w:rsidRPr="00DD0E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1" w:type="dxa"/>
          </w:tcPr>
          <w:p w:rsidR="00502901" w:rsidRPr="00DD0E4C" w:rsidRDefault="00502901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Субвенции на осуществление полномочий по формированию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952" w:type="dxa"/>
          </w:tcPr>
          <w:p w:rsidR="00502901" w:rsidRPr="00DD0E4C" w:rsidRDefault="003F4E1C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212,1</w:t>
            </w:r>
          </w:p>
        </w:tc>
        <w:tc>
          <w:tcPr>
            <w:tcW w:w="891" w:type="dxa"/>
          </w:tcPr>
          <w:p w:rsidR="00502901" w:rsidRPr="00DD0E4C" w:rsidRDefault="003F4E1C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214,1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rFonts w:ascii="Arial" w:hAnsi="Arial" w:cs="Arial"/>
                <w:sz w:val="16"/>
                <w:szCs w:val="16"/>
              </w:rPr>
            </w:pPr>
            <w:r w:rsidRPr="00DD0E4C">
              <w:rPr>
                <w:rFonts w:ascii="Arial" w:hAnsi="Arial" w:cs="Arial"/>
                <w:sz w:val="16"/>
                <w:szCs w:val="16"/>
              </w:rPr>
              <w:t>000 2 02 03026 00 0000 151</w:t>
            </w:r>
          </w:p>
        </w:tc>
        <w:tc>
          <w:tcPr>
            <w:tcW w:w="5701" w:type="dxa"/>
          </w:tcPr>
          <w:p w:rsidR="00502901" w:rsidRPr="00DD0E4C" w:rsidRDefault="00502901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Субвенции бюджетам муниципальных образований на 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952" w:type="dxa"/>
          </w:tcPr>
          <w:p w:rsidR="00502901" w:rsidRPr="00DD0E4C" w:rsidRDefault="003F4E1C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1669,8</w:t>
            </w:r>
          </w:p>
        </w:tc>
        <w:tc>
          <w:tcPr>
            <w:tcW w:w="891" w:type="dxa"/>
          </w:tcPr>
          <w:p w:rsidR="00502901" w:rsidRPr="00DD0E4C" w:rsidRDefault="003F4E1C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1669,8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rFonts w:ascii="Arial" w:hAnsi="Arial" w:cs="Arial"/>
                <w:sz w:val="16"/>
                <w:szCs w:val="16"/>
              </w:rPr>
            </w:pPr>
            <w:r w:rsidRPr="00DD0E4C">
              <w:rPr>
                <w:rFonts w:ascii="Arial" w:hAnsi="Arial" w:cs="Arial"/>
                <w:sz w:val="16"/>
                <w:szCs w:val="16"/>
              </w:rPr>
              <w:t xml:space="preserve">000 2 02 03026 05 0000 151 </w:t>
            </w:r>
          </w:p>
        </w:tc>
        <w:tc>
          <w:tcPr>
            <w:tcW w:w="5701" w:type="dxa"/>
          </w:tcPr>
          <w:p w:rsidR="00502901" w:rsidRPr="00DD0E4C" w:rsidRDefault="00502901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Субвенции бюджетам муниципальных районов на 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952" w:type="dxa"/>
          </w:tcPr>
          <w:p w:rsidR="00502901" w:rsidRPr="00DD0E4C" w:rsidRDefault="003F4E1C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1669,8</w:t>
            </w:r>
          </w:p>
        </w:tc>
        <w:tc>
          <w:tcPr>
            <w:tcW w:w="891" w:type="dxa"/>
          </w:tcPr>
          <w:p w:rsidR="00502901" w:rsidRPr="00DD0E4C" w:rsidRDefault="003F4E1C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1669,8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000 2 02 03027 00 0000 151</w:t>
            </w:r>
          </w:p>
        </w:tc>
        <w:tc>
          <w:tcPr>
            <w:tcW w:w="5701" w:type="dxa"/>
          </w:tcPr>
          <w:p w:rsidR="00502901" w:rsidRPr="00DD0E4C" w:rsidRDefault="00502901" w:rsidP="00DD0E4C">
            <w:pPr>
              <w:jc w:val="both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 xml:space="preserve">Субвенции бюджетам </w:t>
            </w:r>
            <w:r w:rsidR="001E46AF" w:rsidRPr="00DD0E4C">
              <w:rPr>
                <w:b/>
                <w:bCs/>
                <w:sz w:val="16"/>
                <w:szCs w:val="16"/>
              </w:rPr>
              <w:t xml:space="preserve">муниципальных образований </w:t>
            </w:r>
            <w:r w:rsidRPr="00DD0E4C">
              <w:rPr>
                <w:b/>
                <w:bCs/>
                <w:sz w:val="16"/>
                <w:szCs w:val="16"/>
              </w:rPr>
              <w:t>на содержание ребенка в</w:t>
            </w:r>
            <w:r w:rsidR="001E46AF" w:rsidRPr="00DD0E4C">
              <w:rPr>
                <w:b/>
                <w:bCs/>
                <w:sz w:val="16"/>
                <w:szCs w:val="16"/>
              </w:rPr>
              <w:t xml:space="preserve"> семье опекуна и приемной семье, а также вознаграждение, причитающееся </w:t>
            </w:r>
            <w:r w:rsidRPr="00DD0E4C">
              <w:rPr>
                <w:b/>
                <w:bCs/>
                <w:sz w:val="16"/>
                <w:szCs w:val="16"/>
              </w:rPr>
              <w:t xml:space="preserve"> приемному родителю</w:t>
            </w:r>
          </w:p>
        </w:tc>
        <w:tc>
          <w:tcPr>
            <w:tcW w:w="952" w:type="dxa"/>
          </w:tcPr>
          <w:p w:rsidR="00502901" w:rsidRPr="00DD0E4C" w:rsidRDefault="003F4E1C" w:rsidP="00DD0E4C">
            <w:pPr>
              <w:jc w:val="right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2753</w:t>
            </w:r>
          </w:p>
        </w:tc>
        <w:tc>
          <w:tcPr>
            <w:tcW w:w="891" w:type="dxa"/>
          </w:tcPr>
          <w:p w:rsidR="00502901" w:rsidRPr="00DD0E4C" w:rsidRDefault="003F4E1C" w:rsidP="00DD0E4C">
            <w:pPr>
              <w:jc w:val="right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2890,7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000 2 02 03027 05 0000 151</w:t>
            </w:r>
          </w:p>
        </w:tc>
        <w:tc>
          <w:tcPr>
            <w:tcW w:w="5701" w:type="dxa"/>
          </w:tcPr>
          <w:p w:rsidR="00502901" w:rsidRPr="00DD0E4C" w:rsidRDefault="00502901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Субвенции бюджетам муниципальных районов на содержание ребенка в семье опекуна и при</w:t>
            </w:r>
            <w:r w:rsidR="001E46AF" w:rsidRPr="00DD0E4C">
              <w:rPr>
                <w:sz w:val="18"/>
                <w:szCs w:val="18"/>
              </w:rPr>
              <w:t>емной семье, а</w:t>
            </w:r>
            <w:r w:rsidRPr="00DD0E4C">
              <w:rPr>
                <w:sz w:val="18"/>
                <w:szCs w:val="18"/>
              </w:rPr>
              <w:t xml:space="preserve"> также </w:t>
            </w:r>
            <w:r w:rsidR="001E46AF" w:rsidRPr="00DD0E4C">
              <w:rPr>
                <w:sz w:val="18"/>
                <w:szCs w:val="18"/>
              </w:rPr>
              <w:t xml:space="preserve"> вознаграждение, причитающееся</w:t>
            </w:r>
            <w:r w:rsidRPr="00DD0E4C">
              <w:rPr>
                <w:sz w:val="18"/>
                <w:szCs w:val="18"/>
              </w:rPr>
              <w:t xml:space="preserve"> приемному родителю</w:t>
            </w:r>
          </w:p>
        </w:tc>
        <w:tc>
          <w:tcPr>
            <w:tcW w:w="952" w:type="dxa"/>
          </w:tcPr>
          <w:p w:rsidR="00502901" w:rsidRPr="00DD0E4C" w:rsidRDefault="003F4E1C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2753</w:t>
            </w:r>
          </w:p>
        </w:tc>
        <w:tc>
          <w:tcPr>
            <w:tcW w:w="891" w:type="dxa"/>
          </w:tcPr>
          <w:p w:rsidR="00502901" w:rsidRPr="00DD0E4C" w:rsidRDefault="003F4E1C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2890,7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000 2 02 03029 00 0000 151</w:t>
            </w:r>
          </w:p>
        </w:tc>
        <w:tc>
          <w:tcPr>
            <w:tcW w:w="5701" w:type="dxa"/>
          </w:tcPr>
          <w:p w:rsidR="00502901" w:rsidRPr="00DD0E4C" w:rsidRDefault="00502901" w:rsidP="00DD0E4C">
            <w:pPr>
              <w:jc w:val="both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Субвенции бюджетам</w:t>
            </w:r>
            <w:r w:rsidR="009C6D70" w:rsidRPr="00DD0E4C">
              <w:rPr>
                <w:b/>
                <w:bCs/>
                <w:sz w:val="16"/>
                <w:szCs w:val="16"/>
              </w:rPr>
              <w:t xml:space="preserve"> муниципальных образований на компенсацию</w:t>
            </w:r>
            <w:r w:rsidRPr="00DD0E4C">
              <w:rPr>
                <w:b/>
                <w:bCs/>
                <w:sz w:val="16"/>
                <w:szCs w:val="16"/>
              </w:rPr>
              <w:t xml:space="preserve"> части родительской платы за содержание ребенка в государственных и муниципальных</w:t>
            </w:r>
            <w:r w:rsidR="009C6D70" w:rsidRPr="00DD0E4C">
              <w:rPr>
                <w:b/>
                <w:bCs/>
                <w:sz w:val="16"/>
                <w:szCs w:val="16"/>
              </w:rPr>
              <w:t xml:space="preserve">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52" w:type="dxa"/>
          </w:tcPr>
          <w:p w:rsidR="00502901" w:rsidRPr="00DD0E4C" w:rsidRDefault="003F4E1C" w:rsidP="00DD0E4C">
            <w:pPr>
              <w:jc w:val="right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385,2</w:t>
            </w:r>
          </w:p>
        </w:tc>
        <w:tc>
          <w:tcPr>
            <w:tcW w:w="891" w:type="dxa"/>
          </w:tcPr>
          <w:p w:rsidR="00502901" w:rsidRPr="00DD0E4C" w:rsidRDefault="003F4E1C" w:rsidP="00DD0E4C">
            <w:pPr>
              <w:jc w:val="right"/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385,2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000 2 02 03029 05 0000 151</w:t>
            </w:r>
          </w:p>
        </w:tc>
        <w:tc>
          <w:tcPr>
            <w:tcW w:w="5701" w:type="dxa"/>
          </w:tcPr>
          <w:p w:rsidR="00502901" w:rsidRPr="00DD0E4C" w:rsidRDefault="00502901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Субвенции бюджетам муниципальны</w:t>
            </w:r>
            <w:r w:rsidR="009C6D70" w:rsidRPr="00DD0E4C">
              <w:rPr>
                <w:sz w:val="18"/>
                <w:szCs w:val="18"/>
              </w:rPr>
              <w:t>х районов на  компенсацию</w:t>
            </w:r>
            <w:r w:rsidRPr="00DD0E4C">
              <w:rPr>
                <w:sz w:val="18"/>
                <w:szCs w:val="18"/>
              </w:rPr>
              <w:t xml:space="preserve"> части родительской платы за содержание ребенка в</w:t>
            </w:r>
            <w:r w:rsidR="009C6D70" w:rsidRPr="00DD0E4C">
              <w:rPr>
                <w:sz w:val="18"/>
                <w:szCs w:val="18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52" w:type="dxa"/>
          </w:tcPr>
          <w:p w:rsidR="00502901" w:rsidRPr="00DD0E4C" w:rsidRDefault="003F4E1C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385,2</w:t>
            </w:r>
          </w:p>
        </w:tc>
        <w:tc>
          <w:tcPr>
            <w:tcW w:w="891" w:type="dxa"/>
          </w:tcPr>
          <w:p w:rsidR="00502901" w:rsidRPr="00DD0E4C" w:rsidRDefault="003F4E1C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385,2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000 2 02 03999 00 0000 151</w:t>
            </w:r>
          </w:p>
        </w:tc>
        <w:tc>
          <w:tcPr>
            <w:tcW w:w="5701" w:type="dxa"/>
          </w:tcPr>
          <w:p w:rsidR="00502901" w:rsidRPr="00DD0E4C" w:rsidRDefault="00502901" w:rsidP="00DD0E4C">
            <w:pPr>
              <w:jc w:val="both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Прочие субвенции</w:t>
            </w:r>
          </w:p>
        </w:tc>
        <w:tc>
          <w:tcPr>
            <w:tcW w:w="952" w:type="dxa"/>
          </w:tcPr>
          <w:p w:rsidR="00502901" w:rsidRPr="00DD0E4C" w:rsidRDefault="003F4E1C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64864</w:t>
            </w:r>
          </w:p>
        </w:tc>
        <w:tc>
          <w:tcPr>
            <w:tcW w:w="891" w:type="dxa"/>
          </w:tcPr>
          <w:p w:rsidR="00502901" w:rsidRPr="00DD0E4C" w:rsidRDefault="003F4E1C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64864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000 2 02 03999 05 0000 151</w:t>
            </w:r>
          </w:p>
        </w:tc>
        <w:tc>
          <w:tcPr>
            <w:tcW w:w="5701" w:type="dxa"/>
          </w:tcPr>
          <w:p w:rsidR="00502901" w:rsidRPr="00DD0E4C" w:rsidRDefault="00502901" w:rsidP="00DD0E4C">
            <w:pPr>
              <w:jc w:val="both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Прочие субвенции</w:t>
            </w:r>
            <w:r w:rsidR="009C6D70" w:rsidRPr="00DD0E4C">
              <w:rPr>
                <w:sz w:val="18"/>
                <w:szCs w:val="18"/>
              </w:rPr>
              <w:t xml:space="preserve"> бюджетам</w:t>
            </w:r>
            <w:r w:rsidRPr="00DD0E4C">
              <w:rPr>
                <w:sz w:val="18"/>
                <w:szCs w:val="18"/>
              </w:rPr>
              <w:t xml:space="preserve"> муниципальных районов</w:t>
            </w:r>
          </w:p>
        </w:tc>
        <w:tc>
          <w:tcPr>
            <w:tcW w:w="952" w:type="dxa"/>
          </w:tcPr>
          <w:p w:rsidR="00502901" w:rsidRPr="00DD0E4C" w:rsidRDefault="003F4E1C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64864</w:t>
            </w:r>
          </w:p>
        </w:tc>
        <w:tc>
          <w:tcPr>
            <w:tcW w:w="891" w:type="dxa"/>
          </w:tcPr>
          <w:p w:rsidR="00502901" w:rsidRPr="00DD0E4C" w:rsidRDefault="003F4E1C" w:rsidP="00DD0E4C">
            <w:pPr>
              <w:jc w:val="right"/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64864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в том числе</w:t>
            </w:r>
          </w:p>
        </w:tc>
        <w:tc>
          <w:tcPr>
            <w:tcW w:w="5701" w:type="dxa"/>
          </w:tcPr>
          <w:p w:rsidR="00502901" w:rsidRPr="00DD0E4C" w:rsidRDefault="00502901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Субвенция   на   предоставление мер социальной по оплате жилья  с отоплением и освещением педагогическим работникам</w:t>
            </w:r>
            <w:proofErr w:type="gramStart"/>
            <w:r w:rsidRPr="00DD0E4C">
              <w:rPr>
                <w:sz w:val="18"/>
                <w:szCs w:val="18"/>
              </w:rPr>
              <w:t xml:space="preserve"> ,</w:t>
            </w:r>
            <w:proofErr w:type="gramEnd"/>
            <w:r w:rsidRPr="00DD0E4C">
              <w:rPr>
                <w:sz w:val="18"/>
                <w:szCs w:val="18"/>
              </w:rPr>
              <w:t xml:space="preserve"> работающим и проживающим в сельской местности</w:t>
            </w:r>
          </w:p>
        </w:tc>
        <w:tc>
          <w:tcPr>
            <w:tcW w:w="952" w:type="dxa"/>
          </w:tcPr>
          <w:p w:rsidR="00502901" w:rsidRPr="00DD0E4C" w:rsidRDefault="003F4E1C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2244,1</w:t>
            </w:r>
          </w:p>
        </w:tc>
        <w:tc>
          <w:tcPr>
            <w:tcW w:w="891" w:type="dxa"/>
          </w:tcPr>
          <w:p w:rsidR="00502901" w:rsidRPr="00DD0E4C" w:rsidRDefault="003F4E1C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2244,1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rFonts w:ascii="Arial" w:hAnsi="Arial" w:cs="Arial"/>
                <w:sz w:val="18"/>
                <w:szCs w:val="18"/>
              </w:rPr>
            </w:pPr>
            <w:r w:rsidRPr="00DD0E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1" w:type="dxa"/>
          </w:tcPr>
          <w:p w:rsidR="00502901" w:rsidRPr="00DD0E4C" w:rsidRDefault="00502901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Субвенция на обеспечение выпускников МОУ из числа сирот и детей</w:t>
            </w:r>
            <w:proofErr w:type="gramStart"/>
            <w:r w:rsidRPr="00DD0E4C">
              <w:rPr>
                <w:sz w:val="18"/>
                <w:szCs w:val="18"/>
              </w:rPr>
              <w:t xml:space="preserve"> ,</w:t>
            </w:r>
            <w:proofErr w:type="gramEnd"/>
            <w:r w:rsidRPr="00DD0E4C">
              <w:rPr>
                <w:sz w:val="18"/>
                <w:szCs w:val="18"/>
              </w:rPr>
              <w:t>оставшихся без попечения родителей</w:t>
            </w:r>
          </w:p>
        </w:tc>
        <w:tc>
          <w:tcPr>
            <w:tcW w:w="952" w:type="dxa"/>
          </w:tcPr>
          <w:p w:rsidR="00502901" w:rsidRPr="00DD0E4C" w:rsidRDefault="003F4E1C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36,4</w:t>
            </w:r>
          </w:p>
        </w:tc>
        <w:tc>
          <w:tcPr>
            <w:tcW w:w="891" w:type="dxa"/>
          </w:tcPr>
          <w:p w:rsidR="00502901" w:rsidRPr="00DD0E4C" w:rsidRDefault="003F4E1C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36,4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rFonts w:ascii="Arial" w:hAnsi="Arial" w:cs="Arial"/>
                <w:sz w:val="18"/>
                <w:szCs w:val="18"/>
              </w:rPr>
            </w:pPr>
            <w:r w:rsidRPr="00DD0E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1" w:type="dxa"/>
          </w:tcPr>
          <w:p w:rsidR="00502901" w:rsidRPr="00DD0E4C" w:rsidRDefault="00502901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Подпрограмма "Семья и дети"</w:t>
            </w:r>
          </w:p>
        </w:tc>
        <w:tc>
          <w:tcPr>
            <w:tcW w:w="952" w:type="dxa"/>
          </w:tcPr>
          <w:p w:rsidR="00502901" w:rsidRPr="00DD0E4C" w:rsidRDefault="003F4E1C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91" w:type="dxa"/>
          </w:tcPr>
          <w:p w:rsidR="00502901" w:rsidRPr="00DD0E4C" w:rsidRDefault="003F4E1C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50</w:t>
            </w:r>
          </w:p>
        </w:tc>
      </w:tr>
      <w:tr w:rsidR="003F4E1C" w:rsidRPr="00DD0E4C" w:rsidTr="00DD0E4C">
        <w:tc>
          <w:tcPr>
            <w:tcW w:w="2345" w:type="dxa"/>
          </w:tcPr>
          <w:p w:rsidR="003F4E1C" w:rsidRPr="00DD0E4C" w:rsidRDefault="003F4E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1" w:type="dxa"/>
          </w:tcPr>
          <w:p w:rsidR="003F4E1C" w:rsidRPr="00DD0E4C" w:rsidRDefault="003F4E1C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Учебные расходы</w:t>
            </w:r>
          </w:p>
        </w:tc>
        <w:tc>
          <w:tcPr>
            <w:tcW w:w="952" w:type="dxa"/>
          </w:tcPr>
          <w:p w:rsidR="003F4E1C" w:rsidRPr="00DD0E4C" w:rsidRDefault="003F4E1C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298</w:t>
            </w:r>
          </w:p>
        </w:tc>
        <w:tc>
          <w:tcPr>
            <w:tcW w:w="891" w:type="dxa"/>
          </w:tcPr>
          <w:p w:rsidR="003F4E1C" w:rsidRPr="00DD0E4C" w:rsidRDefault="003F4E1C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298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rFonts w:ascii="Arial" w:hAnsi="Arial" w:cs="Arial"/>
                <w:sz w:val="18"/>
                <w:szCs w:val="18"/>
              </w:rPr>
            </w:pPr>
            <w:r w:rsidRPr="00DD0E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1" w:type="dxa"/>
          </w:tcPr>
          <w:p w:rsidR="00502901" w:rsidRPr="00DD0E4C" w:rsidRDefault="00502901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 xml:space="preserve">Проезд детей </w:t>
            </w:r>
            <w:proofErr w:type="gramStart"/>
            <w:r w:rsidRPr="00DD0E4C">
              <w:rPr>
                <w:sz w:val="18"/>
                <w:szCs w:val="18"/>
              </w:rPr>
              <w:t>-с</w:t>
            </w:r>
            <w:proofErr w:type="gramEnd"/>
            <w:r w:rsidRPr="00DD0E4C">
              <w:rPr>
                <w:sz w:val="18"/>
                <w:szCs w:val="18"/>
              </w:rPr>
              <w:t>ирот</w:t>
            </w:r>
          </w:p>
        </w:tc>
        <w:tc>
          <w:tcPr>
            <w:tcW w:w="952" w:type="dxa"/>
          </w:tcPr>
          <w:p w:rsidR="00502901" w:rsidRPr="00DD0E4C" w:rsidRDefault="00502901" w:rsidP="00DD0E4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</w:tcPr>
          <w:p w:rsidR="00502901" w:rsidRPr="00DD0E4C" w:rsidRDefault="00502901" w:rsidP="00DD0E4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rFonts w:ascii="Arial" w:hAnsi="Arial" w:cs="Arial"/>
                <w:sz w:val="18"/>
                <w:szCs w:val="18"/>
              </w:rPr>
            </w:pPr>
            <w:r w:rsidRPr="00DD0E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1" w:type="dxa"/>
          </w:tcPr>
          <w:p w:rsidR="00502901" w:rsidRPr="00DD0E4C" w:rsidRDefault="00502901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методическая литература</w:t>
            </w:r>
          </w:p>
        </w:tc>
        <w:tc>
          <w:tcPr>
            <w:tcW w:w="952" w:type="dxa"/>
          </w:tcPr>
          <w:p w:rsidR="00502901" w:rsidRPr="00DD0E4C" w:rsidRDefault="003F4E1C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268</w:t>
            </w:r>
          </w:p>
        </w:tc>
        <w:tc>
          <w:tcPr>
            <w:tcW w:w="891" w:type="dxa"/>
          </w:tcPr>
          <w:p w:rsidR="00502901" w:rsidRPr="00DD0E4C" w:rsidRDefault="003F4E1C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268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rFonts w:ascii="Arial" w:hAnsi="Arial" w:cs="Arial"/>
                <w:sz w:val="18"/>
                <w:szCs w:val="18"/>
              </w:rPr>
            </w:pPr>
            <w:r w:rsidRPr="00DD0E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1" w:type="dxa"/>
          </w:tcPr>
          <w:p w:rsidR="00502901" w:rsidRPr="00DD0E4C" w:rsidRDefault="00502901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Субвенции   на финансовое обеспечение образовательного процесса в учреждениях общего образования</w:t>
            </w:r>
          </w:p>
        </w:tc>
        <w:tc>
          <w:tcPr>
            <w:tcW w:w="952" w:type="dxa"/>
          </w:tcPr>
          <w:p w:rsidR="00502901" w:rsidRPr="00DD0E4C" w:rsidRDefault="003F4E1C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61967,5</w:t>
            </w:r>
          </w:p>
        </w:tc>
        <w:tc>
          <w:tcPr>
            <w:tcW w:w="891" w:type="dxa"/>
          </w:tcPr>
          <w:p w:rsidR="00502901" w:rsidRPr="00DD0E4C" w:rsidRDefault="003F4E1C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61967,5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b/>
                <w:bCs/>
                <w:sz w:val="16"/>
                <w:szCs w:val="16"/>
              </w:rPr>
            </w:pPr>
            <w:r w:rsidRPr="00DD0E4C">
              <w:rPr>
                <w:b/>
                <w:bCs/>
                <w:sz w:val="16"/>
                <w:szCs w:val="16"/>
              </w:rPr>
              <w:t>ООО 2 02 04000 00 0000 151</w:t>
            </w:r>
          </w:p>
        </w:tc>
        <w:tc>
          <w:tcPr>
            <w:tcW w:w="5701" w:type="dxa"/>
          </w:tcPr>
          <w:p w:rsidR="00502901" w:rsidRPr="00DD0E4C" w:rsidRDefault="00502901">
            <w:pPr>
              <w:rPr>
                <w:b/>
                <w:bCs/>
                <w:sz w:val="20"/>
                <w:szCs w:val="20"/>
              </w:rPr>
            </w:pPr>
            <w:r w:rsidRPr="00DD0E4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52" w:type="dxa"/>
          </w:tcPr>
          <w:p w:rsidR="00502901" w:rsidRPr="00DD0E4C" w:rsidRDefault="00502901" w:rsidP="00DD0E4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502901" w:rsidRPr="00DD0E4C" w:rsidRDefault="00502901" w:rsidP="00DD0E4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000 2 02 04025 00 0000 151</w:t>
            </w:r>
          </w:p>
        </w:tc>
        <w:tc>
          <w:tcPr>
            <w:tcW w:w="5701" w:type="dxa"/>
          </w:tcPr>
          <w:p w:rsidR="00502901" w:rsidRPr="00DD0E4C" w:rsidRDefault="00502901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Межбюджетные трансферты</w:t>
            </w:r>
            <w:proofErr w:type="gramStart"/>
            <w:r w:rsidRPr="00DD0E4C">
              <w:rPr>
                <w:sz w:val="18"/>
                <w:szCs w:val="18"/>
              </w:rPr>
              <w:t xml:space="preserve"> ,</w:t>
            </w:r>
            <w:proofErr w:type="gramEnd"/>
            <w:r w:rsidRPr="00DD0E4C">
              <w:rPr>
                <w:sz w:val="18"/>
                <w:szCs w:val="18"/>
              </w:rPr>
              <w:t xml:space="preserve"> передаваемые  бюджетам на комплектование книжных фондов библиотек и муниципальных образований и  государственных библиотек городов Москвы и Санкт-Петербурга</w:t>
            </w:r>
          </w:p>
        </w:tc>
        <w:tc>
          <w:tcPr>
            <w:tcW w:w="952" w:type="dxa"/>
          </w:tcPr>
          <w:p w:rsidR="00502901" w:rsidRPr="00DD0E4C" w:rsidRDefault="00502901" w:rsidP="00DD0E4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</w:tcPr>
          <w:p w:rsidR="00502901" w:rsidRPr="00DD0E4C" w:rsidRDefault="00502901" w:rsidP="00DD0E4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000 2 02 04025 05 0000 151</w:t>
            </w:r>
          </w:p>
        </w:tc>
        <w:tc>
          <w:tcPr>
            <w:tcW w:w="5701" w:type="dxa"/>
          </w:tcPr>
          <w:p w:rsidR="00502901" w:rsidRPr="00DD0E4C" w:rsidRDefault="00502901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Межбюджетные трансферты, передаваемые  бюджетам</w:t>
            </w:r>
            <w:r w:rsidR="009C6D70" w:rsidRPr="00DD0E4C">
              <w:rPr>
                <w:sz w:val="18"/>
                <w:szCs w:val="18"/>
              </w:rPr>
              <w:t xml:space="preserve"> муниципальных районов</w:t>
            </w:r>
            <w:r w:rsidRPr="00DD0E4C">
              <w:rPr>
                <w:sz w:val="18"/>
                <w:szCs w:val="18"/>
              </w:rPr>
              <w:t xml:space="preserve"> на комплектов</w:t>
            </w:r>
            <w:r w:rsidR="009C6D70" w:rsidRPr="00DD0E4C">
              <w:rPr>
                <w:sz w:val="18"/>
                <w:szCs w:val="18"/>
              </w:rPr>
              <w:t xml:space="preserve">ание книжных фондов библиотек </w:t>
            </w:r>
            <w:r w:rsidRPr="00DD0E4C">
              <w:rPr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952" w:type="dxa"/>
          </w:tcPr>
          <w:p w:rsidR="00502901" w:rsidRPr="00DD0E4C" w:rsidRDefault="00502901" w:rsidP="00DD0E4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</w:tcPr>
          <w:p w:rsidR="00502901" w:rsidRPr="00DD0E4C" w:rsidRDefault="00502901" w:rsidP="00DD0E4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rFonts w:ascii="Arial" w:hAnsi="Arial" w:cs="Arial"/>
                <w:sz w:val="18"/>
                <w:szCs w:val="18"/>
              </w:rPr>
            </w:pPr>
            <w:r w:rsidRPr="00DD0E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1" w:type="dxa"/>
          </w:tcPr>
          <w:p w:rsidR="00502901" w:rsidRPr="00DD0E4C" w:rsidRDefault="00502901">
            <w:pPr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52" w:type="dxa"/>
          </w:tcPr>
          <w:p w:rsidR="00502901" w:rsidRPr="00DD0E4C" w:rsidRDefault="003F4E1C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147137,7</w:t>
            </w:r>
          </w:p>
        </w:tc>
        <w:tc>
          <w:tcPr>
            <w:tcW w:w="891" w:type="dxa"/>
          </w:tcPr>
          <w:p w:rsidR="00502901" w:rsidRPr="00DD0E4C" w:rsidRDefault="003F4E1C" w:rsidP="00DD0E4C">
            <w:pPr>
              <w:jc w:val="right"/>
              <w:rPr>
                <w:b/>
                <w:bCs/>
                <w:sz w:val="18"/>
                <w:szCs w:val="18"/>
              </w:rPr>
            </w:pPr>
            <w:r w:rsidRPr="00DD0E4C">
              <w:rPr>
                <w:b/>
                <w:bCs/>
                <w:sz w:val="18"/>
                <w:szCs w:val="18"/>
              </w:rPr>
              <w:t>149695,9</w:t>
            </w:r>
          </w:p>
        </w:tc>
      </w:tr>
      <w:tr w:rsidR="00502901" w:rsidRPr="00DD0E4C" w:rsidTr="00DD0E4C">
        <w:tc>
          <w:tcPr>
            <w:tcW w:w="2345" w:type="dxa"/>
          </w:tcPr>
          <w:p w:rsidR="00502901" w:rsidRPr="00DD0E4C" w:rsidRDefault="00502901">
            <w:pPr>
              <w:rPr>
                <w:rFonts w:ascii="Arial" w:hAnsi="Arial" w:cs="Arial"/>
                <w:sz w:val="18"/>
                <w:szCs w:val="18"/>
              </w:rPr>
            </w:pPr>
            <w:r w:rsidRPr="00DD0E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1" w:type="dxa"/>
          </w:tcPr>
          <w:p w:rsidR="00502901" w:rsidRPr="00DD0E4C" w:rsidRDefault="00502901">
            <w:pPr>
              <w:rPr>
                <w:sz w:val="18"/>
                <w:szCs w:val="18"/>
              </w:rPr>
            </w:pPr>
            <w:r w:rsidRPr="00DD0E4C">
              <w:rPr>
                <w:sz w:val="18"/>
                <w:szCs w:val="18"/>
              </w:rPr>
              <w:t>Дефицит\Профицит</w:t>
            </w:r>
          </w:p>
        </w:tc>
        <w:tc>
          <w:tcPr>
            <w:tcW w:w="952" w:type="dxa"/>
          </w:tcPr>
          <w:p w:rsidR="00502901" w:rsidRPr="00DD0E4C" w:rsidRDefault="00502901">
            <w:pPr>
              <w:rPr>
                <w:rFonts w:ascii="Arial" w:hAnsi="Arial" w:cs="Arial"/>
                <w:sz w:val="18"/>
                <w:szCs w:val="18"/>
              </w:rPr>
            </w:pPr>
            <w:r w:rsidRPr="00DD0E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</w:tcPr>
          <w:p w:rsidR="00502901" w:rsidRPr="00DD0E4C" w:rsidRDefault="005029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75BA" w:rsidRPr="009F75BA" w:rsidRDefault="009F75BA" w:rsidP="009F75BA">
      <w:pPr>
        <w:jc w:val="center"/>
        <w:rPr>
          <w:b/>
          <w:sz w:val="22"/>
          <w:szCs w:val="22"/>
        </w:rPr>
      </w:pPr>
    </w:p>
    <w:sectPr w:rsidR="009F75BA" w:rsidRPr="009F75BA" w:rsidSect="00DD0E4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974" w:rsidRDefault="00845974" w:rsidP="00DD0E4C">
      <w:r>
        <w:separator/>
      </w:r>
    </w:p>
  </w:endnote>
  <w:endnote w:type="continuationSeparator" w:id="0">
    <w:p w:rsidR="00845974" w:rsidRDefault="00845974" w:rsidP="00DD0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974" w:rsidRDefault="00845974" w:rsidP="00DD0E4C">
      <w:r>
        <w:separator/>
      </w:r>
    </w:p>
  </w:footnote>
  <w:footnote w:type="continuationSeparator" w:id="0">
    <w:p w:rsidR="00845974" w:rsidRDefault="00845974" w:rsidP="00DD0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E4C" w:rsidRDefault="00DD0E4C">
    <w:pPr>
      <w:pStyle w:val="a4"/>
      <w:jc w:val="right"/>
    </w:pPr>
    <w:fldSimple w:instr=" PAGE   \* MERGEFORMAT ">
      <w:r w:rsidR="008E1B0E">
        <w:rPr>
          <w:noProof/>
        </w:rPr>
        <w:t>3</w:t>
      </w:r>
    </w:fldSimple>
  </w:p>
  <w:p w:rsidR="00DD0E4C" w:rsidRDefault="00DD0E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5BA"/>
    <w:rsid w:val="00046EEF"/>
    <w:rsid w:val="00070966"/>
    <w:rsid w:val="000C3AD3"/>
    <w:rsid w:val="001001DD"/>
    <w:rsid w:val="00164F7B"/>
    <w:rsid w:val="001E46AF"/>
    <w:rsid w:val="00202424"/>
    <w:rsid w:val="003D410E"/>
    <w:rsid w:val="003F4E1C"/>
    <w:rsid w:val="00446FB9"/>
    <w:rsid w:val="00502901"/>
    <w:rsid w:val="00567774"/>
    <w:rsid w:val="005A3892"/>
    <w:rsid w:val="006F4E13"/>
    <w:rsid w:val="00824553"/>
    <w:rsid w:val="00845974"/>
    <w:rsid w:val="008E1B0E"/>
    <w:rsid w:val="009C6D70"/>
    <w:rsid w:val="009F75BA"/>
    <w:rsid w:val="00B876D9"/>
    <w:rsid w:val="00BE695A"/>
    <w:rsid w:val="00D45E8F"/>
    <w:rsid w:val="00DD0E4C"/>
    <w:rsid w:val="00DF52D2"/>
    <w:rsid w:val="00E7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7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D0E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0E4C"/>
    <w:rPr>
      <w:sz w:val="24"/>
      <w:szCs w:val="24"/>
    </w:rPr>
  </w:style>
  <w:style w:type="paragraph" w:styleId="a6">
    <w:name w:val="footer"/>
    <w:basedOn w:val="a"/>
    <w:link w:val="a7"/>
    <w:rsid w:val="00DD0E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D0E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MoBIL GROUP</Company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subject/>
  <dc:creator>Admin</dc:creator>
  <cp:keywords/>
  <dc:description/>
  <cp:lastModifiedBy>Admin</cp:lastModifiedBy>
  <cp:revision>2</cp:revision>
  <cp:lastPrinted>2012-11-19T10:02:00Z</cp:lastPrinted>
  <dcterms:created xsi:type="dcterms:W3CDTF">2012-11-22T10:52:00Z</dcterms:created>
  <dcterms:modified xsi:type="dcterms:W3CDTF">2012-11-22T10:52:00Z</dcterms:modified>
</cp:coreProperties>
</file>