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7D" w:rsidRPr="00163CFC" w:rsidRDefault="00084A7D" w:rsidP="00084A7D">
      <w:pPr>
        <w:jc w:val="right"/>
        <w:rPr>
          <w:sz w:val="28"/>
          <w:szCs w:val="28"/>
        </w:rPr>
      </w:pPr>
      <w:r w:rsidRPr="00163CFC">
        <w:rPr>
          <w:sz w:val="28"/>
          <w:szCs w:val="28"/>
        </w:rPr>
        <w:t>Приложение 9</w:t>
      </w:r>
    </w:p>
    <w:p w:rsidR="00084A7D" w:rsidRPr="00163CFC" w:rsidRDefault="00163CFC" w:rsidP="00084A7D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084A7D" w:rsidRPr="00163CFC">
        <w:rPr>
          <w:sz w:val="28"/>
          <w:szCs w:val="28"/>
        </w:rPr>
        <w:t xml:space="preserve"> решению Троснянского </w:t>
      </w:r>
      <w:proofErr w:type="gramStart"/>
      <w:r w:rsidR="00084A7D" w:rsidRPr="00163CFC">
        <w:rPr>
          <w:sz w:val="28"/>
          <w:szCs w:val="28"/>
        </w:rPr>
        <w:t>районного</w:t>
      </w:r>
      <w:proofErr w:type="gramEnd"/>
    </w:p>
    <w:p w:rsidR="00084A7D" w:rsidRPr="00163CFC" w:rsidRDefault="00084A7D" w:rsidP="00084A7D">
      <w:pPr>
        <w:jc w:val="right"/>
        <w:rPr>
          <w:sz w:val="28"/>
          <w:szCs w:val="28"/>
        </w:rPr>
      </w:pPr>
      <w:r w:rsidRPr="00163CFC">
        <w:rPr>
          <w:sz w:val="28"/>
          <w:szCs w:val="28"/>
        </w:rPr>
        <w:t>Совета народных депутатов</w:t>
      </w:r>
    </w:p>
    <w:p w:rsidR="00084A7D" w:rsidRPr="00163CFC" w:rsidRDefault="00084A7D" w:rsidP="00163CFC">
      <w:pPr>
        <w:jc w:val="right"/>
        <w:rPr>
          <w:sz w:val="28"/>
          <w:szCs w:val="28"/>
        </w:rPr>
      </w:pPr>
      <w:r w:rsidRPr="00163CFC">
        <w:rPr>
          <w:sz w:val="28"/>
          <w:szCs w:val="28"/>
        </w:rPr>
        <w:t xml:space="preserve">от </w:t>
      </w:r>
      <w:r w:rsidR="00163CFC">
        <w:rPr>
          <w:sz w:val="28"/>
          <w:szCs w:val="28"/>
        </w:rPr>
        <w:t xml:space="preserve"> 18 </w:t>
      </w:r>
      <w:r w:rsidR="00912DBE" w:rsidRPr="00163CFC">
        <w:rPr>
          <w:sz w:val="28"/>
          <w:szCs w:val="28"/>
        </w:rPr>
        <w:t xml:space="preserve">декабря </w:t>
      </w:r>
      <w:r w:rsidRPr="00163CFC">
        <w:rPr>
          <w:sz w:val="28"/>
          <w:szCs w:val="28"/>
        </w:rPr>
        <w:t>2012 года</w:t>
      </w:r>
      <w:r w:rsidR="00912DBE" w:rsidRPr="00163CFC">
        <w:rPr>
          <w:sz w:val="28"/>
          <w:szCs w:val="28"/>
        </w:rPr>
        <w:t xml:space="preserve"> </w:t>
      </w:r>
      <w:r w:rsidR="00163CFC">
        <w:rPr>
          <w:sz w:val="28"/>
          <w:szCs w:val="28"/>
        </w:rPr>
        <w:t xml:space="preserve"> №175</w:t>
      </w:r>
    </w:p>
    <w:p w:rsidR="00084A7D" w:rsidRPr="00163CFC" w:rsidRDefault="00084A7D">
      <w:pPr>
        <w:rPr>
          <w:sz w:val="28"/>
          <w:szCs w:val="28"/>
        </w:rPr>
      </w:pPr>
    </w:p>
    <w:p w:rsidR="00084A7D" w:rsidRPr="00163CFC" w:rsidRDefault="00084A7D" w:rsidP="00084A7D">
      <w:pPr>
        <w:jc w:val="center"/>
        <w:rPr>
          <w:b/>
          <w:sz w:val="28"/>
          <w:szCs w:val="28"/>
        </w:rPr>
      </w:pPr>
      <w:r w:rsidRPr="00163CFC">
        <w:rPr>
          <w:b/>
          <w:sz w:val="28"/>
          <w:szCs w:val="28"/>
        </w:rPr>
        <w:t>Распределение расходов бюджета Троснянского муниципального района на 201</w:t>
      </w:r>
      <w:r w:rsidR="008B435A" w:rsidRPr="00163CFC">
        <w:rPr>
          <w:b/>
          <w:sz w:val="28"/>
          <w:szCs w:val="28"/>
        </w:rPr>
        <w:t>4</w:t>
      </w:r>
      <w:r w:rsidRPr="00163CFC">
        <w:rPr>
          <w:b/>
          <w:sz w:val="28"/>
          <w:szCs w:val="28"/>
        </w:rPr>
        <w:t>-2015 годы по разделам и подразделам функциональной классификации расходов</w:t>
      </w:r>
    </w:p>
    <w:p w:rsidR="00084A7D" w:rsidRPr="00163CFC" w:rsidRDefault="00084A7D" w:rsidP="00084A7D">
      <w:pPr>
        <w:jc w:val="center"/>
        <w:rPr>
          <w:b/>
          <w:sz w:val="28"/>
          <w:szCs w:val="28"/>
        </w:rPr>
      </w:pPr>
    </w:p>
    <w:p w:rsidR="00084A7D" w:rsidRPr="00084A7D" w:rsidRDefault="00084A7D" w:rsidP="00084A7D">
      <w:pPr>
        <w:jc w:val="center"/>
        <w:rPr>
          <w:b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5"/>
        <w:gridCol w:w="720"/>
        <w:gridCol w:w="720"/>
        <w:gridCol w:w="1260"/>
        <w:gridCol w:w="1260"/>
      </w:tblGrid>
      <w:tr w:rsidR="00084A7D" w:rsidRPr="00483327">
        <w:trPr>
          <w:trHeight w:val="270"/>
        </w:trPr>
        <w:tc>
          <w:tcPr>
            <w:tcW w:w="5235" w:type="dxa"/>
            <w:vMerge w:val="restart"/>
            <w:shd w:val="clear" w:color="auto" w:fill="auto"/>
            <w:vAlign w:val="center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8332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8332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shd w:val="clear" w:color="auto" w:fill="auto"/>
            <w:noWrap/>
            <w:textDirection w:val="btLr"/>
            <w:vAlign w:val="bottom"/>
          </w:tcPr>
          <w:p w:rsidR="00084A7D" w:rsidRDefault="00084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 год</w:t>
            </w:r>
          </w:p>
          <w:p w:rsidR="00084A7D" w:rsidRPr="00DC0F4E" w:rsidRDefault="00084A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noWrap/>
            <w:textDirection w:val="btLr"/>
            <w:vAlign w:val="bottom"/>
          </w:tcPr>
          <w:p w:rsidR="00084A7D" w:rsidRDefault="00084A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 год</w:t>
            </w:r>
          </w:p>
          <w:p w:rsidR="00084A7D" w:rsidRPr="00DC0F4E" w:rsidRDefault="00084A7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4A7D" w:rsidRPr="00483327">
        <w:trPr>
          <w:trHeight w:val="300"/>
        </w:trPr>
        <w:tc>
          <w:tcPr>
            <w:tcW w:w="5235" w:type="dxa"/>
            <w:vMerge/>
            <w:vAlign w:val="center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84A7D" w:rsidRPr="00483327" w:rsidRDefault="00084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84A7D" w:rsidRPr="00483327" w:rsidRDefault="00084A7D">
            <w:pPr>
              <w:rPr>
                <w:sz w:val="20"/>
                <w:szCs w:val="20"/>
              </w:rPr>
            </w:pPr>
          </w:p>
        </w:tc>
      </w:tr>
      <w:tr w:rsidR="00084A7D" w:rsidRPr="00483327">
        <w:trPr>
          <w:trHeight w:val="513"/>
        </w:trPr>
        <w:tc>
          <w:tcPr>
            <w:tcW w:w="5235" w:type="dxa"/>
            <w:vMerge/>
            <w:vAlign w:val="center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84A7D" w:rsidRPr="00483327" w:rsidRDefault="00084A7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084A7D" w:rsidRPr="00483327" w:rsidRDefault="00084A7D">
            <w:pPr>
              <w:rPr>
                <w:sz w:val="20"/>
                <w:szCs w:val="20"/>
              </w:rPr>
            </w:pPr>
          </w:p>
        </w:tc>
      </w:tr>
      <w:tr w:rsidR="00084A7D" w:rsidRPr="00483327">
        <w:trPr>
          <w:trHeight w:val="355"/>
        </w:trPr>
        <w:tc>
          <w:tcPr>
            <w:tcW w:w="5235" w:type="dxa"/>
            <w:shd w:val="clear" w:color="auto" w:fill="auto"/>
            <w:vAlign w:val="center"/>
          </w:tcPr>
          <w:p w:rsidR="00084A7D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45822" w:rsidRDefault="00E45822" w:rsidP="00AE5ED9">
            <w:pPr>
              <w:jc w:val="center"/>
              <w:rPr>
                <w:b/>
                <w:sz w:val="20"/>
                <w:szCs w:val="20"/>
              </w:rPr>
            </w:pPr>
          </w:p>
          <w:p w:rsidR="00084A7D" w:rsidRPr="00B42438" w:rsidRDefault="00084A7D" w:rsidP="00AE5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  <w:r w:rsidR="00912DBE">
              <w:rPr>
                <w:b/>
                <w:sz w:val="20"/>
                <w:szCs w:val="20"/>
              </w:rPr>
              <w:t>819,6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B42438" w:rsidRDefault="00912DBE" w:rsidP="00AE5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150377,9</w:t>
            </w:r>
          </w:p>
        </w:tc>
      </w:tr>
      <w:tr w:rsidR="00084A7D" w:rsidRPr="00483327">
        <w:trPr>
          <w:trHeight w:val="51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84A7D" w:rsidRPr="00483327" w:rsidRDefault="00084A7D">
            <w:pPr>
              <w:rPr>
                <w:b/>
                <w:bCs/>
                <w:sz w:val="20"/>
                <w:szCs w:val="20"/>
              </w:rPr>
            </w:pPr>
            <w:r w:rsidRPr="0048332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</w:t>
            </w:r>
            <w:r w:rsidR="002C39BB">
              <w:rPr>
                <w:b/>
                <w:bCs/>
                <w:sz w:val="20"/>
                <w:szCs w:val="20"/>
              </w:rPr>
              <w:t>74</w:t>
            </w:r>
            <w:r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E0CF4" w:rsidRDefault="00084A7D" w:rsidP="00AE5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  <w:r w:rsidR="00872CF7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,5</w:t>
            </w:r>
          </w:p>
        </w:tc>
      </w:tr>
      <w:tr w:rsidR="00084A7D" w:rsidRPr="00483327">
        <w:trPr>
          <w:trHeight w:val="63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84A7D" w:rsidRPr="00483327" w:rsidRDefault="00084A7D">
            <w:pPr>
              <w:rPr>
                <w:sz w:val="20"/>
                <w:szCs w:val="20"/>
              </w:rPr>
            </w:pPr>
            <w:r w:rsidRPr="00483327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841,6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841,6</w:t>
            </w:r>
          </w:p>
        </w:tc>
      </w:tr>
      <w:tr w:rsidR="00084A7D" w:rsidRPr="00483327">
        <w:trPr>
          <w:trHeight w:val="90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84A7D" w:rsidRPr="00483327" w:rsidRDefault="00084A7D">
            <w:pPr>
              <w:rPr>
                <w:sz w:val="20"/>
                <w:szCs w:val="20"/>
              </w:rPr>
            </w:pPr>
            <w:r w:rsidRPr="00483327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761,2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891,2</w:t>
            </w:r>
          </w:p>
        </w:tc>
      </w:tr>
      <w:tr w:rsidR="00084A7D" w:rsidRPr="00483327">
        <w:trPr>
          <w:trHeight w:val="114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C39BB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10113,1</w:t>
            </w:r>
          </w:p>
        </w:tc>
      </w:tr>
      <w:tr w:rsidR="00084A7D" w:rsidRPr="00483327">
        <w:trPr>
          <w:trHeight w:val="85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1C33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C39B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8,0</w:t>
            </w:r>
          </w:p>
        </w:tc>
      </w:tr>
      <w:tr w:rsidR="00084A7D" w:rsidRPr="00483327">
        <w:trPr>
          <w:trHeight w:val="33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</w:p>
        </w:tc>
      </w:tr>
      <w:tr w:rsidR="00084A7D" w:rsidRPr="00483327">
        <w:trPr>
          <w:trHeight w:val="36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84A7D" w:rsidRPr="00483327">
        <w:trPr>
          <w:trHeight w:val="36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общегосударстве</w:t>
            </w:r>
            <w:r>
              <w:rPr>
                <w:sz w:val="22"/>
                <w:szCs w:val="22"/>
              </w:rPr>
              <w:t>н</w:t>
            </w:r>
            <w:r w:rsidRPr="00483327">
              <w:rPr>
                <w:sz w:val="22"/>
                <w:szCs w:val="22"/>
              </w:rPr>
              <w:t>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0A1C3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A1C33">
              <w:rPr>
                <w:sz w:val="20"/>
                <w:szCs w:val="20"/>
              </w:rPr>
              <w:t>9</w:t>
            </w:r>
            <w:r w:rsidR="002C39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,6</w:t>
            </w:r>
          </w:p>
        </w:tc>
      </w:tr>
      <w:tr w:rsidR="00084A7D" w:rsidRPr="00483327">
        <w:trPr>
          <w:trHeight w:val="30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833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2D2632" w:rsidP="00AE5E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2D2632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509.5</w:t>
            </w:r>
          </w:p>
        </w:tc>
      </w:tr>
      <w:tr w:rsidR="00084A7D" w:rsidRPr="00483327">
        <w:trPr>
          <w:trHeight w:val="28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2D2632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2632">
              <w:rPr>
                <w:sz w:val="20"/>
                <w:szCs w:val="20"/>
              </w:rPr>
              <w:t>09,5</w:t>
            </w:r>
          </w:p>
        </w:tc>
      </w:tr>
      <w:tr w:rsidR="00084A7D" w:rsidRPr="00483327">
        <w:trPr>
          <w:trHeight w:val="30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1871,0</w:t>
            </w:r>
          </w:p>
        </w:tc>
      </w:tr>
      <w:tr w:rsidR="00084A7D" w:rsidRPr="00483327">
        <w:trPr>
          <w:trHeight w:val="39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Транспорт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</w:tr>
      <w:tr w:rsidR="00084A7D" w:rsidRPr="00483327">
        <w:trPr>
          <w:trHeight w:val="39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084A7D" w:rsidRPr="00483327">
        <w:trPr>
          <w:trHeight w:val="34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2FB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2FB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,0</w:t>
            </w:r>
          </w:p>
        </w:tc>
      </w:tr>
      <w:tr w:rsidR="00084A7D" w:rsidRPr="00483327">
        <w:trPr>
          <w:trHeight w:val="30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7A6888" w:rsidRDefault="00084A7D" w:rsidP="00AE5ED9">
            <w:pPr>
              <w:jc w:val="center"/>
              <w:rPr>
                <w:b/>
                <w:sz w:val="20"/>
                <w:szCs w:val="20"/>
              </w:rPr>
            </w:pPr>
            <w:r w:rsidRPr="007A688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DC0F4E" w:rsidRDefault="00084A7D" w:rsidP="00AE5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084A7D" w:rsidRPr="00483327">
        <w:trPr>
          <w:trHeight w:val="28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Жилищное 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0501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84A7D" w:rsidRPr="00DC0F4E">
        <w:trPr>
          <w:trHeight w:val="30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</w:t>
            </w:r>
            <w:r w:rsidR="0012631E">
              <w:rPr>
                <w:b/>
                <w:bCs/>
                <w:sz w:val="20"/>
                <w:szCs w:val="20"/>
              </w:rPr>
              <w:t>987,2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DC0F4E" w:rsidRDefault="00084A7D" w:rsidP="00AE5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2631E">
              <w:rPr>
                <w:b/>
                <w:sz w:val="20"/>
                <w:szCs w:val="20"/>
              </w:rPr>
              <w:t>1619,3</w:t>
            </w:r>
          </w:p>
        </w:tc>
      </w:tr>
      <w:tr w:rsidR="00084A7D" w:rsidRPr="00483327">
        <w:trPr>
          <w:trHeight w:val="28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12989,7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12989,7</w:t>
            </w:r>
          </w:p>
        </w:tc>
      </w:tr>
      <w:tr w:rsidR="00084A7D" w:rsidRPr="00483327">
        <w:trPr>
          <w:trHeight w:val="8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A48CB">
              <w:rPr>
                <w:sz w:val="20"/>
                <w:szCs w:val="20"/>
              </w:rPr>
              <w:t>2235,8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A48CB">
              <w:rPr>
                <w:sz w:val="20"/>
                <w:szCs w:val="20"/>
              </w:rPr>
              <w:t>3615,1</w:t>
            </w:r>
          </w:p>
        </w:tc>
      </w:tr>
      <w:tr w:rsidR="00084A7D" w:rsidRPr="00483327">
        <w:trPr>
          <w:trHeight w:val="31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1023,3</w:t>
            </w:r>
          </w:p>
        </w:tc>
      </w:tr>
      <w:tr w:rsidR="00084A7D" w:rsidRPr="00483327">
        <w:trPr>
          <w:trHeight w:val="323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3841,2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3991,2</w:t>
            </w:r>
          </w:p>
        </w:tc>
      </w:tr>
      <w:tr w:rsidR="00084A7D" w:rsidRPr="00DC0F4E">
        <w:trPr>
          <w:trHeight w:val="31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5143,7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DC0F4E" w:rsidRDefault="00084A7D" w:rsidP="00AE5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5343,7</w:t>
            </w:r>
          </w:p>
        </w:tc>
      </w:tr>
      <w:tr w:rsidR="00084A7D" w:rsidRPr="00483327">
        <w:trPr>
          <w:trHeight w:val="28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 xml:space="preserve">Культура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4093,5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4243,5</w:t>
            </w:r>
          </w:p>
        </w:tc>
      </w:tr>
      <w:tr w:rsidR="00084A7D" w:rsidRPr="00483327">
        <w:trPr>
          <w:trHeight w:val="28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084A7D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1100,2</w:t>
            </w:r>
          </w:p>
        </w:tc>
      </w:tr>
      <w:tr w:rsidR="00084A7D" w:rsidRPr="00DC0F4E">
        <w:trPr>
          <w:trHeight w:val="30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8373,9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DC0F4E" w:rsidRDefault="007A6888" w:rsidP="00AE5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8516,5</w:t>
            </w:r>
          </w:p>
        </w:tc>
      </w:tr>
      <w:tr w:rsidR="00084A7D" w:rsidRPr="00483327">
        <w:trPr>
          <w:trHeight w:val="28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084A7D" w:rsidRPr="00483327">
        <w:trPr>
          <w:trHeight w:val="28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2244,1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2244,1</w:t>
            </w:r>
          </w:p>
        </w:tc>
      </w:tr>
      <w:tr w:rsidR="00084A7D" w:rsidRPr="00483327">
        <w:trPr>
          <w:trHeight w:val="28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4963,1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5104,2</w:t>
            </w:r>
          </w:p>
        </w:tc>
      </w:tr>
      <w:tr w:rsidR="00084A7D" w:rsidRPr="00483327">
        <w:trPr>
          <w:trHeight w:val="28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568,2</w:t>
            </w:r>
          </w:p>
        </w:tc>
      </w:tr>
      <w:tr w:rsidR="00084A7D" w:rsidRPr="00DC0F4E">
        <w:trPr>
          <w:trHeight w:val="300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DC0F4E" w:rsidRDefault="007A6888" w:rsidP="00AE5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</w:tr>
      <w:tr w:rsidR="00084A7D" w:rsidRPr="00483327">
        <w:trPr>
          <w:trHeight w:val="312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1101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</w:t>
            </w:r>
            <w:r w:rsidR="00243364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7A68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084A7D" w:rsidRPr="00DC0F4E">
        <w:trPr>
          <w:trHeight w:val="82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 xml:space="preserve">Межбюджетные трансферты </w:t>
            </w:r>
            <w:r w:rsidR="00FE0137">
              <w:rPr>
                <w:b/>
                <w:bCs/>
                <w:sz w:val="22"/>
                <w:szCs w:val="22"/>
              </w:rPr>
              <w:t xml:space="preserve">общего характера </w:t>
            </w:r>
            <w:r w:rsidRPr="00483327">
              <w:rPr>
                <w:b/>
                <w:bCs/>
                <w:sz w:val="22"/>
                <w:szCs w:val="22"/>
              </w:rPr>
              <w:t xml:space="preserve">бюджетам </w:t>
            </w:r>
            <w:r w:rsidR="00F22B5C">
              <w:rPr>
                <w:b/>
                <w:bCs/>
                <w:sz w:val="22"/>
                <w:szCs w:val="22"/>
              </w:rPr>
              <w:t xml:space="preserve"> </w:t>
            </w:r>
            <w:r w:rsidRPr="00483327">
              <w:rPr>
                <w:b/>
                <w:bCs/>
                <w:sz w:val="22"/>
                <w:szCs w:val="22"/>
              </w:rPr>
              <w:t xml:space="preserve">субъектов Российской Федерации и муниципальных образований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C65050" w:rsidP="00AE5E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  <w:r w:rsidR="00F55688">
              <w:rPr>
                <w:b/>
                <w:bCs/>
                <w:sz w:val="20"/>
                <w:szCs w:val="20"/>
              </w:rPr>
              <w:t>53,4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DC0F4E" w:rsidRDefault="00F55688" w:rsidP="00AE5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6153,4</w:t>
            </w:r>
          </w:p>
        </w:tc>
      </w:tr>
      <w:tr w:rsidR="00084A7D" w:rsidRPr="00483327">
        <w:trPr>
          <w:trHeight w:val="855"/>
        </w:trPr>
        <w:tc>
          <w:tcPr>
            <w:tcW w:w="5235" w:type="dxa"/>
            <w:shd w:val="clear" w:color="auto" w:fill="auto"/>
            <w:vAlign w:val="bottom"/>
          </w:tcPr>
          <w:p w:rsidR="00084A7D" w:rsidRPr="00483327" w:rsidRDefault="00084A7D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Дотации на выр</w:t>
            </w:r>
            <w:r>
              <w:rPr>
                <w:sz w:val="22"/>
                <w:szCs w:val="22"/>
              </w:rPr>
              <w:t>а</w:t>
            </w:r>
            <w:r w:rsidRPr="00483327">
              <w:rPr>
                <w:sz w:val="22"/>
                <w:szCs w:val="22"/>
              </w:rPr>
              <w:t>внивание бюджетной обеспеченности субъектам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84A7D" w:rsidRPr="00483327" w:rsidRDefault="00084A7D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243364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55688">
              <w:rPr>
                <w:sz w:val="20"/>
                <w:szCs w:val="20"/>
              </w:rPr>
              <w:t>153,4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84A7D" w:rsidRPr="00483327" w:rsidRDefault="00F55688" w:rsidP="00AE5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6153,4</w:t>
            </w:r>
          </w:p>
        </w:tc>
      </w:tr>
    </w:tbl>
    <w:p w:rsidR="009F1E6F" w:rsidRPr="00483327" w:rsidRDefault="009F1E6F" w:rsidP="00B64FE7"/>
    <w:sectPr w:rsidR="009F1E6F" w:rsidRPr="00483327" w:rsidSect="00B64F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E6F"/>
    <w:rsid w:val="0008008D"/>
    <w:rsid w:val="00084A7D"/>
    <w:rsid w:val="000A1C33"/>
    <w:rsid w:val="00107BF5"/>
    <w:rsid w:val="0012631E"/>
    <w:rsid w:val="00163CFC"/>
    <w:rsid w:val="00181C15"/>
    <w:rsid w:val="00243364"/>
    <w:rsid w:val="00252F5C"/>
    <w:rsid w:val="00271AE3"/>
    <w:rsid w:val="002A48CB"/>
    <w:rsid w:val="002C39BB"/>
    <w:rsid w:val="002D0801"/>
    <w:rsid w:val="002D2632"/>
    <w:rsid w:val="002D2778"/>
    <w:rsid w:val="00347FCE"/>
    <w:rsid w:val="00361649"/>
    <w:rsid w:val="003F05F1"/>
    <w:rsid w:val="0044347E"/>
    <w:rsid w:val="004547E2"/>
    <w:rsid w:val="00483327"/>
    <w:rsid w:val="004E0CF4"/>
    <w:rsid w:val="00507C46"/>
    <w:rsid w:val="00572FBC"/>
    <w:rsid w:val="005B3D16"/>
    <w:rsid w:val="006E55DE"/>
    <w:rsid w:val="007339A2"/>
    <w:rsid w:val="007A6888"/>
    <w:rsid w:val="008719E4"/>
    <w:rsid w:val="00872CF7"/>
    <w:rsid w:val="008B435A"/>
    <w:rsid w:val="00912DBE"/>
    <w:rsid w:val="009F1E6F"/>
    <w:rsid w:val="00AE5ED9"/>
    <w:rsid w:val="00B42438"/>
    <w:rsid w:val="00B64FE7"/>
    <w:rsid w:val="00C65050"/>
    <w:rsid w:val="00D30B5A"/>
    <w:rsid w:val="00D34F60"/>
    <w:rsid w:val="00DC0F4E"/>
    <w:rsid w:val="00DE475C"/>
    <w:rsid w:val="00E45822"/>
    <w:rsid w:val="00E776EE"/>
    <w:rsid w:val="00E978D1"/>
    <w:rsid w:val="00F22B5C"/>
    <w:rsid w:val="00F327B0"/>
    <w:rsid w:val="00F55688"/>
    <w:rsid w:val="00FE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7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2012-12-17T06:23:00Z</cp:lastPrinted>
  <dcterms:created xsi:type="dcterms:W3CDTF">2012-12-17T11:39:00Z</dcterms:created>
  <dcterms:modified xsi:type="dcterms:W3CDTF">2012-12-17T11:39:00Z</dcterms:modified>
</cp:coreProperties>
</file>