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72" w:rsidRPr="000C7E3E" w:rsidRDefault="00401372" w:rsidP="00401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24535" cy="905510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372" w:rsidRPr="000C7E3E" w:rsidRDefault="00401372" w:rsidP="00401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E3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01372" w:rsidRPr="000C7E3E" w:rsidRDefault="00401372" w:rsidP="00401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E3E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401372" w:rsidRPr="000C7E3E" w:rsidRDefault="00401372" w:rsidP="00401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E3E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401372" w:rsidRPr="000C7E3E" w:rsidRDefault="00401372" w:rsidP="00401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E3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01372" w:rsidRPr="000C7E3E" w:rsidRDefault="00401372" w:rsidP="00401372">
      <w:pPr>
        <w:rPr>
          <w:rFonts w:ascii="Times New Roman" w:hAnsi="Times New Roman" w:cs="Times New Roman"/>
          <w:sz w:val="28"/>
          <w:szCs w:val="28"/>
        </w:rPr>
      </w:pPr>
    </w:p>
    <w:p w:rsidR="00401372" w:rsidRPr="000C7E3E" w:rsidRDefault="00401372" w:rsidP="00401372">
      <w:pPr>
        <w:rPr>
          <w:rFonts w:ascii="Times New Roman" w:hAnsi="Times New Roman" w:cs="Times New Roman"/>
          <w:sz w:val="28"/>
          <w:szCs w:val="28"/>
        </w:rPr>
      </w:pPr>
      <w:r w:rsidRPr="000C7E3E">
        <w:rPr>
          <w:rFonts w:ascii="Times New Roman" w:hAnsi="Times New Roman" w:cs="Times New Roman"/>
          <w:sz w:val="28"/>
          <w:szCs w:val="28"/>
        </w:rPr>
        <w:t xml:space="preserve">от </w:t>
      </w:r>
      <w:r w:rsidR="00160EEE">
        <w:rPr>
          <w:rFonts w:ascii="Times New Roman" w:hAnsi="Times New Roman" w:cs="Times New Roman"/>
          <w:sz w:val="28"/>
          <w:szCs w:val="28"/>
        </w:rPr>
        <w:t>07</w:t>
      </w:r>
      <w:r w:rsidRPr="000C7E3E">
        <w:rPr>
          <w:rFonts w:ascii="Times New Roman" w:hAnsi="Times New Roman" w:cs="Times New Roman"/>
          <w:sz w:val="28"/>
          <w:szCs w:val="28"/>
        </w:rPr>
        <w:t xml:space="preserve"> июня  </w:t>
      </w:r>
      <w:smartTag w:uri="urn:schemas-microsoft-com:office:smarttags" w:element="metricconverter">
        <w:smartTagPr>
          <w:attr w:name="ProductID" w:val="2012 г"/>
        </w:smartTagPr>
        <w:r w:rsidRPr="000C7E3E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0C7E3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</w:t>
      </w:r>
      <w:r w:rsidR="0040235B">
        <w:rPr>
          <w:rFonts w:ascii="Times New Roman" w:hAnsi="Times New Roman" w:cs="Times New Roman"/>
          <w:sz w:val="28"/>
          <w:szCs w:val="28"/>
        </w:rPr>
        <w:t xml:space="preserve">    </w:t>
      </w:r>
      <w:r w:rsidRPr="000C7E3E">
        <w:rPr>
          <w:rFonts w:ascii="Times New Roman" w:hAnsi="Times New Roman" w:cs="Times New Roman"/>
          <w:sz w:val="28"/>
          <w:szCs w:val="28"/>
        </w:rPr>
        <w:t xml:space="preserve">        №</w:t>
      </w:r>
      <w:r w:rsidR="00C212EC">
        <w:rPr>
          <w:rFonts w:ascii="Times New Roman" w:hAnsi="Times New Roman" w:cs="Times New Roman"/>
          <w:sz w:val="28"/>
          <w:szCs w:val="28"/>
        </w:rPr>
        <w:t>139</w:t>
      </w:r>
      <w:r w:rsidRPr="000C7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372" w:rsidRPr="000C7E3E" w:rsidRDefault="00401372" w:rsidP="0040137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C7E3E">
        <w:rPr>
          <w:rFonts w:ascii="Times New Roman" w:hAnsi="Times New Roman" w:cs="Times New Roman"/>
          <w:sz w:val="28"/>
          <w:szCs w:val="28"/>
        </w:rPr>
        <w:t>с. Тросна</w:t>
      </w:r>
    </w:p>
    <w:p w:rsidR="00401372" w:rsidRPr="00FA0F5B" w:rsidRDefault="00401372" w:rsidP="00FA0F5B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FA0F5B">
        <w:rPr>
          <w:rFonts w:ascii="Times New Roman" w:hAnsi="Times New Roman" w:cs="Times New Roman"/>
          <w:sz w:val="28"/>
          <w:szCs w:val="28"/>
        </w:rPr>
        <w:t>Принято на десятом заседании               районного Совета народных депутатов</w:t>
      </w:r>
    </w:p>
    <w:p w:rsidR="00401372" w:rsidRPr="00401372" w:rsidRDefault="00401372" w:rsidP="00401372">
      <w:pPr>
        <w:ind w:left="4678"/>
        <w:rPr>
          <w:rFonts w:ascii="Times New Roman" w:hAnsi="Times New Roman" w:cs="Times New Roman"/>
        </w:rPr>
      </w:pPr>
    </w:p>
    <w:p w:rsidR="00401372" w:rsidRPr="00401372" w:rsidRDefault="009603E3" w:rsidP="0040137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тарифа за услугу</w:t>
      </w:r>
      <w:r w:rsidR="00401372" w:rsidRPr="00401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372" w:rsidRDefault="00401372" w:rsidP="00401372">
      <w:pPr>
        <w:pStyle w:val="a5"/>
        <w:rPr>
          <w:rFonts w:ascii="Times New Roman" w:hAnsi="Times New Roman" w:cs="Times New Roman"/>
          <w:sz w:val="28"/>
          <w:szCs w:val="28"/>
        </w:rPr>
      </w:pPr>
      <w:r w:rsidRPr="00401372">
        <w:rPr>
          <w:rFonts w:ascii="Times New Roman" w:hAnsi="Times New Roman" w:cs="Times New Roman"/>
          <w:sz w:val="28"/>
          <w:szCs w:val="28"/>
        </w:rPr>
        <w:t xml:space="preserve">по </w:t>
      </w:r>
      <w:r w:rsidR="009603E3">
        <w:rPr>
          <w:rFonts w:ascii="Times New Roman" w:hAnsi="Times New Roman" w:cs="Times New Roman"/>
          <w:sz w:val="28"/>
          <w:szCs w:val="28"/>
        </w:rPr>
        <w:t xml:space="preserve">сбору, </w:t>
      </w:r>
      <w:r w:rsidRPr="00401372">
        <w:rPr>
          <w:rFonts w:ascii="Times New Roman" w:hAnsi="Times New Roman" w:cs="Times New Roman"/>
          <w:sz w:val="28"/>
          <w:szCs w:val="28"/>
        </w:rPr>
        <w:t xml:space="preserve">вывозу жидких отходов  </w:t>
      </w:r>
    </w:p>
    <w:p w:rsidR="009603E3" w:rsidRPr="00401372" w:rsidRDefault="009603E3" w:rsidP="004013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01372" w:rsidRDefault="00401372" w:rsidP="004013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1372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6 октября 2003 года №131-ФЗ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Жилищным Кодексом РФ, Уставом Троснянского района, Положением о порядке рассмотрения цен и тарифов, утверждённых постановлением Троснянского районного Совета народных депутатов  01 декабря 2005 года №158,</w:t>
      </w:r>
    </w:p>
    <w:p w:rsidR="00401372" w:rsidRDefault="00401372" w:rsidP="004013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Троснянский районный Совет народных депутатов </w:t>
      </w:r>
      <w:r w:rsidRPr="0040137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01372" w:rsidRDefault="00401372" w:rsidP="004013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013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Установить тариф </w:t>
      </w:r>
      <w:r w:rsidR="009603E3">
        <w:rPr>
          <w:rFonts w:ascii="Times New Roman" w:hAnsi="Times New Roman" w:cs="Times New Roman"/>
          <w:sz w:val="28"/>
          <w:szCs w:val="28"/>
        </w:rPr>
        <w:t xml:space="preserve">за услугу по  сбору, вывозу </w:t>
      </w:r>
      <w:r>
        <w:rPr>
          <w:rFonts w:ascii="Times New Roman" w:hAnsi="Times New Roman" w:cs="Times New Roman"/>
          <w:sz w:val="28"/>
          <w:szCs w:val="28"/>
        </w:rPr>
        <w:t xml:space="preserve"> жидких отходов для всех категорий потребителей, обслуживаемых МУЖКП Троснян</w:t>
      </w:r>
      <w:r w:rsidR="00501308">
        <w:rPr>
          <w:rFonts w:ascii="Times New Roman" w:hAnsi="Times New Roman" w:cs="Times New Roman"/>
          <w:sz w:val="28"/>
          <w:szCs w:val="28"/>
        </w:rPr>
        <w:t>ского района согласно приложению.</w:t>
      </w:r>
    </w:p>
    <w:p w:rsidR="00501308" w:rsidRDefault="00501308" w:rsidP="004013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81572"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603F09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комитет по промышленности, ЖКХ.</w:t>
      </w:r>
    </w:p>
    <w:p w:rsidR="00603F09" w:rsidRDefault="00603F09" w:rsidP="004013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</w:t>
      </w:r>
      <w:r w:rsidR="00481572">
        <w:rPr>
          <w:rFonts w:ascii="Times New Roman" w:hAnsi="Times New Roman" w:cs="Times New Roman"/>
          <w:sz w:val="28"/>
          <w:szCs w:val="28"/>
        </w:rPr>
        <w:t xml:space="preserve">оящее решение вступает  в силу </w:t>
      </w:r>
      <w:r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605713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481572">
        <w:rPr>
          <w:rFonts w:ascii="Times New Roman" w:hAnsi="Times New Roman" w:cs="Times New Roman"/>
          <w:sz w:val="28"/>
          <w:szCs w:val="28"/>
        </w:rPr>
        <w:t>опубликования</w:t>
      </w:r>
      <w:r w:rsidR="009603E3">
        <w:rPr>
          <w:rFonts w:ascii="Times New Roman" w:hAnsi="Times New Roman" w:cs="Times New Roman"/>
          <w:sz w:val="28"/>
          <w:szCs w:val="28"/>
        </w:rPr>
        <w:t>.</w:t>
      </w:r>
    </w:p>
    <w:p w:rsidR="009603E3" w:rsidRDefault="009603E3" w:rsidP="004013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4.Тариф за услугу по сбору, вывозу жидких отходов вступает в законную силу через один календарный месяц после официального опубликования.</w:t>
      </w:r>
    </w:p>
    <w:p w:rsidR="00111AF6" w:rsidRDefault="00111AF6" w:rsidP="004013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11AF6" w:rsidRDefault="00111AF6" w:rsidP="00111A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районного Совета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1AF6" w:rsidRDefault="00111AF6" w:rsidP="004013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111AF6" w:rsidRDefault="00111AF6" w:rsidP="004013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11AF6" w:rsidRDefault="00111AF6" w:rsidP="00111AF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 И. Миронов                                           В. И. Миронов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01372" w:rsidRPr="00401372" w:rsidRDefault="00401372" w:rsidP="0040137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1372" w:rsidRPr="000C7E3E" w:rsidRDefault="00401372" w:rsidP="0040137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50E8F" w:rsidRDefault="00050E8F">
      <w:pPr>
        <w:rPr>
          <w:rFonts w:ascii="Times New Roman" w:hAnsi="Times New Roman" w:cs="Times New Roman"/>
          <w:sz w:val="28"/>
          <w:szCs w:val="28"/>
        </w:rPr>
      </w:pPr>
    </w:p>
    <w:p w:rsidR="00111AF6" w:rsidRDefault="00111AF6">
      <w:pPr>
        <w:rPr>
          <w:rFonts w:ascii="Times New Roman" w:hAnsi="Times New Roman" w:cs="Times New Roman"/>
          <w:sz w:val="28"/>
          <w:szCs w:val="28"/>
        </w:rPr>
      </w:pPr>
    </w:p>
    <w:p w:rsidR="00481572" w:rsidRDefault="00111AF6" w:rsidP="00E06DEC">
      <w:pPr>
        <w:ind w:left="4956" w:hanging="278"/>
        <w:jc w:val="center"/>
        <w:rPr>
          <w:rFonts w:ascii="Times New Roman" w:hAnsi="Times New Roman" w:cs="Times New Roman"/>
          <w:sz w:val="28"/>
          <w:szCs w:val="28"/>
        </w:rPr>
      </w:pPr>
      <w:r w:rsidRPr="0048157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11AF6" w:rsidRDefault="00111AF6" w:rsidP="00E06DEC">
      <w:pPr>
        <w:ind w:left="4956" w:hanging="278"/>
        <w:jc w:val="center"/>
        <w:rPr>
          <w:rFonts w:ascii="Times New Roman" w:hAnsi="Times New Roman" w:cs="Times New Roman"/>
          <w:sz w:val="28"/>
          <w:szCs w:val="28"/>
        </w:rPr>
      </w:pPr>
      <w:r w:rsidRPr="00481572">
        <w:rPr>
          <w:rFonts w:ascii="Times New Roman" w:hAnsi="Times New Roman" w:cs="Times New Roman"/>
          <w:sz w:val="28"/>
          <w:szCs w:val="28"/>
        </w:rPr>
        <w:t xml:space="preserve">к </w:t>
      </w:r>
      <w:r w:rsidR="00481572">
        <w:rPr>
          <w:rFonts w:ascii="Times New Roman" w:hAnsi="Times New Roman" w:cs="Times New Roman"/>
          <w:sz w:val="28"/>
          <w:szCs w:val="28"/>
        </w:rPr>
        <w:t>р</w:t>
      </w:r>
      <w:r w:rsidRPr="00481572">
        <w:rPr>
          <w:rFonts w:ascii="Times New Roman" w:hAnsi="Times New Roman" w:cs="Times New Roman"/>
          <w:sz w:val="28"/>
          <w:szCs w:val="28"/>
        </w:rPr>
        <w:t>ешению</w:t>
      </w:r>
      <w:r w:rsidR="00481572">
        <w:rPr>
          <w:rFonts w:ascii="Times New Roman" w:hAnsi="Times New Roman" w:cs="Times New Roman"/>
          <w:sz w:val="28"/>
          <w:szCs w:val="28"/>
        </w:rPr>
        <w:t xml:space="preserve"> Троснянского </w:t>
      </w:r>
      <w:proofErr w:type="gramStart"/>
      <w:r w:rsidR="00481572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481572" w:rsidRPr="00481572" w:rsidRDefault="00EE34CF" w:rsidP="00E06DEC">
      <w:pPr>
        <w:ind w:left="4956" w:hanging="2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81572">
        <w:rPr>
          <w:rFonts w:ascii="Times New Roman" w:hAnsi="Times New Roman" w:cs="Times New Roman"/>
          <w:sz w:val="28"/>
          <w:szCs w:val="28"/>
        </w:rPr>
        <w:t>овета народных депутатов</w:t>
      </w:r>
    </w:p>
    <w:p w:rsidR="00111AF6" w:rsidRPr="00481572" w:rsidRDefault="00E06DEC" w:rsidP="00E06DEC">
      <w:pPr>
        <w:ind w:hanging="2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11AF6" w:rsidRPr="00481572">
        <w:rPr>
          <w:rFonts w:ascii="Times New Roman" w:hAnsi="Times New Roman" w:cs="Times New Roman"/>
          <w:sz w:val="28"/>
          <w:szCs w:val="28"/>
        </w:rPr>
        <w:t>от</w:t>
      </w:r>
      <w:r w:rsidR="00160EEE">
        <w:rPr>
          <w:rFonts w:ascii="Times New Roman" w:hAnsi="Times New Roman" w:cs="Times New Roman"/>
          <w:sz w:val="28"/>
          <w:szCs w:val="28"/>
        </w:rPr>
        <w:t xml:space="preserve"> 07</w:t>
      </w:r>
      <w:r w:rsidR="00481572">
        <w:rPr>
          <w:rFonts w:ascii="Times New Roman" w:hAnsi="Times New Roman" w:cs="Times New Roman"/>
          <w:sz w:val="28"/>
          <w:szCs w:val="28"/>
        </w:rPr>
        <w:t xml:space="preserve"> июня </w:t>
      </w:r>
      <w:r w:rsidR="00111AF6" w:rsidRPr="00481572">
        <w:rPr>
          <w:rFonts w:ascii="Times New Roman" w:hAnsi="Times New Roman" w:cs="Times New Roman"/>
          <w:sz w:val="28"/>
          <w:szCs w:val="28"/>
        </w:rPr>
        <w:t xml:space="preserve"> 2012 года №</w:t>
      </w:r>
      <w:r w:rsidR="00C212EC">
        <w:rPr>
          <w:rFonts w:ascii="Times New Roman" w:hAnsi="Times New Roman" w:cs="Times New Roman"/>
          <w:sz w:val="28"/>
          <w:szCs w:val="28"/>
        </w:rPr>
        <w:t>139</w:t>
      </w:r>
    </w:p>
    <w:p w:rsidR="00111AF6" w:rsidRPr="00481572" w:rsidRDefault="00111AF6" w:rsidP="00E06DEC">
      <w:pPr>
        <w:ind w:hanging="278"/>
        <w:jc w:val="center"/>
        <w:rPr>
          <w:rFonts w:ascii="Times New Roman" w:hAnsi="Times New Roman" w:cs="Times New Roman"/>
          <w:sz w:val="28"/>
          <w:szCs w:val="28"/>
        </w:rPr>
      </w:pPr>
    </w:p>
    <w:p w:rsidR="00111AF6" w:rsidRDefault="00111AF6" w:rsidP="00111A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F5B" w:rsidRPr="00481572" w:rsidRDefault="00FA0F5B" w:rsidP="00111A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CDC" w:rsidRDefault="005B3CDC" w:rsidP="00111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CDC">
        <w:rPr>
          <w:rFonts w:ascii="Times New Roman" w:hAnsi="Times New Roman" w:cs="Times New Roman"/>
          <w:b/>
          <w:sz w:val="28"/>
          <w:szCs w:val="28"/>
        </w:rPr>
        <w:t xml:space="preserve">Тариф </w:t>
      </w:r>
      <w:r w:rsidR="004A007E">
        <w:rPr>
          <w:rFonts w:ascii="Times New Roman" w:hAnsi="Times New Roman" w:cs="Times New Roman"/>
          <w:b/>
          <w:sz w:val="28"/>
          <w:szCs w:val="28"/>
        </w:rPr>
        <w:t>за услугу по сбору,</w:t>
      </w:r>
      <w:r w:rsidRPr="005B3CD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111AF6" w:rsidRPr="005B3CDC">
        <w:rPr>
          <w:rFonts w:ascii="Times New Roman" w:hAnsi="Times New Roman" w:cs="Times New Roman"/>
          <w:b/>
          <w:sz w:val="28"/>
          <w:szCs w:val="28"/>
        </w:rPr>
        <w:t>ывоз</w:t>
      </w:r>
      <w:r w:rsidR="004A007E">
        <w:rPr>
          <w:rFonts w:ascii="Times New Roman" w:hAnsi="Times New Roman" w:cs="Times New Roman"/>
          <w:b/>
          <w:sz w:val="28"/>
          <w:szCs w:val="28"/>
        </w:rPr>
        <w:t>у</w:t>
      </w:r>
      <w:r w:rsidR="00111AF6" w:rsidRPr="005B3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07E">
        <w:rPr>
          <w:rFonts w:ascii="Times New Roman" w:hAnsi="Times New Roman" w:cs="Times New Roman"/>
          <w:b/>
          <w:sz w:val="28"/>
          <w:szCs w:val="28"/>
        </w:rPr>
        <w:t>ж</w:t>
      </w:r>
      <w:r w:rsidR="00111AF6" w:rsidRPr="005B3CDC">
        <w:rPr>
          <w:rFonts w:ascii="Times New Roman" w:hAnsi="Times New Roman" w:cs="Times New Roman"/>
          <w:b/>
          <w:sz w:val="28"/>
          <w:szCs w:val="28"/>
        </w:rPr>
        <w:t>идких отходов</w:t>
      </w:r>
      <w:r w:rsidRPr="005B3CDC">
        <w:rPr>
          <w:rFonts w:ascii="Times New Roman" w:hAnsi="Times New Roman" w:cs="Times New Roman"/>
          <w:b/>
          <w:sz w:val="28"/>
          <w:szCs w:val="28"/>
        </w:rPr>
        <w:t xml:space="preserve"> для всех категорий потребителей, обслуживаемых МУЖКП</w:t>
      </w:r>
      <w:r w:rsidR="004A007E">
        <w:rPr>
          <w:rFonts w:ascii="Times New Roman" w:hAnsi="Times New Roman" w:cs="Times New Roman"/>
          <w:b/>
          <w:sz w:val="28"/>
          <w:szCs w:val="28"/>
        </w:rPr>
        <w:t xml:space="preserve"> Троснянского района</w:t>
      </w:r>
    </w:p>
    <w:p w:rsidR="005B3CDC" w:rsidRPr="005B3CDC" w:rsidRDefault="005B3CDC" w:rsidP="00111A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1374"/>
        <w:gridCol w:w="1417"/>
        <w:gridCol w:w="1341"/>
        <w:gridCol w:w="1636"/>
        <w:gridCol w:w="1315"/>
      </w:tblGrid>
      <w:tr w:rsidR="009603E3" w:rsidRPr="00481572" w:rsidTr="00ED717A">
        <w:trPr>
          <w:trHeight w:val="1627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03E3" w:rsidRDefault="009603E3" w:rsidP="004643DC">
            <w:pP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57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603E3" w:rsidRPr="00481572" w:rsidRDefault="009603E3" w:rsidP="004643DC">
            <w:pP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708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03E3" w:rsidRPr="00481572" w:rsidRDefault="009603E3" w:rsidP="004A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572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до сливного пункта, </w:t>
            </w:r>
            <w:proofErr w:type="gramStart"/>
            <w:r w:rsidRPr="00481572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</w:tr>
      <w:tr w:rsidR="00111AF6" w:rsidRPr="00481572" w:rsidTr="005B3CDC">
        <w:trPr>
          <w:trHeight w:val="986"/>
        </w:trPr>
        <w:tc>
          <w:tcPr>
            <w:tcW w:w="23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1AF6" w:rsidRPr="00481572" w:rsidRDefault="00111AF6" w:rsidP="004643DC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AF6" w:rsidRPr="00481572" w:rsidRDefault="00FA0F5B" w:rsidP="0046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11AF6" w:rsidRPr="004815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F5B" w:rsidRDefault="00FA0F5B" w:rsidP="0046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60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11AF6" w:rsidRPr="00481572" w:rsidRDefault="009603E3" w:rsidP="0046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FA0F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AF6" w:rsidRDefault="00FA0F5B" w:rsidP="0046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6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1AF6" w:rsidRPr="004815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A0F5B" w:rsidRPr="00481572" w:rsidRDefault="00FA0F5B" w:rsidP="0096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9603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AF6" w:rsidRDefault="00FA0F5B" w:rsidP="0046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11AF6" w:rsidRPr="004815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03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A0F5B" w:rsidRPr="00481572" w:rsidRDefault="004A007E" w:rsidP="0096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960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AF6" w:rsidRPr="00481572" w:rsidRDefault="00FA0F5B" w:rsidP="004A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4A007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11AF6" w:rsidRPr="00481572" w:rsidTr="005B3CDC">
        <w:trPr>
          <w:trHeight w:val="25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F5B" w:rsidRPr="00481572" w:rsidRDefault="009603E3" w:rsidP="009603E3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тарифа за 1 куб.</w:t>
            </w:r>
            <w:r w:rsidR="004A0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AF6" w:rsidRPr="00481572" w:rsidRDefault="009603E3" w:rsidP="0046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68-03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AF6" w:rsidRPr="00481572" w:rsidRDefault="009603E3" w:rsidP="0046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125-91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AF6" w:rsidRPr="00481572" w:rsidRDefault="009603E3" w:rsidP="0046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222-35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AF6" w:rsidRPr="00481572" w:rsidRDefault="009603E3" w:rsidP="0046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270-58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AF6" w:rsidRPr="00481572" w:rsidRDefault="009603E3" w:rsidP="0046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318-80</w:t>
            </w:r>
          </w:p>
        </w:tc>
      </w:tr>
    </w:tbl>
    <w:p w:rsidR="00111AF6" w:rsidRPr="00481572" w:rsidRDefault="00111AF6">
      <w:pPr>
        <w:rPr>
          <w:rFonts w:ascii="Times New Roman" w:hAnsi="Times New Roman" w:cs="Times New Roman"/>
          <w:sz w:val="28"/>
          <w:szCs w:val="28"/>
        </w:rPr>
      </w:pPr>
    </w:p>
    <w:sectPr w:rsidR="00111AF6" w:rsidRPr="00481572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01372"/>
    <w:rsid w:val="00031A99"/>
    <w:rsid w:val="00050E8F"/>
    <w:rsid w:val="00050FA5"/>
    <w:rsid w:val="00111AF6"/>
    <w:rsid w:val="00160EEE"/>
    <w:rsid w:val="00186858"/>
    <w:rsid w:val="00226936"/>
    <w:rsid w:val="00283F81"/>
    <w:rsid w:val="00307FEF"/>
    <w:rsid w:val="00357394"/>
    <w:rsid w:val="003A1D4B"/>
    <w:rsid w:val="00401372"/>
    <w:rsid w:val="0040235B"/>
    <w:rsid w:val="00481572"/>
    <w:rsid w:val="004A007E"/>
    <w:rsid w:val="00501308"/>
    <w:rsid w:val="005B3CDC"/>
    <w:rsid w:val="00603F09"/>
    <w:rsid w:val="00605713"/>
    <w:rsid w:val="006A3395"/>
    <w:rsid w:val="006B0665"/>
    <w:rsid w:val="009603E3"/>
    <w:rsid w:val="00C212EC"/>
    <w:rsid w:val="00D47EAE"/>
    <w:rsid w:val="00D802C3"/>
    <w:rsid w:val="00E03E6D"/>
    <w:rsid w:val="00E06DEC"/>
    <w:rsid w:val="00EE34CF"/>
    <w:rsid w:val="00FA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72"/>
    <w:pPr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137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13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3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01372"/>
    <w:pPr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2012-06-08T11:37:00Z</cp:lastPrinted>
  <dcterms:created xsi:type="dcterms:W3CDTF">2012-05-31T12:28:00Z</dcterms:created>
  <dcterms:modified xsi:type="dcterms:W3CDTF">2012-06-08T11:51:00Z</dcterms:modified>
</cp:coreProperties>
</file>