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E4" w:rsidRDefault="004F15E4" w:rsidP="004F15E4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E4" w:rsidRDefault="004F15E4" w:rsidP="004F1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5E4" w:rsidRDefault="004F15E4" w:rsidP="004F1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F15E4" w:rsidRDefault="004F15E4" w:rsidP="004F1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F15E4" w:rsidRDefault="004F15E4" w:rsidP="004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15E4" w:rsidRDefault="004F15E4" w:rsidP="004F15E4">
      <w:pPr>
        <w:rPr>
          <w:sz w:val="28"/>
          <w:szCs w:val="28"/>
        </w:rPr>
      </w:pPr>
    </w:p>
    <w:p w:rsidR="004F15E4" w:rsidRDefault="004F15E4" w:rsidP="004F15E4">
      <w:pPr>
        <w:rPr>
          <w:sz w:val="28"/>
          <w:szCs w:val="28"/>
        </w:rPr>
      </w:pPr>
      <w:r>
        <w:rPr>
          <w:sz w:val="28"/>
          <w:szCs w:val="28"/>
        </w:rPr>
        <w:t>18 декабря 2012 года                                                                                   №178</w:t>
      </w:r>
    </w:p>
    <w:p w:rsidR="004F15E4" w:rsidRDefault="004F15E4" w:rsidP="004F15E4">
      <w:pPr>
        <w:rPr>
          <w:sz w:val="28"/>
          <w:szCs w:val="28"/>
        </w:rPr>
      </w:pPr>
      <w:r>
        <w:rPr>
          <w:sz w:val="28"/>
          <w:szCs w:val="28"/>
        </w:rPr>
        <w:t xml:space="preserve">     с. Тросна</w:t>
      </w:r>
    </w:p>
    <w:p w:rsidR="004F15E4" w:rsidRDefault="004F15E4" w:rsidP="004F15E4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4F15E4">
        <w:rPr>
          <w:sz w:val="28"/>
          <w:szCs w:val="28"/>
        </w:rPr>
        <w:t xml:space="preserve">ринято на </w:t>
      </w:r>
      <w:r>
        <w:rPr>
          <w:sz w:val="28"/>
          <w:szCs w:val="28"/>
        </w:rPr>
        <w:t xml:space="preserve"> четвёртом заседании Тро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нянского районного Совета </w:t>
      </w:r>
    </w:p>
    <w:p w:rsidR="004F15E4" w:rsidRDefault="004F15E4" w:rsidP="004F15E4">
      <w:pPr>
        <w:ind w:left="4536"/>
        <w:rPr>
          <w:sz w:val="28"/>
          <w:szCs w:val="28"/>
        </w:rPr>
      </w:pPr>
      <w:r>
        <w:rPr>
          <w:sz w:val="28"/>
          <w:szCs w:val="28"/>
        </w:rPr>
        <w:t>народных депутатов четвёртого созыва</w:t>
      </w:r>
    </w:p>
    <w:p w:rsidR="004F15E4" w:rsidRPr="004F15E4" w:rsidRDefault="004F15E4" w:rsidP="004F15E4">
      <w:pPr>
        <w:ind w:left="4536"/>
        <w:rPr>
          <w:sz w:val="28"/>
          <w:szCs w:val="28"/>
        </w:rPr>
      </w:pPr>
    </w:p>
    <w:p w:rsidR="004F15E4" w:rsidRDefault="004F15E4" w:rsidP="004F15E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программе наказов избирателей </w:t>
      </w:r>
    </w:p>
    <w:p w:rsidR="004F15E4" w:rsidRDefault="004F15E4" w:rsidP="004F15E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депутатам Троснянского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  <w:r>
        <w:rPr>
          <w:b w:val="0"/>
          <w:sz w:val="28"/>
          <w:szCs w:val="28"/>
        </w:rPr>
        <w:t xml:space="preserve"> </w:t>
      </w:r>
    </w:p>
    <w:p w:rsidR="004F15E4" w:rsidRDefault="004F15E4" w:rsidP="004F15E4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Совета народных депутатов на 2013 год</w:t>
      </w:r>
    </w:p>
    <w:p w:rsidR="004F15E4" w:rsidRDefault="004F15E4" w:rsidP="004F15E4">
      <w:pPr>
        <w:jc w:val="both"/>
        <w:rPr>
          <w:sz w:val="28"/>
          <w:szCs w:val="28"/>
        </w:rPr>
      </w:pPr>
    </w:p>
    <w:p w:rsidR="004F15E4" w:rsidRDefault="004F15E4" w:rsidP="004F1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Троснянский районный Совет народных депутатов РЕШИЛ:</w:t>
      </w:r>
    </w:p>
    <w:p w:rsidR="004F15E4" w:rsidRDefault="004F15E4" w:rsidP="004F15E4">
      <w:pPr>
        <w:jc w:val="both"/>
        <w:rPr>
          <w:sz w:val="28"/>
          <w:szCs w:val="28"/>
        </w:rPr>
      </w:pPr>
    </w:p>
    <w:p w:rsidR="004F15E4" w:rsidRDefault="004F15E4" w:rsidP="004F15E4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t xml:space="preserve">        </w:t>
      </w:r>
      <w:r>
        <w:rPr>
          <w:b w:val="0"/>
          <w:sz w:val="28"/>
          <w:szCs w:val="28"/>
        </w:rPr>
        <w:t>1. Программу наказов избирателей депутатам Троснянского районного Совета народных депутатов на 2013 год утвердить согласно приложению.</w:t>
      </w:r>
    </w:p>
    <w:p w:rsidR="004F15E4" w:rsidRDefault="004F15E4" w:rsidP="004F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</w:t>
      </w:r>
      <w:r w:rsidR="009A54C5">
        <w:rPr>
          <w:sz w:val="28"/>
          <w:szCs w:val="28"/>
        </w:rPr>
        <w:t>с 1 января 2013</w:t>
      </w:r>
      <w:r>
        <w:rPr>
          <w:sz w:val="28"/>
          <w:szCs w:val="28"/>
        </w:rPr>
        <w:t xml:space="preserve"> года</w:t>
      </w:r>
      <w:r w:rsidR="009A54C5">
        <w:rPr>
          <w:sz w:val="28"/>
          <w:szCs w:val="28"/>
        </w:rPr>
        <w:t xml:space="preserve"> и подлежит обнародованию</w:t>
      </w:r>
      <w:r>
        <w:rPr>
          <w:sz w:val="28"/>
          <w:szCs w:val="28"/>
        </w:rPr>
        <w:t>.</w:t>
      </w:r>
    </w:p>
    <w:p w:rsidR="004F15E4" w:rsidRDefault="004F15E4" w:rsidP="004F1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по финансам и налоговой политике</w:t>
      </w:r>
      <w:r w:rsidR="009A54C5">
        <w:rPr>
          <w:sz w:val="28"/>
          <w:szCs w:val="28"/>
        </w:rPr>
        <w:t xml:space="preserve"> (</w:t>
      </w:r>
      <w:proofErr w:type="spellStart"/>
      <w:r w:rsidR="009A54C5">
        <w:rPr>
          <w:sz w:val="28"/>
          <w:szCs w:val="28"/>
        </w:rPr>
        <w:t>Харлашкин</w:t>
      </w:r>
      <w:proofErr w:type="spellEnd"/>
      <w:r w:rsidR="009A54C5">
        <w:rPr>
          <w:sz w:val="28"/>
          <w:szCs w:val="28"/>
        </w:rPr>
        <w:t xml:space="preserve"> В. Г.).</w:t>
      </w:r>
      <w:r>
        <w:rPr>
          <w:sz w:val="28"/>
          <w:szCs w:val="28"/>
        </w:rPr>
        <w:t xml:space="preserve"> </w:t>
      </w:r>
    </w:p>
    <w:p w:rsidR="004F15E4" w:rsidRDefault="004F15E4" w:rsidP="004F15E4">
      <w:pPr>
        <w:jc w:val="both"/>
        <w:rPr>
          <w:sz w:val="28"/>
          <w:szCs w:val="28"/>
        </w:rPr>
      </w:pPr>
    </w:p>
    <w:p w:rsidR="004F15E4" w:rsidRDefault="004F15E4" w:rsidP="004F15E4">
      <w:pPr>
        <w:jc w:val="both"/>
        <w:rPr>
          <w:b/>
          <w:sz w:val="28"/>
          <w:szCs w:val="28"/>
        </w:rPr>
      </w:pPr>
    </w:p>
    <w:p w:rsidR="004F15E4" w:rsidRDefault="004F15E4" w:rsidP="004F15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                                                          Глава района</w:t>
      </w:r>
    </w:p>
    <w:p w:rsidR="004F15E4" w:rsidRDefault="004F15E4" w:rsidP="004F15E4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</w:t>
      </w:r>
    </w:p>
    <w:p w:rsidR="004F15E4" w:rsidRDefault="004F15E4" w:rsidP="004F15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F15E4" w:rsidRDefault="004F15E4" w:rsidP="004F15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 И. Миронов                                                В. И. Миронов</w:t>
      </w:r>
    </w:p>
    <w:p w:rsidR="004F15E4" w:rsidRDefault="004F15E4" w:rsidP="004F15E4">
      <w:pPr>
        <w:jc w:val="both"/>
        <w:rPr>
          <w:sz w:val="28"/>
          <w:szCs w:val="28"/>
        </w:rPr>
      </w:pPr>
    </w:p>
    <w:p w:rsidR="004F15E4" w:rsidRDefault="004F15E4" w:rsidP="004F15E4">
      <w:pPr>
        <w:jc w:val="both"/>
        <w:rPr>
          <w:sz w:val="28"/>
          <w:szCs w:val="28"/>
        </w:rPr>
      </w:pPr>
    </w:p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/>
    <w:p w:rsidR="004F15E4" w:rsidRDefault="004F15E4" w:rsidP="004F15E4">
      <w:pPr>
        <w:sectPr w:rsidR="004F15E4" w:rsidSect="009A54C5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F15E4" w:rsidRPr="004F15E4" w:rsidRDefault="004F15E4" w:rsidP="004F15E4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F15E4">
        <w:rPr>
          <w:sz w:val="28"/>
          <w:szCs w:val="28"/>
        </w:rPr>
        <w:t>риложение</w:t>
      </w:r>
    </w:p>
    <w:p w:rsidR="004F15E4" w:rsidRDefault="004F15E4" w:rsidP="004F15E4">
      <w:pPr>
        <w:ind w:left="5040" w:firstLine="4883"/>
        <w:jc w:val="center"/>
        <w:rPr>
          <w:sz w:val="28"/>
          <w:szCs w:val="28"/>
        </w:rPr>
      </w:pPr>
      <w:r w:rsidRPr="004F15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Троснянского </w:t>
      </w:r>
      <w:proofErr w:type="gramStart"/>
      <w:r w:rsidRPr="004F15E4">
        <w:rPr>
          <w:sz w:val="28"/>
          <w:szCs w:val="28"/>
        </w:rPr>
        <w:t>районного</w:t>
      </w:r>
      <w:proofErr w:type="gramEnd"/>
    </w:p>
    <w:p w:rsidR="004F15E4" w:rsidRDefault="004F15E4" w:rsidP="004F15E4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4F15E4" w:rsidRPr="004F15E4" w:rsidRDefault="004F15E4" w:rsidP="004F15E4">
      <w:pPr>
        <w:ind w:left="5040" w:firstLine="4883"/>
        <w:jc w:val="center"/>
        <w:rPr>
          <w:sz w:val="28"/>
          <w:szCs w:val="28"/>
        </w:rPr>
      </w:pPr>
      <w:r w:rsidRPr="004F15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декабря </w:t>
      </w:r>
      <w:r w:rsidRPr="004F15E4">
        <w:rPr>
          <w:sz w:val="28"/>
          <w:szCs w:val="28"/>
        </w:rPr>
        <w:t>2012 года</w:t>
      </w:r>
      <w:r>
        <w:rPr>
          <w:sz w:val="28"/>
          <w:szCs w:val="28"/>
        </w:rPr>
        <w:t xml:space="preserve"> №178</w:t>
      </w:r>
    </w:p>
    <w:p w:rsidR="004F15E4" w:rsidRDefault="004F15E4" w:rsidP="00594E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EE3003" w:rsidRDefault="004F15E4" w:rsidP="00EE30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депутатам Троснянского районного </w:t>
      </w:r>
      <w:r w:rsidR="00EE3003">
        <w:rPr>
          <w:rFonts w:ascii="Times New Roman" w:hAnsi="Times New Roman"/>
          <w:b/>
          <w:sz w:val="28"/>
          <w:szCs w:val="28"/>
        </w:rPr>
        <w:t xml:space="preserve"> Совета народных депутатов, утвержденных для исполнения в 2013 году</w:t>
      </w: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5424" w:type="pct"/>
        <w:tblInd w:w="-601" w:type="dxa"/>
        <w:tblLayout w:type="fixed"/>
        <w:tblLook w:val="04A0"/>
      </w:tblPr>
      <w:tblGrid>
        <w:gridCol w:w="1560"/>
        <w:gridCol w:w="1688"/>
        <w:gridCol w:w="2150"/>
        <w:gridCol w:w="2810"/>
        <w:gridCol w:w="3558"/>
        <w:gridCol w:w="1274"/>
        <w:gridCol w:w="1136"/>
        <w:gridCol w:w="1864"/>
      </w:tblGrid>
      <w:tr w:rsidR="00594E05" w:rsidTr="002626F5">
        <w:trPr>
          <w:cantSplit/>
          <w:trHeight w:val="3266"/>
        </w:trPr>
        <w:tc>
          <w:tcPr>
            <w:tcW w:w="486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поступили наказы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sz w:val="28"/>
                <w:szCs w:val="28"/>
              </w:rPr>
              <w:t>екта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сельских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лений, 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которых ре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лизуются нак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зы избирателей</w:t>
            </w:r>
          </w:p>
        </w:tc>
        <w:tc>
          <w:tcPr>
            <w:tcW w:w="876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средств, связанных с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полнением наказов</w:t>
            </w:r>
          </w:p>
        </w:tc>
        <w:tc>
          <w:tcPr>
            <w:tcW w:w="1109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  <w:textDirection w:val="btLr"/>
          </w:tcPr>
          <w:p w:rsidR="00594E05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приятий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594E05">
              <w:rPr>
                <w:rFonts w:ascii="Times New Roman" w:hAnsi="Times New Roman"/>
                <w:sz w:val="28"/>
                <w:szCs w:val="28"/>
              </w:rPr>
              <w:t>ъем финансиров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а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ния по предвари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тельным </w:t>
            </w:r>
            <w:r w:rsidR="00594E0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асчетам (тыс.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" w:type="pct"/>
            <w:textDirection w:val="btLr"/>
          </w:tcPr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4E05" w:rsidTr="002626F5">
        <w:tc>
          <w:tcPr>
            <w:tcW w:w="48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</w:tcPr>
          <w:p w:rsidR="00F17D41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</w:tcPr>
          <w:p w:rsidR="00F17D41" w:rsidRDefault="00F17D41" w:rsidP="00EE30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9" w:type="pct"/>
          </w:tcPr>
          <w:p w:rsidR="00F17D41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pct"/>
          </w:tcPr>
          <w:p w:rsidR="00F17D41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</w:tcPr>
          <w:p w:rsidR="00F17D41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" w:type="pct"/>
          </w:tcPr>
          <w:p w:rsidR="00F17D41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4E05" w:rsidTr="002626F5">
        <w:tc>
          <w:tcPr>
            <w:tcW w:w="486" w:type="pct"/>
          </w:tcPr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26" w:type="pct"/>
          </w:tcPr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70" w:type="pct"/>
          </w:tcPr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EE3003" w:rsidRDefault="00EE3003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2626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</w:tc>
        <w:tc>
          <w:tcPr>
            <w:tcW w:w="876" w:type="pct"/>
          </w:tcPr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мовецкого</w:t>
            </w:r>
            <w:proofErr w:type="spellEnd"/>
          </w:p>
          <w:p w:rsidR="00EE3003" w:rsidRDefault="00EE3003" w:rsidP="00594E0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594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354B51" w:rsidRDefault="00354B5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Устройство перехода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E3003" w:rsidRDefault="00354B5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Гончаровка</w:t>
            </w:r>
          </w:p>
        </w:tc>
        <w:tc>
          <w:tcPr>
            <w:tcW w:w="397" w:type="pct"/>
          </w:tcPr>
          <w:p w:rsidR="00EE300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EE300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E300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EE300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594E05" w:rsidTr="002626F5">
        <w:tc>
          <w:tcPr>
            <w:tcW w:w="48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Сомово</w:t>
            </w:r>
          </w:p>
        </w:tc>
        <w:tc>
          <w:tcPr>
            <w:tcW w:w="52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Сомово</w:t>
            </w:r>
          </w:p>
        </w:tc>
        <w:tc>
          <w:tcPr>
            <w:tcW w:w="670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="00B65FEC"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Сомо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ская</w:t>
            </w:r>
            <w:proofErr w:type="spellEnd"/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общеобразо</w:t>
            </w:r>
            <w:proofErr w:type="spellEnd"/>
          </w:p>
          <w:p w:rsidR="00F17D41" w:rsidRDefault="00F17D41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вательная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109" w:type="pct"/>
          </w:tcPr>
          <w:p w:rsidR="00F17D41" w:rsidRDefault="00F17D41" w:rsidP="00B65FE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спортивной 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щадки </w:t>
            </w:r>
            <w:r w:rsidR="0026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5FEC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="00B65FEC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="00B65FEC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="00B65FEC">
              <w:rPr>
                <w:rFonts w:ascii="Times New Roman" w:hAnsi="Times New Roman"/>
                <w:sz w:val="28"/>
                <w:szCs w:val="28"/>
              </w:rPr>
              <w:t>Сомовская</w:t>
            </w:r>
            <w:proofErr w:type="spellEnd"/>
            <w:r w:rsidR="00B65FEC">
              <w:rPr>
                <w:rFonts w:ascii="Times New Roman" w:hAnsi="Times New Roman"/>
                <w:sz w:val="28"/>
                <w:szCs w:val="28"/>
              </w:rPr>
              <w:t xml:space="preserve"> основная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97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DC420E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  <w:p w:rsidR="00DC420E" w:rsidRDefault="00DC420E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420E" w:rsidRDefault="00DC420E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Харлашкин</w:t>
            </w:r>
            <w:proofErr w:type="spellEnd"/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Григорьевич</w:t>
            </w:r>
          </w:p>
        </w:tc>
      </w:tr>
      <w:tr w:rsidR="00594E05" w:rsidTr="002626F5">
        <w:tc>
          <w:tcPr>
            <w:tcW w:w="48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Каменец</w:t>
            </w:r>
          </w:p>
        </w:tc>
        <w:tc>
          <w:tcPr>
            <w:tcW w:w="52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Каменец</w:t>
            </w:r>
          </w:p>
        </w:tc>
        <w:tc>
          <w:tcPr>
            <w:tcW w:w="670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626F5" w:rsidRDefault="00F17D41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Воронецкого </w:t>
            </w:r>
          </w:p>
          <w:p w:rsidR="00F17D41" w:rsidRDefault="00F17D41" w:rsidP="00F402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2E5"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1109" w:type="pct"/>
          </w:tcPr>
          <w:p w:rsidR="002626F5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Отсыпка песком и ще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нем проезжей части  </w:t>
            </w:r>
          </w:p>
          <w:p w:rsidR="00F17D41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Горч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ково</w:t>
            </w:r>
            <w:proofErr w:type="spellEnd"/>
          </w:p>
        </w:tc>
        <w:tc>
          <w:tcPr>
            <w:tcW w:w="397" w:type="pct"/>
          </w:tcPr>
          <w:p w:rsidR="00F17D41" w:rsidRDefault="002626F5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2626F5" w:rsidRPr="002626F5" w:rsidRDefault="002626F5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Попрядухин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</w:t>
            </w:r>
          </w:p>
          <w:p w:rsidR="00F17D41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594E05" w:rsidTr="002626F5">
        <w:tc>
          <w:tcPr>
            <w:tcW w:w="486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6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9" w:type="pct"/>
          </w:tcPr>
          <w:p w:rsidR="004018A6" w:rsidRDefault="004018A6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" w:type="pct"/>
          </w:tcPr>
          <w:p w:rsidR="004018A6" w:rsidRDefault="004018A6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4E05" w:rsidTr="002626F5">
        <w:tc>
          <w:tcPr>
            <w:tcW w:w="486" w:type="pct"/>
          </w:tcPr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2626F5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="002626F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</w:p>
          <w:p w:rsidR="008E39D5" w:rsidRDefault="008E39D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626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венский</w:t>
            </w:r>
            <w:proofErr w:type="spellEnd"/>
          </w:p>
        </w:tc>
        <w:tc>
          <w:tcPr>
            <w:tcW w:w="526" w:type="pct"/>
          </w:tcPr>
          <w:p w:rsidR="008E39D5" w:rsidRDefault="004018A6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39D5">
              <w:rPr>
                <w:rFonts w:ascii="Times New Roman" w:hAnsi="Times New Roman"/>
                <w:sz w:val="28"/>
                <w:szCs w:val="28"/>
              </w:rPr>
              <w:t>.</w:t>
            </w:r>
            <w:r w:rsidR="00594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9D5">
              <w:rPr>
                <w:rFonts w:ascii="Times New Roman" w:hAnsi="Times New Roman"/>
                <w:sz w:val="28"/>
                <w:szCs w:val="28"/>
              </w:rPr>
              <w:t>Рождест-венский</w:t>
            </w:r>
          </w:p>
        </w:tc>
        <w:tc>
          <w:tcPr>
            <w:tcW w:w="670" w:type="pct"/>
          </w:tcPr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8E39D5" w:rsidRDefault="008E39D5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Благоустройство двор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вых территорий  многокварти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ных домов в </w:t>
            </w:r>
            <w:r w:rsidR="004018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п. Рождес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397" w:type="pct"/>
          </w:tcPr>
          <w:p w:rsidR="008E39D5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8E39D5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8E39D5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Дербенёв</w:t>
            </w:r>
          </w:p>
          <w:p w:rsidR="008E39D5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Бор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сович</w:t>
            </w:r>
          </w:p>
        </w:tc>
      </w:tr>
      <w:tr w:rsidR="00594E05" w:rsidTr="002626F5">
        <w:tc>
          <w:tcPr>
            <w:tcW w:w="486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526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670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Нижне-Мухановского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="002626F5"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«Жерн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вецкая средняя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щеобразовательная школа»</w:t>
            </w:r>
          </w:p>
        </w:tc>
        <w:tc>
          <w:tcPr>
            <w:tcW w:w="1109" w:type="pct"/>
          </w:tcPr>
          <w:p w:rsidR="006A0D78" w:rsidRDefault="006A0D78" w:rsidP="00594E0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принтера для </w:t>
            </w:r>
            <w:r w:rsidR="00594E05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="00594E05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="00594E05">
              <w:rPr>
                <w:rFonts w:ascii="Times New Roman" w:hAnsi="Times New Roman"/>
                <w:sz w:val="28"/>
                <w:szCs w:val="28"/>
              </w:rPr>
              <w:t xml:space="preserve"> 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Жерн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о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вецкая</w:t>
            </w:r>
            <w:r w:rsidR="00DC4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E05">
              <w:rPr>
                <w:rFonts w:ascii="Times New Roman" w:hAnsi="Times New Roman"/>
                <w:sz w:val="28"/>
                <w:szCs w:val="28"/>
              </w:rPr>
              <w:t>средняя общеобр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а</w:t>
            </w:r>
            <w:r w:rsidR="00594E05">
              <w:rPr>
                <w:rFonts w:ascii="Times New Roman" w:hAnsi="Times New Roman"/>
                <w:sz w:val="28"/>
                <w:szCs w:val="28"/>
              </w:rPr>
              <w:t>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7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6A0D78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</w:tr>
      <w:tr w:rsidR="00594E05" w:rsidTr="002626F5">
        <w:tc>
          <w:tcPr>
            <w:tcW w:w="48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2626F5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Ремонт водопровода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 на ул. Ко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хозная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4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</w:tr>
      <w:tr w:rsidR="00594E05" w:rsidTr="002626F5">
        <w:tc>
          <w:tcPr>
            <w:tcW w:w="48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52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70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DC420E" w:rsidRDefault="00DC420E" w:rsidP="00DC42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кольского сельского поселения</w:t>
            </w:r>
          </w:p>
          <w:p w:rsidR="00DC420E" w:rsidRDefault="00DC420E" w:rsidP="00DC42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9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Благоустройство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лец</w:t>
            </w:r>
            <w:proofErr w:type="spellEnd"/>
          </w:p>
        </w:tc>
        <w:tc>
          <w:tcPr>
            <w:tcW w:w="397" w:type="pct"/>
          </w:tcPr>
          <w:p w:rsidR="00DC420E" w:rsidRP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Почечуева</w:t>
            </w:r>
          </w:p>
          <w:p w:rsidR="00594E05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евна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4E05" w:rsidTr="002626F5">
        <w:tc>
          <w:tcPr>
            <w:tcW w:w="486" w:type="pct"/>
          </w:tcPr>
          <w:p w:rsidR="00B65FEC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Чермо</w:t>
            </w:r>
            <w:proofErr w:type="spellEnd"/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2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Чермо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670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лахово-Слободского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09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колодцев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д. Чермошное</w:t>
            </w:r>
          </w:p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6F5" w:rsidRDefault="002626F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Анпилогова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Алексеевна</w:t>
            </w:r>
          </w:p>
        </w:tc>
      </w:tr>
      <w:tr w:rsidR="00594E05" w:rsidTr="002626F5">
        <w:tc>
          <w:tcPr>
            <w:tcW w:w="486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6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9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pct"/>
          </w:tcPr>
          <w:p w:rsidR="00594E05" w:rsidRPr="00594E05" w:rsidRDefault="00594E05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" w:type="pct"/>
          </w:tcPr>
          <w:p w:rsidR="00594E05" w:rsidRDefault="00594E05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4E05" w:rsidTr="002626F5">
        <w:tc>
          <w:tcPr>
            <w:tcW w:w="486" w:type="pct"/>
          </w:tcPr>
          <w:p w:rsidR="00B65FEC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2626F5" w:rsidRDefault="00DC420E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437F">
              <w:rPr>
                <w:rFonts w:ascii="Times New Roman" w:hAnsi="Times New Roman"/>
                <w:sz w:val="28"/>
                <w:szCs w:val="28"/>
              </w:rPr>
              <w:t xml:space="preserve">Установка бюста Раичу </w:t>
            </w:r>
          </w:p>
          <w:p w:rsidR="00DC420E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Е. возле 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397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64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DC420E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42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81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Жуков </w:t>
            </w:r>
          </w:p>
          <w:p w:rsidR="00594E05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риевич</w:t>
            </w:r>
          </w:p>
        </w:tc>
      </w:tr>
      <w:tr w:rsidR="00594E05" w:rsidTr="002626F5">
        <w:tc>
          <w:tcPr>
            <w:tcW w:w="486" w:type="pct"/>
          </w:tcPr>
          <w:p w:rsidR="00B65FEC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B65FEC" w:rsidRDefault="0096437F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бюста Раичу </w:t>
            </w:r>
          </w:p>
          <w:p w:rsidR="00DC420E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Е. возле 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397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DC420E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42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81" w:type="pct"/>
          </w:tcPr>
          <w:p w:rsidR="00594E05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Коломыцев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дорович</w:t>
            </w:r>
          </w:p>
        </w:tc>
      </w:tr>
      <w:tr w:rsidR="00594E05" w:rsidTr="002626F5">
        <w:tc>
          <w:tcPr>
            <w:tcW w:w="486" w:type="pct"/>
          </w:tcPr>
          <w:p w:rsidR="00B65FEC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B65FEC" w:rsidRDefault="0096437F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бюста Раичу </w:t>
            </w:r>
          </w:p>
          <w:p w:rsidR="00DC420E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Е. возле 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397" w:type="pct"/>
          </w:tcPr>
          <w:p w:rsidR="00DC420E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DC420E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42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81" w:type="pct"/>
          </w:tcPr>
          <w:p w:rsidR="00594E05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Лидия </w:t>
            </w:r>
          </w:p>
          <w:p w:rsidR="00DC420E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</w:p>
        </w:tc>
      </w:tr>
      <w:tr w:rsidR="00594E05" w:rsidTr="002626F5">
        <w:tc>
          <w:tcPr>
            <w:tcW w:w="486" w:type="pct"/>
          </w:tcPr>
          <w:p w:rsidR="002626F5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96437F" w:rsidRDefault="002626F5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96437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B65FE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6437F">
              <w:rPr>
                <w:rFonts w:ascii="Times New Roman" w:eastAsia="Times New Roman" w:hAnsi="Times New Roman"/>
                <w:sz w:val="28"/>
                <w:szCs w:val="28"/>
              </w:rPr>
              <w:t>оронец,</w:t>
            </w:r>
          </w:p>
          <w:p w:rsidR="0096437F" w:rsidRDefault="0096437F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6" w:type="pct"/>
          </w:tcPr>
          <w:p w:rsidR="0096437F" w:rsidRDefault="002626F5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6437F">
              <w:rPr>
                <w:rFonts w:ascii="Times New Roman" w:hAnsi="Times New Roman"/>
                <w:sz w:val="28"/>
                <w:szCs w:val="28"/>
              </w:rPr>
              <w:t>. Воронец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Воронецкого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Воронецкого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плотины </w:t>
            </w:r>
          </w:p>
          <w:p w:rsidR="0096437F" w:rsidRDefault="002626F5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6437F">
              <w:rPr>
                <w:rFonts w:ascii="Times New Roman" w:hAnsi="Times New Roman"/>
                <w:sz w:val="28"/>
                <w:szCs w:val="28"/>
              </w:rPr>
              <w:t xml:space="preserve">. Воронец </w:t>
            </w:r>
          </w:p>
        </w:tc>
        <w:tc>
          <w:tcPr>
            <w:tcW w:w="397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II-III</w:t>
            </w:r>
          </w:p>
          <w:p w:rsidR="0096437F" w:rsidRDefault="0096437F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Холченков</w:t>
            </w:r>
            <w:proofErr w:type="spellEnd"/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Фёдор 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Никитович</w:t>
            </w:r>
          </w:p>
        </w:tc>
      </w:tr>
      <w:tr w:rsidR="00594E05" w:rsidTr="002626F5">
        <w:tc>
          <w:tcPr>
            <w:tcW w:w="486" w:type="pct"/>
          </w:tcPr>
          <w:p w:rsidR="002626F5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 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2626F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Никольс</w:t>
            </w:r>
            <w:proofErr w:type="spellEnd"/>
          </w:p>
          <w:p w:rsidR="004018A6" w:rsidRDefault="0096437F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кое 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96437F" w:rsidRDefault="0096437F" w:rsidP="004018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</w:t>
            </w:r>
            <w:r w:rsidR="004018A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70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принтера для 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Нникол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401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вательная школа</w:t>
            </w:r>
            <w:r w:rsidR="002626F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Царёв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  <w:p w:rsidR="0096437F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 w:rsidR="002626F5" w:rsidTr="002626F5">
        <w:tc>
          <w:tcPr>
            <w:tcW w:w="486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поселения</w:t>
            </w:r>
          </w:p>
        </w:tc>
        <w:tc>
          <w:tcPr>
            <w:tcW w:w="876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детской площадки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</w:tc>
        <w:tc>
          <w:tcPr>
            <w:tcW w:w="397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2626F5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2626F5" w:rsidTr="002626F5">
        <w:tc>
          <w:tcPr>
            <w:tcW w:w="486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6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9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" w:type="pct"/>
          </w:tcPr>
          <w:p w:rsidR="002626F5" w:rsidRPr="00471741" w:rsidRDefault="00471741" w:rsidP="00EE3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7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1741" w:rsidTr="00471741">
        <w:tc>
          <w:tcPr>
            <w:tcW w:w="48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Нижнее-Муханово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Нижне-Мухановского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«Жернове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кая средняя общеобраз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вательнаяшкола»</w:t>
            </w:r>
          </w:p>
        </w:tc>
        <w:tc>
          <w:tcPr>
            <w:tcW w:w="1109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инвентаря для </w:t>
            </w:r>
            <w:r w:rsidR="00B65FEC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="00B65FEC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="00B65FEC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ерно</w:t>
            </w:r>
            <w:r w:rsidR="00B65FEC">
              <w:rPr>
                <w:rFonts w:ascii="Times New Roman" w:eastAsia="Times New Roman" w:hAnsi="Times New Roman"/>
                <w:sz w:val="28"/>
                <w:szCs w:val="28"/>
              </w:rPr>
              <w:t>вецкая средняя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="00B65FEC">
              <w:rPr>
                <w:rFonts w:ascii="Times New Roman" w:eastAsia="Times New Roman" w:hAnsi="Times New Roman"/>
                <w:sz w:val="28"/>
                <w:szCs w:val="28"/>
              </w:rPr>
              <w:t>разовательная</w:t>
            </w:r>
          </w:p>
          <w:p w:rsidR="00471741" w:rsidRDefault="00B65FEC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  <w:r w:rsidR="0047174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7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кваратал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Фроликова</w:t>
            </w:r>
            <w:proofErr w:type="spellEnd"/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 Никол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евна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1741" w:rsidTr="00471741">
        <w:tc>
          <w:tcPr>
            <w:tcW w:w="48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Старые Турьи</w:t>
            </w:r>
          </w:p>
        </w:tc>
        <w:tc>
          <w:tcPr>
            <w:tcW w:w="526" w:type="pct"/>
          </w:tcPr>
          <w:p w:rsidR="00471741" w:rsidRDefault="00471741" w:rsidP="00B65FE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  <w:r w:rsidR="00B65FE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Старые Турьи</w:t>
            </w:r>
          </w:p>
        </w:tc>
        <w:tc>
          <w:tcPr>
            <w:tcW w:w="670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87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9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спортивного инвентаря для 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741" w:rsidTr="00471741">
        <w:tc>
          <w:tcPr>
            <w:tcW w:w="48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д. Красавка</w:t>
            </w:r>
          </w:p>
        </w:tc>
        <w:tc>
          <w:tcPr>
            <w:tcW w:w="52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Красавка</w:t>
            </w:r>
          </w:p>
        </w:tc>
        <w:tc>
          <w:tcPr>
            <w:tcW w:w="670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876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1109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в д. Красавка</w:t>
            </w:r>
          </w:p>
        </w:tc>
        <w:tc>
          <w:tcPr>
            <w:tcW w:w="397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-Ш</w:t>
            </w:r>
          </w:p>
          <w:p w:rsidR="00471741" w:rsidRPr="00471741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471741" w:rsidRPr="00B65FEC" w:rsidRDefault="00B65FEC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single" w:sz="6" w:space="0" w:color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single" w:sz="6" w:space="0" w:color="auto"/>
              </w:rPr>
              <w:t>6,0</w:t>
            </w:r>
          </w:p>
        </w:tc>
        <w:tc>
          <w:tcPr>
            <w:tcW w:w="581" w:type="pct"/>
          </w:tcPr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Ченская</w:t>
            </w:r>
            <w:proofErr w:type="spellEnd"/>
          </w:p>
          <w:p w:rsidR="00471741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</w:tr>
    </w:tbl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300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EE3003" w:rsidSect="00594E05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41" w:rsidRDefault="00471741" w:rsidP="00594E05">
      <w:r>
        <w:separator/>
      </w:r>
    </w:p>
  </w:endnote>
  <w:endnote w:type="continuationSeparator" w:id="0">
    <w:p w:rsidR="00471741" w:rsidRDefault="00471741" w:rsidP="0059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5799"/>
      <w:docPartObj>
        <w:docPartGallery w:val="Page Numbers (Bottom of Page)"/>
        <w:docPartUnique/>
      </w:docPartObj>
    </w:sdtPr>
    <w:sdtContent>
      <w:p w:rsidR="009A54C5" w:rsidRDefault="009A54C5">
        <w:pPr>
          <w:pStyle w:val="a9"/>
          <w:jc w:val="right"/>
        </w:pPr>
        <w:fldSimple w:instr=" PAGE   \* MERGEFORMAT ">
          <w:r w:rsidR="00F2390B">
            <w:rPr>
              <w:noProof/>
            </w:rPr>
            <w:t>5</w:t>
          </w:r>
        </w:fldSimple>
      </w:p>
    </w:sdtContent>
  </w:sdt>
  <w:p w:rsidR="00471741" w:rsidRDefault="004717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41" w:rsidRDefault="00471741" w:rsidP="00594E05">
      <w:r>
        <w:separator/>
      </w:r>
    </w:p>
  </w:footnote>
  <w:footnote w:type="continuationSeparator" w:id="0">
    <w:p w:rsidR="00471741" w:rsidRDefault="00471741" w:rsidP="00594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5E4"/>
    <w:rsid w:val="00050E8F"/>
    <w:rsid w:val="002626F5"/>
    <w:rsid w:val="00354B51"/>
    <w:rsid w:val="003A2FD4"/>
    <w:rsid w:val="004018A6"/>
    <w:rsid w:val="00471741"/>
    <w:rsid w:val="004F15E4"/>
    <w:rsid w:val="00594E05"/>
    <w:rsid w:val="00607D63"/>
    <w:rsid w:val="006A0D78"/>
    <w:rsid w:val="008E04FD"/>
    <w:rsid w:val="008E39D5"/>
    <w:rsid w:val="0096437F"/>
    <w:rsid w:val="009A54C5"/>
    <w:rsid w:val="00B65FEC"/>
    <w:rsid w:val="00BD58C5"/>
    <w:rsid w:val="00C7381C"/>
    <w:rsid w:val="00CC0098"/>
    <w:rsid w:val="00DC420E"/>
    <w:rsid w:val="00EE3003"/>
    <w:rsid w:val="00F17D41"/>
    <w:rsid w:val="00F2390B"/>
    <w:rsid w:val="00F402E5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F15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1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F15E4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1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94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4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2012-12-24T12:05:00Z</cp:lastPrinted>
  <dcterms:created xsi:type="dcterms:W3CDTF">2012-12-24T07:38:00Z</dcterms:created>
  <dcterms:modified xsi:type="dcterms:W3CDTF">2012-12-24T12:05:00Z</dcterms:modified>
</cp:coreProperties>
</file>