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C" w:rsidRPr="00B97FE0" w:rsidRDefault="007D690C" w:rsidP="007D690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723265" cy="890270"/>
            <wp:effectExtent l="19050" t="0" r="635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0C" w:rsidRPr="00B97FE0" w:rsidRDefault="007D690C" w:rsidP="007D690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E0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D690C" w:rsidRPr="00B97FE0" w:rsidRDefault="007D690C" w:rsidP="007D690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E0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7D690C" w:rsidRPr="00B97FE0" w:rsidRDefault="007D690C" w:rsidP="007D690C">
      <w:pPr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FE0"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7D690C" w:rsidRDefault="007D690C" w:rsidP="007D690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B97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90C" w:rsidRDefault="007D690C" w:rsidP="007D690C">
      <w:pPr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0C" w:rsidRPr="00B97FE0" w:rsidRDefault="007D690C" w:rsidP="007D690C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2012 года</w:t>
      </w:r>
      <w:r w:rsidRPr="00B97FE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F14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A56B54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0C" w:rsidRDefault="007D690C" w:rsidP="007D690C">
      <w:pPr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 Тросна</w:t>
      </w:r>
    </w:p>
    <w:p w:rsidR="002E3FFB" w:rsidRDefault="002E3FFB" w:rsidP="002E3FFB">
      <w:pPr>
        <w:ind w:left="3969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пятнадцатом заседании Троснянского районного Совета народных депутатов четвёртого созыва</w:t>
      </w:r>
    </w:p>
    <w:p w:rsidR="002E3FFB" w:rsidRPr="00B97FE0" w:rsidRDefault="002E3FFB" w:rsidP="002E3FFB">
      <w:pPr>
        <w:ind w:left="3969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E3FFB" w:rsidRDefault="007D690C" w:rsidP="008D54B3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8D54B3">
        <w:rPr>
          <w:rFonts w:ascii="Times New Roman" w:hAnsi="Times New Roman" w:cs="Times New Roman"/>
          <w:sz w:val="28"/>
          <w:szCs w:val="28"/>
        </w:rPr>
        <w:t xml:space="preserve"> в решение</w:t>
      </w:r>
      <w:r w:rsidR="002E3FFB">
        <w:rPr>
          <w:rFonts w:ascii="Times New Roman" w:hAnsi="Times New Roman" w:cs="Times New Roman"/>
          <w:sz w:val="28"/>
          <w:szCs w:val="28"/>
        </w:rPr>
        <w:t xml:space="preserve"> </w:t>
      </w:r>
      <w:r w:rsidR="008D54B3">
        <w:rPr>
          <w:rFonts w:ascii="Times New Roman" w:hAnsi="Times New Roman" w:cs="Times New Roman"/>
          <w:sz w:val="28"/>
          <w:szCs w:val="28"/>
        </w:rPr>
        <w:t xml:space="preserve"> Троснянского </w:t>
      </w:r>
    </w:p>
    <w:p w:rsidR="002E3FFB" w:rsidRDefault="008D54B3" w:rsidP="008D54B3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</w:t>
      </w:r>
      <w:r w:rsidR="002E3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:rsidR="008D54B3" w:rsidRDefault="008D54B3" w:rsidP="008D54B3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ноября 2012 года</w:t>
      </w:r>
      <w:r w:rsidRPr="00B97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171 </w:t>
      </w:r>
    </w:p>
    <w:p w:rsidR="008D54B3" w:rsidRDefault="008D54B3" w:rsidP="008D54B3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8D54B3" w:rsidRPr="00B97FE0" w:rsidRDefault="008D54B3" w:rsidP="008D54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690C" w:rsidRPr="008D54B3" w:rsidRDefault="008D54B3" w:rsidP="00D62F8C">
      <w:pPr>
        <w:ind w:right="284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8D54B3">
        <w:rPr>
          <w:rFonts w:ascii="Times New Roman" w:hAnsi="Times New Roman" w:cs="Times New Roman"/>
          <w:bCs/>
          <w:noProof/>
          <w:sz w:val="28"/>
          <w:szCs w:val="28"/>
        </w:rPr>
        <w:t>Троснянский районный Совет народных депутатов РЕШИЛ:</w:t>
      </w:r>
    </w:p>
    <w:p w:rsidR="007D690C" w:rsidRPr="008D54B3" w:rsidRDefault="007D690C" w:rsidP="00D62F8C">
      <w:pPr>
        <w:ind w:right="284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8D54B3" w:rsidRDefault="00921419" w:rsidP="00921419">
      <w:pPr>
        <w:ind w:right="284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     </w:t>
      </w:r>
      <w:r w:rsidR="008D54B3" w:rsidRPr="008D54B3">
        <w:rPr>
          <w:rFonts w:ascii="Times New Roman" w:hAnsi="Times New Roman" w:cs="Times New Roman"/>
          <w:bCs/>
          <w:noProof/>
          <w:sz w:val="28"/>
          <w:szCs w:val="28"/>
        </w:rPr>
        <w:t>1.</w:t>
      </w:r>
      <w:r w:rsidR="002E3FF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8D54B3" w:rsidRPr="008D54B3">
        <w:rPr>
          <w:rFonts w:ascii="Times New Roman" w:hAnsi="Times New Roman" w:cs="Times New Roman"/>
          <w:bCs/>
          <w:noProof/>
          <w:sz w:val="28"/>
          <w:szCs w:val="28"/>
        </w:rPr>
        <w:t xml:space="preserve">Внести </w:t>
      </w:r>
      <w:r w:rsidR="008D54B3">
        <w:rPr>
          <w:rFonts w:ascii="Times New Roman" w:hAnsi="Times New Roman" w:cs="Times New Roman"/>
          <w:bCs/>
          <w:noProof/>
          <w:sz w:val="28"/>
          <w:szCs w:val="28"/>
        </w:rPr>
        <w:t>в решение Троснянского районного Совета народных депутатов  от 27 ноября 2012 года №171 «О муниципальной службе в Троснянском районе» следующие изменения:</w:t>
      </w:r>
    </w:p>
    <w:p w:rsidR="00921419" w:rsidRDefault="008D54B3" w:rsidP="00921419">
      <w:pPr>
        <w:ind w:right="284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1)</w:t>
      </w:r>
      <w:r w:rsidR="00921419">
        <w:rPr>
          <w:rFonts w:ascii="Times New Roman" w:hAnsi="Times New Roman" w:cs="Times New Roman"/>
          <w:bCs/>
          <w:noProof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noProof/>
          <w:sz w:val="28"/>
          <w:szCs w:val="28"/>
        </w:rPr>
        <w:t>пункт</w:t>
      </w:r>
      <w:r w:rsidR="00921419">
        <w:rPr>
          <w:rFonts w:ascii="Times New Roman" w:hAnsi="Times New Roman" w:cs="Times New Roman"/>
          <w:bCs/>
          <w:noProof/>
          <w:sz w:val="28"/>
          <w:szCs w:val="28"/>
        </w:rPr>
        <w:t>е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3 </w:t>
      </w:r>
      <w:r w:rsidR="00921419">
        <w:rPr>
          <w:rFonts w:ascii="Times New Roman" w:hAnsi="Times New Roman" w:cs="Times New Roman"/>
          <w:bCs/>
          <w:noProof/>
          <w:sz w:val="28"/>
          <w:szCs w:val="28"/>
        </w:rPr>
        <w:t>статьи 8 приложения 1 «Размеры должностных окладов муниципальных служащих являются едиными исходя из следующих коэффициентов соотношения должностного оклада к базовому должностному окладу:» слова «председатель контрольного органа -</w:t>
      </w:r>
      <w:r w:rsidR="002E3FF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921419">
        <w:rPr>
          <w:rFonts w:ascii="Times New Roman" w:hAnsi="Times New Roman" w:cs="Times New Roman"/>
          <w:bCs/>
          <w:noProof/>
          <w:sz w:val="28"/>
          <w:szCs w:val="28"/>
        </w:rPr>
        <w:t>2,5» заменить на слова «председатель контрольного органа</w:t>
      </w:r>
      <w:r w:rsidR="002E3FF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921419">
        <w:rPr>
          <w:rFonts w:ascii="Times New Roman" w:hAnsi="Times New Roman" w:cs="Times New Roman"/>
          <w:bCs/>
          <w:noProof/>
          <w:sz w:val="28"/>
          <w:szCs w:val="28"/>
        </w:rPr>
        <w:t>-</w:t>
      </w:r>
      <w:r w:rsidR="002E3FF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921419">
        <w:rPr>
          <w:rFonts w:ascii="Times New Roman" w:hAnsi="Times New Roman" w:cs="Times New Roman"/>
          <w:bCs/>
          <w:noProof/>
          <w:sz w:val="28"/>
          <w:szCs w:val="28"/>
        </w:rPr>
        <w:t>2,7».</w:t>
      </w:r>
    </w:p>
    <w:p w:rsidR="00921419" w:rsidRPr="008D54B3" w:rsidRDefault="00921419" w:rsidP="00921419">
      <w:pPr>
        <w:ind w:right="284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       2. Настоящее решение вступает в силу с 1 января 2013 года и подлежит обнародованию.</w:t>
      </w:r>
    </w:p>
    <w:p w:rsidR="008D54B3" w:rsidRPr="008D54B3" w:rsidRDefault="008D54B3" w:rsidP="00921419">
      <w:pPr>
        <w:ind w:right="284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8D54B3" w:rsidRPr="008D54B3" w:rsidRDefault="008D54B3" w:rsidP="00D62F8C">
      <w:pPr>
        <w:ind w:right="284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921419" w:rsidRPr="00B97FE0" w:rsidRDefault="00921419" w:rsidP="009214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B97FE0">
        <w:rPr>
          <w:rFonts w:ascii="Times New Roman" w:hAnsi="Times New Roman" w:cs="Times New Roman"/>
          <w:sz w:val="28"/>
          <w:szCs w:val="28"/>
        </w:rPr>
        <w:t>едседатель 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Глава района</w:t>
      </w:r>
    </w:p>
    <w:p w:rsidR="00921419" w:rsidRPr="00B97FE0" w:rsidRDefault="00921419" w:rsidP="009214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7FE0">
        <w:rPr>
          <w:rFonts w:ascii="Times New Roman" w:hAnsi="Times New Roman" w:cs="Times New Roman"/>
          <w:sz w:val="28"/>
          <w:szCs w:val="28"/>
        </w:rPr>
        <w:t>народны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97FE0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921419" w:rsidRPr="00B97FE0" w:rsidRDefault="00921419" w:rsidP="009214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В. И. Миронов                                               В. И. Миронов            </w:t>
      </w:r>
    </w:p>
    <w:p w:rsidR="00921419" w:rsidRPr="00B97FE0" w:rsidRDefault="00921419" w:rsidP="0092141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B3" w:rsidRDefault="008D54B3" w:rsidP="00D62F8C">
      <w:pPr>
        <w:ind w:right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D54B3" w:rsidRDefault="008D54B3" w:rsidP="00D62F8C">
      <w:pPr>
        <w:ind w:right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8D54B3" w:rsidRDefault="008D54B3" w:rsidP="00D62F8C">
      <w:pPr>
        <w:ind w:right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D690C" w:rsidRDefault="007D690C" w:rsidP="00D62F8C">
      <w:pPr>
        <w:ind w:right="28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sectPr w:rsidR="007D690C" w:rsidSect="00B97FE0">
      <w:pgSz w:w="11906" w:h="16838"/>
      <w:pgMar w:top="1134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94" w:rsidRDefault="00DD7F94" w:rsidP="00B97FE0">
      <w:r>
        <w:separator/>
      </w:r>
    </w:p>
  </w:endnote>
  <w:endnote w:type="continuationSeparator" w:id="0">
    <w:p w:rsidR="00DD7F94" w:rsidRDefault="00DD7F94" w:rsidP="00B9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94" w:rsidRDefault="00DD7F94" w:rsidP="00B97FE0">
      <w:r>
        <w:separator/>
      </w:r>
    </w:p>
  </w:footnote>
  <w:footnote w:type="continuationSeparator" w:id="0">
    <w:p w:rsidR="00DD7F94" w:rsidRDefault="00DD7F94" w:rsidP="00B97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FC5"/>
    <w:rsid w:val="00000D72"/>
    <w:rsid w:val="00000DCE"/>
    <w:rsid w:val="00021315"/>
    <w:rsid w:val="00025C32"/>
    <w:rsid w:val="00046BF1"/>
    <w:rsid w:val="000638BD"/>
    <w:rsid w:val="000704A9"/>
    <w:rsid w:val="0008162B"/>
    <w:rsid w:val="00091603"/>
    <w:rsid w:val="000963E6"/>
    <w:rsid w:val="000A34CE"/>
    <w:rsid w:val="000A3FAD"/>
    <w:rsid w:val="000A7725"/>
    <w:rsid w:val="000B0F26"/>
    <w:rsid w:val="000B4BB5"/>
    <w:rsid w:val="000B5E92"/>
    <w:rsid w:val="000C542B"/>
    <w:rsid w:val="000D2AD1"/>
    <w:rsid w:val="000D5066"/>
    <w:rsid w:val="000E135C"/>
    <w:rsid w:val="000E1903"/>
    <w:rsid w:val="000E2B84"/>
    <w:rsid w:val="000F576D"/>
    <w:rsid w:val="0010019E"/>
    <w:rsid w:val="001005EA"/>
    <w:rsid w:val="00102645"/>
    <w:rsid w:val="00110775"/>
    <w:rsid w:val="00110B4E"/>
    <w:rsid w:val="001126F8"/>
    <w:rsid w:val="00113D2E"/>
    <w:rsid w:val="00120E52"/>
    <w:rsid w:val="001218E1"/>
    <w:rsid w:val="00133472"/>
    <w:rsid w:val="00147C6A"/>
    <w:rsid w:val="001602E7"/>
    <w:rsid w:val="00161135"/>
    <w:rsid w:val="00162617"/>
    <w:rsid w:val="00170700"/>
    <w:rsid w:val="00170952"/>
    <w:rsid w:val="00180075"/>
    <w:rsid w:val="001857BD"/>
    <w:rsid w:val="00186916"/>
    <w:rsid w:val="00187810"/>
    <w:rsid w:val="0019137F"/>
    <w:rsid w:val="001934EA"/>
    <w:rsid w:val="00194F32"/>
    <w:rsid w:val="001A161D"/>
    <w:rsid w:val="001A5271"/>
    <w:rsid w:val="001B3377"/>
    <w:rsid w:val="001B6E2B"/>
    <w:rsid w:val="001C03E7"/>
    <w:rsid w:val="001C6FFE"/>
    <w:rsid w:val="001D0B4A"/>
    <w:rsid w:val="001D260D"/>
    <w:rsid w:val="001D6835"/>
    <w:rsid w:val="001E244B"/>
    <w:rsid w:val="001E3495"/>
    <w:rsid w:val="001E4E9D"/>
    <w:rsid w:val="001E7996"/>
    <w:rsid w:val="001F3AF9"/>
    <w:rsid w:val="00206C54"/>
    <w:rsid w:val="00211870"/>
    <w:rsid w:val="002309BE"/>
    <w:rsid w:val="00231829"/>
    <w:rsid w:val="00233BF6"/>
    <w:rsid w:val="002414F4"/>
    <w:rsid w:val="0024352F"/>
    <w:rsid w:val="00246B12"/>
    <w:rsid w:val="00257EFE"/>
    <w:rsid w:val="002627E2"/>
    <w:rsid w:val="00265FD1"/>
    <w:rsid w:val="00275C73"/>
    <w:rsid w:val="002779DC"/>
    <w:rsid w:val="00293870"/>
    <w:rsid w:val="002B1531"/>
    <w:rsid w:val="002B4466"/>
    <w:rsid w:val="002B7791"/>
    <w:rsid w:val="002C1A99"/>
    <w:rsid w:val="002C25DB"/>
    <w:rsid w:val="002D4451"/>
    <w:rsid w:val="002D465D"/>
    <w:rsid w:val="002D46D7"/>
    <w:rsid w:val="002D4BEA"/>
    <w:rsid w:val="002D5E48"/>
    <w:rsid w:val="002E0886"/>
    <w:rsid w:val="002E2E59"/>
    <w:rsid w:val="002E3FFB"/>
    <w:rsid w:val="002E6E08"/>
    <w:rsid w:val="002F4546"/>
    <w:rsid w:val="00300570"/>
    <w:rsid w:val="003006F4"/>
    <w:rsid w:val="00302BE9"/>
    <w:rsid w:val="00313192"/>
    <w:rsid w:val="00321AA8"/>
    <w:rsid w:val="00322B76"/>
    <w:rsid w:val="00323D6A"/>
    <w:rsid w:val="00331579"/>
    <w:rsid w:val="003318C7"/>
    <w:rsid w:val="00332D01"/>
    <w:rsid w:val="00340895"/>
    <w:rsid w:val="00342D8B"/>
    <w:rsid w:val="003453FC"/>
    <w:rsid w:val="003478C7"/>
    <w:rsid w:val="003662C9"/>
    <w:rsid w:val="00370F7A"/>
    <w:rsid w:val="00373144"/>
    <w:rsid w:val="00384B21"/>
    <w:rsid w:val="003967F3"/>
    <w:rsid w:val="003972FC"/>
    <w:rsid w:val="003A4E70"/>
    <w:rsid w:val="003B0D29"/>
    <w:rsid w:val="003C5E18"/>
    <w:rsid w:val="003D0B4F"/>
    <w:rsid w:val="003D1FE5"/>
    <w:rsid w:val="003E2C9F"/>
    <w:rsid w:val="003E5DBE"/>
    <w:rsid w:val="003F40B6"/>
    <w:rsid w:val="003F5C5C"/>
    <w:rsid w:val="004045C9"/>
    <w:rsid w:val="00406385"/>
    <w:rsid w:val="00411DBA"/>
    <w:rsid w:val="00414A9D"/>
    <w:rsid w:val="00422576"/>
    <w:rsid w:val="004257F0"/>
    <w:rsid w:val="004362CE"/>
    <w:rsid w:val="0043731C"/>
    <w:rsid w:val="004449BB"/>
    <w:rsid w:val="00447612"/>
    <w:rsid w:val="0045124F"/>
    <w:rsid w:val="00453E97"/>
    <w:rsid w:val="0046211B"/>
    <w:rsid w:val="004630DB"/>
    <w:rsid w:val="004632E6"/>
    <w:rsid w:val="0046604D"/>
    <w:rsid w:val="0047562D"/>
    <w:rsid w:val="004850EC"/>
    <w:rsid w:val="0048795C"/>
    <w:rsid w:val="004B07D2"/>
    <w:rsid w:val="004B6BE4"/>
    <w:rsid w:val="004C0B69"/>
    <w:rsid w:val="004D66CE"/>
    <w:rsid w:val="004F5466"/>
    <w:rsid w:val="004F555B"/>
    <w:rsid w:val="00504DEC"/>
    <w:rsid w:val="00513E90"/>
    <w:rsid w:val="00514195"/>
    <w:rsid w:val="0051740A"/>
    <w:rsid w:val="00524E47"/>
    <w:rsid w:val="0054697A"/>
    <w:rsid w:val="005518AD"/>
    <w:rsid w:val="00572DE9"/>
    <w:rsid w:val="00586921"/>
    <w:rsid w:val="00590120"/>
    <w:rsid w:val="005A0EF1"/>
    <w:rsid w:val="005A1980"/>
    <w:rsid w:val="005B0735"/>
    <w:rsid w:val="005B4D52"/>
    <w:rsid w:val="005B6DF3"/>
    <w:rsid w:val="005D25B5"/>
    <w:rsid w:val="005D5C4C"/>
    <w:rsid w:val="005D64CB"/>
    <w:rsid w:val="005E4659"/>
    <w:rsid w:val="005F0F7E"/>
    <w:rsid w:val="005F2B7A"/>
    <w:rsid w:val="005F415D"/>
    <w:rsid w:val="005F775B"/>
    <w:rsid w:val="005F7ED2"/>
    <w:rsid w:val="006047EF"/>
    <w:rsid w:val="00605987"/>
    <w:rsid w:val="00610ED5"/>
    <w:rsid w:val="00613F3C"/>
    <w:rsid w:val="006157A8"/>
    <w:rsid w:val="00615D2C"/>
    <w:rsid w:val="006178A4"/>
    <w:rsid w:val="00620323"/>
    <w:rsid w:val="0062073C"/>
    <w:rsid w:val="006210B9"/>
    <w:rsid w:val="0063094E"/>
    <w:rsid w:val="006666AC"/>
    <w:rsid w:val="00666DCC"/>
    <w:rsid w:val="00667EC0"/>
    <w:rsid w:val="00672E07"/>
    <w:rsid w:val="0067468B"/>
    <w:rsid w:val="00681209"/>
    <w:rsid w:val="00682FBA"/>
    <w:rsid w:val="00685CB4"/>
    <w:rsid w:val="00690C38"/>
    <w:rsid w:val="0069480D"/>
    <w:rsid w:val="00697CAB"/>
    <w:rsid w:val="006A71F0"/>
    <w:rsid w:val="006B1510"/>
    <w:rsid w:val="006B2A81"/>
    <w:rsid w:val="006C16F5"/>
    <w:rsid w:val="006C683F"/>
    <w:rsid w:val="006D4C3C"/>
    <w:rsid w:val="006E1AFA"/>
    <w:rsid w:val="006E3E74"/>
    <w:rsid w:val="006E69C6"/>
    <w:rsid w:val="006F0D27"/>
    <w:rsid w:val="006F0F17"/>
    <w:rsid w:val="006F36A1"/>
    <w:rsid w:val="006F4650"/>
    <w:rsid w:val="00701513"/>
    <w:rsid w:val="007017A8"/>
    <w:rsid w:val="00701D06"/>
    <w:rsid w:val="00702B55"/>
    <w:rsid w:val="00703474"/>
    <w:rsid w:val="00704C5C"/>
    <w:rsid w:val="00705815"/>
    <w:rsid w:val="007100A7"/>
    <w:rsid w:val="00711756"/>
    <w:rsid w:val="00711E95"/>
    <w:rsid w:val="007130A1"/>
    <w:rsid w:val="007134F9"/>
    <w:rsid w:val="00715C43"/>
    <w:rsid w:val="007276D0"/>
    <w:rsid w:val="00734EB9"/>
    <w:rsid w:val="00736B3E"/>
    <w:rsid w:val="00740E0A"/>
    <w:rsid w:val="00754A75"/>
    <w:rsid w:val="007603D6"/>
    <w:rsid w:val="00771F48"/>
    <w:rsid w:val="00772DF6"/>
    <w:rsid w:val="007840FB"/>
    <w:rsid w:val="007A3E4B"/>
    <w:rsid w:val="007A63B8"/>
    <w:rsid w:val="007C2AD4"/>
    <w:rsid w:val="007C3259"/>
    <w:rsid w:val="007D690C"/>
    <w:rsid w:val="007D7001"/>
    <w:rsid w:val="007E3E04"/>
    <w:rsid w:val="007E5BD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703C"/>
    <w:rsid w:val="00837A77"/>
    <w:rsid w:val="0084721C"/>
    <w:rsid w:val="00862131"/>
    <w:rsid w:val="00875307"/>
    <w:rsid w:val="00877A8E"/>
    <w:rsid w:val="00887172"/>
    <w:rsid w:val="00890517"/>
    <w:rsid w:val="00891340"/>
    <w:rsid w:val="0089151D"/>
    <w:rsid w:val="00892A00"/>
    <w:rsid w:val="008959D1"/>
    <w:rsid w:val="008A1E6B"/>
    <w:rsid w:val="008A5915"/>
    <w:rsid w:val="008B0C2C"/>
    <w:rsid w:val="008B1DDC"/>
    <w:rsid w:val="008B41C3"/>
    <w:rsid w:val="008C001C"/>
    <w:rsid w:val="008C1250"/>
    <w:rsid w:val="008D54B3"/>
    <w:rsid w:val="008E2CBE"/>
    <w:rsid w:val="008E6819"/>
    <w:rsid w:val="008E6899"/>
    <w:rsid w:val="009145D7"/>
    <w:rsid w:val="00921419"/>
    <w:rsid w:val="00923735"/>
    <w:rsid w:val="00925F9B"/>
    <w:rsid w:val="00932E72"/>
    <w:rsid w:val="00943787"/>
    <w:rsid w:val="009510D4"/>
    <w:rsid w:val="00951651"/>
    <w:rsid w:val="00955E9F"/>
    <w:rsid w:val="009600C7"/>
    <w:rsid w:val="00972DAE"/>
    <w:rsid w:val="00972ED1"/>
    <w:rsid w:val="00974315"/>
    <w:rsid w:val="0097554F"/>
    <w:rsid w:val="009764B5"/>
    <w:rsid w:val="00984F72"/>
    <w:rsid w:val="009858FF"/>
    <w:rsid w:val="00986931"/>
    <w:rsid w:val="009964D0"/>
    <w:rsid w:val="009A56C3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6669"/>
    <w:rsid w:val="009F2861"/>
    <w:rsid w:val="00A02C71"/>
    <w:rsid w:val="00A04EA4"/>
    <w:rsid w:val="00A0568C"/>
    <w:rsid w:val="00A15B1C"/>
    <w:rsid w:val="00A33B6A"/>
    <w:rsid w:val="00A40833"/>
    <w:rsid w:val="00A4529E"/>
    <w:rsid w:val="00A4596A"/>
    <w:rsid w:val="00A47C8D"/>
    <w:rsid w:val="00A56B54"/>
    <w:rsid w:val="00A63338"/>
    <w:rsid w:val="00A635A0"/>
    <w:rsid w:val="00A63E57"/>
    <w:rsid w:val="00A660EE"/>
    <w:rsid w:val="00A70102"/>
    <w:rsid w:val="00A74560"/>
    <w:rsid w:val="00A8385B"/>
    <w:rsid w:val="00A8457B"/>
    <w:rsid w:val="00AA2021"/>
    <w:rsid w:val="00AA691A"/>
    <w:rsid w:val="00AA6C90"/>
    <w:rsid w:val="00AB53BD"/>
    <w:rsid w:val="00AC6E14"/>
    <w:rsid w:val="00AD2254"/>
    <w:rsid w:val="00AD49A4"/>
    <w:rsid w:val="00AF710F"/>
    <w:rsid w:val="00B10A91"/>
    <w:rsid w:val="00B16041"/>
    <w:rsid w:val="00B165F6"/>
    <w:rsid w:val="00B23853"/>
    <w:rsid w:val="00B311CD"/>
    <w:rsid w:val="00B42DD0"/>
    <w:rsid w:val="00B45FEF"/>
    <w:rsid w:val="00B46631"/>
    <w:rsid w:val="00B65A40"/>
    <w:rsid w:val="00B71690"/>
    <w:rsid w:val="00B745FD"/>
    <w:rsid w:val="00B75CCF"/>
    <w:rsid w:val="00B77C9C"/>
    <w:rsid w:val="00B85AD0"/>
    <w:rsid w:val="00B9037E"/>
    <w:rsid w:val="00B91CC5"/>
    <w:rsid w:val="00B97FE0"/>
    <w:rsid w:val="00BA1064"/>
    <w:rsid w:val="00BA2392"/>
    <w:rsid w:val="00BA3377"/>
    <w:rsid w:val="00BA6C9B"/>
    <w:rsid w:val="00BA7977"/>
    <w:rsid w:val="00BC03E3"/>
    <w:rsid w:val="00BC5507"/>
    <w:rsid w:val="00BD522D"/>
    <w:rsid w:val="00BD6401"/>
    <w:rsid w:val="00BD78C7"/>
    <w:rsid w:val="00BE5695"/>
    <w:rsid w:val="00BF0F2F"/>
    <w:rsid w:val="00BF4794"/>
    <w:rsid w:val="00BF5ADB"/>
    <w:rsid w:val="00C023A5"/>
    <w:rsid w:val="00C16159"/>
    <w:rsid w:val="00C2398A"/>
    <w:rsid w:val="00C32295"/>
    <w:rsid w:val="00C3296C"/>
    <w:rsid w:val="00C35A41"/>
    <w:rsid w:val="00C50976"/>
    <w:rsid w:val="00C517D5"/>
    <w:rsid w:val="00C72028"/>
    <w:rsid w:val="00C746D5"/>
    <w:rsid w:val="00C75B37"/>
    <w:rsid w:val="00C8020E"/>
    <w:rsid w:val="00C81D1E"/>
    <w:rsid w:val="00C823D8"/>
    <w:rsid w:val="00C8328A"/>
    <w:rsid w:val="00C95E65"/>
    <w:rsid w:val="00CA2D25"/>
    <w:rsid w:val="00CB635B"/>
    <w:rsid w:val="00CC651D"/>
    <w:rsid w:val="00CC7A84"/>
    <w:rsid w:val="00CD4BBF"/>
    <w:rsid w:val="00CF30E1"/>
    <w:rsid w:val="00CF5955"/>
    <w:rsid w:val="00CF6250"/>
    <w:rsid w:val="00D014CF"/>
    <w:rsid w:val="00D02B6C"/>
    <w:rsid w:val="00D2249C"/>
    <w:rsid w:val="00D34D72"/>
    <w:rsid w:val="00D36556"/>
    <w:rsid w:val="00D43806"/>
    <w:rsid w:val="00D43A29"/>
    <w:rsid w:val="00D46005"/>
    <w:rsid w:val="00D461BE"/>
    <w:rsid w:val="00D462CC"/>
    <w:rsid w:val="00D572D7"/>
    <w:rsid w:val="00D62F8C"/>
    <w:rsid w:val="00D85739"/>
    <w:rsid w:val="00D878E2"/>
    <w:rsid w:val="00D87C3D"/>
    <w:rsid w:val="00D94BA5"/>
    <w:rsid w:val="00D953F7"/>
    <w:rsid w:val="00D95957"/>
    <w:rsid w:val="00DA256C"/>
    <w:rsid w:val="00DA5AD9"/>
    <w:rsid w:val="00DB2117"/>
    <w:rsid w:val="00DB31EE"/>
    <w:rsid w:val="00DB512B"/>
    <w:rsid w:val="00DC0781"/>
    <w:rsid w:val="00DC3EE4"/>
    <w:rsid w:val="00DD546F"/>
    <w:rsid w:val="00DD7F94"/>
    <w:rsid w:val="00DE0511"/>
    <w:rsid w:val="00DE35F7"/>
    <w:rsid w:val="00DF5AB5"/>
    <w:rsid w:val="00E010FC"/>
    <w:rsid w:val="00E01CA3"/>
    <w:rsid w:val="00E03646"/>
    <w:rsid w:val="00E074BC"/>
    <w:rsid w:val="00E174C6"/>
    <w:rsid w:val="00E23270"/>
    <w:rsid w:val="00E2760E"/>
    <w:rsid w:val="00E27F40"/>
    <w:rsid w:val="00E27F4E"/>
    <w:rsid w:val="00E345B0"/>
    <w:rsid w:val="00E37BBA"/>
    <w:rsid w:val="00E43081"/>
    <w:rsid w:val="00E45160"/>
    <w:rsid w:val="00E474D9"/>
    <w:rsid w:val="00E56322"/>
    <w:rsid w:val="00E609AD"/>
    <w:rsid w:val="00E63AAA"/>
    <w:rsid w:val="00E63B1F"/>
    <w:rsid w:val="00E72E52"/>
    <w:rsid w:val="00E8285B"/>
    <w:rsid w:val="00E92F6E"/>
    <w:rsid w:val="00E94C60"/>
    <w:rsid w:val="00E952E7"/>
    <w:rsid w:val="00EB0B55"/>
    <w:rsid w:val="00EC10B0"/>
    <w:rsid w:val="00ED0922"/>
    <w:rsid w:val="00ED45F5"/>
    <w:rsid w:val="00ED4677"/>
    <w:rsid w:val="00ED6EC8"/>
    <w:rsid w:val="00EE5398"/>
    <w:rsid w:val="00EE55F7"/>
    <w:rsid w:val="00EF14D6"/>
    <w:rsid w:val="00EF4D69"/>
    <w:rsid w:val="00EF6E48"/>
    <w:rsid w:val="00EF7E33"/>
    <w:rsid w:val="00F02ABF"/>
    <w:rsid w:val="00F03733"/>
    <w:rsid w:val="00F12006"/>
    <w:rsid w:val="00F1250A"/>
    <w:rsid w:val="00F2104E"/>
    <w:rsid w:val="00F2343E"/>
    <w:rsid w:val="00F24818"/>
    <w:rsid w:val="00F27420"/>
    <w:rsid w:val="00F27D5F"/>
    <w:rsid w:val="00F27F17"/>
    <w:rsid w:val="00F3027E"/>
    <w:rsid w:val="00F31971"/>
    <w:rsid w:val="00F37DDF"/>
    <w:rsid w:val="00F40458"/>
    <w:rsid w:val="00F526ED"/>
    <w:rsid w:val="00F52845"/>
    <w:rsid w:val="00F5692B"/>
    <w:rsid w:val="00F56E6F"/>
    <w:rsid w:val="00F61533"/>
    <w:rsid w:val="00F644BD"/>
    <w:rsid w:val="00F649C1"/>
    <w:rsid w:val="00F654F2"/>
    <w:rsid w:val="00F70283"/>
    <w:rsid w:val="00F722ED"/>
    <w:rsid w:val="00F852DA"/>
    <w:rsid w:val="00F87060"/>
    <w:rsid w:val="00FA3610"/>
    <w:rsid w:val="00FA3D03"/>
    <w:rsid w:val="00FA6BE1"/>
    <w:rsid w:val="00FA6FC5"/>
    <w:rsid w:val="00FB48C8"/>
    <w:rsid w:val="00FB5384"/>
    <w:rsid w:val="00FC0C2E"/>
    <w:rsid w:val="00FD3C3C"/>
    <w:rsid w:val="00FD71B6"/>
    <w:rsid w:val="00FE6BDD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FC5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6F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rsid w:val="00D572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B97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FE0"/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rsid w:val="00B97F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7FE0"/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rsid w:val="007D69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D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Links>
    <vt:vector size="198" baseType="variant">
      <vt:variant>
        <vt:i4>4980831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consultantplus://offline/ref=921A380D456B68CC74F753772F0F0E5CE66FEBDAEAC90848EC5E0AB68455E1D209D3689AF3AEjAH</vt:lpwstr>
      </vt:variant>
      <vt:variant>
        <vt:lpwstr/>
      </vt:variant>
      <vt:variant>
        <vt:i4>8060980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consultantplus://offline/ref=921A380D456B68CC74F753772F0F0E5CE66FEBDAEAC90848EC5E0AB68455E1D209D3689CF2E87CEFA4jEH</vt:lpwstr>
      </vt:variant>
      <vt:variant>
        <vt:lpwstr/>
      </vt:variant>
      <vt:variant>
        <vt:i4>4980742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consultantplus://offline/ref=921A380D456B68CC74F753772F0F0E5CE66FEBDAEAC90848EC5E0AB68455E1D209D36898F4AEjFH</vt:lpwstr>
      </vt:variant>
      <vt:variant>
        <vt:lpwstr/>
      </vt:variant>
      <vt:variant>
        <vt:i4>4980826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consultantplus://offline/ref=921A380D456B68CC74F753772F0F0E5CE66FEBDAEAC90848EC5E0AB68455E1D209D3689AF3AEjDH</vt:lpwstr>
      </vt:variant>
      <vt:variant>
        <vt:lpwstr/>
      </vt:variant>
      <vt:variant>
        <vt:i4>4521997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consultantplus://offline/ref=921A380D456B68CC74F753772F0F0E5CE66FEBDAEAC90848EC5E0AB684A5j5H</vt:lpwstr>
      </vt:variant>
      <vt:variant>
        <vt:lpwstr/>
      </vt:variant>
      <vt:variant>
        <vt:i4>4980831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consultantplus://offline/ref=921A380D456B68CC74F753772F0F0E5CE66FEBDAEAC90848EC5E0AB68455E1D209D3689AF3AEjAH</vt:lpwstr>
      </vt:variant>
      <vt:variant>
        <vt:lpwstr/>
      </vt:variant>
      <vt:variant>
        <vt:i4>8060980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consultantplus://offline/ref=921A380D456B68CC74F753772F0F0E5CE66FEBDAEAC90848EC5E0AB68455E1D209D3689CF2E87CEFA4jEH</vt:lpwstr>
      </vt:variant>
      <vt:variant>
        <vt:lpwstr/>
      </vt:variant>
      <vt:variant>
        <vt:i4>4980742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consultantplus://offline/ref=921A380D456B68CC74F753772F0F0E5CE66FEBDAEAC90848EC5E0AB68455E1D209D36898F4AEjFH</vt:lpwstr>
      </vt:variant>
      <vt:variant>
        <vt:lpwstr/>
      </vt:variant>
      <vt:variant>
        <vt:i4>4980826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consultantplus://offline/ref=921A380D456B68CC74F753772F0F0E5CE66FEBDAEAC90848EC5E0AB68455E1D209D3689AF3AEjDH</vt:lpwstr>
      </vt:variant>
      <vt:variant>
        <vt:lpwstr/>
      </vt:variant>
      <vt:variant>
        <vt:i4>4521997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consultantplus://offline/ref=921A380D456B68CC74F753772F0F0E5CE66FEBDAEAC90848EC5E0AB684A5j5H</vt:lpwstr>
      </vt:variant>
      <vt:variant>
        <vt:lpwstr/>
      </vt:variant>
      <vt:variant>
        <vt:i4>6750267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6881338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2162743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consultantplus://offline/ref=1E72771623507584CA06BF4F8BCB819DFAAC9A11F76CE2D09231EC423B2764031AAEFEDBn4d3H</vt:lpwstr>
      </vt:variant>
      <vt:variant>
        <vt:lpwstr/>
      </vt:variant>
      <vt:variant>
        <vt:i4>7798844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7798892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consultantplus://offline/ref=1E72771623507584CA06BF4C99A7DE92FCA5C515F26AE182CF6EB71F6C2E6E54n5dDH</vt:lpwstr>
      </vt:variant>
      <vt:variant>
        <vt:lpwstr/>
      </vt:variant>
      <vt:variant>
        <vt:i4>7798844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4653062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  <vt:variant>
        <vt:i4>4521997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consultantplus://offline/ref=1E72771623507584CA06BF4C99A7DE92FCA5C515F16AE084CE6EB71F6C2E6E545DE1A7990396B9DEEAAF15n1d6H</vt:lpwstr>
      </vt:variant>
      <vt:variant>
        <vt:lpwstr/>
      </vt:variant>
      <vt:variant>
        <vt:i4>2752567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consultantplus://offline/ref=1E72771623507584CA06BF4F8BCB819DFAAC9A11F76CE2D09231EC423B2764031AAEFEDB479BB8D7nEd8H</vt:lpwstr>
      </vt:variant>
      <vt:variant>
        <vt:lpwstr/>
      </vt:variant>
      <vt:variant>
        <vt:i4>4653062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  <vt:variant>
        <vt:i4>4522077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consultantplus://offline/ref=1E72771623507584CA06BF4C99A7DE92FCA5C515F161E08FCD6EB71F6C2E6E545DE1A7990396B9DEEAAF14n1dDH</vt:lpwstr>
      </vt:variant>
      <vt:variant>
        <vt:lpwstr/>
      </vt:variant>
      <vt:variant>
        <vt:i4>4521997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consultantplus://offline/ref=1E72771623507584CA06BF4C99A7DE92FCA5C515F26CEA87CA6EB71F6C2E6E545DE1A7990396B9DEEAAC12n1dCH</vt:lpwstr>
      </vt:variant>
      <vt:variant>
        <vt:lpwstr/>
      </vt:variant>
      <vt:variant>
        <vt:i4>7798892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consultantplus://offline/ref=1E72771623507584CA06BF4C99A7DE92FCA5C515F26AE182CF6EB71F6C2E6E54n5dDH</vt:lpwstr>
      </vt:variant>
      <vt:variant>
        <vt:lpwstr/>
      </vt:variant>
      <vt:variant>
        <vt:i4>7798892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consultantplus://offline/ref=1E72771623507584CA06BF4C99A7DE92FCA5C515F26AE182CF6EB71F6C2E6E54n5dDH</vt:lpwstr>
      </vt:variant>
      <vt:variant>
        <vt:lpwstr/>
      </vt:variant>
      <vt:variant>
        <vt:i4>7798844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4653062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  <vt:variant>
        <vt:i4>1900554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consultantplus://offline/ref=1E72771623507584CA06BF4F8BCB819DF9A69C1DFB3FB5D2C364E2n4d7H</vt:lpwstr>
      </vt:variant>
      <vt:variant>
        <vt:lpwstr/>
      </vt:variant>
      <vt:variant>
        <vt:i4>7798844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4653062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consultantplus://offline/ref=1E72771623507584CA06BF4C99A7DE92FCA5C515F26CEA87CA6EB71F6C2E6E54n5dDH</vt:lpwstr>
      </vt:variant>
      <vt:variant>
        <vt:lpwstr/>
      </vt:variant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consultantplus://offline/ref=1E72771623507584CA06BF4F8BCB819DFAAC9A11F76CE2D09231EC423Bn2d7H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8</cp:revision>
  <cp:lastPrinted>2012-12-28T07:10:00Z</cp:lastPrinted>
  <dcterms:created xsi:type="dcterms:W3CDTF">2012-12-27T07:11:00Z</dcterms:created>
  <dcterms:modified xsi:type="dcterms:W3CDTF">2012-12-28T07:14:00Z</dcterms:modified>
</cp:coreProperties>
</file>