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49" w:rsidRDefault="00DF0417" w:rsidP="004F2352">
      <w:pPr>
        <w:jc w:val="center"/>
        <w:rPr>
          <w:b/>
        </w:rPr>
      </w:pPr>
      <w:r w:rsidRPr="00DF0417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цвет без вч [Converted]" style="width:57pt;height:71.4pt;visibility:visible;mso-wrap-style:square">
            <v:imagedata r:id="rId8" o:title="Герб цвет без вч [Converted]"/>
          </v:shape>
        </w:pic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7649" w:rsidRDefault="00D87649" w:rsidP="00193FC5">
      <w:pPr>
        <w:ind w:right="55"/>
        <w:jc w:val="center"/>
        <w:rPr>
          <w:sz w:val="20"/>
          <w:szCs w:val="20"/>
        </w:rPr>
      </w:pPr>
    </w:p>
    <w:p w:rsidR="00D87649" w:rsidRPr="00FA78AD" w:rsidRDefault="00D87649" w:rsidP="00193FC5">
      <w:pPr>
        <w:ind w:right="55"/>
        <w:rPr>
          <w:sz w:val="28"/>
          <w:szCs w:val="28"/>
        </w:rPr>
      </w:pPr>
      <w:r w:rsidRPr="00FA78AD">
        <w:rPr>
          <w:sz w:val="28"/>
          <w:szCs w:val="28"/>
        </w:rPr>
        <w:t xml:space="preserve">от </w:t>
      </w:r>
      <w:r w:rsidR="00FA78AD">
        <w:rPr>
          <w:sz w:val="28"/>
          <w:szCs w:val="28"/>
        </w:rPr>
        <w:t>5 сентября</w:t>
      </w:r>
      <w:r w:rsidRPr="00FA78AD">
        <w:rPr>
          <w:sz w:val="28"/>
          <w:szCs w:val="28"/>
        </w:rPr>
        <w:t xml:space="preserve"> 201</w:t>
      </w:r>
      <w:r w:rsidR="00E31B23" w:rsidRPr="00FA78AD">
        <w:rPr>
          <w:sz w:val="28"/>
          <w:szCs w:val="28"/>
        </w:rPr>
        <w:t>3</w:t>
      </w:r>
      <w:r w:rsidRPr="00FA78AD">
        <w:rPr>
          <w:sz w:val="28"/>
          <w:szCs w:val="28"/>
        </w:rPr>
        <w:t xml:space="preserve"> года                                                                         </w:t>
      </w:r>
      <w:r w:rsidR="00FA78AD">
        <w:rPr>
          <w:sz w:val="28"/>
          <w:szCs w:val="28"/>
        </w:rPr>
        <w:t xml:space="preserve">    </w:t>
      </w:r>
      <w:r w:rsidR="00972EFF">
        <w:rPr>
          <w:sz w:val="28"/>
          <w:szCs w:val="28"/>
        </w:rPr>
        <w:t xml:space="preserve">  </w:t>
      </w:r>
      <w:r w:rsidR="00FA78AD">
        <w:rPr>
          <w:sz w:val="28"/>
          <w:szCs w:val="28"/>
        </w:rPr>
        <w:t xml:space="preserve"> </w:t>
      </w:r>
      <w:r w:rsidRPr="00FA78AD">
        <w:rPr>
          <w:sz w:val="28"/>
          <w:szCs w:val="28"/>
        </w:rPr>
        <w:t xml:space="preserve">   №</w:t>
      </w:r>
      <w:r w:rsidR="002F352E">
        <w:rPr>
          <w:sz w:val="28"/>
          <w:szCs w:val="28"/>
        </w:rPr>
        <w:t>226</w:t>
      </w:r>
    </w:p>
    <w:p w:rsidR="00D87649" w:rsidRPr="00FA78AD" w:rsidRDefault="00D87649" w:rsidP="00193FC5">
      <w:pPr>
        <w:rPr>
          <w:sz w:val="28"/>
          <w:szCs w:val="28"/>
        </w:rPr>
      </w:pPr>
      <w:r w:rsidRPr="00FA78AD">
        <w:rPr>
          <w:sz w:val="28"/>
          <w:szCs w:val="28"/>
        </w:rPr>
        <w:t xml:space="preserve">             с.Тросна</w:t>
      </w:r>
    </w:p>
    <w:p w:rsidR="00D87649" w:rsidRDefault="00972EFF" w:rsidP="002F352E">
      <w:pPr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352E">
        <w:rPr>
          <w:sz w:val="28"/>
          <w:szCs w:val="28"/>
        </w:rPr>
        <w:t xml:space="preserve">Принято на девятнадцатом заседании районного </w:t>
      </w:r>
      <w:r>
        <w:rPr>
          <w:sz w:val="28"/>
          <w:szCs w:val="28"/>
        </w:rPr>
        <w:t xml:space="preserve">       </w:t>
      </w:r>
      <w:r w:rsidR="002F352E">
        <w:rPr>
          <w:sz w:val="28"/>
          <w:szCs w:val="28"/>
        </w:rPr>
        <w:t>Совет народных депутатов четвёртого созыва</w:t>
      </w:r>
    </w:p>
    <w:p w:rsidR="002F352E" w:rsidRDefault="002F352E" w:rsidP="002F352E">
      <w:pPr>
        <w:ind w:left="3402"/>
        <w:rPr>
          <w:sz w:val="28"/>
          <w:szCs w:val="28"/>
        </w:rPr>
      </w:pPr>
    </w:p>
    <w:p w:rsidR="002F352E" w:rsidRDefault="00D61D38" w:rsidP="00024B3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</w:t>
      </w:r>
      <w:r w:rsidR="002F352E">
        <w:rPr>
          <w:sz w:val="28"/>
          <w:szCs w:val="28"/>
        </w:rPr>
        <w:t xml:space="preserve"> </w:t>
      </w:r>
    </w:p>
    <w:p w:rsidR="00D61D38" w:rsidRDefault="00D87649" w:rsidP="002F352E">
      <w:pPr>
        <w:jc w:val="both"/>
        <w:rPr>
          <w:sz w:val="28"/>
          <w:szCs w:val="28"/>
        </w:rPr>
      </w:pPr>
      <w:r>
        <w:rPr>
          <w:sz w:val="28"/>
          <w:szCs w:val="28"/>
        </w:rPr>
        <w:t>реестр муниципальной</w:t>
      </w:r>
      <w:r w:rsidR="00D61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</w:t>
      </w:r>
    </w:p>
    <w:p w:rsidR="00D87649" w:rsidRDefault="00D87649" w:rsidP="00024B37">
      <w:pPr>
        <w:rPr>
          <w:sz w:val="28"/>
          <w:szCs w:val="28"/>
        </w:rPr>
      </w:pPr>
      <w:r w:rsidRPr="00D97D21">
        <w:rPr>
          <w:sz w:val="28"/>
          <w:szCs w:val="28"/>
        </w:rPr>
        <w:t>Троснянского района</w:t>
      </w:r>
      <w:r w:rsidR="00D61D38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Орловской области</w:t>
      </w:r>
    </w:p>
    <w:p w:rsidR="002F352E" w:rsidRPr="00D97D21" w:rsidRDefault="002F352E" w:rsidP="00024B37">
      <w:pPr>
        <w:rPr>
          <w:sz w:val="28"/>
          <w:szCs w:val="28"/>
        </w:rPr>
      </w:pPr>
    </w:p>
    <w:p w:rsidR="002F352E" w:rsidRDefault="00D87649" w:rsidP="00F315DA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Троснянского районного Совета народных депутатов от 25.</w:t>
      </w:r>
      <w:r w:rsidR="002F352E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2F352E">
        <w:rPr>
          <w:sz w:val="28"/>
          <w:szCs w:val="28"/>
        </w:rPr>
        <w:t xml:space="preserve"> </w:t>
      </w:r>
      <w:r>
        <w:rPr>
          <w:sz w:val="28"/>
          <w:szCs w:val="28"/>
        </w:rPr>
        <w:t>2008 №176 «Об учете муниципального имущества Троснянского рай</w:t>
      </w:r>
      <w:r>
        <w:rPr>
          <w:sz w:val="28"/>
          <w:szCs w:val="28"/>
        </w:rPr>
        <w:tab/>
        <w:t>она и ведении реестра муниципальной собственности Троснянского района»</w:t>
      </w:r>
      <w:r w:rsidR="003A4510">
        <w:rPr>
          <w:sz w:val="28"/>
          <w:szCs w:val="28"/>
        </w:rPr>
        <w:t xml:space="preserve">, </w:t>
      </w:r>
      <w:r w:rsidR="00842096">
        <w:rPr>
          <w:sz w:val="28"/>
          <w:szCs w:val="28"/>
        </w:rPr>
        <w:t>постановлением Администрации Троснянского района от 29.</w:t>
      </w:r>
      <w:r w:rsidR="002F352E">
        <w:rPr>
          <w:sz w:val="28"/>
          <w:szCs w:val="28"/>
        </w:rPr>
        <w:t xml:space="preserve"> </w:t>
      </w:r>
      <w:r w:rsidR="00842096">
        <w:rPr>
          <w:sz w:val="28"/>
          <w:szCs w:val="28"/>
        </w:rPr>
        <w:t>07.</w:t>
      </w:r>
      <w:r w:rsidR="002F352E">
        <w:rPr>
          <w:sz w:val="28"/>
          <w:szCs w:val="28"/>
        </w:rPr>
        <w:t xml:space="preserve"> </w:t>
      </w:r>
      <w:r w:rsidR="00842096">
        <w:rPr>
          <w:sz w:val="28"/>
          <w:szCs w:val="28"/>
        </w:rPr>
        <w:t>2013 № 192 «О принятии в муниципальную казну объектов недвижимости», постановлением Администрации Троснянского района от 29</w:t>
      </w:r>
      <w:r w:rsidR="002F352E">
        <w:rPr>
          <w:sz w:val="28"/>
          <w:szCs w:val="28"/>
        </w:rPr>
        <w:t>. 07.</w:t>
      </w:r>
      <w:r w:rsidR="00842096">
        <w:rPr>
          <w:sz w:val="28"/>
          <w:szCs w:val="28"/>
        </w:rPr>
        <w:t xml:space="preserve"> 2013 № 193 «О принятии в муниципальную казну Троснянского района объекта недвижимости», постановлением Администрации района от 16.</w:t>
      </w:r>
      <w:r w:rsidR="002F352E">
        <w:rPr>
          <w:sz w:val="28"/>
          <w:szCs w:val="28"/>
        </w:rPr>
        <w:t xml:space="preserve"> </w:t>
      </w:r>
      <w:r w:rsidR="00842096">
        <w:rPr>
          <w:sz w:val="28"/>
          <w:szCs w:val="28"/>
        </w:rPr>
        <w:t>08.</w:t>
      </w:r>
      <w:r w:rsidR="002F352E">
        <w:rPr>
          <w:sz w:val="28"/>
          <w:szCs w:val="28"/>
        </w:rPr>
        <w:t xml:space="preserve"> </w:t>
      </w:r>
      <w:r w:rsidR="00842096">
        <w:rPr>
          <w:sz w:val="28"/>
          <w:szCs w:val="28"/>
        </w:rPr>
        <w:t xml:space="preserve">2013 № 204 «Об исключении из муниципальной казны Троснянского района Орловской области квартиры №1, по адресу: Орловская область, Троснянский район, Пенновское с/п, </w:t>
      </w:r>
    </w:p>
    <w:p w:rsidR="0038627D" w:rsidRDefault="00842096" w:rsidP="002F3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Рождественский, д.4», </w:t>
      </w:r>
      <w:r w:rsidR="00D0259A">
        <w:rPr>
          <w:sz w:val="28"/>
          <w:szCs w:val="28"/>
        </w:rPr>
        <w:t xml:space="preserve">постановлением Администрации района от </w:t>
      </w:r>
      <w:r>
        <w:rPr>
          <w:sz w:val="28"/>
          <w:szCs w:val="28"/>
        </w:rPr>
        <w:t>16</w:t>
      </w:r>
      <w:r w:rsidR="00D61D38">
        <w:rPr>
          <w:sz w:val="28"/>
          <w:szCs w:val="28"/>
        </w:rPr>
        <w:t>.08</w:t>
      </w:r>
      <w:r w:rsidR="00D0259A">
        <w:rPr>
          <w:sz w:val="28"/>
          <w:szCs w:val="28"/>
        </w:rPr>
        <w:t>.201</w:t>
      </w:r>
      <w:r w:rsidR="00D61D38">
        <w:rPr>
          <w:sz w:val="28"/>
          <w:szCs w:val="28"/>
        </w:rPr>
        <w:t>3</w:t>
      </w:r>
      <w:r w:rsidR="009A27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205</w:t>
      </w:r>
      <w:r w:rsidR="009A278A">
        <w:rPr>
          <w:sz w:val="28"/>
          <w:szCs w:val="28"/>
        </w:rPr>
        <w:t xml:space="preserve">  «</w:t>
      </w:r>
      <w:r w:rsidR="00D0259A">
        <w:rPr>
          <w:sz w:val="28"/>
          <w:szCs w:val="28"/>
        </w:rPr>
        <w:t xml:space="preserve">О принятии в муниципальную казну Троснянского района </w:t>
      </w:r>
      <w:r w:rsidR="00D61D38">
        <w:rPr>
          <w:sz w:val="28"/>
          <w:szCs w:val="28"/>
        </w:rPr>
        <w:t>Орловской области объекта недвижимости</w:t>
      </w:r>
      <w:r w:rsidR="00D0259A">
        <w:rPr>
          <w:sz w:val="28"/>
          <w:szCs w:val="28"/>
        </w:rPr>
        <w:t>»,</w:t>
      </w:r>
      <w:r w:rsidR="00D61D38">
        <w:rPr>
          <w:sz w:val="28"/>
          <w:szCs w:val="28"/>
        </w:rPr>
        <w:t xml:space="preserve"> </w:t>
      </w:r>
      <w:r w:rsidR="00D0259A">
        <w:rPr>
          <w:sz w:val="28"/>
          <w:szCs w:val="28"/>
        </w:rPr>
        <w:t xml:space="preserve"> </w:t>
      </w:r>
    </w:p>
    <w:p w:rsidR="00D87649" w:rsidRPr="003740AF" w:rsidRDefault="00D87649" w:rsidP="00F315DA">
      <w:pPr>
        <w:ind w:firstLine="708"/>
        <w:jc w:val="both"/>
        <w:rPr>
          <w:sz w:val="28"/>
          <w:szCs w:val="28"/>
        </w:rPr>
      </w:pPr>
      <w:r w:rsidRPr="003740AF">
        <w:rPr>
          <w:sz w:val="28"/>
          <w:szCs w:val="28"/>
        </w:rPr>
        <w:t>Троснянский районный Совет народных депутатов</w:t>
      </w:r>
      <w:r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3A4510" w:rsidRPr="001D1AFB" w:rsidRDefault="00D0259A" w:rsidP="0069766C">
      <w:pPr>
        <w:jc w:val="both"/>
        <w:rPr>
          <w:sz w:val="28"/>
        </w:rPr>
      </w:pPr>
      <w:r>
        <w:tab/>
      </w:r>
      <w:r w:rsidR="00D87649" w:rsidRPr="001D1AFB">
        <w:rPr>
          <w:sz w:val="28"/>
        </w:rPr>
        <w:t>1.</w:t>
      </w:r>
      <w:r w:rsidR="003A4510" w:rsidRPr="001D1AFB">
        <w:rPr>
          <w:sz w:val="28"/>
        </w:rPr>
        <w:t xml:space="preserve"> Исключить из Реестра муниципальной собственности Троснянского района Орловской области недвижимое имущество</w:t>
      </w:r>
      <w:r w:rsidR="00245065" w:rsidRPr="001D1AFB">
        <w:rPr>
          <w:sz w:val="28"/>
        </w:rPr>
        <w:t xml:space="preserve"> согласно </w:t>
      </w:r>
      <w:r w:rsidR="007E75D7" w:rsidRPr="001D1AFB">
        <w:rPr>
          <w:sz w:val="28"/>
        </w:rPr>
        <w:t xml:space="preserve">прилагаемому </w:t>
      </w:r>
      <w:r w:rsidR="001D1AFB">
        <w:rPr>
          <w:sz w:val="28"/>
        </w:rPr>
        <w:t>п</w:t>
      </w:r>
      <w:r w:rsidR="007E75D7" w:rsidRPr="001D1AFB">
        <w:rPr>
          <w:sz w:val="28"/>
        </w:rPr>
        <w:t>еречню</w:t>
      </w:r>
      <w:r w:rsidR="001D1AFB" w:rsidRPr="001D1AFB">
        <w:rPr>
          <w:sz w:val="28"/>
        </w:rPr>
        <w:t xml:space="preserve"> (приложение 1)</w:t>
      </w:r>
      <w:r w:rsidR="00245065" w:rsidRPr="001D1AFB">
        <w:rPr>
          <w:sz w:val="28"/>
        </w:rPr>
        <w:t>.</w:t>
      </w:r>
    </w:p>
    <w:p w:rsidR="007E75D7" w:rsidRDefault="00DE52CC" w:rsidP="00B538CA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Включить в </w:t>
      </w:r>
      <w:r w:rsidR="007E75D7">
        <w:rPr>
          <w:sz w:val="28"/>
          <w:szCs w:val="28"/>
        </w:rPr>
        <w:t>Реестр муниципальной собственности Троснянского района Орловской области недвижимое имущество</w:t>
      </w:r>
      <w:r w:rsidR="001D1AFB">
        <w:rPr>
          <w:sz w:val="28"/>
          <w:szCs w:val="28"/>
        </w:rPr>
        <w:t xml:space="preserve"> согласно прилагаемому перечню (приложение 2).</w:t>
      </w:r>
    </w:p>
    <w:p w:rsidR="006637B1" w:rsidRDefault="006637B1" w:rsidP="00B538CA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Внести уточнение в сведения об объектах недвижимого имущества согласно перечню (приложение 3).</w:t>
      </w:r>
    </w:p>
    <w:p w:rsidR="00D87649" w:rsidRPr="00A00B89" w:rsidRDefault="006637B1" w:rsidP="00F315DA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7649">
        <w:rPr>
          <w:sz w:val="28"/>
          <w:szCs w:val="28"/>
        </w:rPr>
        <w:t xml:space="preserve">. </w:t>
      </w:r>
      <w:r w:rsidR="00D87649" w:rsidRPr="00A00B89">
        <w:rPr>
          <w:sz w:val="28"/>
          <w:szCs w:val="28"/>
        </w:rPr>
        <w:t>Настоящее решение вступает в силу с</w:t>
      </w:r>
      <w:r w:rsidR="00D87649">
        <w:rPr>
          <w:sz w:val="28"/>
          <w:szCs w:val="28"/>
        </w:rPr>
        <w:t>о дня его обнародования</w:t>
      </w:r>
      <w:r w:rsidR="00D87649" w:rsidRPr="00A00B89">
        <w:rPr>
          <w:sz w:val="28"/>
          <w:szCs w:val="28"/>
        </w:rPr>
        <w:t>.</w:t>
      </w:r>
    </w:p>
    <w:p w:rsidR="00D87649" w:rsidRDefault="00D87649" w:rsidP="00F315DA">
      <w:pPr>
        <w:pStyle w:val="11"/>
        <w:jc w:val="both"/>
        <w:rPr>
          <w:sz w:val="28"/>
          <w:szCs w:val="28"/>
        </w:rPr>
      </w:pPr>
    </w:p>
    <w:p w:rsidR="00FA78AD" w:rsidRPr="00A00B89" w:rsidRDefault="00FA78AD" w:rsidP="00FA78AD">
      <w:pPr>
        <w:pStyle w:val="11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       Глава района</w:t>
      </w:r>
    </w:p>
    <w:p w:rsidR="007D1FD8" w:rsidRDefault="00FA78AD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5701E7" w:rsidRDefault="00FA78AD" w:rsidP="002F352E">
      <w:pPr>
        <w:autoSpaceDE w:val="0"/>
        <w:autoSpaceDN w:val="0"/>
        <w:adjustRightInd w:val="0"/>
        <w:ind w:right="-314"/>
        <w:rPr>
          <w:sz w:val="28"/>
          <w:szCs w:val="28"/>
        </w:rPr>
        <w:sectPr w:rsidR="005701E7" w:rsidSect="002F352E">
          <w:headerReference w:type="default" r:id="rId9"/>
          <w:pgSz w:w="11906" w:h="16838"/>
          <w:pgMar w:top="794" w:right="624" w:bottom="794" w:left="147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</w:t>
      </w:r>
      <w:r w:rsidR="002F35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2F352E">
        <w:rPr>
          <w:sz w:val="28"/>
          <w:szCs w:val="28"/>
        </w:rPr>
        <w:t>В. И. Миронов                                                          В. И. Миронов</w:t>
      </w:r>
    </w:p>
    <w:p w:rsidR="005701E7" w:rsidRDefault="005701E7" w:rsidP="005701E7">
      <w:pPr>
        <w:ind w:left="10773"/>
        <w:jc w:val="center"/>
        <w:rPr>
          <w:sz w:val="28"/>
          <w:szCs w:val="28"/>
        </w:rPr>
      </w:pPr>
      <w:r w:rsidRPr="00A91BC6">
        <w:rPr>
          <w:sz w:val="28"/>
          <w:szCs w:val="28"/>
        </w:rPr>
        <w:lastRenderedPageBreak/>
        <w:t>Приложение №1</w:t>
      </w:r>
    </w:p>
    <w:p w:rsidR="005701E7" w:rsidRDefault="005701E7" w:rsidP="005701E7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Троснянского районного</w:t>
      </w:r>
    </w:p>
    <w:p w:rsidR="005701E7" w:rsidRDefault="005701E7" w:rsidP="005701E7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5701E7" w:rsidRPr="00A91BC6" w:rsidRDefault="00C33AD6" w:rsidP="005701E7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от 5 сентября 2013 года №226</w:t>
      </w:r>
    </w:p>
    <w:p w:rsidR="005701E7" w:rsidRDefault="005701E7" w:rsidP="005701E7">
      <w:pPr>
        <w:jc w:val="center"/>
        <w:rPr>
          <w:b/>
        </w:rPr>
      </w:pPr>
    </w:p>
    <w:p w:rsidR="005701E7" w:rsidRDefault="005701E7" w:rsidP="005701E7">
      <w:pPr>
        <w:jc w:val="center"/>
        <w:rPr>
          <w:b/>
        </w:rPr>
      </w:pPr>
      <w:r>
        <w:rPr>
          <w:b/>
        </w:rPr>
        <w:t>ПЕРЕЧЕНЬ НЕДВИЖИМОГО ИМУЩЕСТВА, ИСКЛЮЧАЕМОГО ИЗ РЕЕСТРА</w:t>
      </w:r>
    </w:p>
    <w:p w:rsidR="005701E7" w:rsidRDefault="005701E7" w:rsidP="005701E7">
      <w:pPr>
        <w:jc w:val="center"/>
        <w:rPr>
          <w:b/>
        </w:rPr>
      </w:pPr>
      <w:r w:rsidRPr="00F6603C">
        <w:rPr>
          <w:b/>
        </w:rPr>
        <w:t>МУНИЦИПАЛЬНОЙ СОБСТВЕННОСТИ ТРОСНЯНСКОГО РАЙОНА</w:t>
      </w:r>
      <w:r>
        <w:rPr>
          <w:b/>
        </w:rPr>
        <w:t xml:space="preserve"> ОРЛОВСКОЙ ОБЛАСТИ</w:t>
      </w:r>
    </w:p>
    <w:p w:rsidR="005701E7" w:rsidRDefault="005701E7" w:rsidP="005701E7">
      <w:pPr>
        <w:jc w:val="center"/>
        <w:rPr>
          <w:b/>
          <w:sz w:val="22"/>
        </w:rPr>
      </w:pPr>
      <w:r w:rsidRPr="00333147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"/>
        <w:gridCol w:w="1142"/>
        <w:gridCol w:w="1795"/>
        <w:gridCol w:w="1759"/>
        <w:gridCol w:w="1463"/>
        <w:gridCol w:w="1330"/>
        <w:gridCol w:w="566"/>
        <w:gridCol w:w="611"/>
        <w:gridCol w:w="670"/>
        <w:gridCol w:w="855"/>
        <w:gridCol w:w="1138"/>
        <w:gridCol w:w="1138"/>
        <w:gridCol w:w="852"/>
        <w:gridCol w:w="1281"/>
        <w:gridCol w:w="1213"/>
      </w:tblGrid>
      <w:tr w:rsidR="005701E7" w:rsidTr="005701E7">
        <w:trPr>
          <w:cantSplit/>
          <w:trHeight w:val="2175"/>
        </w:trPr>
        <w:tc>
          <w:tcPr>
            <w:tcW w:w="137" w:type="pct"/>
            <w:vMerge w:val="restart"/>
            <w:textDirection w:val="btLr"/>
          </w:tcPr>
          <w:p w:rsidR="005701E7" w:rsidRDefault="005701E7" w:rsidP="00193AA9">
            <w:pPr>
              <w:ind w:left="113" w:right="113"/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351" w:type="pct"/>
            <w:vMerge w:val="restart"/>
            <w:textDirection w:val="btLr"/>
          </w:tcPr>
          <w:p w:rsidR="005701E7" w:rsidRPr="00BA2AAF" w:rsidRDefault="005701E7" w:rsidP="005701E7">
            <w:pPr>
              <w:ind w:left="113" w:right="113"/>
              <w:rPr>
                <w:b/>
              </w:rPr>
            </w:pPr>
            <w:r w:rsidRPr="00BA2AAF">
              <w:rPr>
                <w:b/>
              </w:rPr>
              <w:t>Полное  наименование учреж</w:t>
            </w:r>
            <w:r>
              <w:rPr>
                <w:b/>
              </w:rPr>
              <w:t>-</w:t>
            </w:r>
            <w:r w:rsidRPr="00BA2AAF">
              <w:rPr>
                <w:b/>
              </w:rPr>
              <w:t>дения, предприятия,  объединения (ИНН), имущества</w:t>
            </w:r>
          </w:p>
        </w:tc>
        <w:tc>
          <w:tcPr>
            <w:tcW w:w="552" w:type="pct"/>
            <w:vMerge w:val="restart"/>
            <w:textDirection w:val="btLr"/>
          </w:tcPr>
          <w:p w:rsidR="005701E7" w:rsidRPr="00BA2AAF" w:rsidRDefault="005701E7" w:rsidP="00193AA9">
            <w:pPr>
              <w:ind w:left="113" w:right="113"/>
              <w:rPr>
                <w:b/>
              </w:rPr>
            </w:pPr>
            <w:r w:rsidRPr="00BA2AAF">
              <w:rPr>
                <w:b/>
              </w:rPr>
              <w:t>Юридический  адрес предприятия,</w:t>
            </w:r>
            <w:r>
              <w:rPr>
                <w:b/>
              </w:rPr>
              <w:t xml:space="preserve">  </w:t>
            </w:r>
            <w:r w:rsidRPr="00BA2AAF">
              <w:rPr>
                <w:b/>
              </w:rPr>
              <w:t>место нахождения имущества</w:t>
            </w:r>
          </w:p>
        </w:tc>
        <w:tc>
          <w:tcPr>
            <w:tcW w:w="1967" w:type="pct"/>
            <w:gridSpan w:val="6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5701E7" w:rsidRDefault="005701E7" w:rsidP="00193AA9">
            <w:pPr>
              <w:rPr>
                <w:b/>
              </w:rPr>
            </w:pPr>
            <w:r w:rsidRPr="00BA2AAF">
              <w:rPr>
                <w:b/>
              </w:rPr>
              <w:t>Сведения об объекте недвижимости по состоянию на 01.07.2013 года</w:t>
            </w:r>
          </w:p>
          <w:p w:rsidR="005701E7" w:rsidRPr="00BA2AAF" w:rsidRDefault="005701E7" w:rsidP="00193AA9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>Обре-мене</w:t>
            </w:r>
            <w:r>
              <w:rPr>
                <w:sz w:val="22"/>
              </w:rPr>
              <w:t>-</w:t>
            </w:r>
          </w:p>
          <w:p w:rsidR="005701E7" w:rsidRPr="00761FE2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 xml:space="preserve">ние </w:t>
            </w:r>
          </w:p>
          <w:p w:rsidR="005701E7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>( аре</w:t>
            </w:r>
            <w:r>
              <w:rPr>
                <w:sz w:val="22"/>
              </w:rPr>
              <w:t>-</w:t>
            </w:r>
            <w:r w:rsidRPr="00761FE2">
              <w:rPr>
                <w:sz w:val="22"/>
              </w:rPr>
              <w:t xml:space="preserve">нда, </w:t>
            </w:r>
          </w:p>
          <w:p w:rsidR="005701E7" w:rsidRDefault="005701E7" w:rsidP="00193AA9">
            <w:pPr>
              <w:rPr>
                <w:b/>
                <w:sz w:val="22"/>
              </w:rPr>
            </w:pPr>
            <w:r w:rsidRPr="00761FE2">
              <w:rPr>
                <w:sz w:val="22"/>
              </w:rPr>
              <w:t>залог, иное)</w:t>
            </w:r>
          </w:p>
        </w:tc>
        <w:tc>
          <w:tcPr>
            <w:tcW w:w="962" w:type="pct"/>
            <w:gridSpan w:val="3"/>
            <w:shd w:val="clear" w:color="auto" w:fill="auto"/>
          </w:tcPr>
          <w:p w:rsidR="005701E7" w:rsidRDefault="005701E7" w:rsidP="00193A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Возможность приватизации</w:t>
            </w:r>
          </w:p>
        </w:tc>
        <w:tc>
          <w:tcPr>
            <w:tcW w:w="394" w:type="pct"/>
          </w:tcPr>
          <w:p w:rsidR="005701E7" w:rsidRDefault="005701E7" w:rsidP="00193AA9">
            <w:pPr>
              <w:rPr>
                <w:sz w:val="22"/>
              </w:rPr>
            </w:pPr>
            <w:r w:rsidRPr="00620131">
              <w:rPr>
                <w:sz w:val="22"/>
              </w:rPr>
              <w:t>Балан</w:t>
            </w:r>
            <w:r>
              <w:rPr>
                <w:sz w:val="22"/>
              </w:rPr>
              <w:t>-</w:t>
            </w:r>
          </w:p>
          <w:p w:rsidR="005701E7" w:rsidRDefault="005701E7" w:rsidP="00193AA9">
            <w:pPr>
              <w:rPr>
                <w:sz w:val="22"/>
              </w:rPr>
            </w:pPr>
            <w:r w:rsidRPr="00620131">
              <w:rPr>
                <w:sz w:val="22"/>
              </w:rPr>
              <w:t xml:space="preserve">совая </w:t>
            </w:r>
          </w:p>
          <w:p w:rsidR="005701E7" w:rsidRDefault="005701E7" w:rsidP="00193AA9">
            <w:pPr>
              <w:rPr>
                <w:sz w:val="22"/>
              </w:rPr>
            </w:pPr>
            <w:r w:rsidRPr="00620131">
              <w:rPr>
                <w:sz w:val="22"/>
              </w:rPr>
              <w:t>стои</w:t>
            </w:r>
            <w:r>
              <w:rPr>
                <w:sz w:val="22"/>
              </w:rPr>
              <w:t>-</w:t>
            </w:r>
          </w:p>
          <w:p w:rsidR="005701E7" w:rsidRDefault="005701E7" w:rsidP="00193AA9">
            <w:pPr>
              <w:rPr>
                <w:sz w:val="22"/>
              </w:rPr>
            </w:pPr>
            <w:r w:rsidRPr="00620131">
              <w:rPr>
                <w:sz w:val="22"/>
              </w:rPr>
              <w:t xml:space="preserve">мость </w:t>
            </w:r>
          </w:p>
          <w:p w:rsidR="005701E7" w:rsidRPr="00620131" w:rsidRDefault="005701E7" w:rsidP="00193AA9">
            <w:pPr>
              <w:rPr>
                <w:sz w:val="22"/>
              </w:rPr>
            </w:pPr>
            <w:r w:rsidRPr="00620131">
              <w:rPr>
                <w:sz w:val="22"/>
              </w:rPr>
              <w:t xml:space="preserve">на 01.07.2013 </w:t>
            </w:r>
          </w:p>
          <w:p w:rsidR="005701E7" w:rsidRPr="00620131" w:rsidRDefault="005701E7" w:rsidP="00193AA9">
            <w:pPr>
              <w:rPr>
                <w:sz w:val="22"/>
              </w:rPr>
            </w:pPr>
            <w:r w:rsidRPr="00620131">
              <w:rPr>
                <w:sz w:val="22"/>
              </w:rPr>
              <w:t>тыс.руб</w:t>
            </w:r>
          </w:p>
        </w:tc>
        <w:tc>
          <w:tcPr>
            <w:tcW w:w="373" w:type="pct"/>
            <w:textDirection w:val="btLr"/>
          </w:tcPr>
          <w:p w:rsidR="005701E7" w:rsidRPr="00620131" w:rsidRDefault="005701E7" w:rsidP="00193AA9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620131">
              <w:rPr>
                <w:sz w:val="22"/>
              </w:rPr>
              <w:t>статочная стоимость</w:t>
            </w:r>
          </w:p>
          <w:p w:rsidR="005701E7" w:rsidRPr="00620131" w:rsidRDefault="005701E7" w:rsidP="00193AA9">
            <w:pPr>
              <w:ind w:left="113" w:right="113"/>
              <w:rPr>
                <w:sz w:val="22"/>
              </w:rPr>
            </w:pPr>
            <w:r w:rsidRPr="00620131">
              <w:rPr>
                <w:sz w:val="22"/>
              </w:rPr>
              <w:t>на 01.07.2013  тыс.руб</w:t>
            </w:r>
          </w:p>
        </w:tc>
      </w:tr>
      <w:tr w:rsidR="005701E7" w:rsidRPr="00761FE2" w:rsidTr="005701E7">
        <w:trPr>
          <w:cantSplit/>
          <w:trHeight w:val="1965"/>
        </w:trPr>
        <w:tc>
          <w:tcPr>
            <w:tcW w:w="137" w:type="pct"/>
            <w:vMerge/>
          </w:tcPr>
          <w:p w:rsidR="005701E7" w:rsidRDefault="005701E7" w:rsidP="00193AA9">
            <w:pPr>
              <w:rPr>
                <w:b/>
                <w:sz w:val="22"/>
              </w:rPr>
            </w:pPr>
          </w:p>
        </w:tc>
        <w:tc>
          <w:tcPr>
            <w:tcW w:w="351" w:type="pct"/>
            <w:vMerge/>
          </w:tcPr>
          <w:p w:rsidR="005701E7" w:rsidRDefault="005701E7" w:rsidP="00193AA9">
            <w:pPr>
              <w:rPr>
                <w:b/>
                <w:sz w:val="22"/>
              </w:rPr>
            </w:pPr>
          </w:p>
        </w:tc>
        <w:tc>
          <w:tcPr>
            <w:tcW w:w="552" w:type="pct"/>
            <w:vMerge/>
          </w:tcPr>
          <w:p w:rsidR="005701E7" w:rsidRDefault="005701E7" w:rsidP="00193AA9">
            <w:pPr>
              <w:rPr>
                <w:b/>
                <w:sz w:val="22"/>
              </w:rPr>
            </w:pPr>
          </w:p>
        </w:tc>
        <w:tc>
          <w:tcPr>
            <w:tcW w:w="541" w:type="pct"/>
            <w:textDirection w:val="btLr"/>
          </w:tcPr>
          <w:p w:rsidR="005701E7" w:rsidRPr="00761FE2" w:rsidRDefault="005701E7" w:rsidP="00193AA9">
            <w:pPr>
              <w:ind w:left="113" w:right="113"/>
              <w:rPr>
                <w:sz w:val="22"/>
              </w:rPr>
            </w:pPr>
            <w:r w:rsidRPr="00761FE2">
              <w:rPr>
                <w:sz w:val="22"/>
              </w:rPr>
              <w:t>Правоустанавливающий документ</w:t>
            </w:r>
          </w:p>
        </w:tc>
        <w:tc>
          <w:tcPr>
            <w:tcW w:w="450" w:type="pct"/>
            <w:textDirection w:val="btLr"/>
          </w:tcPr>
          <w:p w:rsidR="005701E7" w:rsidRPr="00761FE2" w:rsidRDefault="005701E7" w:rsidP="00193AA9">
            <w:pPr>
              <w:ind w:left="113" w:right="113"/>
              <w:rPr>
                <w:sz w:val="22"/>
              </w:rPr>
            </w:pPr>
            <w:r w:rsidRPr="00761FE2">
              <w:rPr>
                <w:sz w:val="22"/>
              </w:rPr>
              <w:t>Основание нахождения объекта  у ЮЛ</w:t>
            </w:r>
          </w:p>
          <w:p w:rsidR="005701E7" w:rsidRPr="00761FE2" w:rsidRDefault="005701E7" w:rsidP="00193AA9">
            <w:pPr>
              <w:ind w:left="113" w:right="113"/>
              <w:rPr>
                <w:sz w:val="22"/>
              </w:rPr>
            </w:pPr>
          </w:p>
          <w:p w:rsidR="005701E7" w:rsidRPr="00761FE2" w:rsidRDefault="005701E7" w:rsidP="00193AA9">
            <w:pPr>
              <w:ind w:left="113" w:right="113"/>
              <w:rPr>
                <w:sz w:val="22"/>
              </w:rPr>
            </w:pPr>
          </w:p>
        </w:tc>
        <w:tc>
          <w:tcPr>
            <w:tcW w:w="409" w:type="pct"/>
            <w:textDirection w:val="btLr"/>
          </w:tcPr>
          <w:p w:rsidR="005701E7" w:rsidRPr="00761FE2" w:rsidRDefault="005701E7" w:rsidP="005701E7">
            <w:pPr>
              <w:ind w:left="113" w:right="113"/>
              <w:rPr>
                <w:sz w:val="22"/>
              </w:rPr>
            </w:pPr>
            <w:r w:rsidRPr="00761FE2">
              <w:rPr>
                <w:sz w:val="22"/>
              </w:rPr>
              <w:t>Дата  зготовления техпаспорта и инвентарный номер объекта</w:t>
            </w:r>
          </w:p>
        </w:tc>
        <w:tc>
          <w:tcPr>
            <w:tcW w:w="174" w:type="pct"/>
            <w:textDirection w:val="btLr"/>
          </w:tcPr>
          <w:p w:rsidR="005701E7" w:rsidRPr="00761FE2" w:rsidRDefault="005701E7" w:rsidP="00193AA9">
            <w:pPr>
              <w:ind w:left="113" w:right="113"/>
              <w:rPr>
                <w:sz w:val="22"/>
              </w:rPr>
            </w:pPr>
            <w:r w:rsidRPr="00761FE2">
              <w:rPr>
                <w:sz w:val="22"/>
              </w:rPr>
              <w:t>Инвентарный номер учреждения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:rsidR="005701E7" w:rsidRPr="00761FE2" w:rsidRDefault="005701E7" w:rsidP="00193AA9">
            <w:pPr>
              <w:ind w:left="113" w:right="113"/>
              <w:rPr>
                <w:sz w:val="22"/>
              </w:rPr>
            </w:pPr>
            <w:r w:rsidRPr="00761FE2">
              <w:rPr>
                <w:sz w:val="22"/>
              </w:rPr>
              <w:t>Общая площадь (кв.м.)/ этажность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5701E7" w:rsidRPr="00761FE2" w:rsidRDefault="005701E7" w:rsidP="00193AA9">
            <w:pPr>
              <w:ind w:left="113" w:right="113"/>
              <w:rPr>
                <w:sz w:val="22"/>
              </w:rPr>
            </w:pPr>
            <w:r w:rsidRPr="00761FE2">
              <w:rPr>
                <w:sz w:val="22"/>
              </w:rPr>
              <w:t>Кадастровый номер (условный), площадь земельного участка</w:t>
            </w:r>
          </w:p>
        </w:tc>
        <w:tc>
          <w:tcPr>
            <w:tcW w:w="263" w:type="pct"/>
            <w:vMerge/>
            <w:shd w:val="clear" w:color="auto" w:fill="auto"/>
          </w:tcPr>
          <w:p w:rsidR="005701E7" w:rsidRPr="00761FE2" w:rsidRDefault="005701E7" w:rsidP="00193AA9">
            <w:pPr>
              <w:rPr>
                <w:sz w:val="22"/>
              </w:rPr>
            </w:pPr>
          </w:p>
        </w:tc>
        <w:tc>
          <w:tcPr>
            <w:tcW w:w="350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>№ и дата</w:t>
            </w:r>
          </w:p>
          <w:p w:rsidR="005701E7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 xml:space="preserve"> утверж</w:t>
            </w:r>
            <w:r>
              <w:rPr>
                <w:sz w:val="22"/>
              </w:rPr>
              <w:t>-</w:t>
            </w:r>
          </w:p>
          <w:p w:rsidR="005701E7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>дения</w:t>
            </w:r>
          </w:p>
          <w:p w:rsidR="005701E7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 xml:space="preserve"> плана </w:t>
            </w:r>
          </w:p>
          <w:p w:rsidR="005701E7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>прива</w:t>
            </w:r>
            <w:r>
              <w:rPr>
                <w:sz w:val="22"/>
              </w:rPr>
              <w:t>-</w:t>
            </w:r>
          </w:p>
          <w:p w:rsidR="005701E7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>тизации</w:t>
            </w:r>
          </w:p>
          <w:p w:rsidR="005701E7" w:rsidRPr="00761FE2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>/ способ</w:t>
            </w:r>
          </w:p>
        </w:tc>
        <w:tc>
          <w:tcPr>
            <w:tcW w:w="350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 xml:space="preserve">Срок </w:t>
            </w:r>
          </w:p>
          <w:p w:rsidR="005701E7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>продажи (квартал,</w:t>
            </w:r>
          </w:p>
          <w:p w:rsidR="005701E7" w:rsidRPr="00761FE2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 xml:space="preserve"> год)</w:t>
            </w:r>
          </w:p>
        </w:tc>
        <w:tc>
          <w:tcPr>
            <w:tcW w:w="262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>Огра</w:t>
            </w:r>
            <w:r>
              <w:rPr>
                <w:sz w:val="22"/>
              </w:rPr>
              <w:t>-</w:t>
            </w:r>
          </w:p>
          <w:p w:rsidR="005701E7" w:rsidRPr="00761FE2" w:rsidRDefault="005701E7" w:rsidP="00193AA9">
            <w:pPr>
              <w:rPr>
                <w:sz w:val="22"/>
              </w:rPr>
            </w:pPr>
            <w:r w:rsidRPr="00761FE2">
              <w:rPr>
                <w:sz w:val="22"/>
              </w:rPr>
              <w:t>ниче</w:t>
            </w:r>
            <w:r>
              <w:rPr>
                <w:sz w:val="22"/>
              </w:rPr>
              <w:t>-</w:t>
            </w:r>
            <w:r w:rsidRPr="00761FE2">
              <w:rPr>
                <w:sz w:val="22"/>
              </w:rPr>
              <w:t>ние</w:t>
            </w:r>
          </w:p>
        </w:tc>
        <w:tc>
          <w:tcPr>
            <w:tcW w:w="394" w:type="pct"/>
          </w:tcPr>
          <w:p w:rsidR="005701E7" w:rsidRPr="00761FE2" w:rsidRDefault="005701E7" w:rsidP="00193AA9">
            <w:pPr>
              <w:rPr>
                <w:sz w:val="22"/>
              </w:rPr>
            </w:pPr>
          </w:p>
        </w:tc>
        <w:tc>
          <w:tcPr>
            <w:tcW w:w="373" w:type="pct"/>
          </w:tcPr>
          <w:p w:rsidR="005701E7" w:rsidRPr="00761FE2" w:rsidRDefault="005701E7" w:rsidP="00193AA9">
            <w:pPr>
              <w:rPr>
                <w:sz w:val="22"/>
              </w:rPr>
            </w:pPr>
          </w:p>
        </w:tc>
      </w:tr>
      <w:tr w:rsidR="005701E7" w:rsidTr="005701E7">
        <w:tc>
          <w:tcPr>
            <w:tcW w:w="137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1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52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41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50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09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4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8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6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63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0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0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62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94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73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5701E7" w:rsidRPr="00A57A86" w:rsidTr="005701E7">
        <w:tc>
          <w:tcPr>
            <w:tcW w:w="137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5701E7" w:rsidRDefault="005701E7" w:rsidP="00193AA9">
            <w:pPr>
              <w:rPr>
                <w:b/>
                <w:sz w:val="22"/>
                <w:szCs w:val="22"/>
              </w:rPr>
            </w:pPr>
            <w:r w:rsidRPr="00A57A86">
              <w:rPr>
                <w:b/>
                <w:sz w:val="22"/>
                <w:szCs w:val="22"/>
              </w:rPr>
              <w:t xml:space="preserve">Муниципальная </w:t>
            </w:r>
          </w:p>
          <w:p w:rsidR="005701E7" w:rsidRPr="00A57A86" w:rsidRDefault="005701E7" w:rsidP="00193AA9">
            <w:pPr>
              <w:rPr>
                <w:b/>
                <w:sz w:val="22"/>
                <w:szCs w:val="22"/>
              </w:rPr>
            </w:pPr>
            <w:r w:rsidRPr="00A57A86">
              <w:rPr>
                <w:b/>
                <w:sz w:val="22"/>
                <w:szCs w:val="22"/>
              </w:rPr>
              <w:t>казна</w:t>
            </w:r>
          </w:p>
          <w:p w:rsidR="005701E7" w:rsidRDefault="005701E7" w:rsidP="00193AA9">
            <w:pPr>
              <w:rPr>
                <w:b/>
                <w:sz w:val="22"/>
                <w:szCs w:val="22"/>
              </w:rPr>
            </w:pPr>
            <w:r w:rsidRPr="00A57A86">
              <w:rPr>
                <w:b/>
                <w:sz w:val="22"/>
                <w:szCs w:val="22"/>
              </w:rPr>
              <w:t>(572400</w:t>
            </w:r>
          </w:p>
          <w:p w:rsidR="005701E7" w:rsidRPr="00A57A86" w:rsidRDefault="005701E7" w:rsidP="00193AA9">
            <w:pPr>
              <w:rPr>
                <w:sz w:val="22"/>
                <w:szCs w:val="22"/>
              </w:rPr>
            </w:pPr>
            <w:r w:rsidRPr="00A57A86">
              <w:rPr>
                <w:b/>
                <w:sz w:val="22"/>
                <w:szCs w:val="22"/>
              </w:rPr>
              <w:t>1400)</w:t>
            </w:r>
          </w:p>
        </w:tc>
        <w:tc>
          <w:tcPr>
            <w:tcW w:w="552" w:type="pct"/>
          </w:tcPr>
          <w:p w:rsidR="005701E7" w:rsidRPr="00A57A86" w:rsidRDefault="005701E7" w:rsidP="00193AA9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541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450" w:type="pct"/>
          </w:tcPr>
          <w:p w:rsidR="005701E7" w:rsidRPr="00A57A8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409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174" w:type="pct"/>
          </w:tcPr>
          <w:p w:rsidR="005701E7" w:rsidRDefault="005701E7" w:rsidP="00193AA9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188" w:type="pct"/>
            <w:shd w:val="clear" w:color="auto" w:fill="auto"/>
          </w:tcPr>
          <w:p w:rsidR="005701E7" w:rsidRPr="00D970F8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auto"/>
          </w:tcPr>
          <w:p w:rsidR="005701E7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</w:tcPr>
          <w:p w:rsidR="005701E7" w:rsidRPr="00A57A86" w:rsidRDefault="005701E7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</w:tcPr>
          <w:p w:rsidR="005701E7" w:rsidRPr="00A57A86" w:rsidRDefault="005701E7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</w:tcPr>
          <w:p w:rsidR="005701E7" w:rsidRPr="00A57A86" w:rsidRDefault="005701E7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5701E7" w:rsidRPr="00A57A86" w:rsidRDefault="005701E7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394" w:type="pct"/>
          </w:tcPr>
          <w:p w:rsidR="005701E7" w:rsidRPr="00A57A8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</w:p>
        </w:tc>
      </w:tr>
      <w:tr w:rsidR="005701E7" w:rsidRPr="00A57A86" w:rsidTr="005701E7">
        <w:tc>
          <w:tcPr>
            <w:tcW w:w="137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1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  <w:r w:rsidRPr="00827B71">
              <w:rPr>
                <w:sz w:val="22"/>
              </w:rPr>
              <w:t>Квартира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552" w:type="pct"/>
          </w:tcPr>
          <w:p w:rsidR="005701E7" w:rsidRDefault="005701E7" w:rsidP="00193AA9">
            <w:pPr>
              <w:pStyle w:val="1"/>
              <w:rPr>
                <w:b w:val="0"/>
              </w:rPr>
            </w:pPr>
            <w:r w:rsidRPr="00C64C9E">
              <w:rPr>
                <w:b w:val="0"/>
              </w:rPr>
              <w:t xml:space="preserve">Орловская </w:t>
            </w:r>
          </w:p>
          <w:p w:rsidR="005701E7" w:rsidRDefault="005701E7" w:rsidP="00193AA9">
            <w:pPr>
              <w:pStyle w:val="1"/>
              <w:rPr>
                <w:b w:val="0"/>
              </w:rPr>
            </w:pPr>
            <w:r w:rsidRPr="00C64C9E">
              <w:rPr>
                <w:b w:val="0"/>
              </w:rPr>
              <w:t>область, Тро</w:t>
            </w:r>
            <w:r w:rsidRPr="00C64C9E">
              <w:rPr>
                <w:b w:val="0"/>
              </w:rPr>
              <w:t>с</w:t>
            </w:r>
            <w:r w:rsidRPr="00C64C9E">
              <w:rPr>
                <w:b w:val="0"/>
              </w:rPr>
              <w:t xml:space="preserve">нянский район, </w:t>
            </w:r>
          </w:p>
          <w:p w:rsidR="005701E7" w:rsidRDefault="005701E7" w:rsidP="00193AA9">
            <w:pPr>
              <w:pStyle w:val="1"/>
              <w:rPr>
                <w:b w:val="0"/>
              </w:rPr>
            </w:pPr>
            <w:r w:rsidRPr="00C64C9E">
              <w:rPr>
                <w:b w:val="0"/>
              </w:rPr>
              <w:t>Пенновский с/с, пос. Рождес</w:t>
            </w:r>
            <w:r w:rsidRPr="00C64C9E">
              <w:rPr>
                <w:b w:val="0"/>
              </w:rPr>
              <w:t>т</w:t>
            </w:r>
            <w:r w:rsidRPr="00C64C9E">
              <w:rPr>
                <w:b w:val="0"/>
              </w:rPr>
              <w:t xml:space="preserve">венский, </w:t>
            </w:r>
          </w:p>
          <w:p w:rsidR="005701E7" w:rsidRPr="00C64C9E" w:rsidRDefault="005701E7" w:rsidP="00193AA9">
            <w:pPr>
              <w:pStyle w:val="1"/>
              <w:rPr>
                <w:b w:val="0"/>
                <w:szCs w:val="22"/>
              </w:rPr>
            </w:pPr>
            <w:r w:rsidRPr="00C64C9E">
              <w:rPr>
                <w:b w:val="0"/>
              </w:rPr>
              <w:t>д.4, кв.1</w:t>
            </w:r>
          </w:p>
        </w:tc>
        <w:tc>
          <w:tcPr>
            <w:tcW w:w="541" w:type="pct"/>
          </w:tcPr>
          <w:p w:rsidR="005701E7" w:rsidRDefault="005701E7" w:rsidP="00193AA9">
            <w:pPr>
              <w:jc w:val="both"/>
              <w:rPr>
                <w:sz w:val="22"/>
                <w:szCs w:val="22"/>
              </w:rPr>
            </w:pPr>
            <w:r w:rsidRPr="00E07096">
              <w:rPr>
                <w:sz w:val="22"/>
                <w:szCs w:val="22"/>
              </w:rPr>
              <w:t>Св-во о госрегистрации права Троснянского района</w:t>
            </w:r>
            <w:r>
              <w:rPr>
                <w:sz w:val="22"/>
                <w:szCs w:val="22"/>
              </w:rPr>
              <w:t xml:space="preserve"> от 28.12.2012 </w:t>
            </w:r>
          </w:p>
          <w:p w:rsidR="005701E7" w:rsidRPr="00766787" w:rsidRDefault="005701E7" w:rsidP="00193AA9">
            <w:pPr>
              <w:jc w:val="both"/>
              <w:rPr>
                <w:sz w:val="22"/>
                <w:szCs w:val="22"/>
              </w:rPr>
            </w:pPr>
            <w:r w:rsidRPr="00766787">
              <w:rPr>
                <w:sz w:val="22"/>
                <w:szCs w:val="22"/>
              </w:rPr>
              <w:t>серия 57-АБ              № 345044</w:t>
            </w:r>
          </w:p>
          <w:p w:rsidR="005701E7" w:rsidRPr="00075902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450" w:type="pct"/>
          </w:tcPr>
          <w:p w:rsidR="00CF7A49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</w:t>
            </w:r>
          </w:p>
          <w:p w:rsidR="004F6B36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 админи-страции от 29.12</w:t>
            </w:r>
            <w:r w:rsidR="004F6B36">
              <w:rPr>
                <w:sz w:val="22"/>
                <w:szCs w:val="22"/>
              </w:rPr>
              <w:t>.2012 №426,</w:t>
            </w:r>
          </w:p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</w:p>
          <w:p w:rsidR="00CF7A49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отдела </w:t>
            </w:r>
          </w:p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42 от 29.12.2012 </w:t>
            </w:r>
          </w:p>
        </w:tc>
        <w:tc>
          <w:tcPr>
            <w:tcW w:w="409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827B71">
              <w:rPr>
                <w:sz w:val="22"/>
              </w:rPr>
              <w:t>54:254:</w:t>
            </w:r>
          </w:p>
          <w:p w:rsidR="005701E7" w:rsidRDefault="005701E7" w:rsidP="00193AA9">
            <w:pPr>
              <w:rPr>
                <w:sz w:val="22"/>
              </w:rPr>
            </w:pPr>
            <w:r w:rsidRPr="00827B71">
              <w:rPr>
                <w:sz w:val="22"/>
              </w:rPr>
              <w:t>001:</w:t>
            </w:r>
          </w:p>
          <w:p w:rsidR="005701E7" w:rsidRDefault="005701E7" w:rsidP="00193AA9">
            <w:pPr>
              <w:rPr>
                <w:sz w:val="22"/>
              </w:rPr>
            </w:pPr>
            <w:r w:rsidRPr="00827B71">
              <w:rPr>
                <w:sz w:val="22"/>
              </w:rPr>
              <w:t>010868270:0001:</w:t>
            </w:r>
          </w:p>
          <w:p w:rsidR="005701E7" w:rsidRPr="00075902" w:rsidRDefault="005701E7" w:rsidP="00193AA9">
            <w:pPr>
              <w:rPr>
                <w:sz w:val="22"/>
                <w:szCs w:val="22"/>
              </w:rPr>
            </w:pPr>
            <w:r w:rsidRPr="00827B71">
              <w:rPr>
                <w:sz w:val="22"/>
              </w:rPr>
              <w:t>10001</w:t>
            </w:r>
          </w:p>
        </w:tc>
        <w:tc>
          <w:tcPr>
            <w:tcW w:w="174" w:type="pct"/>
          </w:tcPr>
          <w:p w:rsidR="005701E7" w:rsidRPr="00075902" w:rsidRDefault="005701E7" w:rsidP="00193AA9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188" w:type="pct"/>
            <w:shd w:val="clear" w:color="auto" w:fill="auto"/>
          </w:tcPr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 кв.м.</w:t>
            </w:r>
          </w:p>
        </w:tc>
        <w:tc>
          <w:tcPr>
            <w:tcW w:w="206" w:type="pct"/>
            <w:shd w:val="clear" w:color="auto" w:fill="auto"/>
          </w:tcPr>
          <w:p w:rsidR="005701E7" w:rsidRPr="00075902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</w:tcPr>
          <w:p w:rsidR="005701E7" w:rsidRPr="00075902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</w:tcPr>
          <w:p w:rsidR="005701E7" w:rsidRPr="00075902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</w:tcPr>
          <w:p w:rsidR="005701E7" w:rsidRPr="00075902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5701E7" w:rsidRPr="00075902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373" w:type="pct"/>
          </w:tcPr>
          <w:p w:rsidR="005701E7" w:rsidRPr="00075902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428,495</w:t>
            </w:r>
          </w:p>
        </w:tc>
      </w:tr>
    </w:tbl>
    <w:p w:rsidR="00CF7A49" w:rsidRDefault="00CF7A49" w:rsidP="0028774B">
      <w:pPr>
        <w:autoSpaceDE w:val="0"/>
        <w:autoSpaceDN w:val="0"/>
        <w:adjustRightInd w:val="0"/>
        <w:ind w:left="10632"/>
        <w:jc w:val="center"/>
        <w:rPr>
          <w:sz w:val="28"/>
          <w:szCs w:val="28"/>
        </w:rPr>
      </w:pPr>
    </w:p>
    <w:p w:rsidR="005701E7" w:rsidRDefault="005701E7" w:rsidP="0028774B">
      <w:pPr>
        <w:autoSpaceDE w:val="0"/>
        <w:autoSpaceDN w:val="0"/>
        <w:adjustRightInd w:val="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5701E7" w:rsidRDefault="005701E7" w:rsidP="0028774B">
      <w:pPr>
        <w:autoSpaceDE w:val="0"/>
        <w:autoSpaceDN w:val="0"/>
        <w:adjustRightInd w:val="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Троснянского районного</w:t>
      </w:r>
    </w:p>
    <w:p w:rsidR="005701E7" w:rsidRDefault="005701E7" w:rsidP="0028774B">
      <w:pPr>
        <w:autoSpaceDE w:val="0"/>
        <w:autoSpaceDN w:val="0"/>
        <w:adjustRightInd w:val="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5701E7" w:rsidRDefault="00C33AD6" w:rsidP="0028774B">
      <w:pPr>
        <w:autoSpaceDE w:val="0"/>
        <w:autoSpaceDN w:val="0"/>
        <w:adjustRightInd w:val="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от 5 сентября 2013 года№226</w:t>
      </w:r>
    </w:p>
    <w:p w:rsidR="005701E7" w:rsidRDefault="005701E7" w:rsidP="005701E7">
      <w:pPr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</w:p>
    <w:p w:rsidR="005701E7" w:rsidRDefault="005701E7" w:rsidP="005701E7">
      <w:pPr>
        <w:jc w:val="center"/>
        <w:rPr>
          <w:b/>
        </w:rPr>
      </w:pPr>
      <w:r>
        <w:rPr>
          <w:b/>
        </w:rPr>
        <w:t>ПЕРЕЧЕНЬ НЕДВИЖИМОГО ИМУЩЕСТВА, ВКЛЮЧАЕМОГО В РЕЕСТР</w:t>
      </w:r>
    </w:p>
    <w:p w:rsidR="005701E7" w:rsidRDefault="005701E7" w:rsidP="005701E7">
      <w:pPr>
        <w:jc w:val="center"/>
        <w:rPr>
          <w:b/>
        </w:rPr>
      </w:pPr>
      <w:r w:rsidRPr="00F6603C">
        <w:rPr>
          <w:b/>
        </w:rPr>
        <w:t>МУНИЦИПАЛЬНОЙ СОБСТВЕННОСТИ ТРОСНЯНСКОГО РАЙОНА</w:t>
      </w:r>
      <w:r>
        <w:rPr>
          <w:b/>
        </w:rPr>
        <w:t xml:space="preserve"> ОРЛОВСКОЙ ОБЛАСТИ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135"/>
        <w:gridCol w:w="1561"/>
        <w:gridCol w:w="1700"/>
        <w:gridCol w:w="1700"/>
        <w:gridCol w:w="1561"/>
        <w:gridCol w:w="710"/>
        <w:gridCol w:w="993"/>
        <w:gridCol w:w="1419"/>
        <w:gridCol w:w="710"/>
        <w:gridCol w:w="852"/>
        <w:gridCol w:w="755"/>
        <w:gridCol w:w="745"/>
        <w:gridCol w:w="877"/>
        <w:gridCol w:w="735"/>
      </w:tblGrid>
      <w:tr w:rsidR="00CF7A49" w:rsidTr="004F6B36">
        <w:tc>
          <w:tcPr>
            <w:tcW w:w="209" w:type="pct"/>
            <w:vMerge w:val="restart"/>
          </w:tcPr>
          <w:p w:rsidR="005701E7" w:rsidRDefault="005701E7" w:rsidP="00193A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352" w:type="pct"/>
            <w:vMerge w:val="restart"/>
          </w:tcPr>
          <w:p w:rsidR="005701E7" w:rsidRDefault="005701E7" w:rsidP="00193A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Полное  наименование учреждения, предприятия,  объединения (ИНН), имущества</w:t>
            </w:r>
          </w:p>
        </w:tc>
        <w:tc>
          <w:tcPr>
            <w:tcW w:w="484" w:type="pct"/>
            <w:vMerge w:val="restart"/>
          </w:tcPr>
          <w:p w:rsidR="005701E7" w:rsidRDefault="005701E7" w:rsidP="00193A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Юридический  адрес предприятия,</w:t>
            </w:r>
          </w:p>
          <w:p w:rsidR="005701E7" w:rsidRDefault="005701E7" w:rsidP="00193A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местонахождения имущества</w:t>
            </w:r>
          </w:p>
        </w:tc>
        <w:tc>
          <w:tcPr>
            <w:tcW w:w="2506" w:type="pct"/>
            <w:gridSpan w:val="6"/>
          </w:tcPr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 xml:space="preserve"> </w:t>
            </w:r>
          </w:p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Сведения об объекте недвижимости по состоянию на 01.07.2013 года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</w:tcPr>
          <w:p w:rsidR="005701E7" w:rsidRPr="00B94E41" w:rsidRDefault="005701E7" w:rsidP="00193AA9">
            <w:pPr>
              <w:ind w:left="113" w:right="113"/>
              <w:jc w:val="right"/>
              <w:rPr>
                <w:sz w:val="22"/>
              </w:rPr>
            </w:pPr>
            <w:r w:rsidRPr="00B94E41">
              <w:rPr>
                <w:sz w:val="22"/>
              </w:rPr>
              <w:t xml:space="preserve">Обременение </w:t>
            </w:r>
            <w:r>
              <w:rPr>
                <w:sz w:val="22"/>
              </w:rPr>
              <w:t>(аре</w:t>
            </w:r>
            <w:r w:rsidRPr="00B94E41">
              <w:rPr>
                <w:sz w:val="22"/>
              </w:rPr>
              <w:t>нда, залог, иное)</w:t>
            </w:r>
          </w:p>
        </w:tc>
        <w:tc>
          <w:tcPr>
            <w:tcW w:w="729" w:type="pct"/>
            <w:gridSpan w:val="3"/>
            <w:shd w:val="clear" w:color="auto" w:fill="auto"/>
          </w:tcPr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Возможность приватизации</w:t>
            </w:r>
          </w:p>
        </w:tc>
        <w:tc>
          <w:tcPr>
            <w:tcW w:w="272" w:type="pct"/>
          </w:tcPr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Балансовая стоимость на 01.07.2013</w:t>
            </w:r>
          </w:p>
          <w:p w:rsidR="005701E7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тыс.</w:t>
            </w:r>
          </w:p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руб</w:t>
            </w:r>
          </w:p>
        </w:tc>
        <w:tc>
          <w:tcPr>
            <w:tcW w:w="228" w:type="pct"/>
          </w:tcPr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Остаточная</w:t>
            </w:r>
          </w:p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стоимость</w:t>
            </w:r>
          </w:p>
          <w:p w:rsidR="005701E7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на 01.07.2013. тыс.</w:t>
            </w:r>
          </w:p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руб</w:t>
            </w:r>
          </w:p>
        </w:tc>
      </w:tr>
      <w:tr w:rsidR="004F6B36" w:rsidTr="004F6B36">
        <w:tc>
          <w:tcPr>
            <w:tcW w:w="209" w:type="pct"/>
            <w:vMerge/>
          </w:tcPr>
          <w:p w:rsidR="005701E7" w:rsidRDefault="005701E7" w:rsidP="00193AA9">
            <w:pPr>
              <w:rPr>
                <w:b/>
                <w:sz w:val="22"/>
              </w:rPr>
            </w:pPr>
          </w:p>
        </w:tc>
        <w:tc>
          <w:tcPr>
            <w:tcW w:w="352" w:type="pct"/>
            <w:vMerge/>
          </w:tcPr>
          <w:p w:rsidR="005701E7" w:rsidRDefault="005701E7" w:rsidP="00193AA9">
            <w:pPr>
              <w:rPr>
                <w:b/>
                <w:sz w:val="22"/>
              </w:rPr>
            </w:pPr>
          </w:p>
        </w:tc>
        <w:tc>
          <w:tcPr>
            <w:tcW w:w="484" w:type="pct"/>
            <w:vMerge/>
          </w:tcPr>
          <w:p w:rsidR="005701E7" w:rsidRDefault="005701E7" w:rsidP="00193AA9">
            <w:pPr>
              <w:rPr>
                <w:b/>
                <w:sz w:val="22"/>
              </w:rPr>
            </w:pPr>
          </w:p>
        </w:tc>
        <w:tc>
          <w:tcPr>
            <w:tcW w:w="527" w:type="pct"/>
          </w:tcPr>
          <w:p w:rsidR="005701E7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Правоустанав</w:t>
            </w:r>
            <w:r>
              <w:rPr>
                <w:sz w:val="22"/>
              </w:rPr>
              <w:t>-</w:t>
            </w:r>
            <w:r w:rsidRPr="00B94E41">
              <w:rPr>
                <w:sz w:val="22"/>
              </w:rPr>
              <w:t xml:space="preserve">ливающий </w:t>
            </w:r>
          </w:p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документ</w:t>
            </w:r>
          </w:p>
        </w:tc>
        <w:tc>
          <w:tcPr>
            <w:tcW w:w="527" w:type="pct"/>
          </w:tcPr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Основание нахождения объекта у ЮЛ</w:t>
            </w:r>
          </w:p>
        </w:tc>
        <w:tc>
          <w:tcPr>
            <w:tcW w:w="484" w:type="pct"/>
          </w:tcPr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Дата  изготовления техпаспорта и инвентарный номер объекта</w:t>
            </w:r>
          </w:p>
        </w:tc>
        <w:tc>
          <w:tcPr>
            <w:tcW w:w="220" w:type="pct"/>
          </w:tcPr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Инвентар номер учрежд</w:t>
            </w:r>
          </w:p>
        </w:tc>
        <w:tc>
          <w:tcPr>
            <w:tcW w:w="308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Общая площадь (кв.м.)</w:t>
            </w:r>
          </w:p>
          <w:p w:rsidR="00B948FD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/ этаж</w:t>
            </w:r>
          </w:p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ность</w:t>
            </w:r>
          </w:p>
        </w:tc>
        <w:tc>
          <w:tcPr>
            <w:tcW w:w="440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 xml:space="preserve">Кадастровый </w:t>
            </w:r>
          </w:p>
          <w:p w:rsidR="005701E7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 xml:space="preserve">номер </w:t>
            </w:r>
          </w:p>
          <w:p w:rsidR="005701E7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 xml:space="preserve">(условный), площадь </w:t>
            </w:r>
          </w:p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земельного участка</w:t>
            </w:r>
          </w:p>
        </w:tc>
        <w:tc>
          <w:tcPr>
            <w:tcW w:w="220" w:type="pct"/>
            <w:vMerge/>
            <w:shd w:val="clear" w:color="auto" w:fill="auto"/>
          </w:tcPr>
          <w:p w:rsidR="005701E7" w:rsidRPr="00B94E41" w:rsidRDefault="005701E7" w:rsidP="00193AA9">
            <w:pPr>
              <w:rPr>
                <w:sz w:val="22"/>
              </w:rPr>
            </w:pPr>
          </w:p>
        </w:tc>
        <w:tc>
          <w:tcPr>
            <w:tcW w:w="264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 xml:space="preserve">№ и </w:t>
            </w:r>
          </w:p>
          <w:p w:rsidR="005701E7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 xml:space="preserve">дата </w:t>
            </w:r>
          </w:p>
          <w:p w:rsidR="005701E7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утвер</w:t>
            </w:r>
            <w:r>
              <w:rPr>
                <w:sz w:val="22"/>
              </w:rPr>
              <w:t>-</w:t>
            </w:r>
            <w:r w:rsidRPr="00B94E41">
              <w:rPr>
                <w:sz w:val="22"/>
              </w:rPr>
              <w:t>ждения</w:t>
            </w:r>
          </w:p>
          <w:p w:rsidR="005701E7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 xml:space="preserve"> плана </w:t>
            </w:r>
          </w:p>
          <w:p w:rsidR="005701E7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прива</w:t>
            </w:r>
            <w:r>
              <w:rPr>
                <w:sz w:val="22"/>
              </w:rPr>
              <w:t>-</w:t>
            </w:r>
            <w:r w:rsidRPr="00B94E41">
              <w:rPr>
                <w:sz w:val="22"/>
              </w:rPr>
              <w:t>тизации</w:t>
            </w:r>
          </w:p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/ способ</w:t>
            </w:r>
          </w:p>
        </w:tc>
        <w:tc>
          <w:tcPr>
            <w:tcW w:w="234" w:type="pct"/>
            <w:shd w:val="clear" w:color="auto" w:fill="auto"/>
          </w:tcPr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Срок продажи (квартал, год)</w:t>
            </w:r>
          </w:p>
        </w:tc>
        <w:tc>
          <w:tcPr>
            <w:tcW w:w="231" w:type="pct"/>
            <w:shd w:val="clear" w:color="auto" w:fill="auto"/>
          </w:tcPr>
          <w:p w:rsidR="005701E7" w:rsidRPr="00B94E41" w:rsidRDefault="005701E7" w:rsidP="00193AA9">
            <w:pPr>
              <w:rPr>
                <w:sz w:val="22"/>
              </w:rPr>
            </w:pPr>
            <w:r w:rsidRPr="00B94E41">
              <w:rPr>
                <w:sz w:val="22"/>
              </w:rPr>
              <w:t>Ограничение</w:t>
            </w:r>
          </w:p>
        </w:tc>
        <w:tc>
          <w:tcPr>
            <w:tcW w:w="272" w:type="pct"/>
          </w:tcPr>
          <w:p w:rsidR="005701E7" w:rsidRPr="00B94E41" w:rsidRDefault="005701E7" w:rsidP="00193AA9">
            <w:pPr>
              <w:rPr>
                <w:sz w:val="22"/>
              </w:rPr>
            </w:pPr>
          </w:p>
        </w:tc>
        <w:tc>
          <w:tcPr>
            <w:tcW w:w="228" w:type="pct"/>
          </w:tcPr>
          <w:p w:rsidR="005701E7" w:rsidRPr="00B94E41" w:rsidRDefault="005701E7" w:rsidP="00193AA9">
            <w:pPr>
              <w:rPr>
                <w:sz w:val="22"/>
              </w:rPr>
            </w:pPr>
          </w:p>
        </w:tc>
      </w:tr>
      <w:tr w:rsidR="004F6B36" w:rsidTr="004F6B36">
        <w:tc>
          <w:tcPr>
            <w:tcW w:w="209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2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4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27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7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84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0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8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20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4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34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" w:type="pct"/>
            <w:shd w:val="clear" w:color="auto" w:fill="auto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72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8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4F6B36" w:rsidTr="004F6B36">
        <w:tc>
          <w:tcPr>
            <w:tcW w:w="209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5701E7" w:rsidRDefault="005701E7" w:rsidP="00193AA9">
            <w:pPr>
              <w:rPr>
                <w:b/>
                <w:sz w:val="22"/>
                <w:szCs w:val="22"/>
              </w:rPr>
            </w:pPr>
            <w:r w:rsidRPr="00A57A86">
              <w:rPr>
                <w:b/>
                <w:sz w:val="22"/>
                <w:szCs w:val="22"/>
              </w:rPr>
              <w:t xml:space="preserve">Муниципальная </w:t>
            </w:r>
          </w:p>
          <w:p w:rsidR="005701E7" w:rsidRDefault="005701E7" w:rsidP="00193AA9">
            <w:pPr>
              <w:rPr>
                <w:b/>
                <w:sz w:val="22"/>
                <w:szCs w:val="22"/>
              </w:rPr>
            </w:pPr>
            <w:r w:rsidRPr="00A57A86">
              <w:rPr>
                <w:b/>
                <w:sz w:val="22"/>
                <w:szCs w:val="22"/>
              </w:rPr>
              <w:t>казна (572</w:t>
            </w:r>
          </w:p>
          <w:p w:rsidR="005701E7" w:rsidRDefault="005701E7" w:rsidP="00193AA9">
            <w:pPr>
              <w:rPr>
                <w:b/>
                <w:sz w:val="22"/>
                <w:szCs w:val="22"/>
              </w:rPr>
            </w:pPr>
            <w:r w:rsidRPr="00A57A86">
              <w:rPr>
                <w:b/>
                <w:sz w:val="22"/>
                <w:szCs w:val="22"/>
              </w:rPr>
              <w:t>4001</w:t>
            </w:r>
          </w:p>
          <w:p w:rsidR="005701E7" w:rsidRPr="00A57A86" w:rsidRDefault="005701E7" w:rsidP="00193AA9">
            <w:pPr>
              <w:rPr>
                <w:sz w:val="22"/>
                <w:szCs w:val="22"/>
              </w:rPr>
            </w:pPr>
            <w:r w:rsidRPr="00A57A86">
              <w:rPr>
                <w:b/>
                <w:sz w:val="22"/>
                <w:szCs w:val="22"/>
              </w:rPr>
              <w:t>400)</w:t>
            </w:r>
          </w:p>
        </w:tc>
        <w:tc>
          <w:tcPr>
            <w:tcW w:w="484" w:type="pct"/>
          </w:tcPr>
          <w:p w:rsidR="005701E7" w:rsidRPr="00A57A86" w:rsidRDefault="005701E7" w:rsidP="00193AA9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527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5701E7" w:rsidRPr="00A57A8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5701E7" w:rsidRDefault="005701E7" w:rsidP="00193AA9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308" w:type="pct"/>
            <w:shd w:val="clear" w:color="auto" w:fill="auto"/>
          </w:tcPr>
          <w:p w:rsidR="005701E7" w:rsidRPr="00D970F8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:rsidR="005701E7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:rsidR="005701E7" w:rsidRPr="00A57A86" w:rsidRDefault="005701E7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auto"/>
          </w:tcPr>
          <w:p w:rsidR="005701E7" w:rsidRPr="00A57A86" w:rsidRDefault="005701E7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5701E7" w:rsidRPr="00A57A86" w:rsidRDefault="005701E7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:rsidR="005701E7" w:rsidRPr="00A57A86" w:rsidRDefault="005701E7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</w:tcPr>
          <w:p w:rsidR="005701E7" w:rsidRPr="00A57A8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</w:p>
        </w:tc>
      </w:tr>
      <w:tr w:rsidR="004F6B36" w:rsidRPr="00075902" w:rsidTr="004F6B36">
        <w:tc>
          <w:tcPr>
            <w:tcW w:w="209" w:type="pct"/>
          </w:tcPr>
          <w:p w:rsidR="004F6B36" w:rsidRDefault="004F6B36" w:rsidP="00193AA9">
            <w:pPr>
              <w:rPr>
                <w:sz w:val="22"/>
                <w:szCs w:val="22"/>
              </w:rPr>
            </w:pPr>
          </w:p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176</w:t>
            </w:r>
          </w:p>
        </w:tc>
        <w:tc>
          <w:tcPr>
            <w:tcW w:w="352" w:type="pct"/>
          </w:tcPr>
          <w:p w:rsidR="004F6B36" w:rsidRDefault="004F6B36" w:rsidP="00193AA9">
            <w:pPr>
              <w:rPr>
                <w:sz w:val="22"/>
                <w:szCs w:val="22"/>
              </w:rPr>
            </w:pPr>
          </w:p>
          <w:p w:rsidR="005701E7" w:rsidRPr="007055F6" w:rsidRDefault="004F6B36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Нежилое помещение</w:t>
            </w:r>
          </w:p>
        </w:tc>
        <w:tc>
          <w:tcPr>
            <w:tcW w:w="484" w:type="pct"/>
          </w:tcPr>
          <w:p w:rsidR="004F6B36" w:rsidRDefault="004F6B36" w:rsidP="00193AA9">
            <w:pPr>
              <w:jc w:val="both"/>
              <w:rPr>
                <w:sz w:val="22"/>
                <w:szCs w:val="22"/>
              </w:rPr>
            </w:pPr>
          </w:p>
          <w:p w:rsidR="005701E7" w:rsidRDefault="005701E7" w:rsidP="00193AA9">
            <w:pPr>
              <w:jc w:val="both"/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lastRenderedPageBreak/>
              <w:t xml:space="preserve">Орловская </w:t>
            </w:r>
          </w:p>
          <w:p w:rsidR="005701E7" w:rsidRDefault="005701E7" w:rsidP="00193AA9">
            <w:pPr>
              <w:jc w:val="both"/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t xml:space="preserve">область, </w:t>
            </w:r>
          </w:p>
          <w:p w:rsidR="005701E7" w:rsidRDefault="005701E7" w:rsidP="00193AA9">
            <w:pPr>
              <w:jc w:val="both"/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t xml:space="preserve">Троснянский </w:t>
            </w:r>
          </w:p>
          <w:p w:rsidR="005701E7" w:rsidRPr="007055F6" w:rsidRDefault="005701E7" w:rsidP="00193AA9">
            <w:pPr>
              <w:jc w:val="both"/>
              <w:rPr>
                <w:bCs/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t>район,</w:t>
            </w:r>
            <w:r w:rsidR="004F6B36">
              <w:rPr>
                <w:sz w:val="22"/>
                <w:szCs w:val="22"/>
              </w:rPr>
              <w:t xml:space="preserve"> Муравльское с/п, </w:t>
            </w:r>
            <w:r w:rsidRPr="007055F6">
              <w:rPr>
                <w:sz w:val="22"/>
                <w:szCs w:val="22"/>
              </w:rPr>
              <w:t>с.Муравль.</w:t>
            </w:r>
            <w:r w:rsidR="004F6B36">
              <w:rPr>
                <w:sz w:val="22"/>
                <w:szCs w:val="22"/>
              </w:rPr>
              <w:t>, д.55б, пом.№5</w:t>
            </w:r>
          </w:p>
          <w:p w:rsidR="005701E7" w:rsidRPr="007055F6" w:rsidRDefault="005701E7" w:rsidP="00193AA9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527" w:type="pct"/>
          </w:tcPr>
          <w:p w:rsidR="005701E7" w:rsidRPr="007055F6" w:rsidRDefault="005701E7" w:rsidP="00193A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4F6B36" w:rsidRDefault="004F6B36" w:rsidP="00193AA9">
            <w:pPr>
              <w:rPr>
                <w:sz w:val="22"/>
                <w:szCs w:val="22"/>
              </w:rPr>
            </w:pPr>
          </w:p>
          <w:p w:rsidR="005701E7" w:rsidRDefault="005701E7" w:rsidP="00193AA9">
            <w:pPr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lastRenderedPageBreak/>
              <w:t xml:space="preserve">Постановление </w:t>
            </w:r>
          </w:p>
          <w:p w:rsidR="005701E7" w:rsidRDefault="005701E7" w:rsidP="00193AA9">
            <w:pPr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t xml:space="preserve">администрации </w:t>
            </w:r>
          </w:p>
          <w:p w:rsidR="005701E7" w:rsidRDefault="005701E7" w:rsidP="00193AA9">
            <w:pPr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t xml:space="preserve">№ </w:t>
            </w:r>
            <w:r w:rsidR="004F6B36">
              <w:rPr>
                <w:sz w:val="22"/>
                <w:szCs w:val="22"/>
              </w:rPr>
              <w:t>205</w:t>
            </w:r>
            <w:r w:rsidRPr="007055F6">
              <w:rPr>
                <w:sz w:val="22"/>
                <w:szCs w:val="22"/>
              </w:rPr>
              <w:t xml:space="preserve">     от   </w:t>
            </w:r>
            <w:r w:rsidR="004F6B36">
              <w:rPr>
                <w:sz w:val="22"/>
                <w:szCs w:val="22"/>
              </w:rPr>
              <w:t>16</w:t>
            </w:r>
            <w:r w:rsidRPr="007055F6">
              <w:rPr>
                <w:sz w:val="22"/>
                <w:szCs w:val="22"/>
              </w:rPr>
              <w:t xml:space="preserve">.08.2013 </w:t>
            </w:r>
          </w:p>
          <w:p w:rsidR="00B948FD" w:rsidRDefault="005701E7" w:rsidP="00193AA9">
            <w:pPr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t>приказ отдела</w:t>
            </w:r>
          </w:p>
          <w:p w:rsidR="005701E7" w:rsidRPr="007055F6" w:rsidRDefault="005701E7" w:rsidP="00B948FD">
            <w:pPr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t xml:space="preserve"> №</w:t>
            </w:r>
            <w:r w:rsidR="004F6B36">
              <w:rPr>
                <w:sz w:val="22"/>
                <w:szCs w:val="22"/>
              </w:rPr>
              <w:t>26</w:t>
            </w:r>
            <w:r w:rsidRPr="007055F6">
              <w:rPr>
                <w:sz w:val="22"/>
                <w:szCs w:val="22"/>
              </w:rPr>
              <w:t xml:space="preserve">    от    </w:t>
            </w:r>
            <w:r w:rsidR="004F6B36">
              <w:rPr>
                <w:sz w:val="22"/>
                <w:szCs w:val="22"/>
              </w:rPr>
              <w:t>16</w:t>
            </w:r>
            <w:r w:rsidRPr="007055F6">
              <w:rPr>
                <w:sz w:val="22"/>
                <w:szCs w:val="22"/>
              </w:rPr>
              <w:t>.08.2013.</w:t>
            </w:r>
          </w:p>
        </w:tc>
        <w:tc>
          <w:tcPr>
            <w:tcW w:w="484" w:type="pct"/>
          </w:tcPr>
          <w:p w:rsidR="004F6B36" w:rsidRDefault="004F6B36" w:rsidP="00193AA9">
            <w:pPr>
              <w:rPr>
                <w:sz w:val="22"/>
                <w:szCs w:val="22"/>
              </w:rPr>
            </w:pPr>
          </w:p>
          <w:p w:rsidR="005701E7" w:rsidRDefault="005701E7" w:rsidP="00193AA9">
            <w:pPr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lastRenderedPageBreak/>
              <w:t>54:254:002:</w:t>
            </w:r>
          </w:p>
          <w:p w:rsidR="005701E7" w:rsidRDefault="005701E7" w:rsidP="00193AA9">
            <w:pPr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t>010036310:</w:t>
            </w:r>
          </w:p>
          <w:p w:rsidR="005701E7" w:rsidRPr="007055F6" w:rsidRDefault="005701E7" w:rsidP="00193AA9">
            <w:pPr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t>20005</w:t>
            </w:r>
          </w:p>
        </w:tc>
        <w:tc>
          <w:tcPr>
            <w:tcW w:w="220" w:type="pct"/>
          </w:tcPr>
          <w:p w:rsidR="005701E7" w:rsidRPr="007055F6" w:rsidRDefault="005701E7" w:rsidP="00193AA9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308" w:type="pct"/>
            <w:shd w:val="clear" w:color="auto" w:fill="auto"/>
          </w:tcPr>
          <w:p w:rsidR="004F6B36" w:rsidRDefault="004F6B36" w:rsidP="00193AA9">
            <w:pPr>
              <w:rPr>
                <w:sz w:val="22"/>
                <w:szCs w:val="22"/>
              </w:rPr>
            </w:pPr>
          </w:p>
          <w:p w:rsidR="005701E7" w:rsidRPr="007055F6" w:rsidRDefault="004F6B36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181,8 </w:t>
            </w:r>
            <w:r w:rsidR="005701E7" w:rsidRPr="007055F6">
              <w:rPr>
                <w:sz w:val="22"/>
                <w:szCs w:val="22"/>
              </w:rPr>
              <w:t>кв.м.</w:t>
            </w:r>
          </w:p>
        </w:tc>
        <w:tc>
          <w:tcPr>
            <w:tcW w:w="440" w:type="pct"/>
            <w:shd w:val="clear" w:color="auto" w:fill="auto"/>
          </w:tcPr>
          <w:p w:rsidR="005701E7" w:rsidRPr="007055F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:rsidR="005701E7" w:rsidRPr="007055F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auto"/>
          </w:tcPr>
          <w:p w:rsidR="005701E7" w:rsidRPr="007055F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5701E7" w:rsidRPr="007055F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:rsidR="005701E7" w:rsidRPr="007055F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72" w:type="pct"/>
          </w:tcPr>
          <w:p w:rsidR="004F6B36" w:rsidRDefault="004F6B36" w:rsidP="00193AA9">
            <w:pPr>
              <w:rPr>
                <w:sz w:val="22"/>
                <w:szCs w:val="22"/>
              </w:rPr>
            </w:pPr>
          </w:p>
          <w:p w:rsidR="005701E7" w:rsidRPr="007055F6" w:rsidRDefault="005701E7" w:rsidP="00193AA9">
            <w:pPr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228" w:type="pct"/>
          </w:tcPr>
          <w:p w:rsidR="004F6B36" w:rsidRDefault="004F6B36" w:rsidP="00193AA9">
            <w:pPr>
              <w:rPr>
                <w:sz w:val="22"/>
                <w:szCs w:val="22"/>
              </w:rPr>
            </w:pPr>
          </w:p>
          <w:p w:rsidR="005701E7" w:rsidRPr="007055F6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</w:tr>
      <w:tr w:rsidR="004F6B36" w:rsidRPr="00075902" w:rsidTr="004F6B36">
        <w:tc>
          <w:tcPr>
            <w:tcW w:w="209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</w:p>
        </w:tc>
        <w:tc>
          <w:tcPr>
            <w:tcW w:w="352" w:type="pct"/>
          </w:tcPr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 xml:space="preserve">Земельный </w:t>
            </w:r>
          </w:p>
          <w:p w:rsidR="005701E7" w:rsidRDefault="005701E7" w:rsidP="00193AA9">
            <w:pPr>
              <w:rPr>
                <w:sz w:val="22"/>
              </w:rPr>
            </w:pPr>
            <w:r>
              <w:rPr>
                <w:sz w:val="22"/>
              </w:rPr>
              <w:t>участок</w:t>
            </w:r>
          </w:p>
        </w:tc>
        <w:tc>
          <w:tcPr>
            <w:tcW w:w="484" w:type="pct"/>
          </w:tcPr>
          <w:p w:rsidR="005701E7" w:rsidRDefault="005701E7" w:rsidP="00193AA9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Орловская </w:t>
            </w:r>
          </w:p>
          <w:p w:rsidR="005701E7" w:rsidRDefault="005701E7" w:rsidP="00193AA9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область, </w:t>
            </w:r>
          </w:p>
          <w:p w:rsidR="005701E7" w:rsidRDefault="005701E7" w:rsidP="00193AA9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Троснянский </w:t>
            </w:r>
          </w:p>
          <w:p w:rsidR="005701E7" w:rsidRDefault="005701E7" w:rsidP="00193AA9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район, </w:t>
            </w:r>
          </w:p>
          <w:p w:rsidR="005701E7" w:rsidRDefault="005701E7" w:rsidP="00193AA9">
            <w:pPr>
              <w:pStyle w:val="1"/>
              <w:rPr>
                <w:b w:val="0"/>
              </w:rPr>
            </w:pPr>
            <w:r>
              <w:rPr>
                <w:b w:val="0"/>
              </w:rPr>
              <w:t>Никольское</w:t>
            </w:r>
          </w:p>
          <w:p w:rsidR="005701E7" w:rsidRDefault="005701E7" w:rsidP="00193AA9">
            <w:pPr>
              <w:pStyle w:val="1"/>
              <w:rPr>
                <w:b w:val="0"/>
              </w:rPr>
            </w:pPr>
            <w:r>
              <w:rPr>
                <w:b w:val="0"/>
              </w:rPr>
              <w:t>с/п, с. Гнилец</w:t>
            </w:r>
          </w:p>
        </w:tc>
        <w:tc>
          <w:tcPr>
            <w:tcW w:w="527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Свидетельство </w:t>
            </w:r>
          </w:p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госрегистрации права </w:t>
            </w:r>
          </w:p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Троснянского </w:t>
            </w:r>
          </w:p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района от  16.07.2013   </w:t>
            </w:r>
          </w:p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 57-АБ </w:t>
            </w:r>
          </w:p>
          <w:p w:rsidR="005701E7" w:rsidRPr="00A57A86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428543</w:t>
            </w:r>
          </w:p>
        </w:tc>
        <w:tc>
          <w:tcPr>
            <w:tcW w:w="527" w:type="pct"/>
          </w:tcPr>
          <w:p w:rsidR="005701E7" w:rsidRDefault="005701E7" w:rsidP="00193AA9">
            <w:pPr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t xml:space="preserve">Постановление администрации </w:t>
            </w:r>
          </w:p>
          <w:p w:rsidR="005701E7" w:rsidRDefault="005701E7" w:rsidP="00193AA9">
            <w:pPr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193</w:t>
            </w:r>
            <w:r w:rsidRPr="007055F6">
              <w:rPr>
                <w:sz w:val="22"/>
                <w:szCs w:val="22"/>
              </w:rPr>
              <w:t xml:space="preserve"> от  </w:t>
            </w:r>
            <w:r>
              <w:rPr>
                <w:sz w:val="22"/>
                <w:szCs w:val="22"/>
              </w:rPr>
              <w:t>29.</w:t>
            </w:r>
            <w:r w:rsidRPr="007055F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7055F6">
              <w:rPr>
                <w:sz w:val="22"/>
                <w:szCs w:val="22"/>
              </w:rPr>
              <w:t xml:space="preserve">.2013 , </w:t>
            </w:r>
          </w:p>
          <w:p w:rsidR="005701E7" w:rsidRDefault="005701E7" w:rsidP="00193AA9">
            <w:pPr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t xml:space="preserve">приказ отдела </w:t>
            </w:r>
          </w:p>
          <w:p w:rsidR="005701E7" w:rsidRPr="00A57A86" w:rsidRDefault="005701E7" w:rsidP="00193AA9">
            <w:pPr>
              <w:rPr>
                <w:sz w:val="22"/>
                <w:szCs w:val="22"/>
              </w:rPr>
            </w:pPr>
            <w:r w:rsidRPr="007055F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21</w:t>
            </w:r>
            <w:r w:rsidRPr="007055F6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 xml:space="preserve"> 29.</w:t>
            </w:r>
            <w:r w:rsidRPr="007055F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7055F6">
              <w:rPr>
                <w:sz w:val="22"/>
                <w:szCs w:val="22"/>
              </w:rPr>
              <w:t xml:space="preserve">.2013 </w:t>
            </w:r>
          </w:p>
        </w:tc>
        <w:tc>
          <w:tcPr>
            <w:tcW w:w="484" w:type="pct"/>
          </w:tcPr>
          <w:p w:rsidR="005701E7" w:rsidRPr="00A57A8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5701E7" w:rsidRPr="00A57A86" w:rsidRDefault="005701E7" w:rsidP="00193AA9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308" w:type="pct"/>
            <w:shd w:val="clear" w:color="auto" w:fill="auto"/>
          </w:tcPr>
          <w:p w:rsidR="005701E7" w:rsidRPr="00A57A8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</w:tcPr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№</w:t>
            </w:r>
            <w:r w:rsidRPr="0094235A">
              <w:rPr>
                <w:sz w:val="22"/>
                <w:szCs w:val="22"/>
              </w:rPr>
              <w:t>57:08</w:t>
            </w:r>
            <w:r>
              <w:rPr>
                <w:sz w:val="22"/>
                <w:szCs w:val="22"/>
              </w:rPr>
              <w:t>:</w:t>
            </w:r>
          </w:p>
          <w:p w:rsidR="005701E7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0910101:431, </w:t>
            </w:r>
          </w:p>
          <w:p w:rsidR="005701E7" w:rsidRPr="00A57A86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общ. площ. 473 кв.м.</w:t>
            </w:r>
          </w:p>
        </w:tc>
        <w:tc>
          <w:tcPr>
            <w:tcW w:w="220" w:type="pct"/>
            <w:shd w:val="clear" w:color="auto" w:fill="auto"/>
          </w:tcPr>
          <w:p w:rsidR="005701E7" w:rsidRPr="00A57A8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auto"/>
          </w:tcPr>
          <w:p w:rsidR="005701E7" w:rsidRPr="00A57A8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5701E7" w:rsidRPr="00A57A8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:rsidR="005701E7" w:rsidRPr="00A57A86" w:rsidRDefault="005701E7" w:rsidP="00193AA9">
            <w:pPr>
              <w:rPr>
                <w:sz w:val="22"/>
                <w:szCs w:val="22"/>
              </w:rPr>
            </w:pPr>
          </w:p>
        </w:tc>
        <w:tc>
          <w:tcPr>
            <w:tcW w:w="272" w:type="pct"/>
          </w:tcPr>
          <w:p w:rsidR="005701E7" w:rsidRPr="00A57A86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8" w:type="pct"/>
          </w:tcPr>
          <w:p w:rsidR="005701E7" w:rsidRPr="00A57A86" w:rsidRDefault="005701E7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5701E7" w:rsidRDefault="005701E7" w:rsidP="005701E7">
      <w:pPr>
        <w:rPr>
          <w:sz w:val="28"/>
          <w:szCs w:val="28"/>
        </w:rPr>
      </w:pPr>
    </w:p>
    <w:p w:rsidR="00FA78AD" w:rsidRDefault="00FA78AD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FA78AD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p w:rsidR="004A700F" w:rsidRDefault="004A700F" w:rsidP="004A700F">
      <w:pPr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4A700F" w:rsidRDefault="004A700F" w:rsidP="004A700F">
      <w:pPr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Троснянского районного</w:t>
      </w:r>
    </w:p>
    <w:p w:rsidR="004A700F" w:rsidRDefault="004A700F" w:rsidP="004A700F">
      <w:pPr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4A700F" w:rsidRDefault="004A700F" w:rsidP="004A700F">
      <w:pPr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5 сентября </w:t>
      </w:r>
      <w:r w:rsidR="00C33AD6">
        <w:rPr>
          <w:sz w:val="28"/>
          <w:szCs w:val="28"/>
        </w:rPr>
        <w:t>2013 года№226</w:t>
      </w:r>
    </w:p>
    <w:p w:rsidR="004A700F" w:rsidRDefault="004A700F" w:rsidP="004A700F">
      <w:pPr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</w:p>
    <w:p w:rsidR="004A700F" w:rsidRDefault="004A700F" w:rsidP="004A700F">
      <w:pPr>
        <w:jc w:val="center"/>
        <w:rPr>
          <w:b/>
        </w:rPr>
      </w:pPr>
      <w:r>
        <w:rPr>
          <w:b/>
        </w:rPr>
        <w:t>ПЕРЕЧЕНЬ НЕДВИЖИМОГО ИМУЩЕСТВА, ВКЛЮЧЕННОГО В РЕЕСТР</w:t>
      </w:r>
    </w:p>
    <w:p w:rsidR="004A700F" w:rsidRDefault="004A700F" w:rsidP="004A700F">
      <w:pPr>
        <w:jc w:val="center"/>
        <w:rPr>
          <w:b/>
        </w:rPr>
      </w:pPr>
      <w:r w:rsidRPr="00F6603C">
        <w:rPr>
          <w:b/>
        </w:rPr>
        <w:t>МУНИЦИПАЛЬНОЙ СОБСТВЕННОСТИ ТРОСНЯНСКОГО РАЙОНА</w:t>
      </w:r>
      <w:r>
        <w:rPr>
          <w:b/>
        </w:rPr>
        <w:t xml:space="preserve"> ОРЛОВСКОЙ ОБЛАСТИ</w:t>
      </w:r>
    </w:p>
    <w:p w:rsidR="004A700F" w:rsidRPr="00F8631F" w:rsidRDefault="004A700F" w:rsidP="004A700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C92411">
        <w:rPr>
          <w:b/>
          <w:sz w:val="28"/>
          <w:szCs w:val="28"/>
        </w:rPr>
        <w:t>(уточнение в сведения)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1768"/>
        <w:gridCol w:w="858"/>
        <w:gridCol w:w="1632"/>
        <w:gridCol w:w="671"/>
        <w:gridCol w:w="1561"/>
        <w:gridCol w:w="848"/>
        <w:gridCol w:w="997"/>
        <w:gridCol w:w="2271"/>
        <w:gridCol w:w="848"/>
        <w:gridCol w:w="993"/>
        <w:gridCol w:w="703"/>
        <w:gridCol w:w="648"/>
        <w:gridCol w:w="874"/>
        <w:gridCol w:w="755"/>
      </w:tblGrid>
      <w:tr w:rsidR="00CF7A49" w:rsidTr="00856056">
        <w:tc>
          <w:tcPr>
            <w:tcW w:w="217" w:type="pct"/>
            <w:vMerge w:val="restart"/>
          </w:tcPr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№ п/п</w:t>
            </w:r>
          </w:p>
        </w:tc>
        <w:tc>
          <w:tcPr>
            <w:tcW w:w="548" w:type="pct"/>
            <w:vMerge w:val="restart"/>
          </w:tcPr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Полное  наименование учреждения, предприятия,  объединения (ИНН), имущества</w:t>
            </w:r>
          </w:p>
        </w:tc>
        <w:tc>
          <w:tcPr>
            <w:tcW w:w="266" w:type="pct"/>
            <w:vMerge w:val="restart"/>
          </w:tcPr>
          <w:p w:rsidR="00CF7A49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Юридический  адрес предприя</w:t>
            </w:r>
          </w:p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тия,</w:t>
            </w:r>
          </w:p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местонахождения имущества</w:t>
            </w:r>
          </w:p>
        </w:tc>
        <w:tc>
          <w:tcPr>
            <w:tcW w:w="2474" w:type="pct"/>
            <w:gridSpan w:val="6"/>
          </w:tcPr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 xml:space="preserve"> </w:t>
            </w:r>
          </w:p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Сведения об объекте недвижимости по состоянию на 01.07.2013 года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948FD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Обре</w:t>
            </w:r>
          </w:p>
          <w:p w:rsidR="00B948FD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мене</w:t>
            </w:r>
          </w:p>
          <w:p w:rsidR="00B948FD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 xml:space="preserve">ние </w:t>
            </w:r>
          </w:p>
          <w:p w:rsidR="00B948FD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 xml:space="preserve"> </w:t>
            </w:r>
            <w:r w:rsidR="00B948FD">
              <w:rPr>
                <w:sz w:val="22"/>
              </w:rPr>
              <w:t>(</w:t>
            </w:r>
            <w:r w:rsidRPr="004A700F">
              <w:rPr>
                <w:sz w:val="22"/>
              </w:rPr>
              <w:t>арен</w:t>
            </w:r>
          </w:p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да, залог, иное)</w:t>
            </w:r>
          </w:p>
        </w:tc>
        <w:tc>
          <w:tcPr>
            <w:tcW w:w="726" w:type="pct"/>
            <w:gridSpan w:val="3"/>
            <w:shd w:val="clear" w:color="auto" w:fill="auto"/>
          </w:tcPr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Возможность приватизации</w:t>
            </w:r>
          </w:p>
        </w:tc>
        <w:tc>
          <w:tcPr>
            <w:tcW w:w="271" w:type="pct"/>
          </w:tcPr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Балансовая стоимость. на 01.07.2013 г</w:t>
            </w:r>
          </w:p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тыс.руб</w:t>
            </w:r>
          </w:p>
        </w:tc>
        <w:tc>
          <w:tcPr>
            <w:tcW w:w="234" w:type="pct"/>
          </w:tcPr>
          <w:p w:rsidR="00CF7A49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Ос</w:t>
            </w:r>
          </w:p>
          <w:p w:rsidR="00CF7A49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та</w:t>
            </w:r>
          </w:p>
          <w:p w:rsidR="00CF7A49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точ</w:t>
            </w:r>
          </w:p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ная</w:t>
            </w:r>
          </w:p>
          <w:p w:rsidR="00CF7A49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сто</w:t>
            </w:r>
          </w:p>
          <w:p w:rsidR="00CF7A49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имо</w:t>
            </w:r>
          </w:p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сть</w:t>
            </w:r>
          </w:p>
          <w:p w:rsidR="00CF7A49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на 01.07.</w:t>
            </w:r>
          </w:p>
          <w:p w:rsidR="00CF7A49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201</w:t>
            </w:r>
            <w:r w:rsidR="00CF7A49">
              <w:rPr>
                <w:sz w:val="22"/>
              </w:rPr>
              <w:t xml:space="preserve">3 </w:t>
            </w:r>
            <w:r w:rsidRPr="004A700F">
              <w:rPr>
                <w:sz w:val="22"/>
              </w:rPr>
              <w:t>тыс.</w:t>
            </w:r>
          </w:p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руб</w:t>
            </w:r>
          </w:p>
        </w:tc>
      </w:tr>
      <w:tr w:rsidR="00B948FD" w:rsidTr="00856056">
        <w:tc>
          <w:tcPr>
            <w:tcW w:w="217" w:type="pct"/>
            <w:vMerge/>
          </w:tcPr>
          <w:p w:rsidR="004A700F" w:rsidRPr="004A700F" w:rsidRDefault="004A700F" w:rsidP="00193AA9">
            <w:pPr>
              <w:rPr>
                <w:sz w:val="22"/>
              </w:rPr>
            </w:pPr>
          </w:p>
        </w:tc>
        <w:tc>
          <w:tcPr>
            <w:tcW w:w="548" w:type="pct"/>
            <w:vMerge/>
          </w:tcPr>
          <w:p w:rsidR="004A700F" w:rsidRPr="004A700F" w:rsidRDefault="004A700F" w:rsidP="00193AA9">
            <w:pPr>
              <w:rPr>
                <w:sz w:val="22"/>
              </w:rPr>
            </w:pPr>
          </w:p>
        </w:tc>
        <w:tc>
          <w:tcPr>
            <w:tcW w:w="266" w:type="pct"/>
            <w:vMerge/>
          </w:tcPr>
          <w:p w:rsidR="004A700F" w:rsidRPr="004A700F" w:rsidRDefault="004A700F" w:rsidP="00193AA9">
            <w:pPr>
              <w:rPr>
                <w:sz w:val="22"/>
              </w:rPr>
            </w:pPr>
          </w:p>
        </w:tc>
        <w:tc>
          <w:tcPr>
            <w:tcW w:w="506" w:type="pct"/>
          </w:tcPr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Правоустанавливающий документ</w:t>
            </w:r>
          </w:p>
        </w:tc>
        <w:tc>
          <w:tcPr>
            <w:tcW w:w="208" w:type="pct"/>
          </w:tcPr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Основание нахождения объекта у ЮЛ</w:t>
            </w:r>
          </w:p>
        </w:tc>
        <w:tc>
          <w:tcPr>
            <w:tcW w:w="484" w:type="pct"/>
          </w:tcPr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Дата  изготовления техпаспорта и инвентарный номер объекта</w:t>
            </w:r>
          </w:p>
        </w:tc>
        <w:tc>
          <w:tcPr>
            <w:tcW w:w="263" w:type="pct"/>
          </w:tcPr>
          <w:p w:rsidR="00B948FD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Инвентар</w:t>
            </w:r>
          </w:p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ный номер учреждения</w:t>
            </w:r>
          </w:p>
        </w:tc>
        <w:tc>
          <w:tcPr>
            <w:tcW w:w="309" w:type="pct"/>
            <w:shd w:val="clear" w:color="auto" w:fill="auto"/>
          </w:tcPr>
          <w:p w:rsidR="00B948FD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Общая площадь (кв.м.)</w:t>
            </w:r>
          </w:p>
          <w:p w:rsidR="00B948FD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/ этаж</w:t>
            </w:r>
          </w:p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ность</w:t>
            </w:r>
          </w:p>
        </w:tc>
        <w:tc>
          <w:tcPr>
            <w:tcW w:w="704" w:type="pct"/>
            <w:shd w:val="clear" w:color="auto" w:fill="auto"/>
          </w:tcPr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Кадастровый номер (условный), площадь земельного участка</w:t>
            </w:r>
          </w:p>
        </w:tc>
        <w:tc>
          <w:tcPr>
            <w:tcW w:w="263" w:type="pct"/>
            <w:vMerge/>
            <w:shd w:val="clear" w:color="auto" w:fill="auto"/>
          </w:tcPr>
          <w:p w:rsidR="004A700F" w:rsidRPr="004A700F" w:rsidRDefault="004A700F" w:rsidP="00193AA9">
            <w:pPr>
              <w:rPr>
                <w:sz w:val="22"/>
              </w:rPr>
            </w:pPr>
          </w:p>
        </w:tc>
        <w:tc>
          <w:tcPr>
            <w:tcW w:w="308" w:type="pct"/>
            <w:shd w:val="clear" w:color="auto" w:fill="auto"/>
          </w:tcPr>
          <w:p w:rsidR="00B948FD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№ и дата утве</w:t>
            </w:r>
          </w:p>
          <w:p w:rsidR="00B948FD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ржде</w:t>
            </w:r>
          </w:p>
          <w:p w:rsidR="00B948FD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ния плана прива</w:t>
            </w:r>
          </w:p>
          <w:p w:rsidR="00B948FD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тизации</w:t>
            </w:r>
          </w:p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/ способ</w:t>
            </w:r>
          </w:p>
        </w:tc>
        <w:tc>
          <w:tcPr>
            <w:tcW w:w="218" w:type="pct"/>
            <w:shd w:val="clear" w:color="auto" w:fill="auto"/>
          </w:tcPr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Срок продажи (квартал, год)</w:t>
            </w:r>
          </w:p>
        </w:tc>
        <w:tc>
          <w:tcPr>
            <w:tcW w:w="201" w:type="pct"/>
            <w:shd w:val="clear" w:color="auto" w:fill="auto"/>
          </w:tcPr>
          <w:p w:rsidR="00B948FD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Огра</w:t>
            </w:r>
          </w:p>
          <w:p w:rsidR="00B948FD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ниче</w:t>
            </w:r>
          </w:p>
          <w:p w:rsidR="004A700F" w:rsidRPr="004A700F" w:rsidRDefault="004A700F" w:rsidP="00193AA9">
            <w:pPr>
              <w:rPr>
                <w:sz w:val="22"/>
              </w:rPr>
            </w:pPr>
            <w:r w:rsidRPr="004A700F">
              <w:rPr>
                <w:sz w:val="22"/>
              </w:rPr>
              <w:t>ние</w:t>
            </w:r>
          </w:p>
        </w:tc>
        <w:tc>
          <w:tcPr>
            <w:tcW w:w="271" w:type="pct"/>
          </w:tcPr>
          <w:p w:rsidR="004A700F" w:rsidRPr="004A700F" w:rsidRDefault="004A700F" w:rsidP="00193AA9">
            <w:pPr>
              <w:rPr>
                <w:sz w:val="22"/>
              </w:rPr>
            </w:pPr>
          </w:p>
        </w:tc>
        <w:tc>
          <w:tcPr>
            <w:tcW w:w="234" w:type="pct"/>
          </w:tcPr>
          <w:p w:rsidR="004A700F" w:rsidRPr="004A700F" w:rsidRDefault="004A700F" w:rsidP="00193AA9">
            <w:pPr>
              <w:rPr>
                <w:sz w:val="22"/>
              </w:rPr>
            </w:pPr>
          </w:p>
        </w:tc>
      </w:tr>
      <w:tr w:rsidR="00B948FD" w:rsidTr="00856056">
        <w:tc>
          <w:tcPr>
            <w:tcW w:w="217" w:type="pct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48" w:type="pct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6" w:type="pct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6" w:type="pct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08" w:type="pct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84" w:type="pct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3" w:type="pct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9" w:type="pct"/>
            <w:shd w:val="clear" w:color="auto" w:fill="auto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4" w:type="pct"/>
            <w:shd w:val="clear" w:color="auto" w:fill="auto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63" w:type="pct"/>
            <w:shd w:val="clear" w:color="auto" w:fill="auto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8" w:type="pct"/>
            <w:shd w:val="clear" w:color="auto" w:fill="auto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18" w:type="pct"/>
            <w:shd w:val="clear" w:color="auto" w:fill="auto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01" w:type="pct"/>
            <w:shd w:val="clear" w:color="auto" w:fill="auto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71" w:type="pct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34" w:type="pct"/>
          </w:tcPr>
          <w:p w:rsidR="004A700F" w:rsidRDefault="004A700F" w:rsidP="00193AA9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B948FD" w:rsidTr="00856056">
        <w:tc>
          <w:tcPr>
            <w:tcW w:w="217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4A700F" w:rsidRDefault="004A700F" w:rsidP="00193A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Pr="00A57A86">
              <w:rPr>
                <w:b/>
                <w:sz w:val="22"/>
                <w:szCs w:val="22"/>
              </w:rPr>
              <w:t xml:space="preserve">ОУ </w:t>
            </w:r>
          </w:p>
          <w:p w:rsidR="00CF7A49" w:rsidRDefault="004A700F" w:rsidP="00193A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 ОО </w:t>
            </w:r>
            <w:r w:rsidRPr="00A57A86">
              <w:rPr>
                <w:b/>
                <w:sz w:val="22"/>
                <w:szCs w:val="22"/>
              </w:rPr>
              <w:t>Октябрь</w:t>
            </w:r>
          </w:p>
          <w:p w:rsidR="00CF7A49" w:rsidRDefault="004A700F" w:rsidP="00193AA9">
            <w:pPr>
              <w:rPr>
                <w:b/>
                <w:sz w:val="22"/>
                <w:szCs w:val="22"/>
              </w:rPr>
            </w:pPr>
            <w:r w:rsidRPr="00A57A86">
              <w:rPr>
                <w:b/>
                <w:sz w:val="22"/>
                <w:szCs w:val="22"/>
              </w:rPr>
              <w:t>ская  средняя общеобразовательная школа</w:t>
            </w:r>
          </w:p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  <w:r w:rsidRPr="00A57A86">
              <w:rPr>
                <w:b/>
                <w:sz w:val="22"/>
                <w:szCs w:val="22"/>
              </w:rPr>
              <w:lastRenderedPageBreak/>
              <w:t xml:space="preserve"> ( 5724002210 )</w:t>
            </w:r>
          </w:p>
        </w:tc>
        <w:tc>
          <w:tcPr>
            <w:tcW w:w="266" w:type="pct"/>
          </w:tcPr>
          <w:p w:rsidR="004A700F" w:rsidRPr="00A57A86" w:rsidRDefault="004A700F" w:rsidP="00193AA9">
            <w:pPr>
              <w:pStyle w:val="1"/>
              <w:rPr>
                <w:szCs w:val="22"/>
              </w:rPr>
            </w:pPr>
            <w:r w:rsidRPr="00A57A86">
              <w:rPr>
                <w:szCs w:val="22"/>
              </w:rPr>
              <w:lastRenderedPageBreak/>
              <w:t>П.Рождес</w:t>
            </w:r>
            <w:r w:rsidRPr="00A57A86">
              <w:rPr>
                <w:szCs w:val="22"/>
              </w:rPr>
              <w:t>т</w:t>
            </w:r>
            <w:r w:rsidRPr="00A57A86">
              <w:rPr>
                <w:szCs w:val="22"/>
              </w:rPr>
              <w:t>ве</w:t>
            </w:r>
            <w:r w:rsidRPr="00A57A86">
              <w:rPr>
                <w:szCs w:val="22"/>
              </w:rPr>
              <w:t>н</w:t>
            </w:r>
            <w:r w:rsidRPr="00A57A86">
              <w:rPr>
                <w:szCs w:val="22"/>
              </w:rPr>
              <w:t>ский</w:t>
            </w:r>
          </w:p>
        </w:tc>
        <w:tc>
          <w:tcPr>
            <w:tcW w:w="506" w:type="pct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08" w:type="pct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484" w:type="pct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63" w:type="pct"/>
          </w:tcPr>
          <w:p w:rsidR="004A700F" w:rsidRPr="00A57A86" w:rsidRDefault="004A700F" w:rsidP="00193AA9">
            <w:pPr>
              <w:pStyle w:val="1"/>
              <w:rPr>
                <w:szCs w:val="22"/>
              </w:rPr>
            </w:pPr>
          </w:p>
        </w:tc>
        <w:tc>
          <w:tcPr>
            <w:tcW w:w="309" w:type="pct"/>
            <w:shd w:val="clear" w:color="auto" w:fill="auto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71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234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</w:tr>
      <w:tr w:rsidR="00B948FD" w:rsidRPr="00075902" w:rsidTr="00856056">
        <w:tc>
          <w:tcPr>
            <w:tcW w:w="217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548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  <w:r w:rsidRPr="00A57A86">
              <w:rPr>
                <w:sz w:val="22"/>
                <w:szCs w:val="22"/>
              </w:rPr>
              <w:t>Здание школы</w:t>
            </w:r>
            <w:r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6 г"/>
              </w:smartTagPr>
              <w:r>
                <w:rPr>
                  <w:sz w:val="22"/>
                  <w:szCs w:val="22"/>
                </w:rPr>
                <w:t>1976 г</w:t>
              </w:r>
            </w:smartTag>
          </w:p>
        </w:tc>
        <w:tc>
          <w:tcPr>
            <w:tcW w:w="266" w:type="pct"/>
          </w:tcPr>
          <w:p w:rsidR="004A700F" w:rsidRPr="00A57A86" w:rsidRDefault="004A700F" w:rsidP="00193AA9">
            <w:pPr>
              <w:pStyle w:val="1"/>
              <w:rPr>
                <w:b w:val="0"/>
                <w:szCs w:val="22"/>
              </w:rPr>
            </w:pPr>
            <w:r w:rsidRPr="00A57A86">
              <w:rPr>
                <w:b w:val="0"/>
                <w:szCs w:val="22"/>
              </w:rPr>
              <w:t>П.Рождес</w:t>
            </w:r>
            <w:r w:rsidRPr="00A57A86">
              <w:rPr>
                <w:b w:val="0"/>
                <w:szCs w:val="22"/>
              </w:rPr>
              <w:t>т</w:t>
            </w:r>
            <w:r w:rsidRPr="00A57A86">
              <w:rPr>
                <w:b w:val="0"/>
                <w:szCs w:val="22"/>
              </w:rPr>
              <w:t>венский</w:t>
            </w:r>
          </w:p>
        </w:tc>
        <w:tc>
          <w:tcPr>
            <w:tcW w:w="506" w:type="pct"/>
          </w:tcPr>
          <w:p w:rsidR="004A700F" w:rsidRDefault="004A700F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Св-во о госрегистрации права Троснянского района от  15.12.2005 г.  Серия 57АА № 348596</w:t>
            </w:r>
          </w:p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30.09.2005 г. №54:254:002:010009950</w:t>
            </w:r>
          </w:p>
        </w:tc>
        <w:tc>
          <w:tcPr>
            <w:tcW w:w="263" w:type="pct"/>
          </w:tcPr>
          <w:p w:rsidR="004A700F" w:rsidRPr="00A57A86" w:rsidRDefault="004A700F" w:rsidP="00193AA9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309" w:type="pct"/>
            <w:shd w:val="clear" w:color="auto" w:fill="auto"/>
          </w:tcPr>
          <w:p w:rsidR="004A700F" w:rsidRDefault="004A700F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2655,1 кв.м.,</w:t>
            </w:r>
          </w:p>
          <w:p w:rsidR="004A700F" w:rsidRPr="00A57A86" w:rsidRDefault="004A700F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2-этажн</w:t>
            </w:r>
          </w:p>
        </w:tc>
        <w:tc>
          <w:tcPr>
            <w:tcW w:w="704" w:type="pct"/>
            <w:shd w:val="clear" w:color="auto" w:fill="auto"/>
          </w:tcPr>
          <w:p w:rsidR="00B948FD" w:rsidRDefault="004A700F" w:rsidP="00193AA9">
            <w:r w:rsidRPr="004F70FD">
              <w:t xml:space="preserve">Св-во о госрегистрации права </w:t>
            </w:r>
            <w:r w:rsidR="00B948FD">
              <w:t>Т</w:t>
            </w:r>
            <w:r w:rsidRPr="004F70FD">
              <w:t>роснянско</w:t>
            </w:r>
          </w:p>
          <w:p w:rsidR="00B948FD" w:rsidRDefault="00B948FD" w:rsidP="00193AA9">
            <w:r>
              <w:t>г</w:t>
            </w:r>
            <w:r w:rsidR="004A700F" w:rsidRPr="004F70FD">
              <w:t xml:space="preserve">о района серии </w:t>
            </w:r>
          </w:p>
          <w:p w:rsidR="00B948FD" w:rsidRDefault="004A700F" w:rsidP="00193AA9">
            <w:r w:rsidRPr="004F70FD">
              <w:t xml:space="preserve">57-АБ № 428579 от 16.07.2013 г </w:t>
            </w:r>
          </w:p>
          <w:p w:rsidR="00B948FD" w:rsidRDefault="004A700F" w:rsidP="00B948FD">
            <w:r w:rsidRPr="004F70FD">
              <w:t>кад. номер 57:08:0560101:72, 14904  кв. м ,</w:t>
            </w:r>
            <w:r w:rsidR="00B948FD">
              <w:t xml:space="preserve"> </w:t>
            </w:r>
            <w:r w:rsidRPr="004F70FD">
              <w:t>земли промышленности и др.,</w:t>
            </w:r>
            <w:r w:rsidR="00B948FD">
              <w:t xml:space="preserve"> </w:t>
            </w:r>
            <w:r w:rsidRPr="004F70FD">
              <w:t xml:space="preserve"> для не</w:t>
            </w:r>
            <w:r w:rsidR="00B948FD">
              <w:t xml:space="preserve"> </w:t>
            </w:r>
            <w:r w:rsidRPr="004F70FD">
              <w:t>с/х</w:t>
            </w:r>
            <w:r w:rsidR="00B948FD">
              <w:t xml:space="preserve"> наз </w:t>
            </w:r>
            <w:r w:rsidRPr="004F70FD">
              <w:t>начения</w:t>
            </w:r>
            <w:r w:rsidR="00B948FD">
              <w:t xml:space="preserve"> </w:t>
            </w:r>
            <w:r w:rsidRPr="004F70FD">
              <w:t>передан в постоянное бессро</w:t>
            </w:r>
          </w:p>
          <w:p w:rsidR="004A700F" w:rsidRPr="00A57A86" w:rsidRDefault="004A700F" w:rsidP="00B948FD">
            <w:pPr>
              <w:rPr>
                <w:sz w:val="22"/>
                <w:szCs w:val="22"/>
              </w:rPr>
            </w:pPr>
            <w:r w:rsidRPr="004F70FD">
              <w:t>чное пользование</w:t>
            </w:r>
          </w:p>
        </w:tc>
        <w:tc>
          <w:tcPr>
            <w:tcW w:w="263" w:type="pct"/>
            <w:shd w:val="clear" w:color="auto" w:fill="auto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  <w:r w:rsidRPr="00A57A86">
              <w:rPr>
                <w:sz w:val="22"/>
                <w:szCs w:val="22"/>
              </w:rPr>
              <w:t>6213,9</w:t>
            </w:r>
          </w:p>
        </w:tc>
        <w:tc>
          <w:tcPr>
            <w:tcW w:w="234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48FD" w:rsidRPr="00075902" w:rsidTr="00856056">
        <w:tc>
          <w:tcPr>
            <w:tcW w:w="217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CF7A49" w:rsidRDefault="004A700F" w:rsidP="00193A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Pr="00A57A86">
              <w:rPr>
                <w:b/>
                <w:sz w:val="22"/>
                <w:szCs w:val="22"/>
              </w:rPr>
              <w:t>ОУ</w:t>
            </w:r>
            <w:r>
              <w:rPr>
                <w:b/>
                <w:sz w:val="22"/>
                <w:szCs w:val="22"/>
              </w:rPr>
              <w:t xml:space="preserve"> ТР ОО</w:t>
            </w:r>
            <w:r w:rsidRPr="00A57A86">
              <w:rPr>
                <w:b/>
                <w:sz w:val="22"/>
                <w:szCs w:val="22"/>
              </w:rPr>
              <w:t xml:space="preserve"> Жерновецкая средняя  общеобразовательная  школа </w:t>
            </w:r>
          </w:p>
          <w:p w:rsidR="004A700F" w:rsidRPr="00A57A86" w:rsidRDefault="004A700F" w:rsidP="00193AA9">
            <w:pPr>
              <w:rPr>
                <w:sz w:val="22"/>
                <w:szCs w:val="22"/>
              </w:rPr>
            </w:pPr>
            <w:r w:rsidRPr="00A57A86">
              <w:rPr>
                <w:b/>
                <w:sz w:val="22"/>
                <w:szCs w:val="22"/>
              </w:rPr>
              <w:t>( 5724002403)</w:t>
            </w:r>
          </w:p>
        </w:tc>
        <w:tc>
          <w:tcPr>
            <w:tcW w:w="266" w:type="pct"/>
          </w:tcPr>
          <w:p w:rsidR="00B948FD" w:rsidRDefault="004A700F" w:rsidP="00193AA9">
            <w:pPr>
              <w:pStyle w:val="1"/>
              <w:rPr>
                <w:szCs w:val="22"/>
              </w:rPr>
            </w:pPr>
            <w:r w:rsidRPr="00A57A86">
              <w:rPr>
                <w:szCs w:val="22"/>
              </w:rPr>
              <w:t>Д.</w:t>
            </w:r>
          </w:p>
          <w:p w:rsidR="004A700F" w:rsidRPr="00A57A86" w:rsidRDefault="004A700F" w:rsidP="00193AA9">
            <w:pPr>
              <w:pStyle w:val="1"/>
              <w:rPr>
                <w:szCs w:val="22"/>
              </w:rPr>
            </w:pPr>
            <w:r w:rsidRPr="00A57A86">
              <w:rPr>
                <w:szCs w:val="22"/>
              </w:rPr>
              <w:t>Н.Мухан</w:t>
            </w:r>
            <w:r w:rsidRPr="00A57A86">
              <w:rPr>
                <w:szCs w:val="22"/>
              </w:rPr>
              <w:t>о</w:t>
            </w:r>
            <w:r w:rsidRPr="00A57A86">
              <w:rPr>
                <w:szCs w:val="22"/>
              </w:rPr>
              <w:t>во</w:t>
            </w:r>
          </w:p>
        </w:tc>
        <w:tc>
          <w:tcPr>
            <w:tcW w:w="506" w:type="pct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08" w:type="pct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484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263" w:type="pct"/>
          </w:tcPr>
          <w:p w:rsidR="004A700F" w:rsidRPr="00A57A86" w:rsidRDefault="004A700F" w:rsidP="00193AA9">
            <w:pPr>
              <w:pStyle w:val="1"/>
              <w:rPr>
                <w:szCs w:val="22"/>
              </w:rPr>
            </w:pPr>
          </w:p>
        </w:tc>
        <w:tc>
          <w:tcPr>
            <w:tcW w:w="309" w:type="pct"/>
            <w:shd w:val="clear" w:color="auto" w:fill="auto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</w:tcPr>
          <w:p w:rsidR="004A700F" w:rsidRPr="00A57A86" w:rsidRDefault="004A700F" w:rsidP="00193AA9">
            <w:pPr>
              <w:rPr>
                <w:b/>
                <w:sz w:val="22"/>
                <w:szCs w:val="22"/>
              </w:rPr>
            </w:pPr>
          </w:p>
        </w:tc>
        <w:tc>
          <w:tcPr>
            <w:tcW w:w="271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234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</w:tr>
      <w:tr w:rsidR="00B948FD" w:rsidRPr="00075902" w:rsidTr="00856056">
        <w:tc>
          <w:tcPr>
            <w:tcW w:w="217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48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  <w:r w:rsidRPr="00A57A86">
              <w:rPr>
                <w:sz w:val="22"/>
                <w:szCs w:val="22"/>
              </w:rPr>
              <w:t>Здание  школы</w:t>
            </w:r>
            <w:r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5 г"/>
              </w:smartTagPr>
              <w:r>
                <w:rPr>
                  <w:sz w:val="22"/>
                  <w:szCs w:val="22"/>
                </w:rPr>
                <w:t>1965 г</w:t>
              </w:r>
            </w:smartTag>
          </w:p>
        </w:tc>
        <w:tc>
          <w:tcPr>
            <w:tcW w:w="266" w:type="pct"/>
          </w:tcPr>
          <w:p w:rsidR="004A700F" w:rsidRPr="00A57A86" w:rsidRDefault="004A700F" w:rsidP="00193AA9">
            <w:pPr>
              <w:pStyle w:val="1"/>
              <w:rPr>
                <w:b w:val="0"/>
                <w:szCs w:val="22"/>
              </w:rPr>
            </w:pPr>
            <w:r w:rsidRPr="00A57A86">
              <w:rPr>
                <w:b w:val="0"/>
                <w:szCs w:val="22"/>
              </w:rPr>
              <w:t>Д.Н.Мух</w:t>
            </w:r>
            <w:r w:rsidRPr="00A57A86">
              <w:rPr>
                <w:b w:val="0"/>
                <w:szCs w:val="22"/>
              </w:rPr>
              <w:t>а</w:t>
            </w:r>
            <w:r w:rsidRPr="00A57A86">
              <w:rPr>
                <w:b w:val="0"/>
                <w:szCs w:val="22"/>
              </w:rPr>
              <w:t>ново</w:t>
            </w:r>
          </w:p>
        </w:tc>
        <w:tc>
          <w:tcPr>
            <w:tcW w:w="506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Св-во о госрегистрации права Троснянского района от 15.12.2005 г.  Серия 57АА № 348618</w:t>
            </w:r>
          </w:p>
        </w:tc>
        <w:tc>
          <w:tcPr>
            <w:tcW w:w="208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10.10.2005 г. №54:254:002:010010090</w:t>
            </w:r>
          </w:p>
        </w:tc>
        <w:tc>
          <w:tcPr>
            <w:tcW w:w="263" w:type="pct"/>
          </w:tcPr>
          <w:p w:rsidR="004A700F" w:rsidRPr="00A57A86" w:rsidRDefault="004A700F" w:rsidP="00193AA9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309" w:type="pct"/>
            <w:shd w:val="clear" w:color="auto" w:fill="auto"/>
          </w:tcPr>
          <w:p w:rsidR="004A700F" w:rsidRDefault="004A700F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1277,5 кв.м.,</w:t>
            </w:r>
          </w:p>
          <w:p w:rsidR="004A700F" w:rsidRPr="00A57A86" w:rsidRDefault="004A700F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1-этажн</w:t>
            </w:r>
          </w:p>
        </w:tc>
        <w:tc>
          <w:tcPr>
            <w:tcW w:w="704" w:type="pct"/>
            <w:shd w:val="clear" w:color="auto" w:fill="auto"/>
          </w:tcPr>
          <w:p w:rsidR="00B948FD" w:rsidRDefault="004A700F" w:rsidP="00193AA9">
            <w:r w:rsidRPr="00676AA9">
              <w:t>Св-во о госрегистра</w:t>
            </w:r>
          </w:p>
          <w:p w:rsidR="00B948FD" w:rsidRDefault="004A700F" w:rsidP="00193AA9">
            <w:r w:rsidRPr="00676AA9">
              <w:t>ции права Троснян</w:t>
            </w:r>
          </w:p>
          <w:p w:rsidR="007909BF" w:rsidRDefault="004A700F" w:rsidP="00193AA9">
            <w:r w:rsidRPr="00676AA9">
              <w:t>ского района серии 57-АБ № 428578 от 16.07.2013 г. Кад. № 57:08:0190101:</w:t>
            </w:r>
          </w:p>
          <w:p w:rsidR="007909BF" w:rsidRDefault="004A700F" w:rsidP="00193AA9">
            <w:r w:rsidRPr="00676AA9">
              <w:t>98, 24300 кв.м., земли промышлен</w:t>
            </w:r>
          </w:p>
          <w:p w:rsidR="007909BF" w:rsidRDefault="004A700F" w:rsidP="007909BF">
            <w:r w:rsidRPr="00676AA9">
              <w:t>ности и др.,</w:t>
            </w:r>
            <w:r w:rsidR="007909BF">
              <w:t xml:space="preserve"> </w:t>
            </w:r>
            <w:r w:rsidRPr="00676AA9">
              <w:t xml:space="preserve"> для нес/х назначения передан в постоян</w:t>
            </w:r>
          </w:p>
          <w:p w:rsidR="004A700F" w:rsidRPr="00676AA9" w:rsidRDefault="004A700F" w:rsidP="007909BF">
            <w:r w:rsidRPr="00676AA9">
              <w:t>ное бессрочное пользование</w:t>
            </w:r>
          </w:p>
        </w:tc>
        <w:tc>
          <w:tcPr>
            <w:tcW w:w="263" w:type="pct"/>
            <w:shd w:val="clear" w:color="auto" w:fill="auto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  <w:r w:rsidRPr="00A57A86">
              <w:rPr>
                <w:sz w:val="22"/>
                <w:szCs w:val="22"/>
              </w:rPr>
              <w:t>3194,2</w:t>
            </w:r>
          </w:p>
        </w:tc>
        <w:tc>
          <w:tcPr>
            <w:tcW w:w="234" w:type="pct"/>
          </w:tcPr>
          <w:p w:rsidR="004A700F" w:rsidRPr="00A57A86" w:rsidRDefault="004A700F" w:rsidP="0019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4A700F" w:rsidRDefault="004A700F" w:rsidP="00856056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</w:p>
    <w:sectPr w:rsidR="004A700F" w:rsidSect="00CF7A49">
      <w:pgSz w:w="16838" w:h="11906" w:orient="landscape"/>
      <w:pgMar w:top="720" w:right="340" w:bottom="340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A0" w:rsidRDefault="00947CA0" w:rsidP="00505BA1">
      <w:r>
        <w:separator/>
      </w:r>
    </w:p>
    <w:p w:rsidR="00947CA0" w:rsidRDefault="00947CA0"/>
  </w:endnote>
  <w:endnote w:type="continuationSeparator" w:id="0">
    <w:p w:rsidR="00947CA0" w:rsidRDefault="00947CA0" w:rsidP="00505BA1">
      <w:r>
        <w:continuationSeparator/>
      </w:r>
    </w:p>
    <w:p w:rsidR="00947CA0" w:rsidRDefault="00947C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A0" w:rsidRDefault="00947CA0" w:rsidP="00505BA1">
      <w:r>
        <w:separator/>
      </w:r>
    </w:p>
    <w:p w:rsidR="00947CA0" w:rsidRDefault="00947CA0"/>
  </w:footnote>
  <w:footnote w:type="continuationSeparator" w:id="0">
    <w:p w:rsidR="00947CA0" w:rsidRDefault="00947CA0" w:rsidP="00505BA1">
      <w:r>
        <w:continuationSeparator/>
      </w:r>
    </w:p>
    <w:p w:rsidR="00947CA0" w:rsidRDefault="00947C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AD" w:rsidRDefault="00DF0417">
    <w:pPr>
      <w:pStyle w:val="a5"/>
      <w:jc w:val="right"/>
    </w:pPr>
    <w:fldSimple w:instr=" PAGE   \* MERGEFORMAT ">
      <w:r w:rsidR="00972EFF">
        <w:rPr>
          <w:noProof/>
        </w:rPr>
        <w:t>4</w:t>
      </w:r>
    </w:fldSimple>
  </w:p>
  <w:p w:rsidR="002A24FC" w:rsidRDefault="002A24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D8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E64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A8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B65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147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C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F8C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B37"/>
    <w:rsid w:val="00024B37"/>
    <w:rsid w:val="000423CA"/>
    <w:rsid w:val="000A5731"/>
    <w:rsid w:val="000D1201"/>
    <w:rsid w:val="000D2F13"/>
    <w:rsid w:val="00135221"/>
    <w:rsid w:val="001731BD"/>
    <w:rsid w:val="001776FC"/>
    <w:rsid w:val="00186B98"/>
    <w:rsid w:val="00193FC5"/>
    <w:rsid w:val="00196733"/>
    <w:rsid w:val="001B159F"/>
    <w:rsid w:val="001C67B0"/>
    <w:rsid w:val="001D1AFB"/>
    <w:rsid w:val="001F545A"/>
    <w:rsid w:val="00217476"/>
    <w:rsid w:val="00221861"/>
    <w:rsid w:val="002421B0"/>
    <w:rsid w:val="00245065"/>
    <w:rsid w:val="00253219"/>
    <w:rsid w:val="002725F4"/>
    <w:rsid w:val="0028774B"/>
    <w:rsid w:val="00296ECC"/>
    <w:rsid w:val="002A24FC"/>
    <w:rsid w:val="002B4EE1"/>
    <w:rsid w:val="002F352E"/>
    <w:rsid w:val="003740AF"/>
    <w:rsid w:val="0038627D"/>
    <w:rsid w:val="003A4510"/>
    <w:rsid w:val="003A4AEA"/>
    <w:rsid w:val="003E3290"/>
    <w:rsid w:val="004A700F"/>
    <w:rsid w:val="004F2352"/>
    <w:rsid w:val="004F6B36"/>
    <w:rsid w:val="00505BA1"/>
    <w:rsid w:val="00515773"/>
    <w:rsid w:val="00561C0B"/>
    <w:rsid w:val="005701E7"/>
    <w:rsid w:val="005734C4"/>
    <w:rsid w:val="00575985"/>
    <w:rsid w:val="00583486"/>
    <w:rsid w:val="005B5720"/>
    <w:rsid w:val="006126FA"/>
    <w:rsid w:val="006637B1"/>
    <w:rsid w:val="00686122"/>
    <w:rsid w:val="0069766C"/>
    <w:rsid w:val="006B02EE"/>
    <w:rsid w:val="006C3612"/>
    <w:rsid w:val="00724019"/>
    <w:rsid w:val="00774B86"/>
    <w:rsid w:val="007909BF"/>
    <w:rsid w:val="007971D3"/>
    <w:rsid w:val="007A4CDC"/>
    <w:rsid w:val="007D1FD8"/>
    <w:rsid w:val="007E75D7"/>
    <w:rsid w:val="008124EE"/>
    <w:rsid w:val="00842096"/>
    <w:rsid w:val="00856056"/>
    <w:rsid w:val="00863F0E"/>
    <w:rsid w:val="008908D6"/>
    <w:rsid w:val="00901D82"/>
    <w:rsid w:val="0090334D"/>
    <w:rsid w:val="00934E9F"/>
    <w:rsid w:val="00947CA0"/>
    <w:rsid w:val="00963AC9"/>
    <w:rsid w:val="00970F5A"/>
    <w:rsid w:val="00972EFF"/>
    <w:rsid w:val="009740EB"/>
    <w:rsid w:val="0098454D"/>
    <w:rsid w:val="009A278A"/>
    <w:rsid w:val="009B50BC"/>
    <w:rsid w:val="009F55BA"/>
    <w:rsid w:val="00A00B89"/>
    <w:rsid w:val="00A04FE9"/>
    <w:rsid w:val="00A05B65"/>
    <w:rsid w:val="00A819AF"/>
    <w:rsid w:val="00A905D5"/>
    <w:rsid w:val="00AF0C9C"/>
    <w:rsid w:val="00B054F1"/>
    <w:rsid w:val="00B06E22"/>
    <w:rsid w:val="00B25AC5"/>
    <w:rsid w:val="00B31827"/>
    <w:rsid w:val="00B46777"/>
    <w:rsid w:val="00B538CA"/>
    <w:rsid w:val="00B55810"/>
    <w:rsid w:val="00B6694D"/>
    <w:rsid w:val="00B67FD9"/>
    <w:rsid w:val="00B948FD"/>
    <w:rsid w:val="00BA7213"/>
    <w:rsid w:val="00C03FF1"/>
    <w:rsid w:val="00C33AD6"/>
    <w:rsid w:val="00C346F9"/>
    <w:rsid w:val="00C348DE"/>
    <w:rsid w:val="00C53EC5"/>
    <w:rsid w:val="00C57446"/>
    <w:rsid w:val="00C74F46"/>
    <w:rsid w:val="00CB5C61"/>
    <w:rsid w:val="00CF7A49"/>
    <w:rsid w:val="00D0259A"/>
    <w:rsid w:val="00D40BDB"/>
    <w:rsid w:val="00D61D38"/>
    <w:rsid w:val="00D6626E"/>
    <w:rsid w:val="00D87649"/>
    <w:rsid w:val="00D97D21"/>
    <w:rsid w:val="00DA7606"/>
    <w:rsid w:val="00DB1190"/>
    <w:rsid w:val="00DE52CC"/>
    <w:rsid w:val="00DF0417"/>
    <w:rsid w:val="00E1679C"/>
    <w:rsid w:val="00E31B23"/>
    <w:rsid w:val="00E33415"/>
    <w:rsid w:val="00E3615C"/>
    <w:rsid w:val="00E622AD"/>
    <w:rsid w:val="00EA193F"/>
    <w:rsid w:val="00EF0588"/>
    <w:rsid w:val="00F315DA"/>
    <w:rsid w:val="00F97546"/>
    <w:rsid w:val="00FA78AD"/>
    <w:rsid w:val="00FC2BE0"/>
    <w:rsid w:val="00FC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8D6"/>
    <w:pPr>
      <w:keepNext/>
      <w:suppressAutoHyphens w:val="0"/>
      <w:outlineLvl w:val="0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3FC5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Без интервала1"/>
    <w:uiPriority w:val="1"/>
    <w:qFormat/>
    <w:rsid w:val="00A00B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1FD8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6C291-44B4-489A-910B-84D4D6CA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11</cp:revision>
  <cp:lastPrinted>2013-09-02T12:30:00Z</cp:lastPrinted>
  <dcterms:created xsi:type="dcterms:W3CDTF">2013-08-20T08:02:00Z</dcterms:created>
  <dcterms:modified xsi:type="dcterms:W3CDTF">2013-09-17T08:55:00Z</dcterms:modified>
</cp:coreProperties>
</file>