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14" w:rsidRDefault="005E5414" w:rsidP="005E54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414" w:rsidRDefault="005E5414" w:rsidP="005E54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5414" w:rsidRPr="00BC7AB5" w:rsidRDefault="005E5414" w:rsidP="005E54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7A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E5414" w:rsidRPr="00BC7AB5" w:rsidRDefault="005E5414" w:rsidP="005E54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7AB5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5E5414" w:rsidRPr="00BC7AB5" w:rsidRDefault="005E5414" w:rsidP="005E54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7AB5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5E5414" w:rsidRPr="009C25DA" w:rsidRDefault="005E5414" w:rsidP="005E54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7AB5">
        <w:rPr>
          <w:rFonts w:ascii="Times New Roman" w:hAnsi="Times New Roman"/>
          <w:b/>
          <w:sz w:val="28"/>
          <w:szCs w:val="28"/>
        </w:rPr>
        <w:t>РЕШЕНИЕ</w:t>
      </w:r>
    </w:p>
    <w:p w:rsidR="005E5414" w:rsidRPr="009C25DA" w:rsidRDefault="005E5414" w:rsidP="005E54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414" w:rsidRDefault="005E5414" w:rsidP="005E5414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21 июля </w:t>
      </w:r>
      <w:r w:rsidRPr="009C25DA">
        <w:rPr>
          <w:rFonts w:ascii="Times New Roman" w:hAnsi="Times New Roman"/>
          <w:bCs/>
          <w:iCs/>
          <w:color w:val="000000"/>
          <w:sz w:val="28"/>
          <w:szCs w:val="28"/>
        </w:rPr>
        <w:t xml:space="preserve">2011г.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9C25D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52</w:t>
      </w:r>
      <w:r w:rsidRPr="009C25D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</w:t>
      </w:r>
      <w:r w:rsidRPr="009C25DA">
        <w:rPr>
          <w:rFonts w:ascii="Times New Roman" w:hAnsi="Times New Roman"/>
          <w:bCs/>
          <w:iCs/>
          <w:color w:val="000000"/>
          <w:sz w:val="28"/>
          <w:szCs w:val="28"/>
        </w:rPr>
        <w:t>с.Тросна</w:t>
      </w:r>
    </w:p>
    <w:p w:rsidR="005E5414" w:rsidRDefault="005E5414" w:rsidP="005E5414">
      <w:pPr>
        <w:spacing w:after="0" w:line="240" w:lineRule="auto"/>
        <w:ind w:right="232"/>
      </w:pPr>
    </w:p>
    <w:p w:rsidR="005E5414" w:rsidRPr="008630D8" w:rsidRDefault="005E5414" w:rsidP="005E54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0D8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5E5414" w:rsidRPr="008630D8" w:rsidRDefault="005E5414" w:rsidP="005E54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0D8">
        <w:rPr>
          <w:rFonts w:ascii="Times New Roman" w:hAnsi="Times New Roman"/>
          <w:sz w:val="28"/>
          <w:szCs w:val="28"/>
        </w:rPr>
        <w:t>Троснянского районного Совета народных депутатов</w:t>
      </w:r>
    </w:p>
    <w:p w:rsidR="005E5414" w:rsidRPr="008630D8" w:rsidRDefault="005E5414" w:rsidP="005E54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0D8">
        <w:rPr>
          <w:rFonts w:ascii="Times New Roman" w:hAnsi="Times New Roman"/>
          <w:sz w:val="28"/>
          <w:szCs w:val="28"/>
        </w:rPr>
        <w:t>№ 219 от 22 октября 2009 года</w:t>
      </w:r>
    </w:p>
    <w:p w:rsidR="005E5414" w:rsidRPr="008630D8" w:rsidRDefault="005E5414" w:rsidP="005E5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0D8">
        <w:rPr>
          <w:rFonts w:ascii="Times New Roman" w:hAnsi="Times New Roman"/>
          <w:sz w:val="28"/>
          <w:szCs w:val="28"/>
        </w:rPr>
        <w:t>«Об утверждении новой редакции Положения</w:t>
      </w:r>
    </w:p>
    <w:p w:rsidR="005E5414" w:rsidRPr="008630D8" w:rsidRDefault="005E5414" w:rsidP="005E5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0D8">
        <w:rPr>
          <w:rFonts w:ascii="Times New Roman" w:hAnsi="Times New Roman"/>
          <w:sz w:val="28"/>
          <w:szCs w:val="28"/>
        </w:rPr>
        <w:t xml:space="preserve">по оплате труда Главы района и муниципальных служащих, </w:t>
      </w:r>
    </w:p>
    <w:p w:rsidR="005E5414" w:rsidRPr="008630D8" w:rsidRDefault="005E5414" w:rsidP="005E5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0D8">
        <w:rPr>
          <w:rFonts w:ascii="Times New Roman" w:hAnsi="Times New Roman"/>
          <w:sz w:val="28"/>
          <w:szCs w:val="28"/>
        </w:rPr>
        <w:t xml:space="preserve">о порядке формирования фонда оплаты </w:t>
      </w:r>
    </w:p>
    <w:p w:rsidR="005E5414" w:rsidRPr="008630D8" w:rsidRDefault="005E5414" w:rsidP="005E5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0D8">
        <w:rPr>
          <w:rFonts w:ascii="Times New Roman" w:hAnsi="Times New Roman"/>
          <w:sz w:val="28"/>
          <w:szCs w:val="28"/>
        </w:rPr>
        <w:t xml:space="preserve">труда и правил исчисления денежного </w:t>
      </w:r>
    </w:p>
    <w:p w:rsidR="005E5414" w:rsidRDefault="005E5414" w:rsidP="005E5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0D8">
        <w:rPr>
          <w:rFonts w:ascii="Times New Roman" w:hAnsi="Times New Roman"/>
          <w:sz w:val="28"/>
          <w:szCs w:val="28"/>
        </w:rPr>
        <w:t>содержания муниципальных служащих»</w:t>
      </w:r>
    </w:p>
    <w:p w:rsidR="005E5414" w:rsidRPr="00781DC0" w:rsidRDefault="005E5414" w:rsidP="005E54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37A5">
        <w:rPr>
          <w:rFonts w:ascii="Times New Roman" w:hAnsi="Times New Roman"/>
          <w:sz w:val="28"/>
          <w:szCs w:val="28"/>
        </w:rPr>
        <w:t>В целях приведения действующих нормативных правовых актов в соответствие с действующим законодательством, Законом Орловской области «О муниципальной службе в Орловской области»,</w:t>
      </w:r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Троснянский районный Совет народных депутатов РЕШИЛ:</w:t>
      </w:r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37A5">
        <w:rPr>
          <w:rFonts w:ascii="Times New Roman" w:hAnsi="Times New Roman"/>
          <w:sz w:val="28"/>
          <w:szCs w:val="28"/>
        </w:rPr>
        <w:t xml:space="preserve"> внести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437A5">
        <w:rPr>
          <w:rFonts w:ascii="Times New Roman" w:hAnsi="Times New Roman"/>
          <w:sz w:val="28"/>
          <w:szCs w:val="28"/>
        </w:rPr>
        <w:t xml:space="preserve"> постановление Троснянского районного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7A5">
        <w:rPr>
          <w:rFonts w:ascii="Times New Roman" w:hAnsi="Times New Roman"/>
          <w:sz w:val="28"/>
          <w:szCs w:val="28"/>
        </w:rPr>
        <w:t>№ 219 от 22 октября 2009 года «Об утверждении новой редакции Положения по оплате труда Главы района и муниципальных служащих, о порядке формирования фонда оплаты труда и правил исчисления денежного содержания муниципальных служащих»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приложении 1:</w:t>
      </w:r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в статьях 1, 2, 3, 5, 7, 8, 9, 10, 11, 12  слова «Глава района» в соответствующем падеже  заменить  словами  «Глава администрации» в соответствующем падеже; </w:t>
      </w:r>
      <w:proofErr w:type="gramEnd"/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абзаце втором, четвертом части 1.2. статьи 1, абзаце первом статьи 10, абзаце первом статьи 13 слова «муниципальная должность»  в соответствующем падеже заменить словами «должность муниципальной службы»;</w:t>
      </w:r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5 части 4.2. статьи 4 изложить в следующей редакции:</w:t>
      </w:r>
    </w:p>
    <w:p w:rsidR="005E5414" w:rsidRPr="009437A5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 в стаж муниципальной службы решением руководителя соответствующего органа местного самоуправления включается не более 5 лет работы по специальности, соответствующей специализации по замещаемой должности муниципальной службы»;</w:t>
      </w:r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части  8.2 статьи 8  слова «</w:t>
      </w:r>
      <w:proofErr w:type="gramStart"/>
      <w:r>
        <w:rPr>
          <w:rFonts w:ascii="Times New Roman" w:hAnsi="Times New Roman"/>
          <w:sz w:val="28"/>
          <w:szCs w:val="28"/>
        </w:rPr>
        <w:t>законодательных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и» исключить.</w:t>
      </w:r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в названии  статьи 13 слова «</w:t>
      </w:r>
      <w:proofErr w:type="gramStart"/>
      <w:r>
        <w:rPr>
          <w:rFonts w:ascii="Times New Roman" w:hAnsi="Times New Roman"/>
          <w:sz w:val="28"/>
          <w:szCs w:val="28"/>
        </w:rPr>
        <w:t>законодательных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и» исключить.</w:t>
      </w:r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приложении  2:</w:t>
      </w:r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в части 3 слова «Глава района» заменить словами «Глава администрации»;</w:t>
      </w:r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части 2 слова «муниципальная должность»  в соответствующем падеже заменить словами «должность муниципальной службы»;</w:t>
      </w:r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В приложении 3:</w:t>
      </w:r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части 1 слова «муниципальная должность»  в соответствующем падеже заменить словами «должность муниципальной службы»;</w:t>
      </w:r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 момента обнародования.</w:t>
      </w:r>
    </w:p>
    <w:p w:rsidR="005E5414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5414" w:rsidRPr="009437A5" w:rsidRDefault="005E5414" w:rsidP="005E54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5414" w:rsidRPr="008630D8" w:rsidRDefault="005E5414" w:rsidP="005E5414">
      <w:pPr>
        <w:jc w:val="both"/>
        <w:rPr>
          <w:rFonts w:ascii="Times New Roman" w:hAnsi="Times New Roman"/>
          <w:sz w:val="28"/>
          <w:szCs w:val="28"/>
        </w:rPr>
      </w:pPr>
      <w:r w:rsidRPr="008630D8">
        <w:rPr>
          <w:rFonts w:ascii="Times New Roman" w:hAnsi="Times New Roman"/>
          <w:sz w:val="28"/>
          <w:szCs w:val="28"/>
        </w:rPr>
        <w:t xml:space="preserve">Председатель районного Совета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630D8">
        <w:rPr>
          <w:rFonts w:ascii="Times New Roman" w:hAnsi="Times New Roman"/>
          <w:sz w:val="28"/>
          <w:szCs w:val="28"/>
        </w:rPr>
        <w:t xml:space="preserve">    Глава района </w:t>
      </w:r>
    </w:p>
    <w:p w:rsidR="005E5414" w:rsidRPr="008630D8" w:rsidRDefault="005E5414" w:rsidP="005E5414">
      <w:pPr>
        <w:jc w:val="both"/>
        <w:rPr>
          <w:rFonts w:ascii="Times New Roman" w:hAnsi="Times New Roman"/>
          <w:sz w:val="28"/>
          <w:szCs w:val="28"/>
        </w:rPr>
      </w:pPr>
      <w:r w:rsidRPr="008630D8">
        <w:rPr>
          <w:rFonts w:ascii="Times New Roman" w:hAnsi="Times New Roman"/>
          <w:sz w:val="28"/>
          <w:szCs w:val="28"/>
        </w:rPr>
        <w:t xml:space="preserve">            народных депутатов</w:t>
      </w:r>
    </w:p>
    <w:p w:rsidR="005E5414" w:rsidRPr="008630D8" w:rsidRDefault="005E5414" w:rsidP="005E54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630D8">
        <w:rPr>
          <w:rFonts w:ascii="Times New Roman" w:hAnsi="Times New Roman"/>
          <w:sz w:val="28"/>
          <w:szCs w:val="28"/>
        </w:rPr>
        <w:t xml:space="preserve">В.И.Быков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630D8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8630D8">
        <w:rPr>
          <w:rFonts w:ascii="Times New Roman" w:hAnsi="Times New Roman"/>
          <w:sz w:val="28"/>
          <w:szCs w:val="28"/>
        </w:rPr>
        <w:t>В.И.Быков</w:t>
      </w:r>
      <w:proofErr w:type="spellEnd"/>
    </w:p>
    <w:p w:rsidR="005E5414" w:rsidRDefault="005E5414" w:rsidP="005E5414"/>
    <w:p w:rsidR="00C063A2" w:rsidRDefault="00C063A2"/>
    <w:sectPr w:rsidR="00C063A2" w:rsidSect="00C0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414"/>
    <w:rsid w:val="005E5414"/>
    <w:rsid w:val="00C0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4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E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4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2181</Characters>
  <Application>Microsoft Office Word</Application>
  <DocSecurity>0</DocSecurity>
  <Lines>18</Lines>
  <Paragraphs>5</Paragraphs>
  <ScaleCrop>false</ScaleCrop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2012-01-23T08:22:00Z</dcterms:created>
  <dcterms:modified xsi:type="dcterms:W3CDTF">2012-01-23T08:22:00Z</dcterms:modified>
</cp:coreProperties>
</file>