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91" w:rsidRDefault="00796FBB" w:rsidP="00796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Троснянского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  <w:r w:rsidR="00E83C42" w:rsidRPr="00E83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информирует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хозяйствующие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субъекты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осуществляющие торговую деятельность  на территории муниципального образования.</w:t>
      </w:r>
      <w:r w:rsidR="00E83C42" w:rsidRPr="00E83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рамках реализации Федерального закона от 28 декабря 2009 года № 381-ФЗ «Об основах государственного регулирования торговой деятельности в Российской Федерации» управлением торговли и потребительских ресурсов Департамента экономики Орловской области осуществляется формирование торгового реестра Орловской области.</w:t>
      </w:r>
      <w:r w:rsidR="00E83C42" w:rsidRPr="00E83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E83C42" w:rsidRPr="00E8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приказом </w:t>
      </w:r>
      <w:proofErr w:type="spellStart"/>
      <w:r w:rsidR="00E83C42" w:rsidRPr="00E83C4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Минпромторга</w:t>
      </w:r>
      <w:proofErr w:type="spellEnd"/>
      <w:r w:rsidR="00E83C42" w:rsidRPr="00E8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16 июля 2010 года № 602 «Об утверждении Формы торгового реестра, Порядка формирования торгового реестра и Порядка предоставления информации, содержащейся в торговом реестре» внесение сведений в торговый реестр осуществляется:</w:t>
      </w:r>
      <w:r w:rsidR="00E83C42" w:rsidRPr="00E83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по заявлению хозяйствующего субъекта о внесении сведений в торговый реестр с приложением следующих документов:</w:t>
      </w:r>
      <w:r w:rsidR="00E83C42" w:rsidRPr="00E83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заверенной в установленном порядке копии свидетельства о государственной регистрации</w:t>
      </w:r>
      <w:proofErr w:type="gramEnd"/>
      <w:r w:rsidR="00E83C42" w:rsidRPr="00E8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83C42" w:rsidRPr="00E83C4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лица или индивидуального предпринимателя;</w:t>
      </w:r>
      <w:r w:rsidR="00E83C42" w:rsidRPr="00E83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заверенной в установленном порядке копии свидетельства о постановке на учет в налоговом органе по месту нахождения на территории Российской Федерации (кроме случаев, когда заверенная в установленном порядке отметка о постановке на учет в налоговой инспекции сделана на свидетельстве о государственной регистрации, с указанием идентификационного номера налогоплательщика (ИНН);</w:t>
      </w:r>
      <w:proofErr w:type="gramEnd"/>
      <w:r w:rsidR="00E83C42" w:rsidRPr="00E83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документов или их копий, подтверждающих информацию хозяйствующего субъекта, осуществляющего торговую деятельность, о принадлежащих ему торговых объектах;</w:t>
      </w:r>
      <w:r w:rsidR="00E83C42" w:rsidRPr="00E83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документов или их копий, подтверждающих информацию хозяйствующего субъекта об объектах хозяйствующего субъекта, осуществляющего поставки товаров.</w:t>
      </w:r>
      <w:r w:rsidR="00E83C42" w:rsidRPr="00E83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Документы, указанные в подпунктах «в» и «г», предоставляются на каждый объект, вносимый в торговый реестр. После внесения сведений документы возвращаются хозяйствующему субъекту;</w:t>
      </w:r>
      <w:r w:rsidR="00E83C42" w:rsidRPr="00E83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по результатам сбора сведений органом государственной власти субъекта Российской Федерации, на основании акта данного органа государственной власти.</w:t>
      </w:r>
      <w:r w:rsidR="00E83C42" w:rsidRPr="00E83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целях формирования торгового реестра Орловской области и достоверной информации о состоянии инфраструктуры сферы торговли призываем хозяйствующих субъектов направлять в адрес Департамента экономики Орловской области заявления, для внесения сведений в торговый реестр Орловской области с приложением документов.</w:t>
      </w:r>
      <w:r w:rsidR="00E83C42" w:rsidRPr="00E83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Дополнительная информация </w:t>
      </w:r>
      <w:proofErr w:type="gramStart"/>
      <w:r w:rsidR="00E83C42" w:rsidRPr="00E83C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E83C42" w:rsidRPr="00E8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 (4862) 475-210, 475-407.</w:t>
      </w:r>
    </w:p>
    <w:p w:rsidR="00796FBB" w:rsidRDefault="00796FBB" w:rsidP="00796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EB5" w:rsidRDefault="00796FBB" w:rsidP="00796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Хозяйствующие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7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осуществляющие торговую деятельность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Троснянского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могут подать заявления в администрацию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Троснянского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796FBB" w:rsidRDefault="00B17EB5" w:rsidP="00796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отдел экономики тел. 21-6-05) форма заявления прилагается.</w:t>
      </w:r>
    </w:p>
    <w:p w:rsidR="00796FBB" w:rsidRDefault="00796FBB" w:rsidP="00796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730" w:rsidRDefault="00DC053C" w:rsidP="00B27730">
      <w:pPr>
        <w:jc w:val="center"/>
        <w:rPr>
          <w:b/>
          <w:bCs/>
          <w:sz w:val="28"/>
          <w:szCs w:val="28"/>
        </w:rPr>
      </w:pPr>
      <w:r w:rsidRPr="00DC053C">
        <w:object w:dxaOrig="9355" w:dyaOrig="143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6.25pt" o:ole="">
            <v:imagedata r:id="rId6" o:title=""/>
          </v:shape>
          <o:OLEObject Type="Embed" ProgID="Word.Document.8" ShapeID="_x0000_i1025" DrawAspect="Content" ObjectID="_1394264768" r:id="rId7">
            <o:FieldCodes>\s</o:FieldCodes>
          </o:OLEObject>
        </w:object>
      </w:r>
      <w:r w:rsidR="00B27730">
        <w:rPr>
          <w:b/>
          <w:bCs/>
          <w:sz w:val="28"/>
          <w:szCs w:val="28"/>
        </w:rPr>
        <w:t xml:space="preserve">Информация  </w:t>
      </w:r>
    </w:p>
    <w:p w:rsidR="00B27730" w:rsidRDefault="00B27730" w:rsidP="00B277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хозяйствующем субъекте для внесения в Торговый реестр Орловской области</w:t>
      </w:r>
    </w:p>
    <w:p w:rsidR="00B27730" w:rsidRDefault="00B27730" w:rsidP="00B27730">
      <w:pPr>
        <w:jc w:val="center"/>
        <w:rPr>
          <w:b/>
          <w:bCs/>
          <w:sz w:val="28"/>
          <w:szCs w:val="28"/>
        </w:rPr>
      </w:pPr>
    </w:p>
    <w:p w:rsidR="00B27730" w:rsidRDefault="00B27730" w:rsidP="00B27730">
      <w:pPr>
        <w:jc w:val="center"/>
        <w:rPr>
          <w:b/>
          <w:bCs/>
          <w:sz w:val="26"/>
          <w:szCs w:val="26"/>
        </w:rPr>
      </w:pP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80"/>
        <w:gridCol w:w="3545"/>
        <w:gridCol w:w="142"/>
        <w:gridCol w:w="2268"/>
        <w:gridCol w:w="215"/>
        <w:gridCol w:w="67"/>
        <w:gridCol w:w="1418"/>
        <w:gridCol w:w="855"/>
      </w:tblGrid>
      <w:tr w:rsidR="00B27730" w:rsidTr="00B27730">
        <w:trPr>
          <w:cantSplit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hideMark/>
          </w:tcPr>
          <w:p w:rsidR="00B27730" w:rsidRDefault="00B27730">
            <w:pPr>
              <w:jc w:val="center"/>
            </w:pPr>
            <w:r>
              <w:t>1.1</w:t>
            </w:r>
          </w:p>
        </w:tc>
        <w:tc>
          <w:tcPr>
            <w:tcW w:w="85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000000" w:fill="FFFFFF"/>
            <w:hideMark/>
          </w:tcPr>
          <w:p w:rsidR="00B27730" w:rsidRDefault="00B27730">
            <w:pPr>
              <w:ind w:left="57"/>
            </w:pPr>
            <w:r>
              <w:t>Наименование организации (для юридического лица)</w:t>
            </w:r>
          </w:p>
        </w:tc>
      </w:tr>
      <w:tr w:rsidR="00B27730" w:rsidTr="00B27730">
        <w:trPr>
          <w:cantSplit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30" w:rsidRDefault="00B27730"/>
        </w:tc>
        <w:tc>
          <w:tcPr>
            <w:tcW w:w="85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B27730" w:rsidRDefault="00B27730">
            <w:pPr>
              <w:ind w:left="57"/>
            </w:pPr>
          </w:p>
        </w:tc>
      </w:tr>
      <w:tr w:rsidR="00B27730" w:rsidTr="00B2773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hideMark/>
          </w:tcPr>
          <w:p w:rsidR="00B27730" w:rsidRDefault="00B27730">
            <w:pPr>
              <w:jc w:val="center"/>
            </w:pPr>
            <w:r>
              <w:t>1.2</w:t>
            </w:r>
          </w:p>
        </w:tc>
        <w:tc>
          <w:tcPr>
            <w:tcW w:w="8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hideMark/>
          </w:tcPr>
          <w:p w:rsidR="00B27730" w:rsidRDefault="00B27730">
            <w:pPr>
              <w:ind w:left="57"/>
            </w:pPr>
            <w:r>
              <w:t>Торговая марка (бренд), под которой действует хозяйствующий субъект</w:t>
            </w:r>
          </w:p>
        </w:tc>
      </w:tr>
      <w:tr w:rsidR="00B27730" w:rsidTr="00B2773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hideMark/>
          </w:tcPr>
          <w:p w:rsidR="00B27730" w:rsidRDefault="00B27730">
            <w:pPr>
              <w:jc w:val="center"/>
            </w:pPr>
            <w:r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hideMark/>
          </w:tcPr>
          <w:p w:rsidR="00B27730" w:rsidRDefault="00B27730">
            <w:pPr>
              <w:ind w:left="57"/>
            </w:pPr>
            <w:r>
              <w:t>Юридический адрес</w:t>
            </w:r>
            <w:r>
              <w:br/>
              <w:t>(для юридического лица)</w:t>
            </w:r>
          </w:p>
        </w:tc>
        <w:tc>
          <w:tcPr>
            <w:tcW w:w="4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B27730" w:rsidRDefault="00B27730">
            <w:pPr>
              <w:ind w:left="57"/>
              <w:rPr>
                <w:sz w:val="24"/>
                <w:szCs w:val="24"/>
              </w:rPr>
            </w:pPr>
          </w:p>
        </w:tc>
      </w:tr>
      <w:tr w:rsidR="00B27730" w:rsidTr="00B2773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hideMark/>
          </w:tcPr>
          <w:p w:rsidR="00B27730" w:rsidRDefault="00B27730">
            <w:pPr>
              <w:jc w:val="center"/>
            </w:pPr>
            <w:r>
              <w:t>1.4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hideMark/>
          </w:tcPr>
          <w:p w:rsidR="00B27730" w:rsidRDefault="00B27730">
            <w:pPr>
              <w:ind w:left="57"/>
            </w:pPr>
            <w:r>
              <w:t>Ф.И.О. руководителя</w:t>
            </w:r>
            <w:r>
              <w:br/>
              <w:t>(для юридического лица)</w:t>
            </w:r>
          </w:p>
        </w:tc>
        <w:tc>
          <w:tcPr>
            <w:tcW w:w="4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B27730" w:rsidRDefault="00B27730">
            <w:pPr>
              <w:ind w:left="57"/>
              <w:rPr>
                <w:sz w:val="24"/>
                <w:szCs w:val="24"/>
              </w:rPr>
            </w:pPr>
          </w:p>
        </w:tc>
      </w:tr>
      <w:tr w:rsidR="00B27730" w:rsidTr="00B27730">
        <w:trPr>
          <w:cantSplit/>
          <w:trHeight w:val="466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jc w:val="center"/>
            </w:pPr>
            <w:r>
              <w:t>1.5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730" w:rsidRDefault="00B27730">
            <w:pPr>
              <w:ind w:left="57"/>
            </w:pPr>
            <w:r>
              <w:t>Индивидуальный предприниматель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7730" w:rsidRDefault="00B27730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27730" w:rsidRDefault="00B27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27730" w:rsidRDefault="00B27730">
            <w:pPr>
              <w:rPr>
                <w:sz w:val="24"/>
                <w:szCs w:val="24"/>
              </w:rPr>
            </w:pPr>
          </w:p>
        </w:tc>
      </w:tr>
      <w:tr w:rsidR="00B27730" w:rsidTr="00B27730">
        <w:trPr>
          <w:cantSplit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30" w:rsidRDefault="00B27730"/>
        </w:tc>
        <w:tc>
          <w:tcPr>
            <w:tcW w:w="8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7730" w:rsidRDefault="00B27730"/>
        </w:tc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7730" w:rsidRDefault="00B27730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27730" w:rsidRDefault="00B277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 индивидуального предпринимателя)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rPr>
                <w:sz w:val="24"/>
                <w:szCs w:val="24"/>
              </w:rPr>
            </w:pPr>
          </w:p>
        </w:tc>
      </w:tr>
      <w:tr w:rsidR="00B27730" w:rsidTr="00B2773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jc w:val="center"/>
            </w:pPr>
            <w:r>
              <w:t>1.6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ind w:left="57"/>
            </w:pPr>
            <w:r>
              <w:t>Место жительства физического лица, зарегистрированного в качестве индивидуального предпринимателя</w:t>
            </w:r>
          </w:p>
        </w:tc>
        <w:tc>
          <w:tcPr>
            <w:tcW w:w="4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rPr>
                <w:sz w:val="24"/>
                <w:szCs w:val="24"/>
              </w:rPr>
            </w:pPr>
          </w:p>
        </w:tc>
      </w:tr>
      <w:tr w:rsidR="00B27730" w:rsidTr="00B27730">
        <w:trPr>
          <w:cantSplit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hideMark/>
          </w:tcPr>
          <w:p w:rsidR="00B27730" w:rsidRDefault="00B27730">
            <w:pPr>
              <w:jc w:val="center"/>
            </w:pPr>
            <w:r>
              <w:t>1.7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2" w:color="000000" w:fill="FFFFFF"/>
            <w:hideMark/>
          </w:tcPr>
          <w:p w:rsidR="00B27730" w:rsidRDefault="00B27730">
            <w:pPr>
              <w:ind w:left="57"/>
            </w:pPr>
            <w:r>
              <w:t>Телефон, факс</w:t>
            </w:r>
            <w:r>
              <w:br/>
              <w:t>(для юридического лица;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2" w:color="000000" w:fill="FFFFFF"/>
          </w:tcPr>
          <w:p w:rsidR="00B27730" w:rsidRDefault="00B2773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000000" w:fill="FFFFFF"/>
            <w:vAlign w:val="bottom"/>
          </w:tcPr>
          <w:p w:rsidR="00B27730" w:rsidRDefault="00B27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000000" w:fill="FFFFFF"/>
            <w:vAlign w:val="bottom"/>
          </w:tcPr>
          <w:p w:rsidR="00B27730" w:rsidRDefault="00B27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000000" w:fill="FFFFFF"/>
            <w:vAlign w:val="bottom"/>
            <w:hideMark/>
          </w:tcPr>
          <w:p w:rsidR="00B27730" w:rsidRDefault="00B27730">
            <w:pPr>
              <w:jc w:val="center"/>
              <w:rPr>
                <w:sz w:val="24"/>
                <w:szCs w:val="24"/>
              </w:rPr>
            </w:pPr>
            <w:r>
              <w:t>__________________</w:t>
            </w:r>
          </w:p>
        </w:tc>
      </w:tr>
      <w:tr w:rsidR="00B27730" w:rsidTr="00B27730">
        <w:trPr>
          <w:cantSplit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30" w:rsidRDefault="00B27730"/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2" w:color="000000" w:fill="FFFFFF"/>
            <w:hideMark/>
          </w:tcPr>
          <w:p w:rsidR="00B27730" w:rsidRDefault="00B27730">
            <w:pPr>
              <w:ind w:left="57"/>
            </w:pPr>
            <w:r>
              <w:t>индивидуального предпринимателя)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2" w:color="000000" w:fill="FFFFFF"/>
          </w:tcPr>
          <w:p w:rsidR="00B27730" w:rsidRDefault="00B2773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000000" w:fill="FFFFFF"/>
            <w:hideMark/>
          </w:tcPr>
          <w:p w:rsidR="00B27730" w:rsidRDefault="00B277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телефона)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000000" w:fill="FFFFFF"/>
          </w:tcPr>
          <w:p w:rsidR="00B27730" w:rsidRDefault="00B277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000000" w:fill="FFFFFF"/>
            <w:hideMark/>
          </w:tcPr>
          <w:p w:rsidR="00B27730" w:rsidRDefault="00B277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факса)</w:t>
            </w:r>
          </w:p>
        </w:tc>
      </w:tr>
      <w:tr w:rsidR="00B27730" w:rsidTr="00B2773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hideMark/>
          </w:tcPr>
          <w:p w:rsidR="00B27730" w:rsidRDefault="00B27730">
            <w:pPr>
              <w:jc w:val="center"/>
            </w:pPr>
            <w:r>
              <w:t>1.8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hideMark/>
          </w:tcPr>
          <w:p w:rsidR="00B27730" w:rsidRDefault="00B27730">
            <w:pPr>
              <w:ind w:left="57"/>
            </w:pPr>
            <w:r>
              <w:t>Код по Общероссийскому классификатору предприятий и организаций (ОКПО)</w:t>
            </w:r>
          </w:p>
        </w:tc>
        <w:tc>
          <w:tcPr>
            <w:tcW w:w="4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B27730" w:rsidRDefault="00B27730">
            <w:pPr>
              <w:ind w:left="57"/>
              <w:rPr>
                <w:sz w:val="24"/>
                <w:szCs w:val="24"/>
              </w:rPr>
            </w:pPr>
          </w:p>
        </w:tc>
      </w:tr>
      <w:tr w:rsidR="00B27730" w:rsidTr="00B2773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hideMark/>
          </w:tcPr>
          <w:p w:rsidR="00B27730" w:rsidRDefault="00B27730">
            <w:pPr>
              <w:jc w:val="center"/>
            </w:pPr>
            <w:r>
              <w:t>1.9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hideMark/>
          </w:tcPr>
          <w:p w:rsidR="00B27730" w:rsidRDefault="00B27730">
            <w:pPr>
              <w:ind w:left="57"/>
            </w:pPr>
            <w:r>
              <w:t>Идентификационный номер налогоплательщика (ИНН)</w:t>
            </w:r>
          </w:p>
        </w:tc>
        <w:tc>
          <w:tcPr>
            <w:tcW w:w="4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B27730" w:rsidRDefault="00B27730">
            <w:pPr>
              <w:ind w:left="57"/>
              <w:rPr>
                <w:sz w:val="24"/>
                <w:szCs w:val="24"/>
              </w:rPr>
            </w:pPr>
          </w:p>
        </w:tc>
      </w:tr>
      <w:tr w:rsidR="00B27730" w:rsidTr="00B2773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hideMark/>
          </w:tcPr>
          <w:p w:rsidR="00B27730" w:rsidRDefault="00B27730">
            <w:pPr>
              <w:jc w:val="center"/>
            </w:pPr>
            <w:r>
              <w:t>1.10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hideMark/>
          </w:tcPr>
          <w:p w:rsidR="00B27730" w:rsidRDefault="00B27730">
            <w:pPr>
              <w:ind w:left="57"/>
            </w:pPr>
            <w:r>
              <w:t>Форма собственности</w:t>
            </w:r>
            <w:r>
              <w:br/>
              <w:t>(Код по ОКФС)</w:t>
            </w:r>
          </w:p>
        </w:tc>
        <w:tc>
          <w:tcPr>
            <w:tcW w:w="4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ind w:left="57"/>
              <w:rPr>
                <w:sz w:val="24"/>
                <w:szCs w:val="24"/>
              </w:rPr>
            </w:pPr>
          </w:p>
        </w:tc>
      </w:tr>
      <w:tr w:rsidR="00B27730" w:rsidTr="00B2773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hideMark/>
          </w:tcPr>
          <w:p w:rsidR="00B27730" w:rsidRDefault="00B27730">
            <w:pPr>
              <w:jc w:val="center"/>
            </w:pPr>
            <w:r>
              <w:t>1.11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hideMark/>
          </w:tcPr>
          <w:p w:rsidR="00B27730" w:rsidRDefault="00B27730">
            <w:pPr>
              <w:ind w:left="57"/>
            </w:pPr>
            <w:r>
              <w:t>Организационно-правовая форма</w:t>
            </w:r>
            <w:r>
              <w:br/>
              <w:t>(Код по ОКОПФ)</w:t>
            </w:r>
          </w:p>
        </w:tc>
        <w:tc>
          <w:tcPr>
            <w:tcW w:w="4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ind w:left="57"/>
              <w:rPr>
                <w:sz w:val="24"/>
                <w:szCs w:val="24"/>
              </w:rPr>
            </w:pPr>
          </w:p>
        </w:tc>
      </w:tr>
      <w:tr w:rsidR="00B27730" w:rsidTr="00B27730">
        <w:trPr>
          <w:cantSplit/>
          <w:trHeight w:val="848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jc w:val="center"/>
            </w:pPr>
            <w:r>
              <w:lastRenderedPageBreak/>
              <w:t>1.12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ind w:left="57"/>
            </w:pPr>
            <w:r>
              <w:t>Вид деятельности (Код по ОКВЭД)</w:t>
            </w:r>
          </w:p>
        </w:tc>
        <w:tc>
          <w:tcPr>
            <w:tcW w:w="4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ind w:left="57"/>
              <w:rPr>
                <w:sz w:val="24"/>
                <w:szCs w:val="24"/>
              </w:rPr>
            </w:pPr>
          </w:p>
        </w:tc>
      </w:tr>
      <w:tr w:rsidR="00B27730" w:rsidTr="00B2773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jc w:val="center"/>
            </w:pPr>
            <w:r>
              <w:t>1.13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ind w:left="57"/>
            </w:pPr>
            <w:r>
              <w:t>Средняя численность работников хозяйствующего субъекта</w:t>
            </w:r>
          </w:p>
        </w:tc>
        <w:tc>
          <w:tcPr>
            <w:tcW w:w="4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ind w:left="57"/>
              <w:rPr>
                <w:sz w:val="24"/>
                <w:szCs w:val="24"/>
              </w:rPr>
            </w:pPr>
          </w:p>
        </w:tc>
      </w:tr>
      <w:tr w:rsidR="00B27730" w:rsidTr="00B27730">
        <w:trPr>
          <w:cantSplit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jc w:val="center"/>
            </w:pPr>
            <w:r>
              <w:t>1.14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ind w:left="57"/>
            </w:pPr>
            <w:r>
              <w:t>Способ торговли (отметить)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ind w:left="57"/>
            </w:pPr>
            <w:r>
              <w:t>с использованием торговых объектов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ind w:left="57"/>
              <w:rPr>
                <w:sz w:val="24"/>
                <w:szCs w:val="24"/>
              </w:rPr>
            </w:pPr>
          </w:p>
        </w:tc>
      </w:tr>
      <w:tr w:rsidR="00B27730" w:rsidTr="00B27730">
        <w:trPr>
          <w:cantSplit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30" w:rsidRDefault="00B27730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ind w:left="57"/>
            </w:pPr>
            <w:r>
              <w:t>без использования торговых объектов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ind w:left="57"/>
              <w:rPr>
                <w:sz w:val="24"/>
                <w:szCs w:val="24"/>
              </w:rPr>
            </w:pPr>
          </w:p>
        </w:tc>
      </w:tr>
    </w:tbl>
    <w:p w:rsidR="00B27730" w:rsidRDefault="00B27730" w:rsidP="00B27730">
      <w:pPr>
        <w:rPr>
          <w:sz w:val="24"/>
          <w:szCs w:val="24"/>
        </w:rPr>
      </w:pPr>
    </w:p>
    <w:p w:rsidR="00B27730" w:rsidRDefault="00B27730" w:rsidP="00B27730"/>
    <w:p w:rsidR="00B27730" w:rsidRDefault="00B27730" w:rsidP="00B27730">
      <w:r>
        <w:t>Должность ___________ подпись _____________ (расшифровка  подписи)______________</w:t>
      </w:r>
    </w:p>
    <w:p w:rsidR="00B27730" w:rsidRDefault="00B27730" w:rsidP="00B27730"/>
    <w:p w:rsidR="00B27730" w:rsidRDefault="00B27730" w:rsidP="00B27730">
      <w:r>
        <w:t xml:space="preserve">Дата ________________________ </w:t>
      </w:r>
    </w:p>
    <w:p w:rsidR="00B27730" w:rsidRDefault="00B27730" w:rsidP="00B27730">
      <w:pPr>
        <w:ind w:left="5700"/>
      </w:pPr>
    </w:p>
    <w:p w:rsidR="00B27730" w:rsidRDefault="00B27730" w:rsidP="00B27730">
      <w:pPr>
        <w:ind w:left="5700"/>
      </w:pPr>
    </w:p>
    <w:p w:rsidR="00B27730" w:rsidRDefault="00B27730" w:rsidP="00B27730">
      <w:pPr>
        <w:ind w:left="5700"/>
      </w:pPr>
    </w:p>
    <w:p w:rsidR="00B27730" w:rsidRDefault="00B27730" w:rsidP="00B27730">
      <w:pPr>
        <w:ind w:left="5700"/>
      </w:pPr>
    </w:p>
    <w:p w:rsidR="00B27730" w:rsidRDefault="00B27730" w:rsidP="00B27730">
      <w:pPr>
        <w:ind w:left="5700"/>
      </w:pPr>
    </w:p>
    <w:p w:rsidR="00B27730" w:rsidRDefault="00B27730" w:rsidP="00B27730">
      <w:pPr>
        <w:ind w:left="5700"/>
      </w:pPr>
    </w:p>
    <w:p w:rsidR="00B27730" w:rsidRDefault="00B27730" w:rsidP="00B27730">
      <w:pPr>
        <w:ind w:left="5700"/>
      </w:pPr>
    </w:p>
    <w:p w:rsidR="00B27730" w:rsidRDefault="00B27730" w:rsidP="00B27730">
      <w:pPr>
        <w:ind w:left="5700"/>
      </w:pPr>
    </w:p>
    <w:p w:rsidR="00B27730" w:rsidRDefault="00B27730" w:rsidP="00B27730">
      <w:pPr>
        <w:ind w:left="5700"/>
      </w:pPr>
    </w:p>
    <w:p w:rsidR="00B27730" w:rsidRDefault="00B27730" w:rsidP="00B27730">
      <w:pPr>
        <w:ind w:left="5700"/>
      </w:pPr>
    </w:p>
    <w:p w:rsidR="00B27730" w:rsidRDefault="00B27730" w:rsidP="00B27730">
      <w:pPr>
        <w:ind w:left="5700"/>
      </w:pPr>
    </w:p>
    <w:p w:rsidR="00B27730" w:rsidRDefault="00B27730" w:rsidP="00B27730">
      <w:pPr>
        <w:ind w:left="5700"/>
      </w:pPr>
    </w:p>
    <w:p w:rsidR="00B27730" w:rsidRDefault="00B27730" w:rsidP="00B27730">
      <w:pPr>
        <w:ind w:left="5700"/>
      </w:pPr>
    </w:p>
    <w:p w:rsidR="00B27730" w:rsidRDefault="00B27730" w:rsidP="00B27730">
      <w:pPr>
        <w:ind w:left="5700"/>
      </w:pPr>
    </w:p>
    <w:p w:rsidR="00B27730" w:rsidRDefault="00B27730" w:rsidP="00B27730">
      <w:pPr>
        <w:ind w:left="5700"/>
      </w:pPr>
    </w:p>
    <w:p w:rsidR="00B27730" w:rsidRDefault="00B27730" w:rsidP="00B27730">
      <w:pPr>
        <w:ind w:left="5700"/>
      </w:pPr>
    </w:p>
    <w:p w:rsidR="00B27730" w:rsidRDefault="00B27730" w:rsidP="00B27730">
      <w:pPr>
        <w:ind w:left="5700"/>
      </w:pPr>
    </w:p>
    <w:p w:rsidR="00B27730" w:rsidRDefault="00B27730" w:rsidP="00B277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Информация</w:t>
      </w:r>
    </w:p>
    <w:p w:rsidR="00B27730" w:rsidRDefault="00B27730" w:rsidP="00B27730">
      <w:pPr>
        <w:tabs>
          <w:tab w:val="left" w:pos="180"/>
          <w:tab w:val="left" w:pos="163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торговых объектах хозяйствующего субъекта, осуществляющего</w:t>
      </w:r>
    </w:p>
    <w:p w:rsidR="00B27730" w:rsidRDefault="00B27730" w:rsidP="00B27730">
      <w:pPr>
        <w:tabs>
          <w:tab w:val="left" w:pos="180"/>
          <w:tab w:val="left" w:pos="163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розничную торговлю, для внесения в Торговый реестр Орловской области</w:t>
      </w:r>
    </w:p>
    <w:p w:rsidR="00B27730" w:rsidRDefault="00B27730" w:rsidP="00B27730">
      <w:pPr>
        <w:pStyle w:val="ConsPlusNonformat"/>
        <w:widowControl/>
      </w:pPr>
      <w:r>
        <w:t xml:space="preserve">    _______________________________________________________________________</w:t>
      </w:r>
    </w:p>
    <w:p w:rsidR="00B27730" w:rsidRDefault="00B27730" w:rsidP="00B27730">
      <w:pPr>
        <w:rPr>
          <w:sz w:val="20"/>
          <w:szCs w:val="20"/>
        </w:rPr>
      </w:pPr>
      <w:r>
        <w:rPr>
          <w:sz w:val="20"/>
          <w:szCs w:val="20"/>
        </w:rPr>
        <w:t xml:space="preserve">          (наименование хозяйствующего субъекта: юридического лица, индивидуального предпринимателя)</w:t>
      </w:r>
    </w:p>
    <w:p w:rsidR="00B27730" w:rsidRDefault="00B27730" w:rsidP="00B27730">
      <w:pPr>
        <w:rPr>
          <w:sz w:val="20"/>
          <w:szCs w:val="20"/>
        </w:rPr>
      </w:pPr>
    </w:p>
    <w:p w:rsidR="00B27730" w:rsidRDefault="00B27730" w:rsidP="00B27730">
      <w:pPr>
        <w:rPr>
          <w:sz w:val="20"/>
          <w:szCs w:val="20"/>
        </w:rPr>
      </w:pPr>
      <w:r>
        <w:rPr>
          <w:sz w:val="20"/>
          <w:szCs w:val="20"/>
        </w:rPr>
        <w:t>2.1. Наименование торгового объекта ___________________________________________________________</w:t>
      </w:r>
    </w:p>
    <w:p w:rsidR="00B27730" w:rsidRDefault="00B27730" w:rsidP="00B27730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6345"/>
        <w:gridCol w:w="3085"/>
      </w:tblGrid>
      <w:tr w:rsidR="00B27730" w:rsidTr="00B27730">
        <w:trPr>
          <w:cantSplit/>
          <w:trHeight w:val="48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730" w:rsidRDefault="00B2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ОКПО, идентификационный код               </w:t>
            </w:r>
            <w:r>
              <w:rPr>
                <w:sz w:val="20"/>
                <w:szCs w:val="20"/>
              </w:rPr>
              <w:br/>
              <w:t xml:space="preserve">территориально-обособленного структурного     </w:t>
            </w:r>
            <w:r>
              <w:rPr>
                <w:sz w:val="20"/>
                <w:szCs w:val="20"/>
              </w:rPr>
              <w:br/>
              <w:t xml:space="preserve">подразделения                                 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</w:tr>
    </w:tbl>
    <w:p w:rsidR="00B27730" w:rsidRDefault="00B27730" w:rsidP="00B27730">
      <w:pPr>
        <w:rPr>
          <w:sz w:val="20"/>
          <w:szCs w:val="20"/>
        </w:rPr>
      </w:pPr>
    </w:p>
    <w:p w:rsidR="00B27730" w:rsidRDefault="00B27730" w:rsidP="00B27730">
      <w:pPr>
        <w:rPr>
          <w:sz w:val="20"/>
          <w:szCs w:val="20"/>
        </w:rPr>
      </w:pPr>
      <w:r>
        <w:rPr>
          <w:sz w:val="20"/>
          <w:szCs w:val="20"/>
        </w:rPr>
        <w:t xml:space="preserve">2.2. Фактический адрес </w:t>
      </w:r>
      <w:r>
        <w:rPr>
          <w:rStyle w:val="a6"/>
        </w:rPr>
        <w:footnoteReference w:id="1"/>
      </w:r>
      <w:r>
        <w:rPr>
          <w:sz w:val="20"/>
          <w:szCs w:val="20"/>
        </w:rPr>
        <w:t>______________________________________________________________________</w:t>
      </w:r>
    </w:p>
    <w:p w:rsidR="00B27730" w:rsidRDefault="00B27730" w:rsidP="00B27730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2160"/>
        <w:gridCol w:w="1350"/>
      </w:tblGrid>
      <w:tr w:rsidR="00B27730" w:rsidTr="00B27730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730" w:rsidRDefault="00B2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по территориям муниципальных образований (ОКТМО)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</w:tr>
    </w:tbl>
    <w:p w:rsidR="00B27730" w:rsidRDefault="00B27730" w:rsidP="00B27730">
      <w:pPr>
        <w:rPr>
          <w:sz w:val="20"/>
          <w:szCs w:val="20"/>
        </w:rPr>
      </w:pPr>
    </w:p>
    <w:p w:rsidR="00B27730" w:rsidRDefault="00B27730" w:rsidP="00B27730">
      <w:pPr>
        <w:rPr>
          <w:sz w:val="20"/>
          <w:szCs w:val="20"/>
        </w:rPr>
      </w:pPr>
      <w:r>
        <w:rPr>
          <w:sz w:val="20"/>
          <w:szCs w:val="20"/>
        </w:rPr>
        <w:t>2.3. Телефон, факс ___________________________________________________________________________</w:t>
      </w:r>
    </w:p>
    <w:p w:rsidR="00B27730" w:rsidRDefault="00B27730" w:rsidP="00B27730">
      <w:pPr>
        <w:rPr>
          <w:sz w:val="20"/>
          <w:szCs w:val="20"/>
        </w:rPr>
      </w:pPr>
    </w:p>
    <w:p w:rsidR="00B27730" w:rsidRDefault="00B27730" w:rsidP="00B27730">
      <w:pPr>
        <w:rPr>
          <w:sz w:val="20"/>
          <w:szCs w:val="20"/>
        </w:rPr>
      </w:pPr>
      <w:r>
        <w:rPr>
          <w:sz w:val="20"/>
          <w:szCs w:val="20"/>
        </w:rPr>
        <w:t>2.4. Основной вид деятельности  _______________________________________________________________</w:t>
      </w:r>
    </w:p>
    <w:p w:rsidR="00B27730" w:rsidRDefault="00B27730" w:rsidP="00B27730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2160"/>
        <w:gridCol w:w="1350"/>
      </w:tblGrid>
      <w:tr w:rsidR="00B27730" w:rsidTr="00B27730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730" w:rsidRDefault="00B2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деятельности (код по ОКВЭД)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</w:tr>
    </w:tbl>
    <w:p w:rsidR="00B27730" w:rsidRDefault="00B27730" w:rsidP="00B27730">
      <w:pPr>
        <w:rPr>
          <w:sz w:val="20"/>
          <w:szCs w:val="20"/>
        </w:rPr>
      </w:pPr>
    </w:p>
    <w:p w:rsidR="00B27730" w:rsidRDefault="00B27730" w:rsidP="00B27730">
      <w:pPr>
        <w:rPr>
          <w:sz w:val="20"/>
          <w:szCs w:val="20"/>
        </w:rPr>
      </w:pPr>
      <w:r>
        <w:rPr>
          <w:sz w:val="20"/>
          <w:szCs w:val="20"/>
        </w:rPr>
        <w:t>2.5. Тип торгового объекта</w:t>
      </w:r>
    </w:p>
    <w:p w:rsidR="00B27730" w:rsidRDefault="00B27730" w:rsidP="00B27730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5830"/>
        <w:gridCol w:w="3600"/>
      </w:tblGrid>
      <w:tr w:rsidR="00B27730" w:rsidTr="00B27730">
        <w:trPr>
          <w:cantSplit/>
          <w:trHeight w:val="240"/>
        </w:trPr>
        <w:tc>
          <w:tcPr>
            <w:tcW w:w="5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730" w:rsidRDefault="00B2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Отметка </w:t>
            </w:r>
          </w:p>
        </w:tc>
      </w:tr>
      <w:tr w:rsidR="00B27730" w:rsidTr="00B27730">
        <w:trPr>
          <w:cantSplit/>
          <w:trHeight w:val="360"/>
        </w:trPr>
        <w:tc>
          <w:tcPr>
            <w:tcW w:w="5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730" w:rsidRDefault="00B2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Стационарный торговый объект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</w:tr>
      <w:tr w:rsidR="00B27730" w:rsidTr="00B27730">
        <w:trPr>
          <w:cantSplit/>
          <w:trHeight w:val="360"/>
        </w:trPr>
        <w:tc>
          <w:tcPr>
            <w:tcW w:w="5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730" w:rsidRDefault="00B2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Нестационарный торговый объект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</w:tr>
      <w:tr w:rsidR="00B27730" w:rsidTr="00B27730">
        <w:trPr>
          <w:cantSplit/>
          <w:trHeight w:val="360"/>
        </w:trPr>
        <w:tc>
          <w:tcPr>
            <w:tcW w:w="5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730" w:rsidRDefault="00B2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Придорожный сервис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</w:tr>
      <w:tr w:rsidR="00B27730" w:rsidTr="00B27730">
        <w:trPr>
          <w:cantSplit/>
          <w:trHeight w:val="360"/>
        </w:trPr>
        <w:tc>
          <w:tcPr>
            <w:tcW w:w="5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730" w:rsidRDefault="00B2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Отдаленные труднодоступные населенные пункты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</w:tr>
      <w:tr w:rsidR="00B27730" w:rsidTr="00B27730">
        <w:trPr>
          <w:cantSplit/>
          <w:trHeight w:val="360"/>
        </w:trPr>
        <w:tc>
          <w:tcPr>
            <w:tcW w:w="5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730" w:rsidRDefault="00B2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центр / комплекс (</w:t>
            </w:r>
            <w:proofErr w:type="gramStart"/>
            <w:r>
              <w:rPr>
                <w:sz w:val="20"/>
                <w:szCs w:val="20"/>
              </w:rPr>
              <w:t>нужное</w:t>
            </w:r>
            <w:proofErr w:type="gramEnd"/>
            <w:r>
              <w:rPr>
                <w:sz w:val="20"/>
                <w:szCs w:val="20"/>
              </w:rPr>
              <w:t xml:space="preserve"> подчеркнуть)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</w:tr>
    </w:tbl>
    <w:p w:rsidR="00B27730" w:rsidRDefault="00B27730" w:rsidP="00B27730">
      <w:pPr>
        <w:rPr>
          <w:sz w:val="20"/>
          <w:szCs w:val="20"/>
        </w:rPr>
      </w:pPr>
    </w:p>
    <w:p w:rsidR="00B27730" w:rsidRDefault="00B27730" w:rsidP="00B27730">
      <w:pPr>
        <w:rPr>
          <w:sz w:val="20"/>
          <w:szCs w:val="20"/>
        </w:rPr>
      </w:pPr>
      <w:r>
        <w:rPr>
          <w:sz w:val="20"/>
          <w:szCs w:val="20"/>
        </w:rPr>
        <w:t>2.6. Вид торгового объекта</w:t>
      </w:r>
    </w:p>
    <w:p w:rsidR="00B27730" w:rsidRDefault="00B27730" w:rsidP="00B27730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937"/>
        <w:gridCol w:w="3743"/>
        <w:gridCol w:w="1080"/>
      </w:tblGrid>
      <w:tr w:rsidR="00B27730" w:rsidTr="00B2773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Отметка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Отметка</w:t>
            </w:r>
          </w:p>
        </w:tc>
      </w:tr>
      <w:tr w:rsidR="00B27730" w:rsidTr="00B2773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центр/комплекс</w:t>
            </w:r>
          </w:p>
          <w:p w:rsidR="00B27730" w:rsidRDefault="00B2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(нужное подчеркнуть)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«Ткани»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</w:tr>
      <w:tr w:rsidR="00B27730" w:rsidTr="00B27730"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Универсальный магазин, в т.ч.           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«Книги»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</w:tr>
      <w:tr w:rsidR="00B27730" w:rsidTr="00B277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«Аптеки и аптечные магазины»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</w:tr>
      <w:tr w:rsidR="00B27730" w:rsidTr="00B2773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гипермаркет                             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другое 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</w:tr>
      <w:tr w:rsidR="00B27730" w:rsidTr="00B2773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универмаг                               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Неспециализированный продовольственный   магазин, в т.ч.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</w:tr>
      <w:tr w:rsidR="00B27730" w:rsidTr="00B2773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универмаг «Детский мир»                 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продукты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</w:tr>
      <w:tr w:rsidR="00B27730" w:rsidTr="00B2773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магазин-склад                           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минимаркет</w:t>
            </w:r>
            <w:proofErr w:type="spellEnd"/>
            <w:r>
              <w:rPr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</w:tr>
      <w:tr w:rsidR="00B27730" w:rsidTr="00B2773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супермаркет                             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другое 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</w:tr>
      <w:tr w:rsidR="00B27730" w:rsidTr="00B2773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универсам                               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Неспециализированный непродовольственный магазин, в т.ч.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</w:tr>
      <w:tr w:rsidR="00B27730" w:rsidTr="00B2773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гастроном                               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 торговли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</w:tr>
      <w:tr w:rsidR="00B27730" w:rsidTr="00B2773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товары повседневного спроса             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 для дома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</w:tr>
      <w:tr w:rsidR="00B27730" w:rsidTr="00B2773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другое                                  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Товары для детей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</w:tr>
      <w:tr w:rsidR="00B27730" w:rsidTr="00B2773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Специализированный                       </w:t>
            </w:r>
            <w:r>
              <w:rPr>
                <w:sz w:val="20"/>
                <w:szCs w:val="20"/>
              </w:rPr>
              <w:br/>
              <w:t xml:space="preserve">продовольственный магазин, в т.ч.       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Товары для женщин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</w:tr>
      <w:tr w:rsidR="00B27730" w:rsidTr="00B2773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«Рыба»                               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Промтовары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</w:tr>
      <w:tr w:rsidR="00B27730" w:rsidTr="00B2773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«Мясо»                                 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Комиссионный магазин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</w:tr>
      <w:tr w:rsidR="00B27730" w:rsidTr="00B2773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«Колбасы»                               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Другое 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</w:tr>
      <w:tr w:rsidR="00B27730" w:rsidTr="00B2773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«Алкогольные напитки и минеральные воды»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Неспециализированные магазины со         </w:t>
            </w:r>
            <w:r>
              <w:rPr>
                <w:sz w:val="20"/>
                <w:szCs w:val="20"/>
              </w:rPr>
              <w:br/>
              <w:t xml:space="preserve">смешанным ассортиментом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</w:tr>
      <w:tr w:rsidR="00B27730" w:rsidTr="00B2773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другое                                  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объекты, в т.ч.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</w:tr>
      <w:tr w:rsidR="00B27730" w:rsidTr="00B2773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Специализированный </w:t>
            </w:r>
            <w:r>
              <w:rPr>
                <w:sz w:val="20"/>
                <w:szCs w:val="20"/>
              </w:rPr>
              <w:lastRenderedPageBreak/>
              <w:t xml:space="preserve">непродовольственный   магазин, в т.ч.                         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Павильон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</w:tr>
      <w:tr w:rsidR="00B27730" w:rsidTr="00B2773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«Мебель»                                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Палатка (киоск)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</w:tr>
      <w:tr w:rsidR="00B27730" w:rsidTr="00B2773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Хозтовары</w:t>
            </w:r>
            <w:proofErr w:type="spellEnd"/>
            <w:r>
              <w:rPr>
                <w:sz w:val="20"/>
                <w:szCs w:val="20"/>
              </w:rPr>
              <w:t xml:space="preserve">»                            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Автозаправочная станция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</w:tr>
      <w:tr w:rsidR="00B27730" w:rsidTr="00B2773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«Электротовары»                         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«Аптеки и аптечные магазины»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</w:tr>
      <w:tr w:rsidR="00B27730" w:rsidTr="00B2773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«Одежда»                                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Аптечные киоски и пункты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</w:tr>
      <w:tr w:rsidR="00B27730" w:rsidTr="00B2773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«Обувь»                                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</w:tr>
    </w:tbl>
    <w:p w:rsidR="00B27730" w:rsidRDefault="00B27730" w:rsidP="00B27730">
      <w:pPr>
        <w:rPr>
          <w:sz w:val="20"/>
          <w:szCs w:val="20"/>
        </w:rPr>
      </w:pPr>
    </w:p>
    <w:p w:rsidR="00B27730" w:rsidRDefault="00B27730" w:rsidP="00B27730">
      <w:pPr>
        <w:rPr>
          <w:sz w:val="20"/>
          <w:szCs w:val="20"/>
        </w:rPr>
      </w:pPr>
      <w:r>
        <w:rPr>
          <w:sz w:val="20"/>
          <w:szCs w:val="20"/>
        </w:rPr>
        <w:t>2.7. Основные показатели</w:t>
      </w:r>
    </w:p>
    <w:p w:rsidR="00B27730" w:rsidRDefault="00B27730" w:rsidP="00B2773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4500"/>
      </w:tblGrid>
      <w:tr w:rsidR="00B27730" w:rsidTr="00B27730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показателя            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B27730" w:rsidTr="00B27730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(кв. м)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</w:tr>
      <w:tr w:rsidR="00B27730" w:rsidTr="00B27730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 на праве собственности (кв. м)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</w:tr>
      <w:tr w:rsidR="00B27730" w:rsidTr="00B27730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иное законное основание, в т.ч. аренда (кв. м)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</w:tr>
      <w:tr w:rsidR="00B27730" w:rsidTr="00B27730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торгового объекта</w:t>
            </w:r>
            <w:proofErr w:type="gramStart"/>
            <w:r>
              <w:rPr>
                <w:sz w:val="20"/>
                <w:szCs w:val="20"/>
                <w:vertAlign w:val="superscript"/>
              </w:rPr>
              <w:t>1</w:t>
            </w:r>
            <w:proofErr w:type="gramEnd"/>
            <w:r>
              <w:rPr>
                <w:sz w:val="20"/>
                <w:szCs w:val="20"/>
              </w:rPr>
              <w:t>- всего (кв. 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</w:tr>
      <w:tr w:rsidR="00B27730" w:rsidTr="00B27730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на праве собственности (кв. м)      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</w:tr>
      <w:tr w:rsidR="00B27730" w:rsidTr="00B27730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иное законное основание, в т.ч. аренда (кв. м)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</w:tr>
      <w:tr w:rsidR="00B27730" w:rsidTr="00B27730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30" w:rsidRDefault="00B2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Средняя численность работников  торгового объекта (тыс. чел.)                  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30" w:rsidRDefault="00B27730">
            <w:pPr>
              <w:rPr>
                <w:sz w:val="20"/>
                <w:szCs w:val="20"/>
              </w:rPr>
            </w:pPr>
          </w:p>
        </w:tc>
      </w:tr>
    </w:tbl>
    <w:p w:rsidR="00B27730" w:rsidRDefault="00B27730" w:rsidP="00B27730">
      <w:pPr>
        <w:rPr>
          <w:sz w:val="20"/>
          <w:szCs w:val="20"/>
        </w:rPr>
      </w:pPr>
    </w:p>
    <w:p w:rsidR="00B27730" w:rsidRDefault="00B27730" w:rsidP="00B27730">
      <w:pPr>
        <w:rPr>
          <w:sz w:val="20"/>
          <w:szCs w:val="20"/>
        </w:rPr>
      </w:pPr>
      <w:r>
        <w:rPr>
          <w:sz w:val="20"/>
          <w:szCs w:val="20"/>
        </w:rPr>
        <w:t>--------------------------------</w:t>
      </w:r>
    </w:p>
    <w:p w:rsidR="00B27730" w:rsidRDefault="00B27730" w:rsidP="00B27730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proofErr w:type="gramStart"/>
      <w:r>
        <w:rPr>
          <w:sz w:val="20"/>
          <w:szCs w:val="20"/>
        </w:rPr>
        <w:t xml:space="preserve"> В</w:t>
      </w:r>
      <w:proofErr w:type="gramEnd"/>
      <w:r>
        <w:rPr>
          <w:sz w:val="20"/>
          <w:szCs w:val="20"/>
        </w:rPr>
        <w:t xml:space="preserve"> соответствии с пунктом 7 статьи 2 Федерального закона от 28 декабря 2009 года № 381-ФЗ «Об основах государственного регулирования торговой деятельности в Российской Федерации».</w:t>
      </w:r>
    </w:p>
    <w:p w:rsidR="00B27730" w:rsidRDefault="00B27730" w:rsidP="00B27730">
      <w:pPr>
        <w:rPr>
          <w:sz w:val="20"/>
          <w:szCs w:val="20"/>
        </w:rPr>
      </w:pPr>
    </w:p>
    <w:p w:rsidR="00B27730" w:rsidRDefault="00B27730" w:rsidP="00B27730">
      <w:pPr>
        <w:rPr>
          <w:sz w:val="20"/>
          <w:szCs w:val="20"/>
        </w:rPr>
      </w:pPr>
    </w:p>
    <w:p w:rsidR="00B27730" w:rsidRDefault="00B27730" w:rsidP="00B27730">
      <w:pPr>
        <w:rPr>
          <w:sz w:val="20"/>
          <w:szCs w:val="20"/>
        </w:rPr>
      </w:pPr>
      <w:r>
        <w:rPr>
          <w:sz w:val="20"/>
          <w:szCs w:val="20"/>
        </w:rPr>
        <w:t>Должность ______________ подпись _______________ (расшифровка  подписи) _______________________</w:t>
      </w:r>
    </w:p>
    <w:p w:rsidR="00B27730" w:rsidRDefault="00B27730" w:rsidP="00B27730">
      <w:pPr>
        <w:rPr>
          <w:sz w:val="20"/>
          <w:szCs w:val="20"/>
        </w:rPr>
      </w:pPr>
    </w:p>
    <w:p w:rsidR="00B27730" w:rsidRDefault="00B27730" w:rsidP="00B27730">
      <w:pPr>
        <w:rPr>
          <w:sz w:val="20"/>
          <w:szCs w:val="20"/>
        </w:rPr>
      </w:pPr>
    </w:p>
    <w:p w:rsidR="00B27730" w:rsidRDefault="00B27730" w:rsidP="00B27730">
      <w:pPr>
        <w:rPr>
          <w:sz w:val="20"/>
          <w:szCs w:val="20"/>
        </w:rPr>
      </w:pPr>
      <w:r>
        <w:rPr>
          <w:sz w:val="20"/>
          <w:szCs w:val="20"/>
        </w:rPr>
        <w:t>Дата______________________________________</w:t>
      </w:r>
    </w:p>
    <w:p w:rsidR="00B27730" w:rsidRDefault="00B27730" w:rsidP="00B27730">
      <w:pPr>
        <w:rPr>
          <w:sz w:val="20"/>
          <w:szCs w:val="20"/>
        </w:rPr>
      </w:pPr>
    </w:p>
    <w:p w:rsidR="00B27730" w:rsidRDefault="00B27730" w:rsidP="00B27730">
      <w:pPr>
        <w:rPr>
          <w:sz w:val="24"/>
          <w:szCs w:val="24"/>
        </w:rPr>
      </w:pPr>
    </w:p>
    <w:p w:rsidR="00B27730" w:rsidRDefault="00B27730" w:rsidP="00B27730"/>
    <w:sectPr w:rsidR="00B27730" w:rsidSect="00B72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3EE" w:rsidRDefault="00BC73EE" w:rsidP="00B27730">
      <w:pPr>
        <w:spacing w:after="0" w:line="240" w:lineRule="auto"/>
      </w:pPr>
      <w:r>
        <w:separator/>
      </w:r>
    </w:p>
  </w:endnote>
  <w:endnote w:type="continuationSeparator" w:id="0">
    <w:p w:rsidR="00BC73EE" w:rsidRDefault="00BC73EE" w:rsidP="00B27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3EE" w:rsidRDefault="00BC73EE" w:rsidP="00B27730">
      <w:pPr>
        <w:spacing w:after="0" w:line="240" w:lineRule="auto"/>
      </w:pPr>
      <w:r>
        <w:separator/>
      </w:r>
    </w:p>
  </w:footnote>
  <w:footnote w:type="continuationSeparator" w:id="0">
    <w:p w:rsidR="00BC73EE" w:rsidRDefault="00BC73EE" w:rsidP="00B27730">
      <w:pPr>
        <w:spacing w:after="0" w:line="240" w:lineRule="auto"/>
      </w:pPr>
      <w:r>
        <w:continuationSeparator/>
      </w:r>
    </w:p>
  </w:footnote>
  <w:footnote w:id="1">
    <w:p w:rsidR="00B27730" w:rsidRDefault="00B27730" w:rsidP="00B27730">
      <w:pPr>
        <w:pStyle w:val="a4"/>
      </w:pPr>
      <w:r>
        <w:rPr>
          <w:rStyle w:val="a6"/>
        </w:rPr>
        <w:footnoteRef/>
      </w:r>
      <w:r>
        <w:t xml:space="preserve"> Для объектов,  расположенных в торговых центрах /комплексах, указать в каком </w:t>
      </w:r>
      <w:proofErr w:type="gramStart"/>
      <w:r>
        <w:t>торговой</w:t>
      </w:r>
      <w:proofErr w:type="gramEnd"/>
      <w:r>
        <w:t xml:space="preserve"> центре /комплексе размещен объект  (фактический адрес, наименование торгового центра /комплекса) 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C42"/>
    <w:rsid w:val="000D05EE"/>
    <w:rsid w:val="003322A3"/>
    <w:rsid w:val="005C7CF9"/>
    <w:rsid w:val="00796FBB"/>
    <w:rsid w:val="007E426D"/>
    <w:rsid w:val="00B17EB5"/>
    <w:rsid w:val="00B27730"/>
    <w:rsid w:val="00B72691"/>
    <w:rsid w:val="00BC73EE"/>
    <w:rsid w:val="00DC053C"/>
    <w:rsid w:val="00E83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ft">
    <w:name w:val="left"/>
    <w:basedOn w:val="a0"/>
    <w:rsid w:val="00E83C42"/>
  </w:style>
  <w:style w:type="character" w:styleId="a3">
    <w:name w:val="Strong"/>
    <w:basedOn w:val="a0"/>
    <w:uiPriority w:val="22"/>
    <w:qFormat/>
    <w:rsid w:val="00E83C42"/>
    <w:rPr>
      <w:b/>
      <w:bCs/>
    </w:rPr>
  </w:style>
  <w:style w:type="paragraph" w:styleId="a4">
    <w:name w:val="footnote text"/>
    <w:basedOn w:val="a"/>
    <w:link w:val="a5"/>
    <w:semiHidden/>
    <w:unhideWhenUsed/>
    <w:rsid w:val="00B277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277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277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B27730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2012-03-21T12:40:00Z</dcterms:created>
  <dcterms:modified xsi:type="dcterms:W3CDTF">2012-03-26T07:00:00Z</dcterms:modified>
</cp:coreProperties>
</file>