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49" w:rsidRDefault="00375749" w:rsidP="00375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749" w:rsidRDefault="00375749" w:rsidP="00375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5749" w:rsidRDefault="00375749" w:rsidP="00375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75749" w:rsidRDefault="00375749" w:rsidP="00375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75749" w:rsidRPr="00041E99" w:rsidRDefault="00375749" w:rsidP="003757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1E99">
        <w:rPr>
          <w:rFonts w:ascii="Times New Roman" w:hAnsi="Times New Roman"/>
          <w:b/>
          <w:sz w:val="28"/>
          <w:szCs w:val="28"/>
        </w:rPr>
        <w:t>РЕШЕНИЕ</w:t>
      </w:r>
    </w:p>
    <w:p w:rsidR="00375749" w:rsidRDefault="00375749" w:rsidP="00375749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75749" w:rsidRDefault="00375749" w:rsidP="00375749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 декабря 2013 года                                                                                    </w:t>
      </w:r>
      <w:r w:rsidR="00774D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r w:rsidR="00713AC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№247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375749" w:rsidRDefault="00375749" w:rsidP="00375749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375749" w:rsidRDefault="00375749" w:rsidP="00375749">
      <w:pPr>
        <w:ind w:right="232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tbl>
      <w:tblPr>
        <w:tblW w:w="6247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7"/>
      </w:tblGrid>
      <w:tr w:rsidR="00375749" w:rsidTr="00FD4FEB">
        <w:trPr>
          <w:trHeight w:val="405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749" w:rsidRDefault="00375749" w:rsidP="00FD4FEB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Принято на двадцатом заседании районного Совета народных депутатов четвёртого созыва</w:t>
            </w:r>
          </w:p>
        </w:tc>
      </w:tr>
    </w:tbl>
    <w:p w:rsidR="00375749" w:rsidRDefault="00375749" w:rsidP="0037574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5749" w:rsidRDefault="00375749" w:rsidP="00375749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</w:t>
      </w:r>
      <w:r w:rsidRPr="005665C9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5665C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ении</w:t>
      </w:r>
      <w:r w:rsidRPr="005665C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5665C9">
        <w:rPr>
          <w:rFonts w:ascii="Times New Roman" w:hAnsi="Times New Roman"/>
          <w:sz w:val="28"/>
          <w:szCs w:val="28"/>
        </w:rPr>
        <w:t xml:space="preserve"> заключения</w:t>
      </w:r>
    </w:p>
    <w:p w:rsidR="00375749" w:rsidRDefault="00375749" w:rsidP="00375749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 w:rsidRPr="005665C9">
        <w:rPr>
          <w:rFonts w:ascii="Times New Roman" w:hAnsi="Times New Roman"/>
          <w:sz w:val="28"/>
          <w:szCs w:val="28"/>
        </w:rPr>
        <w:t>соглашений между органами местного</w:t>
      </w:r>
    </w:p>
    <w:p w:rsidR="00375749" w:rsidRDefault="00375749" w:rsidP="00375749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 w:rsidRPr="005665C9">
        <w:rPr>
          <w:rFonts w:ascii="Times New Roman" w:hAnsi="Times New Roman"/>
          <w:sz w:val="28"/>
          <w:szCs w:val="28"/>
        </w:rPr>
        <w:t>самоуправления муниципального образования</w:t>
      </w:r>
    </w:p>
    <w:p w:rsidR="00375749" w:rsidRDefault="00375749" w:rsidP="00375749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 w:rsidRPr="005665C9">
        <w:rPr>
          <w:rFonts w:ascii="Times New Roman" w:hAnsi="Times New Roman"/>
          <w:sz w:val="28"/>
          <w:szCs w:val="28"/>
        </w:rPr>
        <w:t>«Троснянский район» и органами местного</w:t>
      </w:r>
    </w:p>
    <w:p w:rsidR="00375749" w:rsidRDefault="00375749" w:rsidP="00375749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 w:rsidRPr="005665C9">
        <w:rPr>
          <w:rFonts w:ascii="Times New Roman" w:hAnsi="Times New Roman"/>
          <w:sz w:val="28"/>
          <w:szCs w:val="28"/>
        </w:rPr>
        <w:t>самоуправления сельских поселений</w:t>
      </w:r>
    </w:p>
    <w:p w:rsidR="00375749" w:rsidRDefault="00375749" w:rsidP="00375749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 w:rsidRPr="005665C9">
        <w:rPr>
          <w:rFonts w:ascii="Times New Roman" w:hAnsi="Times New Roman"/>
          <w:sz w:val="28"/>
          <w:szCs w:val="28"/>
        </w:rPr>
        <w:t xml:space="preserve">Троснянского района о передаче </w:t>
      </w:r>
    </w:p>
    <w:p w:rsidR="00375749" w:rsidRDefault="00375749" w:rsidP="00375749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 w:rsidRPr="005665C9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5C9">
        <w:rPr>
          <w:rFonts w:ascii="Times New Roman" w:hAnsi="Times New Roman"/>
          <w:sz w:val="28"/>
          <w:szCs w:val="28"/>
        </w:rPr>
        <w:t>части полномочий по решению</w:t>
      </w:r>
    </w:p>
    <w:p w:rsidR="00375749" w:rsidRDefault="00375749" w:rsidP="00375749">
      <w:pPr>
        <w:pStyle w:val="a3"/>
        <w:ind w:right="3542"/>
        <w:jc w:val="both"/>
        <w:rPr>
          <w:rFonts w:ascii="Times New Roman" w:hAnsi="Times New Roman"/>
          <w:sz w:val="28"/>
          <w:szCs w:val="28"/>
        </w:rPr>
      </w:pPr>
      <w:r w:rsidRPr="005665C9">
        <w:rPr>
          <w:rFonts w:ascii="Times New Roman" w:hAnsi="Times New Roman"/>
          <w:sz w:val="28"/>
          <w:szCs w:val="28"/>
        </w:rPr>
        <w:t>вопросов местного значения</w:t>
      </w:r>
      <w:r w:rsidR="00CC4A88">
        <w:rPr>
          <w:rFonts w:ascii="Times New Roman" w:hAnsi="Times New Roman"/>
          <w:sz w:val="28"/>
          <w:szCs w:val="28"/>
        </w:rPr>
        <w:t xml:space="preserve"> (первое чтение)</w:t>
      </w:r>
    </w:p>
    <w:p w:rsidR="00375749" w:rsidRDefault="00375749" w:rsidP="00375749">
      <w:pPr>
        <w:pStyle w:val="a3"/>
        <w:rPr>
          <w:rFonts w:ascii="Times New Roman" w:hAnsi="Times New Roman"/>
          <w:sz w:val="28"/>
          <w:szCs w:val="28"/>
        </w:rPr>
      </w:pPr>
    </w:p>
    <w:p w:rsidR="007A6A63" w:rsidRDefault="007A6A63" w:rsidP="00375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5665C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5665C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5665C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5665C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5665C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Уставом</w:t>
        </w:r>
      </w:hyperlink>
      <w:r w:rsidRPr="005665C9">
        <w:rPr>
          <w:rFonts w:ascii="Times New Roman" w:hAnsi="Times New Roman" w:cs="Times New Roman"/>
          <w:sz w:val="28"/>
          <w:szCs w:val="28"/>
        </w:rPr>
        <w:t xml:space="preserve"> Троснянского района, Троснянский районный Совет народных депутатов решил: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1. Утвердить Порядок заключения соглашений между органами местного самоуправления муниципального образования «Троснянский район» и органами местного самоуправления сельских поселений Троснянского района о передаче осуществления части полномочий по реше</w:t>
      </w:r>
      <w:r>
        <w:rPr>
          <w:rFonts w:ascii="Times New Roman" w:hAnsi="Times New Roman" w:cs="Times New Roman"/>
          <w:sz w:val="28"/>
          <w:szCs w:val="28"/>
        </w:rPr>
        <w:t xml:space="preserve">нию вопросов местного значения согласно </w:t>
      </w:r>
      <w:r w:rsidRPr="005665C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5C9">
        <w:rPr>
          <w:rFonts w:ascii="Times New Roman" w:hAnsi="Times New Roman" w:cs="Times New Roman"/>
          <w:sz w:val="28"/>
          <w:szCs w:val="28"/>
        </w:rPr>
        <w:t>.</w:t>
      </w:r>
    </w:p>
    <w:p w:rsidR="00375749" w:rsidRDefault="00375749" w:rsidP="00375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375749" w:rsidRDefault="00375749" w:rsidP="00375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5749" w:rsidRPr="005665C9" w:rsidRDefault="00375749" w:rsidP="00375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                                                       Глава района</w:t>
      </w:r>
    </w:p>
    <w:p w:rsidR="00375749" w:rsidRDefault="00375749" w:rsidP="00375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     </w:t>
      </w:r>
    </w:p>
    <w:p w:rsidR="00375749" w:rsidRDefault="00375749" w:rsidP="00375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5749" w:rsidRPr="005665C9" w:rsidRDefault="007A6A63" w:rsidP="00375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И. Миронов                                           В. И. Миронов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5749" w:rsidRPr="005665C9" w:rsidRDefault="00375749" w:rsidP="00375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5749" w:rsidRPr="005665C9" w:rsidRDefault="00375749" w:rsidP="00375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5749" w:rsidRPr="005665C9" w:rsidRDefault="00375749" w:rsidP="00375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5749" w:rsidRDefault="00375749" w:rsidP="003757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75749" w:rsidRDefault="00375749" w:rsidP="003757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75749" w:rsidRDefault="00375749" w:rsidP="003757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75749" w:rsidRDefault="00375749" w:rsidP="003757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Троснянского районного Совета народных депутатов</w:t>
      </w:r>
    </w:p>
    <w:p w:rsidR="00375749" w:rsidRPr="005665C9" w:rsidRDefault="00713ACC" w:rsidP="0037574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декабря 2013 года №247</w:t>
      </w:r>
    </w:p>
    <w:p w:rsidR="007A6A63" w:rsidRPr="005665C9" w:rsidRDefault="007A6A63" w:rsidP="007A6A6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A6A63" w:rsidRPr="005665C9" w:rsidRDefault="007A6A63" w:rsidP="007A6A6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C9">
        <w:rPr>
          <w:rFonts w:ascii="Times New Roman" w:hAnsi="Times New Roman" w:cs="Times New Roman"/>
          <w:b/>
          <w:sz w:val="28"/>
          <w:szCs w:val="28"/>
        </w:rPr>
        <w:t>заключения соглашений между органами местного самоуправления муниципального образования «Троснянский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A63" w:rsidRPr="005665C9" w:rsidRDefault="007A6A63" w:rsidP="007A6A63">
      <w:pPr>
        <w:ind w:firstLine="72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665C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1.1. Порядок заключения соглашений между органами местного самоуправления муниципального образования «Троснянский район»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5C9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 (далее - Порядок) разработан в соответствии с Бюджетным </w:t>
      </w:r>
      <w:hyperlink r:id="rId8" w:history="1">
        <w:r w:rsidRPr="005665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665C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5665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65C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Федерации"), </w:t>
      </w:r>
      <w:hyperlink r:id="rId10" w:history="1">
        <w:r w:rsidRPr="005665C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665C9">
        <w:rPr>
          <w:rFonts w:ascii="Times New Roman" w:hAnsi="Times New Roman" w:cs="Times New Roman"/>
          <w:sz w:val="28"/>
          <w:szCs w:val="28"/>
        </w:rPr>
        <w:t xml:space="preserve"> Троснянского района.</w:t>
      </w:r>
      <w:proofErr w:type="gramEnd"/>
    </w:p>
    <w:p w:rsidR="007A6A63" w:rsidRPr="00660CAF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CA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60CA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660CAF">
        <w:rPr>
          <w:rFonts w:ascii="Times New Roman" w:hAnsi="Times New Roman" w:cs="Times New Roman"/>
          <w:sz w:val="28"/>
          <w:szCs w:val="28"/>
        </w:rPr>
        <w:t xml:space="preserve">района (далее – органы местного самоуправления поселений), вправе заключать соглашения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 (далее –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660CAF">
        <w:rPr>
          <w:rFonts w:ascii="Times New Roman" w:hAnsi="Times New Roman" w:cs="Times New Roman"/>
          <w:sz w:val="28"/>
          <w:szCs w:val="28"/>
        </w:rPr>
        <w:t xml:space="preserve">) о передаче им осуществления части своих полномочий за счет межбюджетных трансфертов, предоставляемых из бюджетов этих поселений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660CAF">
        <w:rPr>
          <w:rFonts w:ascii="Times New Roman" w:hAnsi="Times New Roman" w:cs="Times New Roman"/>
          <w:sz w:val="28"/>
          <w:szCs w:val="28"/>
        </w:rPr>
        <w:t>района в соответствии с Бюджетным кодексом Российской Федерации.</w:t>
      </w:r>
      <w:proofErr w:type="gramEnd"/>
    </w:p>
    <w:p w:rsidR="007A6A63" w:rsidRPr="00660CAF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CAF">
        <w:rPr>
          <w:rFonts w:ascii="Times New Roman" w:hAnsi="Times New Roman" w:cs="Times New Roman"/>
          <w:sz w:val="28"/>
          <w:szCs w:val="28"/>
        </w:rPr>
        <w:t xml:space="preserve">В этом случае,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660CAF">
        <w:rPr>
          <w:rFonts w:ascii="Times New Roman" w:hAnsi="Times New Roman" w:cs="Times New Roman"/>
          <w:sz w:val="28"/>
          <w:szCs w:val="28"/>
        </w:rPr>
        <w:t xml:space="preserve">района осуществляют полномочия по решению вопросов местного значения поселений на территории данного поселения в соответствии с Федеральным законом, Уставом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района, соглашением о передаче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 части полномочий по решению вопросов местного значения поселения.</w:t>
      </w:r>
    </w:p>
    <w:p w:rsidR="007A6A63" w:rsidRPr="00660CAF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CAF">
        <w:rPr>
          <w:rFonts w:ascii="Times New Roman" w:hAnsi="Times New Roman" w:cs="Times New Roman"/>
          <w:sz w:val="28"/>
          <w:szCs w:val="28"/>
        </w:rPr>
        <w:t xml:space="preserve">1.3.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 вправе заключать соглашения с органами местного самоуправления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660CAF">
        <w:rPr>
          <w:rFonts w:ascii="Times New Roman" w:hAnsi="Times New Roman" w:cs="Times New Roman"/>
          <w:sz w:val="28"/>
          <w:szCs w:val="28"/>
        </w:rPr>
        <w:t xml:space="preserve">района, о передаче им осуществления части своих полномочий за счет межбюджетных трансфертов,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 в бюджеты соответствующих поселений в соответствии с Бюджетным кодексом Российской Федерации.</w:t>
      </w:r>
    </w:p>
    <w:p w:rsidR="007A6A63" w:rsidRPr="00660CAF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CAF">
        <w:rPr>
          <w:rFonts w:ascii="Times New Roman" w:hAnsi="Times New Roman" w:cs="Times New Roman"/>
          <w:sz w:val="28"/>
          <w:szCs w:val="28"/>
        </w:rPr>
        <w:t xml:space="preserve">В этом случае органы местного самоуправления поселения осуществляют полномочия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 на территории данного поселения в соответствии с </w:t>
      </w:r>
      <w:r w:rsidRPr="00660CAF">
        <w:rPr>
          <w:rFonts w:ascii="Times New Roman" w:hAnsi="Times New Roman" w:cs="Times New Roman"/>
          <w:sz w:val="28"/>
          <w:szCs w:val="28"/>
        </w:rPr>
        <w:lastRenderedPageBreak/>
        <w:t>Федеральным законом, Уставом поселения, соглашением о передаче органам местного самоуправления поселения полномочий по решению вопросов местного зн</w:t>
      </w:r>
      <w:r>
        <w:rPr>
          <w:rFonts w:ascii="Times New Roman" w:hAnsi="Times New Roman" w:cs="Times New Roman"/>
          <w:sz w:val="28"/>
          <w:szCs w:val="28"/>
        </w:rPr>
        <w:t>ачения 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6A63" w:rsidRPr="005665C9" w:rsidRDefault="007A6A63" w:rsidP="007A6A63">
      <w:pPr>
        <w:ind w:firstLine="72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665C9">
        <w:rPr>
          <w:rFonts w:ascii="Times New Roman" w:hAnsi="Times New Roman" w:cs="Times New Roman"/>
          <w:b/>
          <w:bCs/>
          <w:sz w:val="28"/>
          <w:szCs w:val="28"/>
        </w:rPr>
        <w:t>2. Компетенция органов местного самоуправления Троснянского района: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2.1.Троснянский районный Совет народных депутатов: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2.1.1. Принимает решения: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о передаче осуществления части полномочий по решению вопросов местного значения района органам местного самоуправления сельских поселений;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о принятии органами местного самоуправления района осуществления части полномочий по решению вопросов местного значения сельских поселений.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2.1.2. Принимает правовые акты по вопросам: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передачи муниципальным образованием «Троснянский район» осуществления части своих полномочий по решению вопросов местного значения органам местного самоуправления сельских поселений;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принятия органами местного самоуправления района осуществления части полномочий по решению вопросов сельских поселений.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2.1.3. Контролирует выполнение принятых решений.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2.2. Глава администрации Троснянского района: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 xml:space="preserve">2.2.1. Представляет на рассмотрение Совета депутатов проект решения Совета депутатов о передаче (принятии) органами местного </w:t>
      </w:r>
      <w:proofErr w:type="gramStart"/>
      <w:r w:rsidRPr="005665C9">
        <w:rPr>
          <w:rFonts w:ascii="Times New Roman" w:hAnsi="Times New Roman" w:cs="Times New Roman"/>
          <w:sz w:val="28"/>
          <w:szCs w:val="28"/>
        </w:rPr>
        <w:t>самоуправления района осуществления части полномочий</w:t>
      </w:r>
      <w:proofErr w:type="gramEnd"/>
      <w:r w:rsidRPr="005665C9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2.2.2. Подписывает соглашение о передаче (принятии) органами местного самоуправления осуществления части полномочий по решению вопросов местного значения.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2.2.3. Определяет уполномоченные органы администрации, которые будут осуществлять переданные органами местного самоуправления полномочия.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2.2.4. Через уполномоченные органы администрации распоряжается материальными ресурсами и финансовыми средствами, предоставленными из бюджета сельского поселения, на реализацию переданных району полномочий в соответствии с заключенными соглашениями.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 xml:space="preserve">2.2.5. Осуществляет </w:t>
      </w:r>
      <w:proofErr w:type="gramStart"/>
      <w:r w:rsidRPr="005665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5C9">
        <w:rPr>
          <w:rFonts w:ascii="Times New Roman" w:hAnsi="Times New Roman" w:cs="Times New Roman"/>
          <w:sz w:val="28"/>
          <w:szCs w:val="28"/>
        </w:rPr>
        <w:t xml:space="preserve"> реализацией уполномоченными органами администрации района переданных полномочий в соответствии с заключенными соглашениями.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2.2.6. Привлекает к ответственности лиц, ответственных за неисполнение или ненадлежащее исполнение переданных полномочий в соответствии с действующим законодательством.</w:t>
      </w:r>
    </w:p>
    <w:p w:rsidR="007A6A63" w:rsidRPr="00660CAF" w:rsidRDefault="007A6A63" w:rsidP="007A6A63">
      <w:pPr>
        <w:tabs>
          <w:tab w:val="left" w:pos="5638"/>
          <w:tab w:val="left" w:pos="64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CAF">
        <w:rPr>
          <w:rFonts w:ascii="Times New Roman" w:hAnsi="Times New Roman" w:cs="Times New Roman"/>
          <w:sz w:val="28"/>
          <w:szCs w:val="28"/>
        </w:rPr>
        <w:t>2.3. 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Троснянский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район» (далее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Тросяннского</w:t>
      </w:r>
      <w:proofErr w:type="spellEnd"/>
      <w:r w:rsidRPr="00660CAF">
        <w:rPr>
          <w:rFonts w:ascii="Times New Roman" w:hAnsi="Times New Roman" w:cs="Times New Roman"/>
          <w:sz w:val="28"/>
          <w:szCs w:val="28"/>
        </w:rPr>
        <w:t xml:space="preserve"> района):</w:t>
      </w:r>
    </w:p>
    <w:p w:rsidR="007A6A63" w:rsidRPr="00660CAF" w:rsidRDefault="007A6A63" w:rsidP="007A6A63">
      <w:pPr>
        <w:tabs>
          <w:tab w:val="left" w:pos="56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CAF">
        <w:rPr>
          <w:rFonts w:ascii="Times New Roman" w:hAnsi="Times New Roman" w:cs="Times New Roman"/>
          <w:sz w:val="28"/>
          <w:szCs w:val="28"/>
        </w:rPr>
        <w:lastRenderedPageBreak/>
        <w:t xml:space="preserve">2.3.1. участвует в подготовке проектов (готовит проекты) соглашений о передаче (принятии)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660CAF">
        <w:rPr>
          <w:rFonts w:ascii="Times New Roman" w:hAnsi="Times New Roman" w:cs="Times New Roman"/>
          <w:sz w:val="28"/>
          <w:szCs w:val="28"/>
        </w:rPr>
        <w:t>района осуществления части полномочий по решению вопросов местного значения;</w:t>
      </w:r>
    </w:p>
    <w:p w:rsidR="007A6A63" w:rsidRPr="00660CAF" w:rsidRDefault="007A6A63" w:rsidP="007A6A63">
      <w:pPr>
        <w:tabs>
          <w:tab w:val="left" w:pos="56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CAF">
        <w:rPr>
          <w:rFonts w:ascii="Times New Roman" w:hAnsi="Times New Roman" w:cs="Times New Roman"/>
          <w:sz w:val="28"/>
          <w:szCs w:val="28"/>
        </w:rPr>
        <w:t xml:space="preserve">2.3.2. готовит заключение о целесообразности (нецелесообразности) передачи (принятия)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 осуществления части полномочий по решению вопросов местного значения;</w:t>
      </w:r>
    </w:p>
    <w:p w:rsidR="007A6A63" w:rsidRPr="00660CAF" w:rsidRDefault="007A6A63" w:rsidP="007A6A63">
      <w:pPr>
        <w:tabs>
          <w:tab w:val="left" w:pos="56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CAF">
        <w:rPr>
          <w:rFonts w:ascii="Times New Roman" w:hAnsi="Times New Roman" w:cs="Times New Roman"/>
          <w:sz w:val="28"/>
          <w:szCs w:val="28"/>
        </w:rPr>
        <w:t xml:space="preserve">2.3.3. готовит проект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660CAF">
        <w:rPr>
          <w:rFonts w:ascii="Times New Roman" w:hAnsi="Times New Roman" w:cs="Times New Roman"/>
          <w:sz w:val="28"/>
          <w:szCs w:val="28"/>
        </w:rPr>
        <w:t xml:space="preserve">района о передаче (принятии)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 осуществления части полномочий по решению вопросов местного значения;</w:t>
      </w:r>
    </w:p>
    <w:p w:rsidR="007A6A63" w:rsidRPr="00660CAF" w:rsidRDefault="007A6A63" w:rsidP="007A6A63">
      <w:pPr>
        <w:tabs>
          <w:tab w:val="left" w:pos="56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CAF">
        <w:rPr>
          <w:rFonts w:ascii="Times New Roman" w:hAnsi="Times New Roman" w:cs="Times New Roman"/>
          <w:sz w:val="28"/>
          <w:szCs w:val="28"/>
        </w:rPr>
        <w:t xml:space="preserve">2.3.4. исполняет заключенные соглашения о передаче (принятии)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района осуществления части полномочий по решению вопросов местного значения.</w:t>
      </w:r>
    </w:p>
    <w:p w:rsidR="007A6A63" w:rsidRPr="00660CAF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6A63" w:rsidRPr="005665C9" w:rsidRDefault="007A6A63" w:rsidP="007A6A63">
      <w:pPr>
        <w:ind w:firstLine="72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665C9">
        <w:rPr>
          <w:rFonts w:ascii="Times New Roman" w:hAnsi="Times New Roman" w:cs="Times New Roman"/>
          <w:b/>
          <w:bCs/>
          <w:sz w:val="28"/>
          <w:szCs w:val="28"/>
        </w:rPr>
        <w:t>3. Передача осуществления части полномочий по решению вопросов местного значения органами местного самоуправления района органам местного самоуправления сельских поселений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3.1. Инициировать передачу осуществления части полномочий по решению вопросов местного значения района могут органы местного самоуправления района либо органы местного самоуправления сельских поселений.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3.2. Администрация района, рассмотрев инициативу органов местного самоуправления района либо органов местного самоуправления сельских поселений, готовит в тридцатидневный срок проект решения Совета депутатов о передаче органам местного самоуправления сельских поселений осуществления части полномочий по решению вопросов местного значения района.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3.3. Троснянский районный Совет народных депутатов принимает решение о передаче осуществления части полномочий по решению вопросов местного значения района органам местного самоуправления сельских поселений и направляет принятое решение на рассмотрение органам местного самоуправления сельских поселений.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В решении Совета депутатов указываются: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полномочия по решению вопросов местного значения района;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 о передаче части полномочий по решению вопросов местного значения;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сведения о передаче финансовых средств и материальных ресурсов, необходимых для осуществления передаваемых полномочий.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3.4. В случае если депутаты Троснянского районного совета народных депутатов приняли решение о передаче осуществления части полномочий по решению вопросов местного значения района органам местного самоуправления сельских поселений, главой администрации Троснянского района и главой поселения  заключается соглашение, если иное не установлено действующим законодательством.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 xml:space="preserve">Соглашения должны быть заключены до внесения проекта решения о бюджете района на очередной финансовый год на рассмотрение Совета </w:t>
      </w:r>
      <w:r w:rsidRPr="005665C9">
        <w:rPr>
          <w:rFonts w:ascii="Times New Roman" w:hAnsi="Times New Roman" w:cs="Times New Roman"/>
          <w:sz w:val="28"/>
          <w:szCs w:val="28"/>
        </w:rPr>
        <w:lastRenderedPageBreak/>
        <w:t>депутатов. В исключительных случаях допускается заключение соглашений в течение года.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3.5. В случае если депутаты Совета депутатов отклонили проект решения о передаче осуществления части полномочий по решению вопросов местного значения района, органам местного самоуправления, направившим инициативу, направляется письмо о результатах рассмотрения инициированного ими вопроса.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5665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5C9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полномочий, предусмотренных соглашением, осуществляется путем предоставления органам местного самоуправления сельских поселений отчетов об осуществлении переданных полномочий, использовании финансовых средств и материальных ресурсов в сроки и порядке, определенные соглашением.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3.7.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Ежегодный объем межбюджетных трансфертов, предоставляемых из бюджета района для осуществления полномочий,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Расчет предоставляемых межбюджетных трансфертов осуществляется отдельно по каждому полномочию согласно действующему законодательству.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полномочий, перечисляются ежемесячно в пределах утвержденных сумм в бюджете района и пропорционально фактически поступившим доходам.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В случае нецелевого использования межбюджетных трансфертов они подлежат возврату в бюджет района.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3.8. Органы местного самоуправления района могут передать органам местного самоуправления сельских поселений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6A63" w:rsidRPr="005665C9" w:rsidRDefault="007A6A63" w:rsidP="007A6A63">
      <w:pPr>
        <w:ind w:firstLine="72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665C9">
        <w:rPr>
          <w:rFonts w:ascii="Times New Roman" w:hAnsi="Times New Roman" w:cs="Times New Roman"/>
          <w:b/>
          <w:bCs/>
          <w:sz w:val="28"/>
          <w:szCs w:val="28"/>
        </w:rPr>
        <w:t>4. Принятие органами местного самоуправления района части полномочий по решению вопросов местного значения поселений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4.1. Инициировать принятие органами местного самоуправления района части полномочий по решению вопросов местного значения поселений могут органы местного самоуправления поселения либо органы местного самоуправления района.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 xml:space="preserve">4.2. В случае если инициатором принятия осуществления части полномочий по решению вопросов местного значения сельских поселений выступают органы местного самоуправления района, то данное предложение </w:t>
      </w:r>
      <w:r w:rsidRPr="005665C9">
        <w:rPr>
          <w:rFonts w:ascii="Times New Roman" w:hAnsi="Times New Roman" w:cs="Times New Roman"/>
          <w:sz w:val="28"/>
          <w:szCs w:val="28"/>
        </w:rPr>
        <w:lastRenderedPageBreak/>
        <w:t>направляется в адрес органов местного самоуправления сельских поселений для рассмотрения ими вопроса о передаче названных полномочий.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Указанное предложение подлежит рассмотрению органами местного самоуправления поселений в срок не более 30 дней с момента получения.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4.3. В случае если инициатором передачи осуществления части полномочий по решению вопросов местного значения сельских поселений выступают органы местного самоуправления сельских поселений, то к рассмотрению органами местного самоуправления района принимается решение Совета депутатов сельских поселений.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Решение Совета депутатов сельских поселений направляется в адрес администрации района и должно содержать следующие сведения: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полномочия по решению вопросов местного значения, которые подлежат передаче органам местного самоуправления района на основе соглашения;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 о передаче части полномочий по решению вопросов местного значения;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- сведения о передаче финансовых средств и материальных ресурсов, необходимых для осуществления передаваемых полномочий.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4.4. Администрация района на основании поступившего правового акта, указанного в пункте 4.3 настоящего Порядка, готовит проект решения Совета депутатов района о принятии органами местного самоуправления района осуществления части полномочий по решению вопросов местного значения сельских поселений.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Глава администрации вносит проект решения Совета о принятии части полномочий в порядке и сроки, установленные при внесении нормативных правовых актов в Совет депутатов.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4.5. Принятое Советом депутатов района решение направляется органам местного самоуправления сельских поселений.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4.6. В случае если депутаты Совета района приняли решение о принятии осуществления части полномочий по решению вопросов местного значения сельских поселений, главой поселения и главой администрации заключается соглашение, если иное не установлено законодательством.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Соглашения должны быть заключены до внесения проекта решения о бюджете района на очередной финансовый год на рассмотрение Совета депутатов. В исключительных случаях допускается заключение соглашений в течение года.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В случае если депутаты Совета депутатов отклонили проект решения о приеме части полномочий по решению вопросов местного значения, органам местного самоуправления сельского поселения направляется письмо о результатах рассмотрения данного вопроса.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 xml:space="preserve">4.7. Органы местного самоуправления района в соответствии с условиями соглашения и расчетом межбюджетных трансфертов, </w:t>
      </w:r>
      <w:r w:rsidRPr="005665C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из бюджета сельского поселения в бюджет района в соответствии с Бюджетным </w:t>
      </w:r>
      <w:hyperlink r:id="rId11" w:history="1">
        <w:r w:rsidRPr="00E26E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665C9">
        <w:rPr>
          <w:rFonts w:ascii="Times New Roman" w:hAnsi="Times New Roman" w:cs="Times New Roman"/>
          <w:sz w:val="28"/>
          <w:szCs w:val="28"/>
        </w:rPr>
        <w:t xml:space="preserve"> Российской Федерации, являющимся неотъемлемым приложением к указанному соглашению, получают финансовые средства из бюджета сельского поселения на реализацию передаваемых полномочий.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Расчет предоставляемых межбюджетных трансфертов осуществляется отдельно по каждому полномочию согласно действующему законодательству.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4.8. Органы местного самоуправления сельского поселения могут передать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4.9. Органы местного самоуправления района предоставляют органам местного самоуправления сельского поселения отчеты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6A63" w:rsidRPr="005665C9" w:rsidRDefault="007A6A63" w:rsidP="007A6A63">
      <w:pPr>
        <w:ind w:firstLine="72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665C9">
        <w:rPr>
          <w:rFonts w:ascii="Times New Roman" w:hAnsi="Times New Roman" w:cs="Times New Roman"/>
          <w:b/>
          <w:bCs/>
          <w:sz w:val="28"/>
          <w:szCs w:val="28"/>
        </w:rPr>
        <w:t>5. Требования к содержанию соглашения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 В соглашении указываются: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5.1.1. Предмет (должен содержать указание на вопрос местного значения и конкретные передаваемые полномочия по его решению).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5.1.2. Обязанности и права сторон.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5.1.3. Порядок определения ежегодного объема межбюджетных трансфертов, необходимых для осуществления передаваемых полномочий.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5.1.4. Порядок передачи и использования материальных ресурсов.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 xml:space="preserve">5.1.5. </w:t>
      </w:r>
      <w:proofErr w:type="gramStart"/>
      <w:r w:rsidRPr="005665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5C9">
        <w:rPr>
          <w:rFonts w:ascii="Times New Roman" w:hAnsi="Times New Roman" w:cs="Times New Roman"/>
          <w:sz w:val="28"/>
          <w:szCs w:val="28"/>
        </w:rPr>
        <w:t xml:space="preserve"> использованием передаваемых полномочий.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5.1.6. Срок, на который заключается соглашение.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5.1.7. Положения, устанавливающие основания и порядок прекращения его действия, в том числе досрочного.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5.1.8.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5.1.9. Финансовые санкции за неисполнение соглашения.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5.1.10. Порядок внесения изменений и дополнений в соглашение.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5.2. Соглашение вступает в силу и становится обязательным для органов местного самоуправления района и органов местного самоуправления сельских поселений со дня его подписания сторонами.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5C9">
        <w:rPr>
          <w:rFonts w:ascii="Times New Roman" w:hAnsi="Times New Roman" w:cs="Times New Roman"/>
          <w:sz w:val="28"/>
          <w:szCs w:val="28"/>
        </w:rPr>
        <w:t>5.3. Подписанное главами соглашение в течение тридцати дней направляется администрацией района в Совет депутатов для информации.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6A63" w:rsidRDefault="007A6A63" w:rsidP="007A6A63">
      <w:pPr>
        <w:ind w:firstLine="72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A6A63" w:rsidRPr="000B54A2" w:rsidRDefault="007A6A63" w:rsidP="007A6A63">
      <w:pPr>
        <w:ind w:firstLine="720"/>
        <w:jc w:val="both"/>
        <w:rPr>
          <w:b/>
          <w:color w:val="000000"/>
          <w:sz w:val="28"/>
          <w:szCs w:val="28"/>
        </w:rPr>
      </w:pPr>
      <w:r w:rsidRPr="000B54A2">
        <w:rPr>
          <w:rFonts w:ascii="Times New Roman" w:hAnsi="Times New Roman"/>
          <w:b/>
          <w:bCs/>
          <w:color w:val="000000"/>
          <w:sz w:val="28"/>
          <w:szCs w:val="28"/>
        </w:rPr>
        <w:t xml:space="preserve">6. Порядок </w:t>
      </w:r>
      <w:r w:rsidRPr="000B54A2">
        <w:rPr>
          <w:rFonts w:ascii="Times New Roman" w:hAnsi="Times New Roman"/>
          <w:b/>
          <w:color w:val="000000"/>
          <w:sz w:val="28"/>
          <w:szCs w:val="28"/>
        </w:rPr>
        <w:t>использования дополнительных материальных ресурсов и финансовых сре</w:t>
      </w:r>
      <w:proofErr w:type="gramStart"/>
      <w:r w:rsidRPr="000B54A2">
        <w:rPr>
          <w:rFonts w:ascii="Times New Roman" w:hAnsi="Times New Roman"/>
          <w:b/>
          <w:color w:val="000000"/>
          <w:sz w:val="28"/>
          <w:szCs w:val="28"/>
        </w:rPr>
        <w:t>дств дл</w:t>
      </w:r>
      <w:proofErr w:type="gramEnd"/>
      <w:r w:rsidRPr="000B54A2">
        <w:rPr>
          <w:rFonts w:ascii="Times New Roman" w:hAnsi="Times New Roman"/>
          <w:b/>
          <w:color w:val="000000"/>
          <w:sz w:val="28"/>
          <w:szCs w:val="28"/>
        </w:rPr>
        <w:t>я осуществления переданных полномочий.</w:t>
      </w:r>
    </w:p>
    <w:p w:rsidR="007A6A63" w:rsidRDefault="007A6A63" w:rsidP="007A6A63">
      <w:pPr>
        <w:ind w:firstLine="540"/>
        <w:jc w:val="center"/>
        <w:rPr>
          <w:color w:val="000000"/>
        </w:rPr>
      </w:pPr>
      <w:r>
        <w:rPr>
          <w:color w:val="000000"/>
        </w:rPr>
        <w:t> </w:t>
      </w:r>
    </w:p>
    <w:p w:rsidR="007A6A63" w:rsidRPr="000B54A2" w:rsidRDefault="007A6A63" w:rsidP="007A6A63">
      <w:pPr>
        <w:ind w:firstLine="539"/>
        <w:jc w:val="both"/>
        <w:rPr>
          <w:color w:val="000000"/>
          <w:sz w:val="28"/>
          <w:szCs w:val="28"/>
        </w:rPr>
      </w:pPr>
      <w:r w:rsidRPr="000B54A2">
        <w:rPr>
          <w:rFonts w:ascii="Times New Roman" w:hAnsi="Times New Roman"/>
          <w:color w:val="000000"/>
          <w:sz w:val="28"/>
          <w:szCs w:val="28"/>
        </w:rPr>
        <w:lastRenderedPageBreak/>
        <w:t xml:space="preserve"> 6.1. Дополнительные финансовые средства на исполнение полномочий (или части полномочий) используются в целях обеспечения исполнения переданных полномочий надлежащим образом в полном объеме и с  соблюдением норм законодательства, </w:t>
      </w:r>
    </w:p>
    <w:p w:rsidR="007A6A63" w:rsidRPr="000B54A2" w:rsidRDefault="007A6A63" w:rsidP="007A6A63">
      <w:pPr>
        <w:ind w:firstLine="540"/>
        <w:jc w:val="both"/>
        <w:rPr>
          <w:color w:val="000000"/>
          <w:sz w:val="28"/>
          <w:szCs w:val="28"/>
        </w:rPr>
      </w:pPr>
      <w:r w:rsidRPr="000B54A2">
        <w:rPr>
          <w:rFonts w:ascii="Times New Roman" w:hAnsi="Times New Roman"/>
          <w:color w:val="000000"/>
          <w:sz w:val="28"/>
          <w:szCs w:val="28"/>
        </w:rPr>
        <w:t>6.2. Дополнительные финансовые средства используются в случаях:</w:t>
      </w:r>
    </w:p>
    <w:p w:rsidR="007A6A63" w:rsidRPr="000B54A2" w:rsidRDefault="007A6A63" w:rsidP="007A6A63">
      <w:pPr>
        <w:ind w:firstLine="540"/>
        <w:jc w:val="both"/>
        <w:rPr>
          <w:color w:val="000000"/>
          <w:sz w:val="28"/>
          <w:szCs w:val="28"/>
        </w:rPr>
      </w:pPr>
      <w:r w:rsidRPr="000B54A2">
        <w:rPr>
          <w:rFonts w:ascii="Times New Roman" w:hAnsi="Times New Roman"/>
          <w:color w:val="000000"/>
          <w:sz w:val="28"/>
          <w:szCs w:val="28"/>
        </w:rPr>
        <w:t>- недостаточности финансовых средств, предоставленных бюджету в виде иных межбюджетных трансфертов на обеспечение передаваемых полномочий (или части полномочий) на текущий финансовый год и  увеличение доходной части бюджета за счет роста собственных доходов бюджета (за исключением средств по дополнительным отчислениям и субсидиям)</w:t>
      </w:r>
    </w:p>
    <w:p w:rsidR="007A6A63" w:rsidRPr="000B54A2" w:rsidRDefault="007A6A63" w:rsidP="007A6A63">
      <w:pPr>
        <w:ind w:firstLine="539"/>
        <w:jc w:val="both"/>
        <w:rPr>
          <w:color w:val="000000"/>
          <w:sz w:val="28"/>
          <w:szCs w:val="28"/>
        </w:rPr>
      </w:pPr>
      <w:r w:rsidRPr="000B54A2">
        <w:rPr>
          <w:rFonts w:ascii="Times New Roman" w:hAnsi="Times New Roman"/>
          <w:color w:val="000000"/>
          <w:sz w:val="28"/>
          <w:szCs w:val="28"/>
        </w:rPr>
        <w:t>6.3. Дополнительные финансовые средства используются строго на цели, указанные в соглашении о передаче полномочий,</w:t>
      </w:r>
      <w:r w:rsidRPr="000B54A2">
        <w:rPr>
          <w:rFonts w:ascii="Times New Roman" w:hAnsi="Times New Roman"/>
          <w:sz w:val="28"/>
          <w:szCs w:val="28"/>
        </w:rPr>
        <w:t xml:space="preserve"> в рамках утвержденного Советом депутатов бюджета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0B54A2">
        <w:rPr>
          <w:rFonts w:ascii="Times New Roman" w:hAnsi="Times New Roman"/>
          <w:sz w:val="28"/>
          <w:szCs w:val="28"/>
        </w:rPr>
        <w:t>на соответствующий финансовый год.</w:t>
      </w:r>
      <w:r w:rsidRPr="000B54A2">
        <w:rPr>
          <w:rFonts w:ascii="Times New Roman" w:hAnsi="Times New Roman"/>
          <w:sz w:val="28"/>
          <w:szCs w:val="28"/>
        </w:rPr>
        <w:br/>
      </w:r>
      <w:r w:rsidRPr="000B54A2">
        <w:rPr>
          <w:rFonts w:ascii="Times New Roman" w:hAnsi="Times New Roman"/>
          <w:color w:val="000000"/>
          <w:sz w:val="28"/>
          <w:szCs w:val="28"/>
        </w:rPr>
        <w:t xml:space="preserve">        6.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B54A2">
        <w:rPr>
          <w:rFonts w:ascii="Times New Roman" w:hAnsi="Times New Roman"/>
          <w:color w:val="000000"/>
          <w:sz w:val="28"/>
          <w:szCs w:val="28"/>
        </w:rPr>
        <w:t xml:space="preserve">. Кредиторская задолженность по расходам, предусмотренным дополнительным финансированием из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0B54A2">
        <w:rPr>
          <w:rFonts w:ascii="Times New Roman" w:hAnsi="Times New Roman"/>
          <w:color w:val="000000"/>
          <w:sz w:val="28"/>
          <w:szCs w:val="28"/>
        </w:rPr>
        <w:t>на осуществления переданных полномочий (или части полномочий) на конец текущего финансового года  не допускается.</w:t>
      </w:r>
    </w:p>
    <w:p w:rsidR="007A6A63" w:rsidRDefault="007A6A63" w:rsidP="007A6A63">
      <w:pPr>
        <w:ind w:firstLine="72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A6A63" w:rsidRPr="005665C9" w:rsidRDefault="007A6A63" w:rsidP="007A6A63">
      <w:pPr>
        <w:ind w:firstLine="72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665C9">
        <w:rPr>
          <w:rFonts w:ascii="Times New Roman" w:hAnsi="Times New Roman" w:cs="Times New Roman"/>
          <w:b/>
          <w:bCs/>
          <w:sz w:val="28"/>
          <w:szCs w:val="28"/>
        </w:rPr>
        <w:t>. Прекращение действия соглашения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665C9">
        <w:rPr>
          <w:rFonts w:ascii="Times New Roman" w:hAnsi="Times New Roman" w:cs="Times New Roman"/>
          <w:sz w:val="28"/>
          <w:szCs w:val="28"/>
        </w:rPr>
        <w:t>.1. Соглашение прекращает свое действие с момента истечения срока, на который оно было заключено.</w:t>
      </w:r>
    </w:p>
    <w:p w:rsidR="007A6A63" w:rsidRPr="005665C9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665C9">
        <w:rPr>
          <w:rFonts w:ascii="Times New Roman" w:hAnsi="Times New Roman" w:cs="Times New Roman"/>
          <w:sz w:val="28"/>
          <w:szCs w:val="28"/>
        </w:rPr>
        <w:t>.2. Изменения в соглашение вносятся в порядке, предусмотренном настоящим Порядком для заключения соглашения.</w:t>
      </w:r>
    </w:p>
    <w:p w:rsidR="007A6A63" w:rsidRPr="00926503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26503">
        <w:rPr>
          <w:rFonts w:ascii="Times New Roman" w:hAnsi="Times New Roman" w:cs="Times New Roman"/>
          <w:sz w:val="28"/>
          <w:szCs w:val="28"/>
        </w:rPr>
        <w:t>.3.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7A6A63" w:rsidRDefault="007A6A63" w:rsidP="007A6A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споров соглашение может быть расторгнуто в судебном порядке.</w:t>
      </w:r>
    </w:p>
    <w:p w:rsidR="00375749" w:rsidRPr="005665C9" w:rsidRDefault="00375749" w:rsidP="00375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75749" w:rsidRPr="005665C9" w:rsidSect="001A05B7">
      <w:pgSz w:w="11906" w:h="16838"/>
      <w:pgMar w:top="1021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5749"/>
    <w:rsid w:val="00050E8F"/>
    <w:rsid w:val="000D7758"/>
    <w:rsid w:val="00375749"/>
    <w:rsid w:val="00713ACC"/>
    <w:rsid w:val="00773EBA"/>
    <w:rsid w:val="00774DEC"/>
    <w:rsid w:val="007A6A63"/>
    <w:rsid w:val="008D70AA"/>
    <w:rsid w:val="009644A5"/>
    <w:rsid w:val="0098700D"/>
    <w:rsid w:val="00CC4A88"/>
    <w:rsid w:val="00D13CF1"/>
    <w:rsid w:val="00DD43A2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49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749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57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moskovskaya/bz-pravila/q3g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http://www.bestpravo.ru/federalnoje/ea-pravila/j3a.htm" TargetMode="External"/><Relationship Id="rId5" Type="http://schemas.openxmlformats.org/officeDocument/2006/relationships/hyperlink" Target="http://www.bestpravo.ru/federalnoje/ea-pravila/j3a.htm" TargetMode="External"/><Relationship Id="rId10" Type="http://schemas.openxmlformats.org/officeDocument/2006/relationships/hyperlink" Target="http://www.bestpravo.ru/moskovskaya/bz-pravila/q3g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2013-12-04T12:50:00Z</cp:lastPrinted>
  <dcterms:created xsi:type="dcterms:W3CDTF">2013-12-02T11:47:00Z</dcterms:created>
  <dcterms:modified xsi:type="dcterms:W3CDTF">2013-12-04T12:51:00Z</dcterms:modified>
</cp:coreProperties>
</file>