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845" w:rsidRPr="006829DE" w:rsidRDefault="00864845" w:rsidP="00864845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Приложение </w:t>
      </w:r>
      <w:r>
        <w:rPr>
          <w:rFonts w:ascii="Times New Roman" w:hAnsi="Times New Roman" w:cs="Times New Roman"/>
          <w:color w:val="000000"/>
        </w:rPr>
        <w:t>7</w:t>
      </w:r>
    </w:p>
    <w:p w:rsidR="00864845" w:rsidRPr="006829DE" w:rsidRDefault="00864845" w:rsidP="00864845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к решению Троснянского </w:t>
      </w:r>
      <w:proofErr w:type="gramStart"/>
      <w:r w:rsidRPr="006829DE">
        <w:rPr>
          <w:rFonts w:ascii="Times New Roman" w:hAnsi="Times New Roman" w:cs="Times New Roman"/>
          <w:color w:val="000000"/>
        </w:rPr>
        <w:t>районного</w:t>
      </w:r>
      <w:proofErr w:type="gramEnd"/>
    </w:p>
    <w:p w:rsidR="00864845" w:rsidRPr="006829DE" w:rsidRDefault="00864845" w:rsidP="00864845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>Совета народных депутатов</w:t>
      </w:r>
    </w:p>
    <w:p w:rsidR="00864845" w:rsidRPr="006829DE" w:rsidRDefault="00864845" w:rsidP="00864845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 от ___  _______  20</w:t>
      </w:r>
      <w:r w:rsidR="00AF2174">
        <w:rPr>
          <w:rFonts w:ascii="Times New Roman" w:hAnsi="Times New Roman" w:cs="Times New Roman"/>
          <w:color w:val="000000"/>
        </w:rPr>
        <w:t>20</w:t>
      </w:r>
      <w:r w:rsidRPr="006829DE">
        <w:rPr>
          <w:rFonts w:ascii="Times New Roman" w:hAnsi="Times New Roman" w:cs="Times New Roman"/>
          <w:color w:val="000000"/>
        </w:rPr>
        <w:t xml:space="preserve"> года № ___</w:t>
      </w:r>
    </w:p>
    <w:p w:rsidR="00864845" w:rsidRDefault="00864845" w:rsidP="00864845">
      <w:pPr>
        <w:spacing w:after="0" w:line="240" w:lineRule="auto"/>
      </w:pPr>
    </w:p>
    <w:p w:rsidR="00864845" w:rsidRDefault="00864845" w:rsidP="0086484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64845" w:rsidRDefault="00864845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10EC" w:rsidRDefault="00CD4C47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3D10EC" w:rsidRPr="00E043BA">
        <w:rPr>
          <w:rFonts w:ascii="Times New Roman" w:hAnsi="Times New Roman" w:cs="Times New Roman"/>
          <w:b/>
          <w:sz w:val="24"/>
          <w:szCs w:val="24"/>
        </w:rPr>
        <w:t xml:space="preserve">оступление доходов и распределение бюджетных ассигнований </w:t>
      </w:r>
    </w:p>
    <w:p w:rsidR="003D10EC" w:rsidRPr="00E043BA" w:rsidRDefault="003D10EC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Дорожного фонда Троснянского муниципального района</w:t>
      </w:r>
    </w:p>
    <w:p w:rsidR="003D10EC" w:rsidRDefault="004A556E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AF2174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C16FEF">
        <w:rPr>
          <w:rFonts w:ascii="Times New Roman" w:hAnsi="Times New Roman" w:cs="Times New Roman"/>
          <w:b/>
          <w:sz w:val="24"/>
          <w:szCs w:val="24"/>
        </w:rPr>
        <w:t>полугодие</w:t>
      </w:r>
      <w:r w:rsidR="003D10EC" w:rsidRPr="00E043BA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AF2174">
        <w:rPr>
          <w:rFonts w:ascii="Times New Roman" w:hAnsi="Times New Roman" w:cs="Times New Roman"/>
          <w:b/>
          <w:sz w:val="24"/>
          <w:szCs w:val="24"/>
        </w:rPr>
        <w:t>20</w:t>
      </w:r>
      <w:r w:rsidR="003D10EC" w:rsidRPr="00E043BA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C16FEF">
        <w:rPr>
          <w:rFonts w:ascii="Times New Roman" w:hAnsi="Times New Roman" w:cs="Times New Roman"/>
          <w:b/>
          <w:sz w:val="24"/>
          <w:szCs w:val="24"/>
        </w:rPr>
        <w:t>а</w:t>
      </w:r>
      <w:r w:rsidR="003D10EC"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D0B1B" w:rsidRPr="00E043BA" w:rsidRDefault="00ED0B1B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98" w:type="dxa"/>
        <w:tblInd w:w="675" w:type="dxa"/>
        <w:tblLayout w:type="fixed"/>
        <w:tblLook w:val="04A0"/>
      </w:tblPr>
      <w:tblGrid>
        <w:gridCol w:w="4962"/>
        <w:gridCol w:w="1559"/>
        <w:gridCol w:w="1701"/>
        <w:gridCol w:w="1276"/>
      </w:tblGrid>
      <w:tr w:rsidR="004A556E" w:rsidRPr="00E043BA" w:rsidTr="00C16FEF">
        <w:trPr>
          <w:trHeight w:val="279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6E" w:rsidRPr="00E043BA" w:rsidRDefault="004A556E" w:rsidP="003F1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56E" w:rsidRPr="00E043BA" w:rsidRDefault="004A556E" w:rsidP="00AF2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AF2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A556E" w:rsidRPr="00E043BA" w:rsidTr="00C16FEF">
        <w:trPr>
          <w:trHeight w:val="279"/>
        </w:trPr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6E" w:rsidRPr="00E043BA" w:rsidRDefault="004A556E" w:rsidP="003F1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56E" w:rsidRPr="00E043BA" w:rsidRDefault="004A556E" w:rsidP="003F1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по бюджету</w:t>
            </w:r>
            <w:r w:rsidR="00CD4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тыс.</w:t>
            </w:r>
            <w:r w:rsidR="0001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D4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</w:t>
            </w:r>
            <w:r w:rsidR="0001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56E" w:rsidRPr="00E043BA" w:rsidRDefault="004A556E" w:rsidP="00CD4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Отчет</w:t>
            </w:r>
            <w:r w:rsidR="00CD4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ублей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6E" w:rsidRPr="00E043BA" w:rsidRDefault="00CD4C47" w:rsidP="003F1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011427" w:rsidRPr="00E043BA" w:rsidTr="00C16FEF">
        <w:trPr>
          <w:trHeight w:val="36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427" w:rsidRPr="00E043BA" w:rsidRDefault="00011427" w:rsidP="003F1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на 1.01.2020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27" w:rsidRPr="00E043BA" w:rsidRDefault="00011427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2952,6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427" w:rsidRPr="00E043BA" w:rsidRDefault="00011427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427" w:rsidRPr="00E043BA" w:rsidRDefault="00011427" w:rsidP="00E66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556E" w:rsidRPr="00E043BA" w:rsidTr="00C16FEF">
        <w:trPr>
          <w:trHeight w:val="36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6E" w:rsidRPr="00E043BA" w:rsidRDefault="004A556E" w:rsidP="003F1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56E" w:rsidRPr="00E043BA" w:rsidRDefault="00011427" w:rsidP="00E13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E13A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289,3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56E" w:rsidRPr="00E043BA" w:rsidRDefault="00E13A39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4712,9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6E" w:rsidRPr="00E043BA" w:rsidRDefault="00E13A39" w:rsidP="00E66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9,6</w:t>
            </w:r>
          </w:p>
        </w:tc>
      </w:tr>
      <w:tr w:rsidR="000E4B58" w:rsidRPr="00E043BA" w:rsidTr="00C16FEF">
        <w:trPr>
          <w:trHeight w:val="29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58" w:rsidRPr="00E043BA" w:rsidRDefault="000E4B58" w:rsidP="00350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58" w:rsidRPr="00E043BA" w:rsidRDefault="000E4B58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11589,3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4B58" w:rsidRPr="00E043BA" w:rsidRDefault="000E4B58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4712,9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B58" w:rsidRPr="00E043BA" w:rsidRDefault="00E13A39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40,7</w:t>
            </w:r>
          </w:p>
        </w:tc>
      </w:tr>
      <w:tr w:rsidR="000E4B58" w:rsidRPr="00E043BA" w:rsidTr="00C16FEF">
        <w:trPr>
          <w:trHeight w:val="27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B58" w:rsidRPr="005757E2" w:rsidRDefault="000E4B58" w:rsidP="00350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58" w:rsidRPr="00B023B1" w:rsidRDefault="000E4B58" w:rsidP="000E4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4B58" w:rsidRPr="00B023B1" w:rsidRDefault="00E13A39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B58" w:rsidRPr="00B023B1" w:rsidRDefault="00E13A39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4A556E" w:rsidRPr="00E043BA" w:rsidTr="00C16FEF">
        <w:trPr>
          <w:trHeight w:val="39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6E" w:rsidRDefault="004A556E" w:rsidP="003F1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  <w:p w:rsidR="004A556E" w:rsidRPr="00E043BA" w:rsidRDefault="004A556E" w:rsidP="003F1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56E" w:rsidRPr="00E043BA" w:rsidRDefault="000E4B58" w:rsidP="00A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52242,0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56E" w:rsidRPr="00E043BA" w:rsidRDefault="000E4B58" w:rsidP="00CD4C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449,1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6E" w:rsidRPr="00E043BA" w:rsidRDefault="00AB151E" w:rsidP="000E4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</w:t>
            </w:r>
            <w:r w:rsidR="000E4B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0E4B58" w:rsidRPr="00E043BA" w:rsidTr="00C16FEF">
        <w:trPr>
          <w:trHeight w:val="23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58" w:rsidRPr="00E043BA" w:rsidRDefault="000E4B58" w:rsidP="00350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58" w:rsidRPr="00E043BA" w:rsidRDefault="000E4B58" w:rsidP="00C53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4B58" w:rsidRPr="00E043BA" w:rsidRDefault="000E4B58" w:rsidP="00C53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B58" w:rsidRPr="00E043BA" w:rsidRDefault="000E4B58" w:rsidP="003F1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154F56" w:rsidRPr="00E043BA" w:rsidTr="00C16FEF">
        <w:trPr>
          <w:trHeight w:val="25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F56" w:rsidRPr="00401D44" w:rsidRDefault="00154F56" w:rsidP="003F13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F56" w:rsidRDefault="00154F56" w:rsidP="000E4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E4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56" w:rsidRPr="00E043BA" w:rsidRDefault="000E4B58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56" w:rsidRDefault="00154F56" w:rsidP="00E66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4B58" w:rsidRPr="00E043BA" w:rsidTr="00C16FEF">
        <w:trPr>
          <w:trHeight w:val="25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58" w:rsidRPr="008E114C" w:rsidRDefault="000E4B58" w:rsidP="003F13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5898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дорожно-эксплуатационной техники и другого имущества, необходимого для строительства, капитального ремонта, ремонта и </w:t>
            </w:r>
            <w:proofErr w:type="gramStart"/>
            <w:r w:rsidRPr="008B5898">
              <w:rPr>
                <w:rFonts w:ascii="Times New Roman" w:hAnsi="Times New Roman" w:cs="Times New Roman"/>
                <w:sz w:val="24"/>
                <w:szCs w:val="24"/>
              </w:rPr>
              <w:t>содержания</w:t>
            </w:r>
            <w:proofErr w:type="gramEnd"/>
            <w:r w:rsidRPr="008B5898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58" w:rsidRDefault="000E4B58" w:rsidP="00C53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B58" w:rsidRPr="00E043BA" w:rsidRDefault="000E4B58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B58" w:rsidRDefault="000E4B58" w:rsidP="00E66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F56" w:rsidRPr="00E043BA" w:rsidTr="00C16FEF">
        <w:trPr>
          <w:trHeight w:val="25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F56" w:rsidRPr="00401D44" w:rsidRDefault="00154F56" w:rsidP="003F13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ремонта автомобильных дорог местного значения общего 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F56" w:rsidRDefault="000E4B58" w:rsidP="00C53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56" w:rsidRPr="00E043BA" w:rsidRDefault="000E4B58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56" w:rsidRDefault="00154F56" w:rsidP="00E66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556E" w:rsidRPr="00E043BA" w:rsidTr="00C16FEF">
        <w:trPr>
          <w:trHeight w:val="25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56E" w:rsidRPr="00E043BA" w:rsidRDefault="00011427" w:rsidP="003F1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56E" w:rsidRDefault="00011427" w:rsidP="00C53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6E" w:rsidRPr="00E043BA" w:rsidRDefault="000E4B58" w:rsidP="00AB1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6E" w:rsidRDefault="000E4B58" w:rsidP="00E66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</w:tr>
      <w:tr w:rsidR="004A556E" w:rsidRPr="00E043BA" w:rsidTr="00C16FEF">
        <w:trPr>
          <w:trHeight w:val="2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56E" w:rsidRPr="00E043BA" w:rsidRDefault="004A556E" w:rsidP="003F1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56E" w:rsidRDefault="00011427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6E" w:rsidRPr="00E043BA" w:rsidRDefault="000E4B58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6E" w:rsidRDefault="004A556E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75E" w:rsidRPr="00E043BA" w:rsidTr="00C16FEF">
        <w:trPr>
          <w:trHeight w:val="59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75E" w:rsidRPr="00401D44" w:rsidRDefault="004D275E" w:rsidP="001E79C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75E" w:rsidRPr="00E043BA" w:rsidRDefault="004D275E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5E" w:rsidRPr="00E043BA" w:rsidRDefault="000E4B58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5E" w:rsidRPr="00E043BA" w:rsidRDefault="004D275E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75E" w:rsidRPr="00E043BA" w:rsidTr="00C16FEF">
        <w:trPr>
          <w:trHeight w:val="38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75E" w:rsidRPr="00E043BA" w:rsidRDefault="004D275E" w:rsidP="003F1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75E" w:rsidRPr="00E043BA" w:rsidRDefault="00154F56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5E" w:rsidRPr="00E043BA" w:rsidRDefault="000E4B58" w:rsidP="00CD4C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5E" w:rsidRPr="00E043BA" w:rsidRDefault="000E4B58" w:rsidP="00C53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</w:tbl>
    <w:p w:rsidR="003D10EC" w:rsidRPr="00E043BA" w:rsidRDefault="003D10EC" w:rsidP="003D10EC">
      <w:pPr>
        <w:rPr>
          <w:sz w:val="24"/>
          <w:szCs w:val="24"/>
        </w:rPr>
      </w:pPr>
    </w:p>
    <w:p w:rsidR="00F974E2" w:rsidRDefault="00F974E2"/>
    <w:sectPr w:rsidR="00F974E2" w:rsidSect="001752AA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0672"/>
    <w:rsid w:val="00011427"/>
    <w:rsid w:val="0001232D"/>
    <w:rsid w:val="00033735"/>
    <w:rsid w:val="000362D6"/>
    <w:rsid w:val="000864B3"/>
    <w:rsid w:val="000D19AC"/>
    <w:rsid w:val="000E4B58"/>
    <w:rsid w:val="00154F56"/>
    <w:rsid w:val="001752AA"/>
    <w:rsid w:val="00255CA9"/>
    <w:rsid w:val="002B6B6E"/>
    <w:rsid w:val="002C2BC1"/>
    <w:rsid w:val="003D10EC"/>
    <w:rsid w:val="003F131F"/>
    <w:rsid w:val="0043424B"/>
    <w:rsid w:val="004A556E"/>
    <w:rsid w:val="004D275E"/>
    <w:rsid w:val="005B14DB"/>
    <w:rsid w:val="005B2296"/>
    <w:rsid w:val="006120A8"/>
    <w:rsid w:val="00616D35"/>
    <w:rsid w:val="00694AF3"/>
    <w:rsid w:val="007D1137"/>
    <w:rsid w:val="007D5B6B"/>
    <w:rsid w:val="008278D5"/>
    <w:rsid w:val="00864845"/>
    <w:rsid w:val="008815D1"/>
    <w:rsid w:val="008C4FD6"/>
    <w:rsid w:val="009768F3"/>
    <w:rsid w:val="009D03B2"/>
    <w:rsid w:val="00AA69A2"/>
    <w:rsid w:val="00AB151E"/>
    <w:rsid w:val="00AF2174"/>
    <w:rsid w:val="00C16FEF"/>
    <w:rsid w:val="00C2778B"/>
    <w:rsid w:val="00C53F6E"/>
    <w:rsid w:val="00CD4C47"/>
    <w:rsid w:val="00CD7C86"/>
    <w:rsid w:val="00D57BD3"/>
    <w:rsid w:val="00DE5391"/>
    <w:rsid w:val="00E13A39"/>
    <w:rsid w:val="00E6697B"/>
    <w:rsid w:val="00E90C34"/>
    <w:rsid w:val="00EC202D"/>
    <w:rsid w:val="00ED0B1B"/>
    <w:rsid w:val="00F974E2"/>
    <w:rsid w:val="00FD0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E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8</cp:revision>
  <cp:lastPrinted>2020-07-15T08:30:00Z</cp:lastPrinted>
  <dcterms:created xsi:type="dcterms:W3CDTF">2019-12-10T08:57:00Z</dcterms:created>
  <dcterms:modified xsi:type="dcterms:W3CDTF">2020-09-14T11:56:00Z</dcterms:modified>
</cp:coreProperties>
</file>