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3C" w:rsidRDefault="00195D3C" w:rsidP="00195D3C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D3C" w:rsidRDefault="00195D3C" w:rsidP="0019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5D3C" w:rsidRDefault="00195D3C" w:rsidP="00195D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195D3C" w:rsidRDefault="00195D3C" w:rsidP="00195D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195D3C" w:rsidRDefault="00195D3C" w:rsidP="0019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5D3C" w:rsidRDefault="00195D3C" w:rsidP="00195D3C">
      <w:pPr>
        <w:jc w:val="center"/>
        <w:rPr>
          <w:b/>
          <w:sz w:val="28"/>
          <w:szCs w:val="28"/>
        </w:rPr>
      </w:pPr>
    </w:p>
    <w:p w:rsidR="00195D3C" w:rsidRDefault="00195D3C" w:rsidP="00195D3C">
      <w:pPr>
        <w:rPr>
          <w:sz w:val="28"/>
          <w:szCs w:val="28"/>
        </w:rPr>
      </w:pPr>
      <w:r>
        <w:rPr>
          <w:sz w:val="28"/>
          <w:szCs w:val="28"/>
        </w:rPr>
        <w:t xml:space="preserve">от 3 декабря 2013 года                                                                         </w:t>
      </w:r>
      <w:r w:rsidR="00C91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B7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№2</w:t>
      </w:r>
      <w:r w:rsidR="00C919A9">
        <w:rPr>
          <w:sz w:val="28"/>
          <w:szCs w:val="28"/>
        </w:rPr>
        <w:t>48</w:t>
      </w:r>
    </w:p>
    <w:p w:rsidR="00195D3C" w:rsidRDefault="00195D3C" w:rsidP="00195D3C">
      <w:r>
        <w:t xml:space="preserve">              с. Тросна</w:t>
      </w:r>
    </w:p>
    <w:p w:rsidR="00195D3C" w:rsidRDefault="00195D3C" w:rsidP="00195D3C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двадцать первом заседании районного Совета народных депутатов четвёртого созыва</w:t>
      </w:r>
    </w:p>
    <w:p w:rsidR="00195D3C" w:rsidRDefault="00195D3C" w:rsidP="00195D3C">
      <w:pPr>
        <w:ind w:left="4678"/>
        <w:jc w:val="both"/>
      </w:pPr>
    </w:p>
    <w:p w:rsidR="00195D3C" w:rsidRDefault="00195D3C" w:rsidP="00195D3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наказы избирателей</w:t>
      </w:r>
    </w:p>
    <w:p w:rsidR="00195D3C" w:rsidRDefault="00195D3C" w:rsidP="00195D3C">
      <w:pPr>
        <w:rPr>
          <w:sz w:val="28"/>
          <w:szCs w:val="28"/>
        </w:rPr>
      </w:pPr>
      <w:r>
        <w:rPr>
          <w:sz w:val="28"/>
          <w:szCs w:val="28"/>
        </w:rPr>
        <w:t>депутатам районного Совета народных депутатов</w:t>
      </w:r>
    </w:p>
    <w:p w:rsidR="00195D3C" w:rsidRDefault="00195D3C" w:rsidP="00195D3C">
      <w:pPr>
        <w:rPr>
          <w:sz w:val="28"/>
          <w:szCs w:val="28"/>
        </w:rPr>
      </w:pPr>
      <w:r>
        <w:rPr>
          <w:sz w:val="28"/>
          <w:szCs w:val="28"/>
        </w:rPr>
        <w:t>на 2013 год</w:t>
      </w:r>
    </w:p>
    <w:p w:rsidR="00195D3C" w:rsidRDefault="00195D3C" w:rsidP="00195D3C">
      <w:pPr>
        <w:rPr>
          <w:sz w:val="28"/>
          <w:szCs w:val="28"/>
        </w:rPr>
      </w:pPr>
    </w:p>
    <w:p w:rsidR="00195D3C" w:rsidRDefault="00195D3C" w:rsidP="00195D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Троснянский районный Совет народных депутатов РЕШИЛ:</w:t>
      </w:r>
    </w:p>
    <w:p w:rsidR="00195D3C" w:rsidRDefault="00195D3C" w:rsidP="00195D3C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1. Внести в решение районного Совета народных депутатов от 18 д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кабря 2012 года №178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«О программе наказов избирателей депутатам Тро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нянского районного Совета народных депутатов на 2013 год» (в редакции решения от 5 сентября 2013 года №229) 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изменения:</w:t>
      </w:r>
    </w:p>
    <w:p w:rsidR="0033465B" w:rsidRDefault="00195D3C" w:rsidP="00195D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к решению</w:t>
      </w:r>
    </w:p>
    <w:p w:rsidR="00195D3C" w:rsidRDefault="00195D3C" w:rsidP="00334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совокупность  строк, объединенных ячейкой со словами «Миронов Владимир </w:t>
      </w:r>
      <w:r w:rsidR="0033465B">
        <w:rPr>
          <w:sz w:val="28"/>
          <w:szCs w:val="28"/>
        </w:rPr>
        <w:t xml:space="preserve">      </w:t>
      </w:r>
      <w:r>
        <w:rPr>
          <w:sz w:val="28"/>
          <w:szCs w:val="28"/>
        </w:rPr>
        <w:t>Иванович» графы 8</w:t>
      </w:r>
    </w:p>
    <w:p w:rsidR="00195D3C" w:rsidRDefault="00195D3C" w:rsidP="00195D3C">
      <w:pPr>
        <w:jc w:val="both"/>
        <w:rPr>
          <w:sz w:val="28"/>
          <w:szCs w:val="28"/>
        </w:rPr>
      </w:pPr>
    </w:p>
    <w:tbl>
      <w:tblPr>
        <w:tblStyle w:val="a4"/>
        <w:tblW w:w="10212" w:type="dxa"/>
        <w:tblInd w:w="-176" w:type="dxa"/>
        <w:tblLayout w:type="fixed"/>
        <w:tblLook w:val="04A0"/>
      </w:tblPr>
      <w:tblGrid>
        <w:gridCol w:w="1418"/>
        <w:gridCol w:w="1134"/>
        <w:gridCol w:w="1985"/>
        <w:gridCol w:w="1984"/>
        <w:gridCol w:w="2268"/>
        <w:gridCol w:w="856"/>
        <w:gridCol w:w="567"/>
      </w:tblGrid>
      <w:tr w:rsidR="00195D3C" w:rsidRPr="00195D3C" w:rsidTr="002228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95D3C">
              <w:rPr>
                <w:rFonts w:ascii="Times New Roman" w:hAnsi="Times New Roman"/>
                <w:sz w:val="28"/>
                <w:szCs w:val="28"/>
              </w:rPr>
              <w:t>Лом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о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вец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95D3C">
              <w:rPr>
                <w:rFonts w:ascii="Times New Roman" w:hAnsi="Times New Roman"/>
                <w:sz w:val="28"/>
                <w:szCs w:val="28"/>
              </w:rPr>
              <w:t>Л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о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мовец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а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  <w:proofErr w:type="spellStart"/>
            <w:r w:rsidRPr="00195D3C">
              <w:rPr>
                <w:rFonts w:ascii="Times New Roman" w:hAnsi="Times New Roman"/>
                <w:sz w:val="28"/>
                <w:szCs w:val="28"/>
              </w:rPr>
              <w:t>Ломове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ц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а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  <w:proofErr w:type="spellStart"/>
            <w:r w:rsidRPr="00195D3C">
              <w:rPr>
                <w:rFonts w:ascii="Times New Roman" w:hAnsi="Times New Roman"/>
                <w:sz w:val="28"/>
                <w:szCs w:val="28"/>
              </w:rPr>
              <w:t>Ломове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ц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сельск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о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3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 xml:space="preserve">Устройство </w:t>
            </w:r>
          </w:p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 xml:space="preserve">перехода </w:t>
            </w:r>
          </w:p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>до д. Гончаровка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>III</w:t>
            </w:r>
          </w:p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5D3C">
              <w:rPr>
                <w:rFonts w:ascii="Times New Roman" w:hAnsi="Times New Roman"/>
                <w:sz w:val="28"/>
                <w:szCs w:val="28"/>
              </w:rPr>
              <w:t>квар</w:t>
            </w:r>
            <w:r w:rsidR="00222801">
              <w:rPr>
                <w:rFonts w:ascii="Times New Roman" w:hAnsi="Times New Roman"/>
                <w:sz w:val="28"/>
                <w:szCs w:val="28"/>
              </w:rPr>
              <w:t>-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тал</w:t>
            </w:r>
            <w:proofErr w:type="spellEnd"/>
            <w:proofErr w:type="gramEnd"/>
          </w:p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D3C" w:rsidRPr="00195D3C" w:rsidRDefault="00195D3C" w:rsidP="00195D3C">
      <w:pPr>
        <w:pStyle w:val="a3"/>
        <w:rPr>
          <w:rFonts w:ascii="Times New Roman" w:hAnsi="Times New Roman"/>
          <w:sz w:val="28"/>
          <w:szCs w:val="28"/>
        </w:rPr>
      </w:pPr>
    </w:p>
    <w:p w:rsidR="00195D3C" w:rsidRPr="00195D3C" w:rsidRDefault="00195D3C" w:rsidP="00195D3C">
      <w:pPr>
        <w:pStyle w:val="a3"/>
        <w:rPr>
          <w:rFonts w:ascii="Times New Roman" w:hAnsi="Times New Roman"/>
          <w:sz w:val="28"/>
          <w:szCs w:val="28"/>
        </w:rPr>
      </w:pPr>
      <w:r w:rsidRPr="00195D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95D3C" w:rsidRPr="00195D3C" w:rsidRDefault="00195D3C" w:rsidP="00195D3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12" w:type="dxa"/>
        <w:tblInd w:w="-176" w:type="dxa"/>
        <w:tblLayout w:type="fixed"/>
        <w:tblLook w:val="04A0"/>
      </w:tblPr>
      <w:tblGrid>
        <w:gridCol w:w="1844"/>
        <w:gridCol w:w="1559"/>
        <w:gridCol w:w="2268"/>
        <w:gridCol w:w="1276"/>
        <w:gridCol w:w="1842"/>
        <w:gridCol w:w="856"/>
        <w:gridCol w:w="567"/>
      </w:tblGrid>
      <w:tr w:rsidR="00195D3C" w:rsidRPr="00195D3C" w:rsidTr="005B365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5D3C">
              <w:rPr>
                <w:rFonts w:ascii="Times New Roman" w:hAnsi="Times New Roman"/>
                <w:sz w:val="28"/>
                <w:szCs w:val="28"/>
              </w:rPr>
              <w:t>Педаго-гический</w:t>
            </w:r>
            <w:proofErr w:type="spellEnd"/>
            <w:proofErr w:type="gramEnd"/>
            <w:r w:rsidRPr="00195D3C">
              <w:rPr>
                <w:rFonts w:ascii="Times New Roman" w:hAnsi="Times New Roman"/>
                <w:sz w:val="28"/>
                <w:szCs w:val="28"/>
              </w:rPr>
              <w:t xml:space="preserve"> коллектив БОУ ТРОО «</w:t>
            </w:r>
            <w:proofErr w:type="spellStart"/>
            <w:r w:rsidRPr="00195D3C">
              <w:rPr>
                <w:rFonts w:ascii="Times New Roman" w:hAnsi="Times New Roman"/>
                <w:sz w:val="28"/>
                <w:szCs w:val="28"/>
              </w:rPr>
              <w:t>Ломовецкая</w:t>
            </w:r>
            <w:proofErr w:type="spellEnd"/>
            <w:r w:rsidRPr="00195D3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195D3C">
              <w:rPr>
                <w:rFonts w:ascii="Times New Roman" w:hAnsi="Times New Roman"/>
                <w:sz w:val="28"/>
                <w:szCs w:val="28"/>
              </w:rPr>
              <w:t>Ломовец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5B36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</w:t>
            </w:r>
            <w:r w:rsidR="00195D3C" w:rsidRPr="00195D3C">
              <w:rPr>
                <w:rFonts w:ascii="Times New Roman" w:hAnsi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5D3C" w:rsidRPr="00195D3C">
              <w:rPr>
                <w:rFonts w:ascii="Times New Roman" w:hAnsi="Times New Roman"/>
                <w:sz w:val="28"/>
                <w:szCs w:val="28"/>
              </w:rPr>
              <w:t>ция</w:t>
            </w:r>
          </w:p>
          <w:p w:rsidR="005B3653" w:rsidRDefault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Ломовецкого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3653" w:rsidRDefault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</w:p>
          <w:p w:rsidR="00195D3C" w:rsidRPr="00195D3C" w:rsidRDefault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</w:p>
          <w:p w:rsidR="00195D3C" w:rsidRPr="00195D3C" w:rsidRDefault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>ТРОО</w:t>
            </w:r>
          </w:p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Ломо</w:t>
            </w:r>
            <w:r w:rsidR="005B36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вецкая</w:t>
            </w:r>
            <w:proofErr w:type="spellEnd"/>
          </w:p>
          <w:p w:rsidR="00195D3C" w:rsidRPr="00195D3C" w:rsidRDefault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</w:rPr>
              <w:t>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F0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</w:t>
            </w:r>
          </w:p>
          <w:p w:rsidR="00E41CF0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канализации </w:t>
            </w:r>
          </w:p>
          <w:p w:rsidR="00E41CF0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БОУ ТРОО </w:t>
            </w:r>
          </w:p>
          <w:p w:rsidR="00222801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Ломовецкая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5D3C" w:rsidRPr="00195D3C" w:rsidRDefault="00195D3C" w:rsidP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5D3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41CF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195D3C" w:rsidRPr="00195D3C" w:rsidRDefault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95D3C">
              <w:rPr>
                <w:rFonts w:ascii="Times New Roman" w:hAnsi="Times New Roman"/>
                <w:sz w:val="28"/>
                <w:szCs w:val="28"/>
              </w:rPr>
              <w:t>квар</w:t>
            </w:r>
            <w:r w:rsidR="00222801">
              <w:rPr>
                <w:rFonts w:ascii="Times New Roman" w:hAnsi="Times New Roman"/>
                <w:sz w:val="28"/>
                <w:szCs w:val="28"/>
              </w:rPr>
              <w:t>-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тал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195D3C" w:rsidRDefault="00195D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5D3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195D3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195D3C" w:rsidRDefault="00195D3C" w:rsidP="00195D3C">
      <w:pPr>
        <w:jc w:val="both"/>
        <w:rPr>
          <w:sz w:val="28"/>
          <w:szCs w:val="28"/>
        </w:rPr>
      </w:pPr>
    </w:p>
    <w:p w:rsidR="0095479C" w:rsidRDefault="00195D3C" w:rsidP="0033465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 строк, объединенных ячейкой со словами «</w:t>
      </w:r>
      <w:r w:rsidR="009D18AA">
        <w:rPr>
          <w:sz w:val="28"/>
          <w:szCs w:val="28"/>
        </w:rPr>
        <w:t xml:space="preserve">Ковалёв Юрий </w:t>
      </w:r>
    </w:p>
    <w:p w:rsidR="00195D3C" w:rsidRDefault="009D18AA" w:rsidP="0033465B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Евгеньевич</w:t>
      </w:r>
      <w:r w:rsidR="00195D3C">
        <w:rPr>
          <w:sz w:val="28"/>
          <w:szCs w:val="28"/>
        </w:rPr>
        <w:t>» графы 8</w:t>
      </w:r>
    </w:p>
    <w:p w:rsidR="005B3653" w:rsidRDefault="005B3653" w:rsidP="00195D3C">
      <w:pPr>
        <w:jc w:val="both"/>
        <w:rPr>
          <w:sz w:val="28"/>
          <w:szCs w:val="28"/>
        </w:rPr>
      </w:pPr>
    </w:p>
    <w:tbl>
      <w:tblPr>
        <w:tblStyle w:val="a4"/>
        <w:tblW w:w="5450" w:type="pct"/>
        <w:tblInd w:w="-743" w:type="dxa"/>
        <w:tblLook w:val="04A0"/>
      </w:tblPr>
      <w:tblGrid>
        <w:gridCol w:w="1418"/>
        <w:gridCol w:w="1275"/>
        <w:gridCol w:w="1561"/>
        <w:gridCol w:w="1959"/>
        <w:gridCol w:w="2810"/>
        <w:gridCol w:w="843"/>
        <w:gridCol w:w="566"/>
      </w:tblGrid>
      <w:tr w:rsidR="0095479C" w:rsidTr="0095479C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9D18AA" w:rsidRDefault="009D18AA" w:rsidP="009D18A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D18AA" w:rsidRDefault="0095479C" w:rsidP="009D18A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</w:t>
            </w:r>
            <w:r w:rsidR="009D18AA">
              <w:rPr>
                <w:rFonts w:ascii="Times New Roman" w:hAnsi="Times New Roman"/>
                <w:sz w:val="28"/>
                <w:szCs w:val="28"/>
              </w:rPr>
              <w:t>лово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Жило-</w:t>
            </w:r>
          </w:p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Админис-трация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Жерно-вецкого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</w:t>
            </w:r>
          </w:p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«Жерновецкая </w:t>
            </w:r>
          </w:p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средняя обще-</w:t>
            </w:r>
          </w:p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образовате-льная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9C" w:rsidRDefault="009D18AA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</w:p>
          <w:p w:rsidR="005B3653" w:rsidRDefault="009D18AA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принтера для 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«Жернове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кая средняя общео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разовательная </w:t>
            </w:r>
          </w:p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AA" w:rsidRDefault="009D18AA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квар</w:t>
            </w:r>
            <w:r w:rsidR="0095479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тал</w:t>
            </w:r>
            <w:proofErr w:type="spellEnd"/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AA" w:rsidRDefault="009D18AA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</w:tbl>
    <w:p w:rsidR="00195D3C" w:rsidRDefault="00195D3C" w:rsidP="00195D3C">
      <w:pPr>
        <w:ind w:left="-142"/>
        <w:rPr>
          <w:sz w:val="28"/>
          <w:szCs w:val="28"/>
        </w:rPr>
      </w:pPr>
    </w:p>
    <w:p w:rsidR="00195D3C" w:rsidRDefault="00195D3C" w:rsidP="00195D3C">
      <w:pPr>
        <w:ind w:left="-142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195D3C" w:rsidRDefault="00195D3C" w:rsidP="00195D3C">
      <w:pPr>
        <w:ind w:left="-142"/>
        <w:rPr>
          <w:sz w:val="28"/>
          <w:szCs w:val="28"/>
        </w:rPr>
      </w:pPr>
    </w:p>
    <w:tbl>
      <w:tblPr>
        <w:tblStyle w:val="a4"/>
        <w:tblW w:w="5450" w:type="pct"/>
        <w:tblInd w:w="-743" w:type="dxa"/>
        <w:tblLook w:val="04A0"/>
      </w:tblPr>
      <w:tblGrid>
        <w:gridCol w:w="1320"/>
        <w:gridCol w:w="1374"/>
        <w:gridCol w:w="1562"/>
        <w:gridCol w:w="2407"/>
        <w:gridCol w:w="2360"/>
        <w:gridCol w:w="843"/>
        <w:gridCol w:w="566"/>
      </w:tblGrid>
      <w:tr w:rsidR="0095479C" w:rsidTr="005B365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AA" w:rsidRDefault="009D18AA" w:rsidP="009D18A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9D18AA" w:rsidRDefault="009D18AA" w:rsidP="009D18A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Жило-</w:t>
            </w:r>
          </w:p>
          <w:p w:rsidR="00195D3C" w:rsidRPr="009D18AA" w:rsidRDefault="0095479C" w:rsidP="009D18A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</w:t>
            </w:r>
            <w:r w:rsidR="009D18AA">
              <w:rPr>
                <w:rFonts w:ascii="Times New Roman" w:hAnsi="Times New Roman"/>
                <w:sz w:val="28"/>
                <w:szCs w:val="28"/>
              </w:rPr>
              <w:t>лово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AA" w:rsidRDefault="009D18AA" w:rsidP="009D18A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Жило-</w:t>
            </w:r>
          </w:p>
          <w:p w:rsidR="00195D3C" w:rsidRPr="009D18AA" w:rsidRDefault="009D18AA" w:rsidP="009D18A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C" w:rsidRPr="009D18AA" w:rsidRDefault="00195D3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18AA">
              <w:rPr>
                <w:rFonts w:ascii="Times New Roman" w:hAnsi="Times New Roman"/>
                <w:sz w:val="28"/>
                <w:szCs w:val="28"/>
              </w:rPr>
              <w:t>Админи-страция</w:t>
            </w:r>
            <w:proofErr w:type="spellEnd"/>
            <w:proofErr w:type="gramEnd"/>
          </w:p>
          <w:p w:rsidR="00195D3C" w:rsidRPr="009D18AA" w:rsidRDefault="00195D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18AA">
              <w:rPr>
                <w:rFonts w:ascii="Times New Roman" w:hAnsi="Times New Roman"/>
                <w:sz w:val="28"/>
                <w:szCs w:val="28"/>
              </w:rPr>
              <w:t>Жерно</w:t>
            </w:r>
            <w:r w:rsidR="009D18AA">
              <w:rPr>
                <w:rFonts w:ascii="Times New Roman" w:hAnsi="Times New Roman"/>
                <w:sz w:val="28"/>
                <w:szCs w:val="28"/>
              </w:rPr>
              <w:t>-</w:t>
            </w:r>
            <w:r w:rsidRPr="009D18AA">
              <w:rPr>
                <w:rFonts w:ascii="Times New Roman" w:hAnsi="Times New Roman"/>
                <w:sz w:val="28"/>
                <w:szCs w:val="28"/>
              </w:rPr>
              <w:t>вецкого</w:t>
            </w:r>
            <w:proofErr w:type="spellEnd"/>
            <w:r w:rsidRPr="009D18AA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195D3C" w:rsidRPr="009D18AA" w:rsidRDefault="00195D3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18AA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AA" w:rsidRDefault="00195D3C" w:rsidP="009D18A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 xml:space="preserve">БОУ ТРОО </w:t>
            </w:r>
          </w:p>
          <w:p w:rsidR="009D18AA" w:rsidRDefault="00195D3C" w:rsidP="009D18A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 xml:space="preserve">«Жерновецкая </w:t>
            </w:r>
          </w:p>
          <w:p w:rsidR="00195D3C" w:rsidRPr="009D18AA" w:rsidRDefault="00195D3C" w:rsidP="005B365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 xml:space="preserve">средняя </w:t>
            </w:r>
            <w:proofErr w:type="spellStart"/>
            <w:proofErr w:type="gramStart"/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9D18AA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>ще</w:t>
            </w:r>
            <w:r w:rsidR="009D18A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>образовательная</w:t>
            </w:r>
            <w:proofErr w:type="spellEnd"/>
            <w:proofErr w:type="gramEnd"/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AA" w:rsidRPr="000A2FC9" w:rsidRDefault="00195D3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</w:p>
          <w:p w:rsidR="009D18AA" w:rsidRDefault="009D18A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учебников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gramEnd"/>
          </w:p>
          <w:p w:rsidR="009D18AA" w:rsidRDefault="00195D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18AA">
              <w:rPr>
                <w:rFonts w:ascii="Times New Roman" w:hAnsi="Times New Roman"/>
                <w:sz w:val="28"/>
                <w:szCs w:val="28"/>
              </w:rPr>
              <w:t xml:space="preserve">БОУ ТРОО </w:t>
            </w:r>
          </w:p>
          <w:p w:rsidR="00195D3C" w:rsidRPr="009D18AA" w:rsidRDefault="00195D3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18AA">
              <w:rPr>
                <w:rFonts w:ascii="Times New Roman" w:hAnsi="Times New Roman"/>
                <w:sz w:val="28"/>
                <w:szCs w:val="28"/>
              </w:rPr>
              <w:t>«Ж</w:t>
            </w: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 xml:space="preserve">ерновецкая </w:t>
            </w:r>
          </w:p>
          <w:p w:rsidR="005B3653" w:rsidRDefault="00195D3C" w:rsidP="005B365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 xml:space="preserve">средняя </w:t>
            </w:r>
            <w:proofErr w:type="spellStart"/>
            <w:proofErr w:type="gramStart"/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>общеоб</w:t>
            </w:r>
            <w:r w:rsidR="005B365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>разовательная</w:t>
            </w:r>
            <w:proofErr w:type="spellEnd"/>
            <w:proofErr w:type="gramEnd"/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95D3C" w:rsidRPr="009D18AA" w:rsidRDefault="00195D3C" w:rsidP="005B365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18AA">
              <w:rPr>
                <w:rFonts w:ascii="Times New Roman" w:eastAsia="Times New Roman" w:hAnsi="Times New Roman"/>
                <w:sz w:val="28"/>
                <w:szCs w:val="28"/>
              </w:rPr>
              <w:t>школа»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3C" w:rsidRPr="009D18AA" w:rsidRDefault="00195D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18A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9D18A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195D3C" w:rsidRPr="009D18AA" w:rsidRDefault="00195D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18AA">
              <w:rPr>
                <w:rFonts w:ascii="Times New Roman" w:hAnsi="Times New Roman"/>
                <w:sz w:val="28"/>
                <w:szCs w:val="28"/>
              </w:rPr>
              <w:t>квар</w:t>
            </w:r>
            <w:r w:rsidR="0095479C">
              <w:rPr>
                <w:rFonts w:ascii="Times New Roman" w:hAnsi="Times New Roman"/>
                <w:sz w:val="28"/>
                <w:szCs w:val="28"/>
              </w:rPr>
              <w:t>-</w:t>
            </w:r>
            <w:r w:rsidRPr="009D18AA">
              <w:rPr>
                <w:rFonts w:ascii="Times New Roman" w:hAnsi="Times New Roman"/>
                <w:sz w:val="28"/>
                <w:szCs w:val="28"/>
              </w:rPr>
              <w:t>тал</w:t>
            </w:r>
            <w:proofErr w:type="spellEnd"/>
            <w:proofErr w:type="gramEnd"/>
          </w:p>
          <w:p w:rsidR="00195D3C" w:rsidRPr="009D18AA" w:rsidRDefault="00195D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D3C" w:rsidRPr="009D18AA" w:rsidRDefault="00195D3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3C" w:rsidRPr="009D18AA" w:rsidRDefault="00195D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18AA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195D3C" w:rsidRPr="009D18AA" w:rsidRDefault="00195D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D3C" w:rsidRPr="009D18AA" w:rsidRDefault="00195D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D3C" w:rsidRPr="009D18AA" w:rsidRDefault="00195D3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95D3C" w:rsidRDefault="00195D3C" w:rsidP="00195D3C">
      <w:pPr>
        <w:ind w:left="-142"/>
        <w:rPr>
          <w:sz w:val="28"/>
          <w:szCs w:val="28"/>
        </w:rPr>
      </w:pPr>
    </w:p>
    <w:p w:rsidR="005B3653" w:rsidRDefault="005B70EF" w:rsidP="005B365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653">
        <w:rPr>
          <w:sz w:val="28"/>
          <w:szCs w:val="28"/>
        </w:rPr>
        <w:t xml:space="preserve">совокупность  строк, объединенных ячейкой со словами «Анпилогова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653">
        <w:rPr>
          <w:sz w:val="28"/>
          <w:szCs w:val="28"/>
        </w:rPr>
        <w:t>Валентина Алексеевна» графы 8</w:t>
      </w:r>
    </w:p>
    <w:p w:rsidR="005B3653" w:rsidRDefault="005B3653" w:rsidP="005B3653">
      <w:pPr>
        <w:jc w:val="both"/>
        <w:rPr>
          <w:sz w:val="28"/>
          <w:szCs w:val="28"/>
        </w:rPr>
      </w:pPr>
    </w:p>
    <w:tbl>
      <w:tblPr>
        <w:tblStyle w:val="a4"/>
        <w:tblW w:w="5424" w:type="pct"/>
        <w:tblInd w:w="-601" w:type="dxa"/>
        <w:tblLayout w:type="fixed"/>
        <w:tblLook w:val="04A0"/>
      </w:tblPr>
      <w:tblGrid>
        <w:gridCol w:w="1143"/>
        <w:gridCol w:w="1237"/>
        <w:gridCol w:w="1574"/>
        <w:gridCol w:w="2058"/>
        <w:gridCol w:w="2606"/>
        <w:gridCol w:w="932"/>
        <w:gridCol w:w="833"/>
      </w:tblGrid>
      <w:tr w:rsidR="005B3653" w:rsidTr="0003355C">
        <w:tc>
          <w:tcPr>
            <w:tcW w:w="486" w:type="pct"/>
          </w:tcPr>
          <w:p w:rsidR="005B3653" w:rsidRDefault="005B3653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ли 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Чермо</w:t>
            </w:r>
            <w:proofErr w:type="spellEnd"/>
          </w:p>
          <w:p w:rsidR="005B3653" w:rsidRDefault="005B3653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шное</w:t>
            </w:r>
            <w:proofErr w:type="spellEnd"/>
          </w:p>
        </w:tc>
        <w:tc>
          <w:tcPr>
            <w:tcW w:w="526" w:type="pct"/>
          </w:tcPr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мошное</w:t>
            </w:r>
          </w:p>
        </w:tc>
        <w:tc>
          <w:tcPr>
            <w:tcW w:w="670" w:type="pct"/>
          </w:tcPr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6" w:type="pct"/>
          </w:tcPr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1109" w:type="pct"/>
          </w:tcPr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колодцев </w:t>
            </w:r>
          </w:p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д. Чермошное</w:t>
            </w:r>
          </w:p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3653" w:rsidRDefault="005B3653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5B3653" w:rsidRDefault="005B3653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5B3653" w:rsidRDefault="005B3653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5B3653" w:rsidRDefault="005B3653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</w:tbl>
    <w:p w:rsidR="005B3653" w:rsidRDefault="005B3653" w:rsidP="005B3653">
      <w:pPr>
        <w:jc w:val="both"/>
        <w:rPr>
          <w:sz w:val="28"/>
          <w:szCs w:val="28"/>
        </w:rPr>
      </w:pPr>
    </w:p>
    <w:p w:rsidR="005B3653" w:rsidRDefault="0033465B" w:rsidP="00195D3C">
      <w:pPr>
        <w:ind w:left="-142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</w:p>
    <w:p w:rsidR="0033465B" w:rsidRDefault="0033465B" w:rsidP="00195D3C">
      <w:pPr>
        <w:ind w:left="-142"/>
        <w:rPr>
          <w:sz w:val="28"/>
          <w:szCs w:val="28"/>
        </w:rPr>
      </w:pPr>
    </w:p>
    <w:tbl>
      <w:tblPr>
        <w:tblStyle w:val="a4"/>
        <w:tblW w:w="5424" w:type="pct"/>
        <w:tblInd w:w="-601" w:type="dxa"/>
        <w:tblLayout w:type="fixed"/>
        <w:tblLook w:val="04A0"/>
      </w:tblPr>
      <w:tblGrid>
        <w:gridCol w:w="1143"/>
        <w:gridCol w:w="1237"/>
        <w:gridCol w:w="1574"/>
        <w:gridCol w:w="2058"/>
        <w:gridCol w:w="2606"/>
        <w:gridCol w:w="932"/>
        <w:gridCol w:w="833"/>
      </w:tblGrid>
      <w:tr w:rsidR="0033465B" w:rsidTr="001A10F8">
        <w:trPr>
          <w:trHeight w:val="2583"/>
        </w:trPr>
        <w:tc>
          <w:tcPr>
            <w:tcW w:w="486" w:type="pct"/>
          </w:tcPr>
          <w:p w:rsidR="0033465B" w:rsidRDefault="0033465B" w:rsidP="0033465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 д. Старые</w:t>
            </w:r>
          </w:p>
          <w:p w:rsidR="0033465B" w:rsidRDefault="0033465B" w:rsidP="0033465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Турьи</w:t>
            </w:r>
          </w:p>
          <w:p w:rsidR="0033465B" w:rsidRDefault="0033465B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6" w:type="pct"/>
          </w:tcPr>
          <w:p w:rsidR="001A10F8" w:rsidRDefault="0033465B" w:rsidP="001A10F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1A10F8">
              <w:rPr>
                <w:rFonts w:ascii="Times New Roman" w:hAnsi="Times New Roman"/>
                <w:sz w:val="28"/>
                <w:szCs w:val="28"/>
              </w:rPr>
              <w:t>Ст</w:t>
            </w:r>
            <w:r w:rsidR="001A10F8">
              <w:rPr>
                <w:rFonts w:ascii="Times New Roman" w:hAnsi="Times New Roman"/>
                <w:sz w:val="28"/>
                <w:szCs w:val="28"/>
              </w:rPr>
              <w:t>а</w:t>
            </w:r>
            <w:r w:rsidR="001A10F8">
              <w:rPr>
                <w:rFonts w:ascii="Times New Roman" w:hAnsi="Times New Roman"/>
                <w:sz w:val="28"/>
                <w:szCs w:val="28"/>
              </w:rPr>
              <w:t xml:space="preserve">рые </w:t>
            </w:r>
          </w:p>
          <w:p w:rsidR="0033465B" w:rsidRDefault="001A10F8" w:rsidP="001A10F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Турьи</w:t>
            </w:r>
          </w:p>
        </w:tc>
        <w:tc>
          <w:tcPr>
            <w:tcW w:w="670" w:type="pct"/>
          </w:tcPr>
          <w:p w:rsidR="0033465B" w:rsidRDefault="0033465B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6" w:type="pct"/>
          </w:tcPr>
          <w:p w:rsidR="001A10F8" w:rsidRDefault="001A10F8" w:rsidP="001A10F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</w:t>
            </w:r>
          </w:p>
          <w:p w:rsidR="0033465B" w:rsidRDefault="001A10F8" w:rsidP="001A10F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Старо-Турьянская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ная школа»</w:t>
            </w:r>
          </w:p>
        </w:tc>
        <w:tc>
          <w:tcPr>
            <w:tcW w:w="1109" w:type="pct"/>
          </w:tcPr>
          <w:p w:rsidR="001A10F8" w:rsidRDefault="00C96240" w:rsidP="001A10F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необходимые нужды </w:t>
            </w:r>
            <w:r w:rsidR="001A10F8"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 w:rsidR="001A10F8"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 w:rsidR="001A10F8">
              <w:rPr>
                <w:rFonts w:ascii="Times New Roman" w:eastAsia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A10F8" w:rsidRDefault="001A10F8" w:rsidP="001A10F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Старо-Турьянская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средняя общеобр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зовательная школа»</w:t>
            </w:r>
          </w:p>
          <w:p w:rsidR="0033465B" w:rsidRDefault="0033465B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65B" w:rsidRDefault="0033465B" w:rsidP="0003355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pct"/>
          </w:tcPr>
          <w:p w:rsidR="0033465B" w:rsidRPr="001A10F8" w:rsidRDefault="001A10F8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</w:p>
          <w:p w:rsidR="0033465B" w:rsidRDefault="0033465B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354" w:type="pct"/>
          </w:tcPr>
          <w:p w:rsidR="0033465B" w:rsidRDefault="0033465B" w:rsidP="0003355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</w:tbl>
    <w:p w:rsidR="001A10F8" w:rsidRDefault="001A10F8" w:rsidP="001A10F8">
      <w:pPr>
        <w:ind w:left="-851"/>
        <w:jc w:val="both"/>
        <w:rPr>
          <w:sz w:val="28"/>
          <w:szCs w:val="28"/>
          <w:lang w:val="en-US"/>
        </w:rPr>
      </w:pPr>
    </w:p>
    <w:p w:rsidR="00195D3C" w:rsidRDefault="00195D3C" w:rsidP="00195D3C">
      <w:pPr>
        <w:ind w:left="-142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обнародования.</w:t>
      </w:r>
    </w:p>
    <w:p w:rsidR="00195D3C" w:rsidRDefault="00195D3C" w:rsidP="00195D3C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социальным вопросам</w:t>
      </w:r>
      <w:r w:rsidR="005B70EF">
        <w:rPr>
          <w:sz w:val="28"/>
          <w:szCs w:val="28"/>
        </w:rPr>
        <w:t xml:space="preserve"> районного Совета народных депутатов</w:t>
      </w:r>
      <w:r>
        <w:rPr>
          <w:sz w:val="28"/>
          <w:szCs w:val="28"/>
        </w:rPr>
        <w:t>.</w:t>
      </w:r>
    </w:p>
    <w:p w:rsidR="00195D3C" w:rsidRDefault="00195D3C" w:rsidP="00195D3C">
      <w:pPr>
        <w:ind w:left="-142"/>
        <w:rPr>
          <w:sz w:val="28"/>
          <w:szCs w:val="28"/>
        </w:rPr>
      </w:pPr>
    </w:p>
    <w:p w:rsidR="00195D3C" w:rsidRDefault="00C96240" w:rsidP="00195D3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D3C">
        <w:rPr>
          <w:sz w:val="28"/>
          <w:szCs w:val="28"/>
        </w:rPr>
        <w:t xml:space="preserve">Председатель районного Совета                                                         Глава </w:t>
      </w:r>
      <w:r>
        <w:rPr>
          <w:sz w:val="28"/>
          <w:szCs w:val="28"/>
        </w:rPr>
        <w:t xml:space="preserve"> </w:t>
      </w:r>
      <w:r w:rsidR="00195D3C">
        <w:rPr>
          <w:sz w:val="28"/>
          <w:szCs w:val="28"/>
        </w:rPr>
        <w:t>района</w:t>
      </w:r>
    </w:p>
    <w:p w:rsidR="00195D3C" w:rsidRDefault="00C96240" w:rsidP="00195D3C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D3C">
        <w:rPr>
          <w:sz w:val="28"/>
          <w:szCs w:val="28"/>
        </w:rPr>
        <w:t xml:space="preserve">народных депутатов                                         </w:t>
      </w:r>
    </w:p>
    <w:p w:rsidR="00195D3C" w:rsidRDefault="00195D3C" w:rsidP="00195D3C">
      <w:pPr>
        <w:ind w:left="-142"/>
        <w:rPr>
          <w:sz w:val="28"/>
          <w:szCs w:val="28"/>
        </w:rPr>
      </w:pPr>
    </w:p>
    <w:p w:rsidR="00195D3C" w:rsidRDefault="00195D3C" w:rsidP="00195D3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9624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В. И. Миронов                                                        В. И. Миронов</w:t>
      </w:r>
    </w:p>
    <w:p w:rsidR="00195D3C" w:rsidRDefault="00195D3C" w:rsidP="00195D3C">
      <w:pPr>
        <w:ind w:left="-142"/>
        <w:rPr>
          <w:sz w:val="28"/>
          <w:szCs w:val="28"/>
        </w:rPr>
      </w:pPr>
    </w:p>
    <w:p w:rsidR="00195D3C" w:rsidRDefault="00195D3C" w:rsidP="00195D3C">
      <w:pPr>
        <w:rPr>
          <w:sz w:val="28"/>
          <w:szCs w:val="28"/>
        </w:rPr>
      </w:pPr>
    </w:p>
    <w:p w:rsidR="00195D3C" w:rsidRDefault="00195D3C" w:rsidP="00195D3C">
      <w:pPr>
        <w:rPr>
          <w:sz w:val="28"/>
          <w:szCs w:val="28"/>
        </w:rPr>
      </w:pPr>
    </w:p>
    <w:p w:rsidR="00195D3C" w:rsidRDefault="00195D3C" w:rsidP="00195D3C"/>
    <w:p w:rsidR="00195D3C" w:rsidRDefault="00195D3C" w:rsidP="00195D3C"/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5D3C"/>
    <w:rsid w:val="00050E8F"/>
    <w:rsid w:val="0007406F"/>
    <w:rsid w:val="000A2FC9"/>
    <w:rsid w:val="00195D3C"/>
    <w:rsid w:val="001A10F8"/>
    <w:rsid w:val="001B761A"/>
    <w:rsid w:val="00222801"/>
    <w:rsid w:val="00333D96"/>
    <w:rsid w:val="0033465B"/>
    <w:rsid w:val="005566A5"/>
    <w:rsid w:val="005B3653"/>
    <w:rsid w:val="005B70EF"/>
    <w:rsid w:val="00770DD9"/>
    <w:rsid w:val="00951765"/>
    <w:rsid w:val="0095479C"/>
    <w:rsid w:val="009D18AA"/>
    <w:rsid w:val="00B21326"/>
    <w:rsid w:val="00C919A9"/>
    <w:rsid w:val="00C96240"/>
    <w:rsid w:val="00E41CF0"/>
    <w:rsid w:val="00F61878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3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95D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5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95D3C"/>
    <w:pPr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9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D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D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2013-12-04T06:33:00Z</cp:lastPrinted>
  <dcterms:created xsi:type="dcterms:W3CDTF">2013-12-02T12:38:00Z</dcterms:created>
  <dcterms:modified xsi:type="dcterms:W3CDTF">2013-12-04T07:18:00Z</dcterms:modified>
</cp:coreProperties>
</file>