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DD" w:rsidRDefault="00291039" w:rsidP="00733E77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4535" cy="89725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94" w:rsidRPr="00084D7C" w:rsidRDefault="002F6994" w:rsidP="00733E77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РОССИЙСКАЯ ФЕДЕРАЦИЯ</w:t>
      </w:r>
    </w:p>
    <w:p w:rsidR="002F6994" w:rsidRPr="00084D7C" w:rsidRDefault="002F6994" w:rsidP="00733E77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ОРЛОВСКАЯ ОБЛАСТЬ</w:t>
      </w:r>
    </w:p>
    <w:p w:rsidR="002F6994" w:rsidRPr="00084D7C" w:rsidRDefault="002F6994" w:rsidP="008716CF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ТРОСНЯНСКИЙ  РАЙОННЫЙ</w:t>
      </w:r>
      <w:r w:rsidR="00084D7C">
        <w:rPr>
          <w:b/>
          <w:sz w:val="28"/>
          <w:szCs w:val="28"/>
        </w:rPr>
        <w:t xml:space="preserve"> </w:t>
      </w:r>
      <w:r w:rsidRPr="00084D7C">
        <w:rPr>
          <w:b/>
          <w:sz w:val="28"/>
          <w:szCs w:val="28"/>
        </w:rPr>
        <w:t>СОВЕТ НАРОДНЫХ ДЕПУТАТОВ</w:t>
      </w:r>
    </w:p>
    <w:p w:rsidR="00733E77" w:rsidRDefault="002F6994" w:rsidP="00733E77">
      <w:pPr>
        <w:ind w:right="284"/>
        <w:jc w:val="center"/>
        <w:rPr>
          <w:sz w:val="28"/>
          <w:szCs w:val="28"/>
        </w:rPr>
      </w:pPr>
      <w:r w:rsidRPr="00084D7C">
        <w:rPr>
          <w:b/>
          <w:sz w:val="28"/>
          <w:szCs w:val="28"/>
        </w:rPr>
        <w:t>РЕШЕНИЕ</w:t>
      </w:r>
      <w:r w:rsidR="00733E77">
        <w:rPr>
          <w:sz w:val="28"/>
          <w:szCs w:val="28"/>
        </w:rPr>
        <w:t xml:space="preserve">      </w:t>
      </w:r>
    </w:p>
    <w:p w:rsidR="002F6994" w:rsidRPr="00AF1C74" w:rsidRDefault="00733E77" w:rsidP="00733E77">
      <w:pPr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904BE" w:rsidRDefault="000904BE" w:rsidP="00733E77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от 3 декабря </w:t>
      </w:r>
      <w:r w:rsidR="002F6994">
        <w:rPr>
          <w:sz w:val="28"/>
          <w:szCs w:val="28"/>
        </w:rPr>
        <w:t>201</w:t>
      </w:r>
      <w:r w:rsidR="002E7C20">
        <w:rPr>
          <w:sz w:val="28"/>
          <w:szCs w:val="28"/>
        </w:rPr>
        <w:t>3</w:t>
      </w:r>
      <w:r w:rsidR="002F6994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                                  </w:t>
      </w:r>
      <w:r w:rsidR="00852657">
        <w:rPr>
          <w:sz w:val="28"/>
          <w:szCs w:val="28"/>
        </w:rPr>
        <w:t xml:space="preserve">                            №243</w:t>
      </w:r>
    </w:p>
    <w:p w:rsidR="000904BE" w:rsidRDefault="00033A82" w:rsidP="00733E77">
      <w:pPr>
        <w:ind w:right="284"/>
        <w:rPr>
          <w:sz w:val="28"/>
          <w:szCs w:val="28"/>
        </w:rPr>
      </w:pPr>
      <w:r>
        <w:rPr>
          <w:sz w:val="28"/>
          <w:szCs w:val="28"/>
        </w:rPr>
        <w:tab/>
        <w:t>с. Тросна</w:t>
      </w:r>
    </w:p>
    <w:p w:rsidR="000904BE" w:rsidRDefault="000904BE" w:rsidP="000904BE">
      <w:pPr>
        <w:ind w:left="3402" w:right="-281"/>
        <w:rPr>
          <w:sz w:val="28"/>
          <w:szCs w:val="28"/>
        </w:rPr>
      </w:pPr>
      <w:r>
        <w:rPr>
          <w:sz w:val="28"/>
          <w:szCs w:val="28"/>
        </w:rPr>
        <w:t>Принято на двадцать первом заседании районного Совета народных депутатов четвёртого созыва</w:t>
      </w:r>
    </w:p>
    <w:p w:rsidR="000904BE" w:rsidRDefault="000904BE" w:rsidP="00733E77">
      <w:pPr>
        <w:ind w:right="284"/>
        <w:rPr>
          <w:sz w:val="28"/>
          <w:szCs w:val="28"/>
        </w:rPr>
      </w:pPr>
    </w:p>
    <w:tbl>
      <w:tblPr>
        <w:tblW w:w="0" w:type="auto"/>
        <w:tblInd w:w="-72" w:type="dxa"/>
        <w:tblLook w:val="0000"/>
      </w:tblPr>
      <w:tblGrid>
        <w:gridCol w:w="5580"/>
      </w:tblGrid>
      <w:tr w:rsidR="002F6994" w:rsidTr="000904BE">
        <w:trPr>
          <w:trHeight w:val="988"/>
        </w:trPr>
        <w:tc>
          <w:tcPr>
            <w:tcW w:w="5580" w:type="dxa"/>
          </w:tcPr>
          <w:p w:rsidR="002F6994" w:rsidRPr="00AF1C74" w:rsidRDefault="00152DE8" w:rsidP="000904BE">
            <w:pPr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Троснянского районного Совета народных депутатов  от 21.07.2011 года</w:t>
            </w:r>
            <w:r w:rsidR="008D56AA">
              <w:rPr>
                <w:sz w:val="28"/>
                <w:szCs w:val="28"/>
              </w:rPr>
              <w:t xml:space="preserve"> № 40</w:t>
            </w:r>
            <w:r>
              <w:rPr>
                <w:sz w:val="28"/>
                <w:szCs w:val="28"/>
              </w:rPr>
              <w:t xml:space="preserve"> «</w:t>
            </w:r>
            <w:r w:rsidR="004503F6">
              <w:rPr>
                <w:sz w:val="28"/>
                <w:szCs w:val="28"/>
              </w:rPr>
              <w:t>О</w:t>
            </w:r>
            <w:r w:rsidR="002F6994">
              <w:rPr>
                <w:sz w:val="28"/>
                <w:szCs w:val="28"/>
              </w:rPr>
              <w:t xml:space="preserve"> Положени</w:t>
            </w:r>
            <w:r w:rsidR="004503F6">
              <w:rPr>
                <w:sz w:val="28"/>
                <w:szCs w:val="28"/>
              </w:rPr>
              <w:t xml:space="preserve">и  </w:t>
            </w:r>
            <w:r w:rsidR="002F6994">
              <w:rPr>
                <w:sz w:val="28"/>
                <w:szCs w:val="28"/>
              </w:rPr>
              <w:t xml:space="preserve">«О </w:t>
            </w:r>
            <w:r w:rsidR="002F6994" w:rsidRPr="00AF1C74">
              <w:rPr>
                <w:sz w:val="28"/>
                <w:szCs w:val="28"/>
              </w:rPr>
              <w:t>Контрольно-</w:t>
            </w:r>
            <w:r w:rsidR="00870CF0">
              <w:rPr>
                <w:sz w:val="28"/>
                <w:szCs w:val="28"/>
              </w:rPr>
              <w:t>ревизионной  комиссии</w:t>
            </w:r>
            <w:r w:rsidR="002F6994">
              <w:rPr>
                <w:sz w:val="28"/>
                <w:szCs w:val="28"/>
              </w:rPr>
              <w:t xml:space="preserve"> Троснянского   района О</w:t>
            </w:r>
            <w:r w:rsidR="002F6994" w:rsidRPr="00AF1C74">
              <w:rPr>
                <w:sz w:val="28"/>
                <w:szCs w:val="28"/>
              </w:rPr>
              <w:t>рловской обла</w:t>
            </w:r>
            <w:r w:rsidR="002F6994" w:rsidRPr="00AF1C74">
              <w:rPr>
                <w:sz w:val="28"/>
                <w:szCs w:val="28"/>
              </w:rPr>
              <w:t>с</w:t>
            </w:r>
            <w:r w:rsidR="002F6994" w:rsidRPr="00AF1C74">
              <w:rPr>
                <w:sz w:val="28"/>
                <w:szCs w:val="28"/>
              </w:rPr>
              <w:t>т</w:t>
            </w:r>
            <w:r w:rsidR="002F6994">
              <w:rPr>
                <w:sz w:val="28"/>
                <w:szCs w:val="28"/>
              </w:rPr>
              <w:t>и»</w:t>
            </w:r>
            <w:r w:rsidR="00346883">
              <w:rPr>
                <w:sz w:val="28"/>
                <w:szCs w:val="28"/>
              </w:rPr>
              <w:t>».</w:t>
            </w:r>
          </w:p>
        </w:tc>
      </w:tr>
    </w:tbl>
    <w:p w:rsidR="002E7C20" w:rsidRDefault="00F02CE2" w:rsidP="00D12710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F6994" w:rsidRPr="00D947EB" w:rsidRDefault="00F02CE2" w:rsidP="000904BE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6994">
        <w:rPr>
          <w:sz w:val="28"/>
          <w:szCs w:val="28"/>
        </w:rPr>
        <w:t xml:space="preserve">В соответствии </w:t>
      </w:r>
      <w:r w:rsidR="00346883">
        <w:rPr>
          <w:sz w:val="28"/>
          <w:szCs w:val="28"/>
        </w:rPr>
        <w:t xml:space="preserve">с </w:t>
      </w:r>
      <w:r w:rsidR="002F6994">
        <w:rPr>
          <w:sz w:val="28"/>
          <w:szCs w:val="28"/>
        </w:rPr>
        <w:t>Федеральным законом</w:t>
      </w:r>
      <w:r w:rsidR="002F6994" w:rsidRPr="007B2673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</w:t>
      </w:r>
      <w:r w:rsidR="002F6994" w:rsidRPr="007B2673">
        <w:rPr>
          <w:sz w:val="28"/>
          <w:szCs w:val="28"/>
        </w:rPr>
        <w:t>с</w:t>
      </w:r>
      <w:r w:rsidR="002F6994" w:rsidRPr="007B2673">
        <w:rPr>
          <w:sz w:val="28"/>
          <w:szCs w:val="28"/>
        </w:rPr>
        <w:t>сийской Федерации и муниципальных образований»,</w:t>
      </w:r>
      <w:r w:rsidR="005D2472">
        <w:rPr>
          <w:sz w:val="28"/>
          <w:szCs w:val="28"/>
        </w:rPr>
        <w:t xml:space="preserve"> Федеральным законом  от 2 декабря 2008 года № 273-ФЗ «О противодействии коррупции», Трудового кодекса Российской Федерации, </w:t>
      </w:r>
      <w:r w:rsidR="008D56AA">
        <w:rPr>
          <w:sz w:val="28"/>
          <w:szCs w:val="28"/>
        </w:rPr>
        <w:t>Закон</w:t>
      </w:r>
      <w:r w:rsidR="005D2472">
        <w:rPr>
          <w:sz w:val="28"/>
          <w:szCs w:val="28"/>
        </w:rPr>
        <w:t>а</w:t>
      </w:r>
      <w:r w:rsidR="008D56AA">
        <w:rPr>
          <w:sz w:val="28"/>
          <w:szCs w:val="28"/>
        </w:rPr>
        <w:t xml:space="preserve"> Орловской области</w:t>
      </w:r>
      <w:r w:rsidR="005D2472">
        <w:rPr>
          <w:sz w:val="28"/>
          <w:szCs w:val="28"/>
        </w:rPr>
        <w:t xml:space="preserve"> от 9 января 2008 года № 736-ОЗ</w:t>
      </w:r>
      <w:r w:rsidR="008D56AA">
        <w:rPr>
          <w:sz w:val="28"/>
          <w:szCs w:val="28"/>
        </w:rPr>
        <w:t xml:space="preserve"> «О муниципальной службе в Орловской области»,  </w:t>
      </w:r>
      <w:r w:rsidR="002F6994">
        <w:rPr>
          <w:sz w:val="28"/>
          <w:szCs w:val="28"/>
        </w:rPr>
        <w:t xml:space="preserve"> руководствуясь </w:t>
      </w:r>
      <w:r w:rsidR="00D12710">
        <w:rPr>
          <w:sz w:val="28"/>
          <w:szCs w:val="28"/>
        </w:rPr>
        <w:t>Уставом Троснянского района</w:t>
      </w:r>
      <w:r w:rsidR="005D2472">
        <w:rPr>
          <w:sz w:val="28"/>
          <w:szCs w:val="28"/>
        </w:rPr>
        <w:t xml:space="preserve"> и в целях приведения муниципального нормативного правового акта в соответствие действующему законодательству</w:t>
      </w:r>
      <w:r w:rsidR="00D12710">
        <w:rPr>
          <w:sz w:val="28"/>
          <w:szCs w:val="28"/>
        </w:rPr>
        <w:t xml:space="preserve"> </w:t>
      </w:r>
      <w:r w:rsidR="002F6994" w:rsidRPr="00D947EB">
        <w:rPr>
          <w:sz w:val="28"/>
          <w:szCs w:val="28"/>
        </w:rPr>
        <w:t>Троснянский районный Совет н</w:t>
      </w:r>
      <w:r w:rsidR="002F6994" w:rsidRPr="00D947EB">
        <w:rPr>
          <w:sz w:val="28"/>
          <w:szCs w:val="28"/>
        </w:rPr>
        <w:t>а</w:t>
      </w:r>
      <w:r w:rsidR="002F6994" w:rsidRPr="00D947EB">
        <w:rPr>
          <w:sz w:val="28"/>
          <w:szCs w:val="28"/>
        </w:rPr>
        <w:t>родных депутатов</w:t>
      </w:r>
      <w:r w:rsidR="000E2604" w:rsidRPr="00D947EB">
        <w:rPr>
          <w:sz w:val="28"/>
          <w:szCs w:val="28"/>
        </w:rPr>
        <w:t xml:space="preserve"> РЕШИЛ:</w:t>
      </w:r>
    </w:p>
    <w:p w:rsidR="001D4692" w:rsidRPr="00D947EB" w:rsidRDefault="00D947EB" w:rsidP="000904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CE2">
        <w:rPr>
          <w:sz w:val="28"/>
          <w:szCs w:val="28"/>
        </w:rPr>
        <w:t xml:space="preserve">  </w:t>
      </w:r>
      <w:r w:rsidR="000E3D3F" w:rsidRPr="00D947EB">
        <w:rPr>
          <w:sz w:val="28"/>
          <w:szCs w:val="28"/>
        </w:rPr>
        <w:t>1.</w:t>
      </w:r>
      <w:r w:rsidR="005D2472">
        <w:rPr>
          <w:sz w:val="28"/>
          <w:szCs w:val="28"/>
        </w:rPr>
        <w:t xml:space="preserve"> В приложение к решению Тро</w:t>
      </w:r>
      <w:r w:rsidR="000E3D3F" w:rsidRPr="00D947EB">
        <w:rPr>
          <w:sz w:val="28"/>
          <w:szCs w:val="28"/>
        </w:rPr>
        <w:t xml:space="preserve">снянского районного Совета народных депутатов  от 21 июля 2011 года </w:t>
      </w:r>
      <w:r w:rsidR="008D56AA">
        <w:rPr>
          <w:sz w:val="28"/>
          <w:szCs w:val="28"/>
        </w:rPr>
        <w:t xml:space="preserve"> № 40</w:t>
      </w:r>
      <w:r w:rsidR="000E3D3F" w:rsidRPr="00D947EB">
        <w:rPr>
          <w:sz w:val="28"/>
          <w:szCs w:val="28"/>
        </w:rPr>
        <w:t>« Положени</w:t>
      </w:r>
      <w:r w:rsidR="005D2472">
        <w:rPr>
          <w:sz w:val="28"/>
          <w:szCs w:val="28"/>
        </w:rPr>
        <w:t>е о</w:t>
      </w:r>
      <w:r w:rsidR="000E3D3F" w:rsidRPr="00D947EB">
        <w:rPr>
          <w:sz w:val="28"/>
          <w:szCs w:val="28"/>
        </w:rPr>
        <w:t xml:space="preserve"> Контрольно-ревизионной комиссии Троснянского района Орловской области» </w:t>
      </w:r>
      <w:r w:rsidR="00207A2A">
        <w:rPr>
          <w:sz w:val="28"/>
          <w:szCs w:val="28"/>
        </w:rPr>
        <w:t xml:space="preserve"> </w:t>
      </w:r>
      <w:r w:rsidR="000904BE">
        <w:rPr>
          <w:sz w:val="28"/>
          <w:szCs w:val="28"/>
        </w:rPr>
        <w:t>(</w:t>
      </w:r>
      <w:r w:rsidR="00207A2A">
        <w:rPr>
          <w:sz w:val="28"/>
          <w:szCs w:val="28"/>
        </w:rPr>
        <w:t>в редакции решения</w:t>
      </w:r>
      <w:r w:rsidR="000904BE">
        <w:rPr>
          <w:sz w:val="28"/>
          <w:szCs w:val="28"/>
        </w:rPr>
        <w:t xml:space="preserve"> от 27 ноября 20</w:t>
      </w:r>
      <w:r w:rsidR="0086606E">
        <w:rPr>
          <w:sz w:val="28"/>
          <w:szCs w:val="28"/>
        </w:rPr>
        <w:t>12 года №169)</w:t>
      </w:r>
      <w:r w:rsidR="00207A2A">
        <w:rPr>
          <w:sz w:val="28"/>
          <w:szCs w:val="28"/>
        </w:rPr>
        <w:t xml:space="preserve"> </w:t>
      </w:r>
      <w:r w:rsidR="000E3D3F" w:rsidRPr="00D947EB">
        <w:rPr>
          <w:sz w:val="28"/>
          <w:szCs w:val="28"/>
        </w:rPr>
        <w:t>следующие изменения:</w:t>
      </w:r>
      <w:r w:rsidR="004503F6" w:rsidRPr="00D947EB">
        <w:rPr>
          <w:sz w:val="28"/>
          <w:szCs w:val="28"/>
        </w:rPr>
        <w:t xml:space="preserve">                                                      </w:t>
      </w:r>
      <w:r w:rsidR="003810E7" w:rsidRPr="00D947EB">
        <w:rPr>
          <w:sz w:val="28"/>
          <w:szCs w:val="28"/>
        </w:rPr>
        <w:t xml:space="preserve">              </w:t>
      </w:r>
      <w:r w:rsidR="00D12710">
        <w:rPr>
          <w:color w:val="000000"/>
          <w:spacing w:val="2"/>
          <w:sz w:val="28"/>
          <w:szCs w:val="28"/>
        </w:rPr>
        <w:t xml:space="preserve">     </w:t>
      </w:r>
      <w:r w:rsidR="00F02CE2">
        <w:rPr>
          <w:color w:val="000000"/>
          <w:spacing w:val="2"/>
          <w:sz w:val="28"/>
          <w:szCs w:val="28"/>
        </w:rPr>
        <w:t xml:space="preserve">         </w:t>
      </w:r>
      <w:r w:rsidR="00D12710">
        <w:rPr>
          <w:color w:val="000000"/>
          <w:spacing w:val="2"/>
          <w:sz w:val="28"/>
          <w:szCs w:val="28"/>
        </w:rPr>
        <w:t xml:space="preserve"> </w:t>
      </w:r>
      <w:r w:rsidR="0086606E">
        <w:rPr>
          <w:color w:val="000000"/>
          <w:spacing w:val="2"/>
          <w:sz w:val="28"/>
          <w:szCs w:val="28"/>
        </w:rPr>
        <w:tab/>
      </w:r>
      <w:r w:rsidR="0010335F">
        <w:rPr>
          <w:color w:val="000000"/>
          <w:spacing w:val="2"/>
          <w:sz w:val="28"/>
          <w:szCs w:val="28"/>
        </w:rPr>
        <w:t xml:space="preserve">- в </w:t>
      </w:r>
      <w:r w:rsidR="001D4692" w:rsidRPr="00D947EB">
        <w:rPr>
          <w:color w:val="000000"/>
          <w:spacing w:val="2"/>
          <w:sz w:val="28"/>
          <w:szCs w:val="28"/>
        </w:rPr>
        <w:t xml:space="preserve"> пункте </w:t>
      </w:r>
      <w:r w:rsidR="00DB10BD">
        <w:rPr>
          <w:color w:val="000000"/>
          <w:spacing w:val="2"/>
          <w:sz w:val="28"/>
          <w:szCs w:val="28"/>
        </w:rPr>
        <w:t>10</w:t>
      </w:r>
      <w:r w:rsidR="001D4692" w:rsidRPr="00D947EB">
        <w:rPr>
          <w:color w:val="000000"/>
          <w:spacing w:val="2"/>
          <w:sz w:val="28"/>
          <w:szCs w:val="28"/>
        </w:rPr>
        <w:t xml:space="preserve"> </w:t>
      </w:r>
      <w:r w:rsidR="001D4692" w:rsidRPr="00D947EB">
        <w:rPr>
          <w:bCs/>
          <w:color w:val="000000"/>
          <w:spacing w:val="1"/>
          <w:sz w:val="28"/>
          <w:szCs w:val="28"/>
        </w:rPr>
        <w:t>Главы 2 «Состав, структура и порядок формирования Контрол</w:t>
      </w:r>
      <w:r w:rsidR="001D4692" w:rsidRPr="00D947EB">
        <w:rPr>
          <w:bCs/>
          <w:color w:val="000000"/>
          <w:spacing w:val="1"/>
          <w:sz w:val="28"/>
          <w:szCs w:val="28"/>
        </w:rPr>
        <w:t>ь</w:t>
      </w:r>
      <w:r w:rsidR="001D4692" w:rsidRPr="00D947EB">
        <w:rPr>
          <w:bCs/>
          <w:color w:val="000000"/>
          <w:spacing w:val="1"/>
          <w:sz w:val="28"/>
          <w:szCs w:val="28"/>
        </w:rPr>
        <w:t>но-</w:t>
      </w:r>
      <w:r w:rsidR="001D4692" w:rsidRPr="00D947EB">
        <w:rPr>
          <w:bCs/>
          <w:color w:val="000000"/>
          <w:spacing w:val="-2"/>
          <w:sz w:val="28"/>
          <w:szCs w:val="28"/>
        </w:rPr>
        <w:t>ревизионной комиссии»</w:t>
      </w:r>
      <w:r w:rsidR="00D12710">
        <w:rPr>
          <w:bCs/>
          <w:color w:val="000000"/>
          <w:spacing w:val="-2"/>
          <w:sz w:val="28"/>
          <w:szCs w:val="28"/>
        </w:rPr>
        <w:t xml:space="preserve"> Положения </w:t>
      </w:r>
      <w:r w:rsidR="00DB10BD">
        <w:rPr>
          <w:bCs/>
          <w:color w:val="000000"/>
          <w:spacing w:val="-2"/>
          <w:sz w:val="28"/>
          <w:szCs w:val="28"/>
        </w:rPr>
        <w:t xml:space="preserve"> </w:t>
      </w:r>
      <w:r w:rsidR="001D4692" w:rsidRPr="00D947EB">
        <w:rPr>
          <w:bCs/>
          <w:color w:val="000000"/>
          <w:spacing w:val="-2"/>
          <w:sz w:val="28"/>
          <w:szCs w:val="28"/>
        </w:rPr>
        <w:t xml:space="preserve"> слова «</w:t>
      </w:r>
      <w:r w:rsidR="00320374" w:rsidRPr="00D947EB">
        <w:rPr>
          <w:color w:val="000000"/>
          <w:spacing w:val="1"/>
          <w:sz w:val="28"/>
          <w:szCs w:val="28"/>
        </w:rPr>
        <w:t xml:space="preserve"> </w:t>
      </w:r>
      <w:r w:rsidR="00DB10BD">
        <w:rPr>
          <w:color w:val="000000"/>
          <w:spacing w:val="1"/>
          <w:sz w:val="28"/>
          <w:szCs w:val="28"/>
        </w:rPr>
        <w:t>Структура аппарата</w:t>
      </w:r>
      <w:r w:rsidR="00320374" w:rsidRPr="00D947EB">
        <w:rPr>
          <w:color w:val="000000"/>
          <w:spacing w:val="1"/>
          <w:sz w:val="28"/>
          <w:szCs w:val="28"/>
        </w:rPr>
        <w:t xml:space="preserve"> </w:t>
      </w:r>
      <w:r w:rsidR="005C21A6" w:rsidRPr="00D947EB">
        <w:rPr>
          <w:color w:val="000000"/>
          <w:spacing w:val="-1"/>
          <w:sz w:val="28"/>
          <w:szCs w:val="28"/>
        </w:rPr>
        <w:t>Контрольно- ревизионной к</w:t>
      </w:r>
      <w:r w:rsidR="005C21A6" w:rsidRPr="00D947EB">
        <w:rPr>
          <w:color w:val="000000"/>
          <w:spacing w:val="-1"/>
          <w:sz w:val="28"/>
          <w:szCs w:val="28"/>
        </w:rPr>
        <w:t>о</w:t>
      </w:r>
      <w:r w:rsidR="005C21A6" w:rsidRPr="00D947EB">
        <w:rPr>
          <w:color w:val="000000"/>
          <w:spacing w:val="-1"/>
          <w:sz w:val="28"/>
          <w:szCs w:val="28"/>
        </w:rPr>
        <w:t>миссии</w:t>
      </w:r>
      <w:r w:rsidR="00DB10BD">
        <w:rPr>
          <w:color w:val="000000"/>
          <w:spacing w:val="-1"/>
          <w:sz w:val="28"/>
          <w:szCs w:val="28"/>
        </w:rPr>
        <w:t>»</w:t>
      </w:r>
      <w:r w:rsidR="002B13DA" w:rsidRPr="00D947EB">
        <w:rPr>
          <w:color w:val="000000"/>
          <w:spacing w:val="-1"/>
          <w:sz w:val="28"/>
          <w:szCs w:val="28"/>
        </w:rPr>
        <w:t xml:space="preserve"> </w:t>
      </w:r>
      <w:r w:rsidR="001D4692" w:rsidRPr="00D947EB">
        <w:rPr>
          <w:color w:val="000000"/>
          <w:spacing w:val="-1"/>
          <w:sz w:val="28"/>
          <w:szCs w:val="28"/>
        </w:rPr>
        <w:t xml:space="preserve"> заменить </w:t>
      </w:r>
      <w:r w:rsidR="005D5DD6" w:rsidRPr="00D947EB">
        <w:rPr>
          <w:color w:val="000000"/>
          <w:spacing w:val="-1"/>
          <w:sz w:val="28"/>
          <w:szCs w:val="28"/>
        </w:rPr>
        <w:t>словами</w:t>
      </w:r>
      <w:r w:rsidR="001D4692" w:rsidRPr="00D947EB">
        <w:rPr>
          <w:color w:val="000000"/>
          <w:spacing w:val="-1"/>
          <w:sz w:val="28"/>
          <w:szCs w:val="28"/>
        </w:rPr>
        <w:t xml:space="preserve"> « </w:t>
      </w:r>
      <w:r w:rsidR="00DB10BD">
        <w:rPr>
          <w:color w:val="000000"/>
          <w:spacing w:val="-1"/>
          <w:sz w:val="28"/>
          <w:szCs w:val="28"/>
        </w:rPr>
        <w:t>Структура</w:t>
      </w:r>
      <w:r w:rsidR="001D4692" w:rsidRPr="00D947EB">
        <w:rPr>
          <w:color w:val="000000"/>
          <w:spacing w:val="1"/>
          <w:sz w:val="28"/>
          <w:szCs w:val="28"/>
        </w:rPr>
        <w:t xml:space="preserve"> </w:t>
      </w:r>
      <w:r w:rsidR="001D4692" w:rsidRPr="00D947EB">
        <w:rPr>
          <w:color w:val="000000"/>
          <w:spacing w:val="-1"/>
          <w:sz w:val="28"/>
          <w:szCs w:val="28"/>
        </w:rPr>
        <w:t>Контрольно- ревизионной комиссии</w:t>
      </w:r>
      <w:r w:rsidR="00DB10BD">
        <w:rPr>
          <w:color w:val="000000"/>
          <w:spacing w:val="-1"/>
          <w:sz w:val="28"/>
          <w:szCs w:val="28"/>
        </w:rPr>
        <w:t>»</w:t>
      </w:r>
      <w:r w:rsidR="0086606E">
        <w:rPr>
          <w:color w:val="000000"/>
          <w:spacing w:val="-1"/>
          <w:sz w:val="28"/>
          <w:szCs w:val="28"/>
        </w:rPr>
        <w:t>;</w:t>
      </w:r>
      <w:r w:rsidR="001D4692" w:rsidRPr="00D947EB">
        <w:rPr>
          <w:color w:val="000000"/>
          <w:spacing w:val="-1"/>
          <w:sz w:val="28"/>
          <w:szCs w:val="28"/>
        </w:rPr>
        <w:t xml:space="preserve"> </w:t>
      </w:r>
    </w:p>
    <w:p w:rsidR="00320374" w:rsidRPr="00D947EB" w:rsidRDefault="00D12710" w:rsidP="000904BE">
      <w:pPr>
        <w:pStyle w:val="a4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3CD6">
        <w:rPr>
          <w:color w:val="000000"/>
          <w:sz w:val="28"/>
          <w:szCs w:val="28"/>
        </w:rPr>
        <w:t xml:space="preserve">    </w:t>
      </w:r>
      <w:r w:rsidR="0010335F">
        <w:rPr>
          <w:color w:val="000000"/>
          <w:sz w:val="28"/>
          <w:szCs w:val="28"/>
        </w:rPr>
        <w:t xml:space="preserve"> - </w:t>
      </w:r>
      <w:r w:rsidR="00AB3536" w:rsidRPr="00D947EB">
        <w:rPr>
          <w:color w:val="000000"/>
          <w:sz w:val="28"/>
          <w:szCs w:val="28"/>
        </w:rPr>
        <w:t xml:space="preserve"> </w:t>
      </w:r>
      <w:r w:rsidR="00DB10BD">
        <w:rPr>
          <w:color w:val="000000"/>
          <w:sz w:val="28"/>
          <w:szCs w:val="28"/>
        </w:rPr>
        <w:t>пункт</w:t>
      </w:r>
      <w:r w:rsidR="0086606E">
        <w:rPr>
          <w:color w:val="000000"/>
          <w:sz w:val="28"/>
          <w:szCs w:val="28"/>
        </w:rPr>
        <w:t xml:space="preserve"> </w:t>
      </w:r>
      <w:r w:rsidR="00AB3536" w:rsidRPr="00D947EB">
        <w:rPr>
          <w:color w:val="000000"/>
          <w:sz w:val="28"/>
          <w:szCs w:val="28"/>
        </w:rPr>
        <w:t>12</w:t>
      </w:r>
      <w:r w:rsidR="00AB3536" w:rsidRPr="00D947EB">
        <w:rPr>
          <w:bCs/>
          <w:color w:val="000000"/>
          <w:spacing w:val="1"/>
          <w:sz w:val="28"/>
          <w:szCs w:val="28"/>
        </w:rPr>
        <w:t xml:space="preserve"> Главы 2 «Состав, структура и порядок формирования Контрольно-</w:t>
      </w:r>
      <w:r w:rsidR="00AB3536" w:rsidRPr="00D947EB">
        <w:rPr>
          <w:bCs/>
          <w:color w:val="000000"/>
          <w:spacing w:val="-2"/>
          <w:sz w:val="28"/>
          <w:szCs w:val="28"/>
        </w:rPr>
        <w:t>ревизионной комиссии»</w:t>
      </w:r>
      <w:r>
        <w:rPr>
          <w:bCs/>
          <w:color w:val="000000"/>
          <w:spacing w:val="-2"/>
          <w:sz w:val="28"/>
          <w:szCs w:val="28"/>
        </w:rPr>
        <w:t xml:space="preserve"> Положения </w:t>
      </w:r>
      <w:r w:rsidR="00AB3536" w:rsidRPr="00D947EB">
        <w:rPr>
          <w:bCs/>
          <w:color w:val="000000"/>
          <w:spacing w:val="-2"/>
          <w:sz w:val="28"/>
          <w:szCs w:val="28"/>
        </w:rPr>
        <w:t xml:space="preserve"> </w:t>
      </w:r>
      <w:r w:rsidR="00DB10BD">
        <w:rPr>
          <w:bCs/>
          <w:color w:val="000000"/>
          <w:spacing w:val="-2"/>
          <w:sz w:val="28"/>
          <w:szCs w:val="28"/>
        </w:rPr>
        <w:t>дополнить словами: «Председатель Контрольно-ревизионной комиссии назначается сроком на 5 лет</w:t>
      </w:r>
      <w:r w:rsidR="00AB3536" w:rsidRPr="00D947EB">
        <w:rPr>
          <w:color w:val="000000"/>
          <w:spacing w:val="6"/>
          <w:sz w:val="28"/>
          <w:szCs w:val="28"/>
        </w:rPr>
        <w:t>»</w:t>
      </w:r>
      <w:r w:rsidR="0086606E">
        <w:rPr>
          <w:color w:val="000000"/>
          <w:spacing w:val="-4"/>
          <w:sz w:val="28"/>
          <w:szCs w:val="28"/>
        </w:rPr>
        <w:t>;</w:t>
      </w:r>
    </w:p>
    <w:p w:rsidR="00BC5AE7" w:rsidRDefault="00D12710" w:rsidP="000904BE">
      <w:pPr>
        <w:pStyle w:val="a4"/>
        <w:jc w:val="both"/>
        <w:rPr>
          <w:bCs/>
          <w:color w:val="000000"/>
          <w:spacing w:val="-2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     </w:t>
      </w:r>
      <w:r w:rsidR="00CC3CD6">
        <w:rPr>
          <w:color w:val="000000"/>
          <w:spacing w:val="-18"/>
          <w:sz w:val="28"/>
          <w:szCs w:val="28"/>
        </w:rPr>
        <w:t xml:space="preserve">       </w:t>
      </w:r>
      <w:r w:rsidR="0010335F">
        <w:rPr>
          <w:color w:val="000000"/>
          <w:spacing w:val="-18"/>
          <w:sz w:val="28"/>
          <w:szCs w:val="28"/>
        </w:rPr>
        <w:t xml:space="preserve">- </w:t>
      </w:r>
      <w:r w:rsidR="00AB3536" w:rsidRPr="00D947EB">
        <w:rPr>
          <w:color w:val="000000"/>
          <w:spacing w:val="-18"/>
          <w:sz w:val="28"/>
          <w:szCs w:val="28"/>
        </w:rPr>
        <w:t xml:space="preserve"> пункт </w:t>
      </w:r>
      <w:r w:rsidR="00320374" w:rsidRPr="00D947EB">
        <w:rPr>
          <w:color w:val="000000"/>
          <w:spacing w:val="-18"/>
          <w:sz w:val="28"/>
          <w:szCs w:val="28"/>
        </w:rPr>
        <w:t>1</w:t>
      </w:r>
      <w:r w:rsidR="000E59F9">
        <w:rPr>
          <w:color w:val="000000"/>
          <w:spacing w:val="-18"/>
          <w:sz w:val="28"/>
          <w:szCs w:val="28"/>
        </w:rPr>
        <w:t>9</w:t>
      </w:r>
      <w:r w:rsidR="00AB3536" w:rsidRPr="00D947EB">
        <w:rPr>
          <w:bCs/>
          <w:color w:val="000000"/>
          <w:spacing w:val="1"/>
          <w:sz w:val="28"/>
          <w:szCs w:val="28"/>
        </w:rPr>
        <w:t xml:space="preserve"> Главы 2 «Состав, структура и порядок формирования </w:t>
      </w:r>
      <w:r w:rsidR="00AB3536" w:rsidRPr="00D947EB">
        <w:rPr>
          <w:bCs/>
          <w:color w:val="000000"/>
          <w:spacing w:val="1"/>
          <w:sz w:val="28"/>
          <w:szCs w:val="28"/>
        </w:rPr>
        <w:lastRenderedPageBreak/>
        <w:t>Контрольно-</w:t>
      </w:r>
      <w:r w:rsidR="00AB3536" w:rsidRPr="00D947EB">
        <w:rPr>
          <w:bCs/>
          <w:color w:val="000000"/>
          <w:spacing w:val="-2"/>
          <w:sz w:val="28"/>
          <w:szCs w:val="28"/>
        </w:rPr>
        <w:t>ревизионной комиссии»</w:t>
      </w:r>
      <w:r>
        <w:rPr>
          <w:bCs/>
          <w:color w:val="000000"/>
          <w:spacing w:val="-2"/>
          <w:sz w:val="28"/>
          <w:szCs w:val="28"/>
        </w:rPr>
        <w:t xml:space="preserve"> Положения </w:t>
      </w:r>
      <w:r w:rsidR="00AA292D">
        <w:rPr>
          <w:bCs/>
          <w:color w:val="000000"/>
          <w:spacing w:val="-2"/>
          <w:sz w:val="28"/>
          <w:szCs w:val="28"/>
        </w:rPr>
        <w:t xml:space="preserve">дополнить </w:t>
      </w:r>
      <w:r w:rsidR="00BC5AE7">
        <w:rPr>
          <w:bCs/>
          <w:color w:val="000000"/>
          <w:spacing w:val="-2"/>
          <w:sz w:val="28"/>
          <w:szCs w:val="28"/>
        </w:rPr>
        <w:t xml:space="preserve">абзацем следующего содержания: </w:t>
      </w:r>
    </w:p>
    <w:p w:rsidR="000E59F9" w:rsidRDefault="00BC5AE7" w:rsidP="000904BE">
      <w:pPr>
        <w:pStyle w:val="a4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«</w:t>
      </w:r>
      <w:r w:rsidR="000E59F9">
        <w:rPr>
          <w:color w:val="000000"/>
          <w:sz w:val="28"/>
          <w:szCs w:val="28"/>
        </w:rPr>
        <w:t xml:space="preserve">Председатель Контрольно-ревизионной комиссии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</w:t>
      </w:r>
      <w:r w:rsidR="00AA292D">
        <w:rPr>
          <w:color w:val="000000"/>
          <w:sz w:val="28"/>
          <w:szCs w:val="28"/>
        </w:rPr>
        <w:t>сумма сделки превышает общий доход данного лица и его супруги (супруга) за три последние года, предшествующих совершению сделки, и об источниках получения средств, за счет которых совершена сделка, в порядке, определяемом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зако</w:t>
      </w:r>
      <w:r w:rsidR="00291039">
        <w:rPr>
          <w:color w:val="000000"/>
          <w:sz w:val="28"/>
          <w:szCs w:val="28"/>
        </w:rPr>
        <w:t>нодательством Орловской области</w:t>
      </w:r>
      <w:r w:rsidR="00AA292D">
        <w:rPr>
          <w:color w:val="000000"/>
          <w:sz w:val="28"/>
          <w:szCs w:val="28"/>
        </w:rPr>
        <w:t>»</w:t>
      </w:r>
      <w:r w:rsidR="00291039">
        <w:rPr>
          <w:color w:val="000000"/>
          <w:sz w:val="28"/>
          <w:szCs w:val="28"/>
        </w:rPr>
        <w:t>.</w:t>
      </w:r>
    </w:p>
    <w:p w:rsidR="000E3D3F" w:rsidRDefault="000E3D3F" w:rsidP="000904BE">
      <w:pPr>
        <w:pStyle w:val="a4"/>
        <w:jc w:val="both"/>
        <w:rPr>
          <w:sz w:val="28"/>
          <w:szCs w:val="28"/>
        </w:rPr>
      </w:pPr>
      <w:r w:rsidRPr="00D947EB">
        <w:rPr>
          <w:sz w:val="28"/>
          <w:szCs w:val="28"/>
        </w:rPr>
        <w:t xml:space="preserve"> </w:t>
      </w:r>
      <w:r w:rsidR="00205535">
        <w:rPr>
          <w:sz w:val="28"/>
          <w:szCs w:val="28"/>
        </w:rPr>
        <w:t xml:space="preserve">         2.</w:t>
      </w:r>
      <w:r w:rsidR="0086606E">
        <w:rPr>
          <w:sz w:val="28"/>
          <w:szCs w:val="28"/>
        </w:rPr>
        <w:t xml:space="preserve"> </w:t>
      </w:r>
      <w:r w:rsidR="00205535">
        <w:rPr>
          <w:sz w:val="28"/>
          <w:szCs w:val="28"/>
        </w:rPr>
        <w:t xml:space="preserve">Настоящее решение вступает в силу с момента подписания и </w:t>
      </w:r>
      <w:r w:rsidR="0086606E">
        <w:rPr>
          <w:sz w:val="28"/>
          <w:szCs w:val="28"/>
        </w:rPr>
        <w:t xml:space="preserve">подлежит </w:t>
      </w:r>
      <w:r w:rsidR="00205535">
        <w:rPr>
          <w:sz w:val="28"/>
          <w:szCs w:val="28"/>
        </w:rPr>
        <w:t>обнародования.</w:t>
      </w:r>
    </w:p>
    <w:p w:rsidR="005B3E88" w:rsidRDefault="005B3E88" w:rsidP="000904BE">
      <w:pPr>
        <w:pStyle w:val="a4"/>
        <w:jc w:val="both"/>
        <w:rPr>
          <w:sz w:val="28"/>
          <w:szCs w:val="28"/>
        </w:rPr>
      </w:pPr>
    </w:p>
    <w:p w:rsidR="000E3D3F" w:rsidRPr="00D947EB" w:rsidRDefault="000E3D3F" w:rsidP="000904BE">
      <w:pPr>
        <w:pStyle w:val="a4"/>
        <w:jc w:val="both"/>
        <w:rPr>
          <w:sz w:val="28"/>
          <w:szCs w:val="28"/>
        </w:rPr>
      </w:pPr>
      <w:r w:rsidRPr="00D947EB">
        <w:rPr>
          <w:sz w:val="28"/>
          <w:szCs w:val="28"/>
        </w:rPr>
        <w:t>Председатель районного                                                                Глава ра</w:t>
      </w:r>
      <w:r w:rsidRPr="00D947EB">
        <w:rPr>
          <w:sz w:val="28"/>
          <w:szCs w:val="28"/>
        </w:rPr>
        <w:t>й</w:t>
      </w:r>
      <w:r w:rsidRPr="00D947EB">
        <w:rPr>
          <w:sz w:val="28"/>
          <w:szCs w:val="28"/>
        </w:rPr>
        <w:t>она</w:t>
      </w:r>
    </w:p>
    <w:p w:rsidR="000E3D3F" w:rsidRPr="00D947EB" w:rsidRDefault="000E3D3F" w:rsidP="000904BE">
      <w:pPr>
        <w:pStyle w:val="a4"/>
        <w:jc w:val="both"/>
        <w:rPr>
          <w:sz w:val="28"/>
          <w:szCs w:val="28"/>
        </w:rPr>
      </w:pPr>
      <w:r w:rsidRPr="00D947EB">
        <w:rPr>
          <w:sz w:val="28"/>
          <w:szCs w:val="28"/>
        </w:rPr>
        <w:t>Совета народных депутатов</w:t>
      </w:r>
      <w:r w:rsidRPr="00D947EB">
        <w:rPr>
          <w:sz w:val="28"/>
          <w:szCs w:val="28"/>
        </w:rPr>
        <w:tab/>
      </w:r>
      <w:r w:rsidRPr="00D947EB">
        <w:rPr>
          <w:sz w:val="28"/>
          <w:szCs w:val="28"/>
        </w:rPr>
        <w:tab/>
      </w:r>
      <w:r w:rsidRPr="00D947EB">
        <w:rPr>
          <w:sz w:val="28"/>
          <w:szCs w:val="28"/>
        </w:rPr>
        <w:tab/>
        <w:t xml:space="preserve">                                    </w:t>
      </w:r>
    </w:p>
    <w:p w:rsidR="000E3D3F" w:rsidRPr="00D947EB" w:rsidRDefault="000E3D3F" w:rsidP="000904BE">
      <w:pPr>
        <w:pStyle w:val="a4"/>
        <w:jc w:val="both"/>
        <w:rPr>
          <w:sz w:val="28"/>
          <w:szCs w:val="28"/>
        </w:rPr>
      </w:pPr>
    </w:p>
    <w:p w:rsidR="000E3D3F" w:rsidRPr="00D947EB" w:rsidRDefault="000E3D3F" w:rsidP="000904BE">
      <w:pPr>
        <w:pStyle w:val="a4"/>
        <w:jc w:val="both"/>
        <w:rPr>
          <w:sz w:val="28"/>
          <w:szCs w:val="28"/>
        </w:rPr>
      </w:pPr>
      <w:r w:rsidRPr="00D947EB">
        <w:rPr>
          <w:sz w:val="28"/>
          <w:szCs w:val="28"/>
        </w:rPr>
        <w:t xml:space="preserve">                 </w:t>
      </w:r>
      <w:r w:rsidR="0086606E">
        <w:rPr>
          <w:sz w:val="28"/>
          <w:szCs w:val="28"/>
        </w:rPr>
        <w:t xml:space="preserve">    </w:t>
      </w:r>
      <w:r w:rsidRPr="00D947EB">
        <w:rPr>
          <w:sz w:val="28"/>
          <w:szCs w:val="28"/>
        </w:rPr>
        <w:t xml:space="preserve">  В. И. Миронов                                                           В. И. Миронов                                                                                                     </w:t>
      </w:r>
    </w:p>
    <w:p w:rsidR="000E3D3F" w:rsidRPr="00D947EB" w:rsidRDefault="000E3D3F" w:rsidP="000904BE">
      <w:pPr>
        <w:pStyle w:val="a4"/>
        <w:jc w:val="both"/>
        <w:rPr>
          <w:sz w:val="28"/>
          <w:szCs w:val="28"/>
        </w:rPr>
      </w:pPr>
      <w:r w:rsidRPr="00D947EB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20374" w:rsidRPr="00D947EB" w:rsidRDefault="00320374" w:rsidP="000904BE">
      <w:pPr>
        <w:pStyle w:val="a4"/>
        <w:jc w:val="both"/>
        <w:rPr>
          <w:color w:val="000000"/>
          <w:spacing w:val="-8"/>
          <w:sz w:val="28"/>
          <w:szCs w:val="28"/>
        </w:rPr>
      </w:pPr>
    </w:p>
    <w:sectPr w:rsidR="00320374" w:rsidRPr="00D947EB" w:rsidSect="006A033B">
      <w:headerReference w:type="default" r:id="rId8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BB" w:rsidRDefault="00816EBB" w:rsidP="006A033B">
      <w:r>
        <w:separator/>
      </w:r>
    </w:p>
  </w:endnote>
  <w:endnote w:type="continuationSeparator" w:id="0">
    <w:p w:rsidR="00816EBB" w:rsidRDefault="00816EBB" w:rsidP="006A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BB" w:rsidRDefault="00816EBB" w:rsidP="006A033B">
      <w:r>
        <w:separator/>
      </w:r>
    </w:p>
  </w:footnote>
  <w:footnote w:type="continuationSeparator" w:id="0">
    <w:p w:rsidR="00816EBB" w:rsidRDefault="00816EBB" w:rsidP="006A0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3B" w:rsidRDefault="006A033B">
    <w:pPr>
      <w:pStyle w:val="a5"/>
      <w:jc w:val="right"/>
    </w:pPr>
    <w:fldSimple w:instr=" PAGE   \* MERGEFORMAT ">
      <w:r w:rsidR="00291039">
        <w:rPr>
          <w:noProof/>
        </w:rPr>
        <w:t>2</w:t>
      </w:r>
    </w:fldSimple>
  </w:p>
  <w:p w:rsidR="006A033B" w:rsidRDefault="006A03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194"/>
    <w:multiLevelType w:val="singleLevel"/>
    <w:tmpl w:val="1E5AD88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058919BC"/>
    <w:multiLevelType w:val="singleLevel"/>
    <w:tmpl w:val="E4A079E6"/>
    <w:lvl w:ilvl="0">
      <w:start w:val="12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">
    <w:nsid w:val="07A045B7"/>
    <w:multiLevelType w:val="singleLevel"/>
    <w:tmpl w:val="69E0577A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14D27CEF"/>
    <w:multiLevelType w:val="singleLevel"/>
    <w:tmpl w:val="4D24D03E"/>
    <w:lvl w:ilvl="0">
      <w:start w:val="1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1AF4475B"/>
    <w:multiLevelType w:val="singleLevel"/>
    <w:tmpl w:val="47501748"/>
    <w:lvl w:ilvl="0">
      <w:start w:val="3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21D75DE1"/>
    <w:multiLevelType w:val="singleLevel"/>
    <w:tmpl w:val="99D0385E"/>
    <w:lvl w:ilvl="0">
      <w:start w:val="4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26B07833"/>
    <w:multiLevelType w:val="singleLevel"/>
    <w:tmpl w:val="314E0E0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29642A0A"/>
    <w:multiLevelType w:val="singleLevel"/>
    <w:tmpl w:val="D2D4A57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A2A426C"/>
    <w:multiLevelType w:val="singleLevel"/>
    <w:tmpl w:val="E3561040"/>
    <w:lvl w:ilvl="0">
      <w:start w:val="27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312355F6"/>
    <w:multiLevelType w:val="singleLevel"/>
    <w:tmpl w:val="26A030AE"/>
    <w:lvl w:ilvl="0">
      <w:start w:val="22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0">
    <w:nsid w:val="3E975A07"/>
    <w:multiLevelType w:val="singleLevel"/>
    <w:tmpl w:val="25243E4C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453F5361"/>
    <w:multiLevelType w:val="singleLevel"/>
    <w:tmpl w:val="E25456C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47D923C7"/>
    <w:multiLevelType w:val="singleLevel"/>
    <w:tmpl w:val="691A7166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>
    <w:nsid w:val="604910DA"/>
    <w:multiLevelType w:val="singleLevel"/>
    <w:tmpl w:val="435EEC0A"/>
    <w:lvl w:ilvl="0">
      <w:start w:val="55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4">
    <w:nsid w:val="64247311"/>
    <w:multiLevelType w:val="singleLevel"/>
    <w:tmpl w:val="5D5E71AE"/>
    <w:lvl w:ilvl="0">
      <w:start w:val="49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66872426"/>
    <w:multiLevelType w:val="singleLevel"/>
    <w:tmpl w:val="FF58A0F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82D4388"/>
    <w:multiLevelType w:val="singleLevel"/>
    <w:tmpl w:val="0C0202A0"/>
    <w:lvl w:ilvl="0">
      <w:start w:val="10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7">
    <w:nsid w:val="74832699"/>
    <w:multiLevelType w:val="singleLevel"/>
    <w:tmpl w:val="D180CA48"/>
    <w:lvl w:ilvl="0">
      <w:start w:val="6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8">
    <w:nsid w:val="779F577F"/>
    <w:multiLevelType w:val="singleLevel"/>
    <w:tmpl w:val="F4AE5810"/>
    <w:lvl w:ilvl="0">
      <w:start w:val="5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7A375AB9"/>
    <w:multiLevelType w:val="singleLevel"/>
    <w:tmpl w:val="74AA1E22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7C441B07"/>
    <w:multiLevelType w:val="singleLevel"/>
    <w:tmpl w:val="19B47606"/>
    <w:lvl w:ilvl="0">
      <w:start w:val="35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19"/>
  </w:num>
  <w:num w:numId="11">
    <w:abstractNumId w:val="2"/>
  </w:num>
  <w:num w:numId="12">
    <w:abstractNumId w:val="8"/>
  </w:num>
  <w:num w:numId="13">
    <w:abstractNumId w:val="15"/>
  </w:num>
  <w:num w:numId="14">
    <w:abstractNumId w:val="21"/>
  </w:num>
  <w:num w:numId="15">
    <w:abstractNumId w:val="4"/>
  </w:num>
  <w:num w:numId="16">
    <w:abstractNumId w:val="12"/>
  </w:num>
  <w:num w:numId="17">
    <w:abstractNumId w:val="20"/>
  </w:num>
  <w:num w:numId="18">
    <w:abstractNumId w:val="5"/>
  </w:num>
  <w:num w:numId="19">
    <w:abstractNumId w:val="14"/>
  </w:num>
  <w:num w:numId="20">
    <w:abstractNumId w:val="13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0374"/>
    <w:rsid w:val="00013010"/>
    <w:rsid w:val="00031807"/>
    <w:rsid w:val="00033A82"/>
    <w:rsid w:val="00046056"/>
    <w:rsid w:val="00046FB0"/>
    <w:rsid w:val="00052B35"/>
    <w:rsid w:val="00060206"/>
    <w:rsid w:val="00076151"/>
    <w:rsid w:val="00076F7E"/>
    <w:rsid w:val="000817EB"/>
    <w:rsid w:val="00084D7C"/>
    <w:rsid w:val="000904BE"/>
    <w:rsid w:val="000A3461"/>
    <w:rsid w:val="000C2336"/>
    <w:rsid w:val="000E2604"/>
    <w:rsid w:val="000E3D3F"/>
    <w:rsid w:val="000E59F9"/>
    <w:rsid w:val="0010335F"/>
    <w:rsid w:val="001460CE"/>
    <w:rsid w:val="00152DE8"/>
    <w:rsid w:val="0016614F"/>
    <w:rsid w:val="001B252B"/>
    <w:rsid w:val="001D4692"/>
    <w:rsid w:val="001E59C3"/>
    <w:rsid w:val="001E6096"/>
    <w:rsid w:val="00205535"/>
    <w:rsid w:val="00207A2A"/>
    <w:rsid w:val="00210F6F"/>
    <w:rsid w:val="0021263C"/>
    <w:rsid w:val="0021602D"/>
    <w:rsid w:val="0022558D"/>
    <w:rsid w:val="00245107"/>
    <w:rsid w:val="00263D6A"/>
    <w:rsid w:val="002714C7"/>
    <w:rsid w:val="00291039"/>
    <w:rsid w:val="002B13DA"/>
    <w:rsid w:val="002C394B"/>
    <w:rsid w:val="002C637B"/>
    <w:rsid w:val="002D615A"/>
    <w:rsid w:val="002E7C20"/>
    <w:rsid w:val="002F6994"/>
    <w:rsid w:val="003116BD"/>
    <w:rsid w:val="00320374"/>
    <w:rsid w:val="0032143B"/>
    <w:rsid w:val="00346883"/>
    <w:rsid w:val="00355EB5"/>
    <w:rsid w:val="00356790"/>
    <w:rsid w:val="00373F4E"/>
    <w:rsid w:val="003755E4"/>
    <w:rsid w:val="003810E7"/>
    <w:rsid w:val="00385411"/>
    <w:rsid w:val="003B1BCD"/>
    <w:rsid w:val="003B261B"/>
    <w:rsid w:val="003D17F8"/>
    <w:rsid w:val="003E64C6"/>
    <w:rsid w:val="00410E53"/>
    <w:rsid w:val="004502C9"/>
    <w:rsid w:val="004503F6"/>
    <w:rsid w:val="00452B09"/>
    <w:rsid w:val="00461FB1"/>
    <w:rsid w:val="004741C6"/>
    <w:rsid w:val="004821B9"/>
    <w:rsid w:val="00486E24"/>
    <w:rsid w:val="004B368E"/>
    <w:rsid w:val="004C1D87"/>
    <w:rsid w:val="004F0521"/>
    <w:rsid w:val="005064DB"/>
    <w:rsid w:val="00512154"/>
    <w:rsid w:val="0052583A"/>
    <w:rsid w:val="005438EC"/>
    <w:rsid w:val="00545E6D"/>
    <w:rsid w:val="00572177"/>
    <w:rsid w:val="0059525D"/>
    <w:rsid w:val="005A4EA2"/>
    <w:rsid w:val="005A5DB6"/>
    <w:rsid w:val="005B3E88"/>
    <w:rsid w:val="005C21A6"/>
    <w:rsid w:val="005C3E7B"/>
    <w:rsid w:val="005D2472"/>
    <w:rsid w:val="005D5DD6"/>
    <w:rsid w:val="00605B8A"/>
    <w:rsid w:val="006136ED"/>
    <w:rsid w:val="00627F92"/>
    <w:rsid w:val="00653CD7"/>
    <w:rsid w:val="006559DD"/>
    <w:rsid w:val="0066472B"/>
    <w:rsid w:val="006650A1"/>
    <w:rsid w:val="006715B7"/>
    <w:rsid w:val="00673849"/>
    <w:rsid w:val="006A033B"/>
    <w:rsid w:val="006E4BDA"/>
    <w:rsid w:val="00706387"/>
    <w:rsid w:val="00712D71"/>
    <w:rsid w:val="0072459D"/>
    <w:rsid w:val="0072741D"/>
    <w:rsid w:val="00733E77"/>
    <w:rsid w:val="007558DD"/>
    <w:rsid w:val="00771A0E"/>
    <w:rsid w:val="007B2673"/>
    <w:rsid w:val="007D64F8"/>
    <w:rsid w:val="007E567F"/>
    <w:rsid w:val="00816EBB"/>
    <w:rsid w:val="00816F03"/>
    <w:rsid w:val="00820493"/>
    <w:rsid w:val="00823614"/>
    <w:rsid w:val="00852657"/>
    <w:rsid w:val="0086606E"/>
    <w:rsid w:val="00870CF0"/>
    <w:rsid w:val="008716CF"/>
    <w:rsid w:val="00877CA8"/>
    <w:rsid w:val="008838D1"/>
    <w:rsid w:val="00895BAB"/>
    <w:rsid w:val="008B19BC"/>
    <w:rsid w:val="008B414D"/>
    <w:rsid w:val="008C5CBE"/>
    <w:rsid w:val="008D56AA"/>
    <w:rsid w:val="008F64D0"/>
    <w:rsid w:val="00927628"/>
    <w:rsid w:val="00930FD9"/>
    <w:rsid w:val="009346F0"/>
    <w:rsid w:val="00935564"/>
    <w:rsid w:val="009635F6"/>
    <w:rsid w:val="00974902"/>
    <w:rsid w:val="009751F3"/>
    <w:rsid w:val="00980540"/>
    <w:rsid w:val="00987051"/>
    <w:rsid w:val="009955AA"/>
    <w:rsid w:val="009B112A"/>
    <w:rsid w:val="009C2960"/>
    <w:rsid w:val="009E2A07"/>
    <w:rsid w:val="009E47CA"/>
    <w:rsid w:val="00A02D40"/>
    <w:rsid w:val="00A05503"/>
    <w:rsid w:val="00A20682"/>
    <w:rsid w:val="00A242AF"/>
    <w:rsid w:val="00A277D6"/>
    <w:rsid w:val="00A503EF"/>
    <w:rsid w:val="00A609E8"/>
    <w:rsid w:val="00A92690"/>
    <w:rsid w:val="00A969FC"/>
    <w:rsid w:val="00AA292D"/>
    <w:rsid w:val="00AB3536"/>
    <w:rsid w:val="00AF1C74"/>
    <w:rsid w:val="00B0051A"/>
    <w:rsid w:val="00B13C4D"/>
    <w:rsid w:val="00B54DB4"/>
    <w:rsid w:val="00B641A1"/>
    <w:rsid w:val="00B9111E"/>
    <w:rsid w:val="00BA2358"/>
    <w:rsid w:val="00BC5AE7"/>
    <w:rsid w:val="00C14B5C"/>
    <w:rsid w:val="00C32490"/>
    <w:rsid w:val="00C477FB"/>
    <w:rsid w:val="00C71764"/>
    <w:rsid w:val="00C94C0B"/>
    <w:rsid w:val="00C95E96"/>
    <w:rsid w:val="00C96867"/>
    <w:rsid w:val="00CA1DEC"/>
    <w:rsid w:val="00CB3AB6"/>
    <w:rsid w:val="00CB440B"/>
    <w:rsid w:val="00CC3CD6"/>
    <w:rsid w:val="00CE067C"/>
    <w:rsid w:val="00CE5120"/>
    <w:rsid w:val="00D12710"/>
    <w:rsid w:val="00D165AB"/>
    <w:rsid w:val="00D40F14"/>
    <w:rsid w:val="00D40F84"/>
    <w:rsid w:val="00D5231B"/>
    <w:rsid w:val="00D72F58"/>
    <w:rsid w:val="00D77269"/>
    <w:rsid w:val="00D947EB"/>
    <w:rsid w:val="00DB10BD"/>
    <w:rsid w:val="00DB3FB1"/>
    <w:rsid w:val="00DE05E3"/>
    <w:rsid w:val="00E17711"/>
    <w:rsid w:val="00E25B18"/>
    <w:rsid w:val="00E54148"/>
    <w:rsid w:val="00E57587"/>
    <w:rsid w:val="00E64FEB"/>
    <w:rsid w:val="00E67B1B"/>
    <w:rsid w:val="00E67EDA"/>
    <w:rsid w:val="00E80915"/>
    <w:rsid w:val="00E8230E"/>
    <w:rsid w:val="00EA10DF"/>
    <w:rsid w:val="00EB5389"/>
    <w:rsid w:val="00EC1212"/>
    <w:rsid w:val="00EC540F"/>
    <w:rsid w:val="00ED1F01"/>
    <w:rsid w:val="00ED2398"/>
    <w:rsid w:val="00ED7A04"/>
    <w:rsid w:val="00F02CE2"/>
    <w:rsid w:val="00F40DED"/>
    <w:rsid w:val="00F470F1"/>
    <w:rsid w:val="00F53E15"/>
    <w:rsid w:val="00F91913"/>
    <w:rsid w:val="00FB6BB3"/>
    <w:rsid w:val="00FD5A07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6994"/>
    <w:rPr>
      <w:rFonts w:cs="Times New Roman"/>
      <w:color w:val="A75E2E"/>
      <w:u w:val="single"/>
    </w:rPr>
  </w:style>
  <w:style w:type="paragraph" w:styleId="a4">
    <w:name w:val="No Spacing"/>
    <w:uiPriority w:val="99"/>
    <w:qFormat/>
    <w:rsid w:val="002714C7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uiPriority w:val="99"/>
    <w:unhideWhenUsed/>
    <w:rsid w:val="006A0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033B"/>
  </w:style>
  <w:style w:type="paragraph" w:styleId="a7">
    <w:name w:val="footer"/>
    <w:basedOn w:val="a"/>
    <w:link w:val="a8"/>
    <w:uiPriority w:val="99"/>
    <w:semiHidden/>
    <w:unhideWhenUsed/>
    <w:rsid w:val="006A0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33B"/>
  </w:style>
  <w:style w:type="paragraph" w:styleId="a9">
    <w:name w:val="Balloon Text"/>
    <w:basedOn w:val="a"/>
    <w:link w:val="aa"/>
    <w:uiPriority w:val="99"/>
    <w:semiHidden/>
    <w:unhideWhenUsed/>
    <w:rsid w:val="002E7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</cp:revision>
  <cp:lastPrinted>2013-12-04T07:17:00Z</cp:lastPrinted>
  <dcterms:created xsi:type="dcterms:W3CDTF">2013-12-21T06:46:00Z</dcterms:created>
  <dcterms:modified xsi:type="dcterms:W3CDTF">2013-12-21T06:46:00Z</dcterms:modified>
</cp:coreProperties>
</file>