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65" w:rsidRDefault="002B5865" w:rsidP="002B5865">
      <w:pPr>
        <w:spacing w:after="0" w:line="240" w:lineRule="auto"/>
      </w:pP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6440" cy="88773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865" w:rsidRDefault="002B5865" w:rsidP="002B5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865" w:rsidRDefault="00D95F4B" w:rsidP="002B58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декабря</w:t>
      </w:r>
      <w:r w:rsidR="002B5865">
        <w:rPr>
          <w:rFonts w:ascii="Times New Roman" w:eastAsia="Calibri" w:hAnsi="Times New Roman" w:cs="Times New Roman"/>
          <w:sz w:val="28"/>
          <w:szCs w:val="28"/>
        </w:rPr>
        <w:t xml:space="preserve"> 2020 г.                                                              </w:t>
      </w:r>
      <w:r w:rsidR="00A134B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2B5865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</w:rPr>
        <w:t>280</w:t>
      </w:r>
    </w:p>
    <w:p w:rsidR="002B5865" w:rsidRDefault="00A134B7" w:rsidP="002B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A172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A172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A172F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AC" w:rsidRDefault="009522AC" w:rsidP="009522A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522AC" w:rsidRDefault="009522AC" w:rsidP="009522A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Принято на сороковом заседании районного </w:t>
      </w:r>
    </w:p>
    <w:p w:rsidR="009522AC" w:rsidRDefault="009522AC" w:rsidP="009522A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Совета народных депутатов пятого  созыва   </w:t>
      </w: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13" w:rsidRDefault="006C4AAB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D6E13">
        <w:rPr>
          <w:rFonts w:ascii="Times New Roman" w:hAnsi="Times New Roman" w:cs="Times New Roman"/>
          <w:b/>
          <w:sz w:val="28"/>
          <w:szCs w:val="28"/>
        </w:rPr>
        <w:t>внесении изменений в Решение</w:t>
      </w:r>
    </w:p>
    <w:p w:rsidR="006D6E13" w:rsidRDefault="006D6E13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</w:t>
      </w:r>
    </w:p>
    <w:p w:rsidR="006D6E13" w:rsidRDefault="006D6E13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депутатов №</w:t>
      </w:r>
      <w:r w:rsidR="000F25C0">
        <w:rPr>
          <w:rFonts w:ascii="Times New Roman" w:hAnsi="Times New Roman" w:cs="Times New Roman"/>
          <w:b/>
          <w:sz w:val="28"/>
          <w:szCs w:val="28"/>
        </w:rPr>
        <w:t xml:space="preserve"> 223 от 24.03.2020 года</w:t>
      </w:r>
    </w:p>
    <w:p w:rsidR="000F25C0" w:rsidRDefault="006D6E13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2B5865" w:rsidRPr="007E569A">
        <w:rPr>
          <w:rFonts w:ascii="Times New Roman" w:hAnsi="Times New Roman" w:cs="Times New Roman"/>
          <w:b/>
          <w:sz w:val="28"/>
          <w:szCs w:val="28"/>
        </w:rPr>
        <w:t>муниципальной службе</w:t>
      </w:r>
      <w:r w:rsidR="00F735C4" w:rsidRPr="007E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5C0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0F25C0">
        <w:rPr>
          <w:rFonts w:ascii="Times New Roman" w:hAnsi="Times New Roman" w:cs="Times New Roman"/>
          <w:b/>
          <w:sz w:val="28"/>
          <w:szCs w:val="28"/>
        </w:rPr>
        <w:t>денежном</w:t>
      </w:r>
      <w:proofErr w:type="gramEnd"/>
      <w:r w:rsidR="000F2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5C0" w:rsidRDefault="000F25C0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материальном </w:t>
      </w:r>
    </w:p>
    <w:p w:rsidR="00F00FC1" w:rsidRDefault="000F25C0" w:rsidP="006D6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стимулировании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служащих, рабочих</w:t>
      </w:r>
    </w:p>
    <w:p w:rsidR="006C4AAB" w:rsidRPr="007E569A" w:rsidRDefault="006C4AAB" w:rsidP="002B5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D6E13">
        <w:rPr>
          <w:rFonts w:ascii="Times New Roman" w:hAnsi="Times New Roman" w:cs="Times New Roman"/>
          <w:b/>
          <w:sz w:val="28"/>
          <w:szCs w:val="28"/>
        </w:rPr>
        <w:t>»</w:t>
      </w:r>
    </w:p>
    <w:p w:rsidR="002B5865" w:rsidRDefault="002B5865" w:rsidP="002B5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865" w:rsidRDefault="000F25C0" w:rsidP="002B5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5865">
        <w:rPr>
          <w:rFonts w:ascii="Times New Roman" w:hAnsi="Times New Roman" w:cs="Times New Roman"/>
          <w:sz w:val="28"/>
          <w:szCs w:val="28"/>
        </w:rPr>
        <w:t>,  Федеральн</w:t>
      </w:r>
      <w:r w:rsidR="002A072D">
        <w:rPr>
          <w:rFonts w:ascii="Times New Roman" w:hAnsi="Times New Roman" w:cs="Times New Roman"/>
          <w:sz w:val="28"/>
          <w:szCs w:val="28"/>
        </w:rPr>
        <w:t>ым</w:t>
      </w:r>
      <w:r w:rsidR="002B58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B58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</w:t>
        </w:r>
        <w:r w:rsidR="002A07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ном</w:t>
        </w:r>
      </w:hyperlink>
      <w:r w:rsidR="002B5865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7" w:history="1">
        <w:r w:rsidR="002B586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</w:t>
        </w:r>
        <w:r w:rsidR="002A072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ном</w:t>
        </w:r>
      </w:hyperlink>
      <w:r w:rsidR="002B5865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r w:rsidR="00B64140">
        <w:rPr>
          <w:rFonts w:ascii="Times New Roman" w:hAnsi="Times New Roman" w:cs="Times New Roman"/>
          <w:sz w:val="28"/>
          <w:szCs w:val="28"/>
        </w:rPr>
        <w:t>Закон</w:t>
      </w:r>
      <w:r w:rsidR="002A072D">
        <w:rPr>
          <w:rFonts w:ascii="Times New Roman" w:hAnsi="Times New Roman" w:cs="Times New Roman"/>
          <w:sz w:val="28"/>
          <w:szCs w:val="28"/>
        </w:rPr>
        <w:t>ом</w:t>
      </w:r>
      <w:r w:rsidR="00B64140">
        <w:rPr>
          <w:rFonts w:ascii="Times New Roman" w:hAnsi="Times New Roman" w:cs="Times New Roman"/>
          <w:sz w:val="28"/>
          <w:szCs w:val="28"/>
        </w:rPr>
        <w:t xml:space="preserve"> Орловской области от 13.07.2007  № 691-ОЗ «О наделении органов местного самоуправления Орловской области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правонарушениях», Закон</w:t>
      </w:r>
      <w:r w:rsidR="002A072D">
        <w:rPr>
          <w:rFonts w:ascii="Times New Roman" w:hAnsi="Times New Roman" w:cs="Times New Roman"/>
          <w:sz w:val="28"/>
          <w:szCs w:val="28"/>
        </w:rPr>
        <w:t>ом</w:t>
      </w:r>
      <w:r w:rsidR="00B64140">
        <w:rPr>
          <w:rFonts w:ascii="Times New Roman" w:hAnsi="Times New Roman" w:cs="Times New Roman"/>
          <w:sz w:val="28"/>
          <w:szCs w:val="28"/>
        </w:rPr>
        <w:t xml:space="preserve"> Орловской области от 09.01.2008 «О наделении органов местного самоуправления Орловской области отдельными государственными полномочиями Орловской области в сфере трудовых отношений», </w:t>
      </w:r>
      <w:proofErr w:type="spellStart"/>
      <w:r w:rsidR="002B586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2B586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1542E2" w:rsidRDefault="002B5865" w:rsidP="009A0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521">
        <w:rPr>
          <w:rFonts w:ascii="Times New Roman" w:hAnsi="Times New Roman" w:cs="Times New Roman"/>
          <w:sz w:val="28"/>
          <w:szCs w:val="28"/>
        </w:rPr>
        <w:t xml:space="preserve">1. </w:t>
      </w:r>
      <w:r w:rsidR="002A072D">
        <w:rPr>
          <w:rFonts w:ascii="Times New Roman" w:hAnsi="Times New Roman" w:cs="Times New Roman"/>
          <w:sz w:val="28"/>
          <w:szCs w:val="28"/>
        </w:rPr>
        <w:t>Внести в</w:t>
      </w:r>
      <w:r w:rsidR="009A0A60">
        <w:rPr>
          <w:rFonts w:ascii="Times New Roman" w:hAnsi="Times New Roman" w:cs="Times New Roman"/>
          <w:sz w:val="28"/>
          <w:szCs w:val="28"/>
        </w:rPr>
        <w:t xml:space="preserve"> </w:t>
      </w:r>
      <w:r w:rsidR="009A0A60" w:rsidRPr="009A0A60">
        <w:rPr>
          <w:rFonts w:ascii="Times New Roman" w:hAnsi="Times New Roman" w:cs="Times New Roman"/>
          <w:sz w:val="28"/>
          <w:szCs w:val="28"/>
        </w:rPr>
        <w:t>Решение</w:t>
      </w:r>
      <w:r w:rsidR="009A0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0" w:rsidRPr="009A0A6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9A0A60" w:rsidRPr="009A0A60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 223 от 24.03.2020 года</w:t>
      </w:r>
      <w:r w:rsidR="009A0A60">
        <w:rPr>
          <w:rFonts w:ascii="Times New Roman" w:hAnsi="Times New Roman" w:cs="Times New Roman"/>
          <w:sz w:val="28"/>
          <w:szCs w:val="28"/>
        </w:rPr>
        <w:t xml:space="preserve"> </w:t>
      </w:r>
      <w:r w:rsidR="009A0A60" w:rsidRPr="009A0A60">
        <w:rPr>
          <w:rFonts w:ascii="Times New Roman" w:hAnsi="Times New Roman" w:cs="Times New Roman"/>
          <w:sz w:val="28"/>
          <w:szCs w:val="28"/>
        </w:rPr>
        <w:t>«О муниципальной службе и денежном содержании, материальном стимулировании служащих, рабочих</w:t>
      </w:r>
      <w:r w:rsidR="009A0A60">
        <w:rPr>
          <w:rFonts w:ascii="Times New Roman" w:hAnsi="Times New Roman" w:cs="Times New Roman"/>
          <w:sz w:val="28"/>
          <w:szCs w:val="28"/>
        </w:rPr>
        <w:t xml:space="preserve"> </w:t>
      </w:r>
      <w:r w:rsidR="009A0A60" w:rsidRPr="009A0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0A60" w:rsidRPr="009A0A60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9A0A60" w:rsidRPr="009A0A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75521">
        <w:rPr>
          <w:rFonts w:ascii="Times New Roman" w:hAnsi="Times New Roman" w:cs="Times New Roman"/>
          <w:sz w:val="28"/>
          <w:szCs w:val="28"/>
        </w:rPr>
        <w:t xml:space="preserve">» </w:t>
      </w:r>
      <w:r w:rsidR="001542E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42E2" w:rsidRDefault="00F735C4" w:rsidP="001542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521">
        <w:rPr>
          <w:rFonts w:ascii="Times New Roman" w:hAnsi="Times New Roman" w:cs="Times New Roman"/>
          <w:sz w:val="28"/>
          <w:szCs w:val="28"/>
        </w:rPr>
        <w:t>При</w:t>
      </w:r>
      <w:r w:rsidR="001542E2">
        <w:rPr>
          <w:rFonts w:ascii="Times New Roman" w:hAnsi="Times New Roman" w:cs="Times New Roman"/>
          <w:sz w:val="28"/>
          <w:szCs w:val="28"/>
        </w:rPr>
        <w:t>знать утратившими силу</w:t>
      </w:r>
      <w:r w:rsidR="001542E2" w:rsidRPr="00175521">
        <w:rPr>
          <w:rFonts w:ascii="Times New Roman" w:hAnsi="Times New Roman" w:cs="Times New Roman"/>
          <w:sz w:val="28"/>
          <w:szCs w:val="28"/>
        </w:rPr>
        <w:t>:</w:t>
      </w:r>
    </w:p>
    <w:p w:rsidR="00F735C4" w:rsidRPr="009A0A60" w:rsidRDefault="009A0A60" w:rsidP="009A0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1)Приложение №4 к указанному Решению: «</w:t>
      </w:r>
      <w:r w:rsidR="00F735C4" w:rsidRPr="009A0A6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5500B2" w:rsidRPr="009A0A60">
        <w:rPr>
          <w:rFonts w:ascii="Times New Roman" w:hAnsi="Times New Roman" w:cs="Times New Roman"/>
          <w:sz w:val="28"/>
          <w:szCs w:val="28"/>
        </w:rPr>
        <w:t>«О</w:t>
      </w:r>
      <w:r w:rsidR="00F735C4" w:rsidRPr="009A0A60">
        <w:rPr>
          <w:rFonts w:ascii="Times New Roman" w:hAnsi="Times New Roman" w:cs="Times New Roman"/>
          <w:sz w:val="28"/>
          <w:szCs w:val="28"/>
        </w:rPr>
        <w:t xml:space="preserve"> денежном содержании и материальном стимулировании главного специалиста отдела организационно-правовой работы и делопроизводства – секретаря административной комиссии администрации Троснянского района Орловской области, исполняющего переданные органу местного самоуправления государственные полномочия в сфере организации деятельн</w:t>
      </w:r>
      <w:r w:rsidR="001542E2" w:rsidRPr="009A0A60">
        <w:rPr>
          <w:rFonts w:ascii="Times New Roman" w:hAnsi="Times New Roman" w:cs="Times New Roman"/>
          <w:sz w:val="28"/>
          <w:szCs w:val="28"/>
        </w:rPr>
        <w:t>ости административной комиссии»;</w:t>
      </w:r>
    </w:p>
    <w:p w:rsidR="00F735C4" w:rsidRPr="00175521" w:rsidRDefault="009A0A60" w:rsidP="00C8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35C4" w:rsidRPr="001755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№5 к указанному Решению «П</w:t>
      </w:r>
      <w:r w:rsidR="00F735C4" w:rsidRPr="0017552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5500B2" w:rsidRPr="00175521">
        <w:rPr>
          <w:rFonts w:ascii="Times New Roman" w:hAnsi="Times New Roman" w:cs="Times New Roman"/>
          <w:sz w:val="28"/>
          <w:szCs w:val="28"/>
        </w:rPr>
        <w:t>«О денежном содержании и материальном стимулировании главного специалиста отдела экономики  администрации Троснянского района Орловской области, исполняющего переданные органу местного самоуправления государственные полномочия в сфере трудовых отношений</w:t>
      </w:r>
      <w:r w:rsidR="00F735C4" w:rsidRPr="00175521">
        <w:rPr>
          <w:rFonts w:ascii="Times New Roman" w:hAnsi="Times New Roman" w:cs="Times New Roman"/>
          <w:sz w:val="28"/>
          <w:szCs w:val="28"/>
        </w:rPr>
        <w:t>»</w:t>
      </w:r>
      <w:r w:rsidR="00E64228">
        <w:rPr>
          <w:rFonts w:ascii="Times New Roman" w:hAnsi="Times New Roman" w:cs="Times New Roman"/>
          <w:sz w:val="28"/>
          <w:szCs w:val="28"/>
        </w:rPr>
        <w:t>.</w:t>
      </w:r>
    </w:p>
    <w:p w:rsidR="002B5865" w:rsidRPr="00175521" w:rsidRDefault="009A0A60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865" w:rsidRPr="00175521">
        <w:rPr>
          <w:rFonts w:ascii="Times New Roman" w:hAnsi="Times New Roman" w:cs="Times New Roman"/>
          <w:sz w:val="28"/>
          <w:szCs w:val="28"/>
        </w:rPr>
        <w:t>.</w:t>
      </w:r>
      <w:r w:rsidR="002B5865" w:rsidRPr="00175521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решение вступает в силу с момента обнародования</w:t>
      </w:r>
      <w:r w:rsidR="007238BD" w:rsidRPr="00175521">
        <w:rPr>
          <w:rFonts w:ascii="Times New Roman" w:hAnsi="Times New Roman" w:cs="Times New Roman"/>
          <w:sz w:val="28"/>
          <w:szCs w:val="28"/>
        </w:rPr>
        <w:t xml:space="preserve"> и распространяется на  правоотношения, возникшие </w:t>
      </w:r>
      <w:r w:rsidR="002B5865" w:rsidRPr="00175521">
        <w:rPr>
          <w:rFonts w:ascii="Times New Roman" w:hAnsi="Times New Roman" w:cs="Times New Roman"/>
          <w:sz w:val="28"/>
          <w:szCs w:val="28"/>
        </w:rPr>
        <w:t xml:space="preserve">с 1 </w:t>
      </w:r>
      <w:r w:rsidR="001542E2">
        <w:rPr>
          <w:rFonts w:ascii="Times New Roman" w:hAnsi="Times New Roman" w:cs="Times New Roman"/>
          <w:sz w:val="28"/>
          <w:szCs w:val="28"/>
        </w:rPr>
        <w:t>ноябр</w:t>
      </w:r>
      <w:r w:rsidR="002B5865" w:rsidRPr="00175521">
        <w:rPr>
          <w:rFonts w:ascii="Times New Roman" w:hAnsi="Times New Roman" w:cs="Times New Roman"/>
          <w:sz w:val="28"/>
          <w:szCs w:val="28"/>
        </w:rPr>
        <w:t>я 20</w:t>
      </w:r>
      <w:r w:rsidR="007238BD" w:rsidRPr="00175521">
        <w:rPr>
          <w:rFonts w:ascii="Times New Roman" w:hAnsi="Times New Roman" w:cs="Times New Roman"/>
          <w:sz w:val="28"/>
          <w:szCs w:val="28"/>
        </w:rPr>
        <w:t>20</w:t>
      </w:r>
      <w:r w:rsidR="002B5865" w:rsidRPr="001755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865" w:rsidRDefault="002B5865" w:rsidP="002B58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5865" w:rsidRDefault="002B5865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542E2" w:rsidRDefault="001542E2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03D" w:rsidRDefault="000B303D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03D" w:rsidRDefault="000B303D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03D" w:rsidRDefault="000B303D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03D" w:rsidRDefault="000B303D" w:rsidP="002B58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303D" w:rsidRDefault="000B303D" w:rsidP="009A65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303D" w:rsidSect="00CF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5C21"/>
    <w:multiLevelType w:val="hybridMultilevel"/>
    <w:tmpl w:val="24A63CB8"/>
    <w:lvl w:ilvl="0" w:tplc="91D07782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9005947"/>
    <w:multiLevelType w:val="multilevel"/>
    <w:tmpl w:val="14FE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767538"/>
    <w:multiLevelType w:val="multilevel"/>
    <w:tmpl w:val="14FE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531CE4"/>
    <w:multiLevelType w:val="hybridMultilevel"/>
    <w:tmpl w:val="4D58A5DC"/>
    <w:lvl w:ilvl="0" w:tplc="BA2EFD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5865"/>
    <w:rsid w:val="000B303D"/>
    <w:rsid w:val="000D0ECD"/>
    <w:rsid w:val="000F25C0"/>
    <w:rsid w:val="001542E2"/>
    <w:rsid w:val="0017039D"/>
    <w:rsid w:val="00175521"/>
    <w:rsid w:val="001D5CB4"/>
    <w:rsid w:val="002A072D"/>
    <w:rsid w:val="002B5865"/>
    <w:rsid w:val="004173C7"/>
    <w:rsid w:val="00436F27"/>
    <w:rsid w:val="00472797"/>
    <w:rsid w:val="00494387"/>
    <w:rsid w:val="004D6090"/>
    <w:rsid w:val="005500B2"/>
    <w:rsid w:val="00645FEF"/>
    <w:rsid w:val="006A172F"/>
    <w:rsid w:val="006A5B1A"/>
    <w:rsid w:val="006C4AAB"/>
    <w:rsid w:val="006D6E13"/>
    <w:rsid w:val="00700C99"/>
    <w:rsid w:val="007238BD"/>
    <w:rsid w:val="00735428"/>
    <w:rsid w:val="007D1879"/>
    <w:rsid w:val="007E30F7"/>
    <w:rsid w:val="007E569A"/>
    <w:rsid w:val="00807587"/>
    <w:rsid w:val="00877961"/>
    <w:rsid w:val="008A4014"/>
    <w:rsid w:val="008E664B"/>
    <w:rsid w:val="00940CC2"/>
    <w:rsid w:val="009522AC"/>
    <w:rsid w:val="009A0A60"/>
    <w:rsid w:val="009A6520"/>
    <w:rsid w:val="00A134B7"/>
    <w:rsid w:val="00A25798"/>
    <w:rsid w:val="00A6468B"/>
    <w:rsid w:val="00A67F32"/>
    <w:rsid w:val="00A84212"/>
    <w:rsid w:val="00AE3BE6"/>
    <w:rsid w:val="00B2281D"/>
    <w:rsid w:val="00B52FE8"/>
    <w:rsid w:val="00B64140"/>
    <w:rsid w:val="00C07041"/>
    <w:rsid w:val="00C80BFA"/>
    <w:rsid w:val="00CC4077"/>
    <w:rsid w:val="00CF78F9"/>
    <w:rsid w:val="00D664BE"/>
    <w:rsid w:val="00D84CCE"/>
    <w:rsid w:val="00D95F4B"/>
    <w:rsid w:val="00DE52D4"/>
    <w:rsid w:val="00E64228"/>
    <w:rsid w:val="00EB3A8D"/>
    <w:rsid w:val="00EF6587"/>
    <w:rsid w:val="00F00FC1"/>
    <w:rsid w:val="00F01B19"/>
    <w:rsid w:val="00F120EF"/>
    <w:rsid w:val="00F67B52"/>
    <w:rsid w:val="00F7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semiHidden/>
    <w:rsid w:val="002B5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2B58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2B58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2B58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B586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B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B5865"/>
    <w:rPr>
      <w:color w:val="0000FF"/>
      <w:u w:val="single"/>
    </w:rPr>
  </w:style>
  <w:style w:type="paragraph" w:customStyle="1" w:styleId="ConsPlusTitle">
    <w:name w:val="ConsPlusTitle"/>
    <w:rsid w:val="002B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2B586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B5865"/>
    <w:pPr>
      <w:ind w:left="720"/>
      <w:contextualSpacing/>
    </w:pPr>
  </w:style>
  <w:style w:type="paragraph" w:customStyle="1" w:styleId="ConsPlusNonformat">
    <w:name w:val="ConsPlusNonformat"/>
    <w:uiPriority w:val="99"/>
    <w:rsid w:val="002B5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атья"/>
    <w:basedOn w:val="a"/>
    <w:autoRedefine/>
    <w:uiPriority w:val="99"/>
    <w:rsid w:val="002B5865"/>
    <w:pPr>
      <w:keepNext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B58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B5865"/>
    <w:rPr>
      <w:rFonts w:ascii="Times New Roman" w:hAnsi="Times New Roman" w:cs="Times New Roman" w:hint="default"/>
      <w:sz w:val="22"/>
      <w:szCs w:val="22"/>
    </w:rPr>
  </w:style>
  <w:style w:type="paragraph" w:customStyle="1" w:styleId="s1">
    <w:name w:val="s_1"/>
    <w:basedOn w:val="a"/>
    <w:rsid w:val="002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B5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2771623507584CA06BF4C99A7DE92FCA5C515F26CEA87CA6EB71F6C2E6E54n5d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72771623507584CA06BF4F8BCB819DFAAC9A11F76CE2D09231EC423Bn2d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Евгения</cp:lastModifiedBy>
  <cp:revision>6</cp:revision>
  <cp:lastPrinted>2020-12-01T12:47:00Z</cp:lastPrinted>
  <dcterms:created xsi:type="dcterms:W3CDTF">2020-11-24T07:29:00Z</dcterms:created>
  <dcterms:modified xsi:type="dcterms:W3CDTF">2020-12-02T06:46:00Z</dcterms:modified>
</cp:coreProperties>
</file>