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DCA" w:rsidRPr="006829DE" w:rsidRDefault="00B43DCA" w:rsidP="00B43DC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</w:rPr>
      </w:pPr>
      <w:bookmarkStart w:id="0" w:name="_GoBack"/>
      <w:r w:rsidRPr="006829DE">
        <w:rPr>
          <w:rFonts w:ascii="Times New Roman" w:hAnsi="Times New Roman" w:cs="Times New Roman"/>
          <w:color w:val="000000"/>
        </w:rPr>
        <w:t xml:space="preserve">Приложение </w:t>
      </w:r>
      <w:r w:rsidR="000039C7">
        <w:rPr>
          <w:rFonts w:ascii="Times New Roman" w:hAnsi="Times New Roman" w:cs="Times New Roman"/>
          <w:color w:val="000000"/>
        </w:rPr>
        <w:t>7</w:t>
      </w:r>
    </w:p>
    <w:p w:rsidR="00B43DCA" w:rsidRPr="006829D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к решению Троснянского </w:t>
      </w:r>
      <w:proofErr w:type="gramStart"/>
      <w:r w:rsidRPr="006829DE">
        <w:rPr>
          <w:rFonts w:ascii="Times New Roman" w:hAnsi="Times New Roman" w:cs="Times New Roman"/>
          <w:color w:val="000000"/>
        </w:rPr>
        <w:t>районного</w:t>
      </w:r>
      <w:proofErr w:type="gramEnd"/>
    </w:p>
    <w:p w:rsidR="00B43DCA" w:rsidRPr="006829D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>Совета народных депутатов</w:t>
      </w:r>
    </w:p>
    <w:p w:rsidR="00B43DCA" w:rsidRPr="006829D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 от ___  _______  20</w:t>
      </w:r>
      <w:r w:rsidR="00847F9D">
        <w:rPr>
          <w:rFonts w:ascii="Times New Roman" w:hAnsi="Times New Roman" w:cs="Times New Roman"/>
          <w:color w:val="000000"/>
        </w:rPr>
        <w:t>20</w:t>
      </w:r>
      <w:r w:rsidRPr="006829DE">
        <w:rPr>
          <w:rFonts w:ascii="Times New Roman" w:hAnsi="Times New Roman" w:cs="Times New Roman"/>
          <w:color w:val="000000"/>
        </w:rPr>
        <w:t xml:space="preserve"> года № ___</w:t>
      </w:r>
    </w:p>
    <w:p w:rsidR="00B43DCA" w:rsidRDefault="00B43DCA" w:rsidP="00B43DCA">
      <w:pPr>
        <w:spacing w:after="0" w:line="240" w:lineRule="auto"/>
      </w:pPr>
    </w:p>
    <w:bookmarkEnd w:id="0"/>
    <w:p w:rsidR="00560BD7" w:rsidRDefault="00560BD7" w:rsidP="00ED16CC">
      <w:pPr>
        <w:spacing w:after="0" w:line="240" w:lineRule="auto"/>
      </w:pPr>
    </w:p>
    <w:p w:rsidR="00E57DA2" w:rsidRDefault="00E57DA2" w:rsidP="00ED16CC">
      <w:pPr>
        <w:spacing w:after="0" w:line="240" w:lineRule="auto"/>
      </w:pPr>
    </w:p>
    <w:p w:rsidR="007D7C50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Прогнозируемое поступление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доходов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рас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пределение бюджетных ассигнований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 xml:space="preserve">Дорожного фонда 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Троснянского муниципального района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на 20</w:t>
      </w:r>
      <w:r w:rsidR="005757E2">
        <w:rPr>
          <w:rFonts w:ascii="Times New Roman" w:hAnsi="Times New Roman" w:cs="Times New Roman"/>
          <w:b/>
          <w:sz w:val="24"/>
          <w:szCs w:val="24"/>
        </w:rPr>
        <w:t>20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</w:t>
      </w:r>
      <w:r w:rsidR="005757E2">
        <w:rPr>
          <w:rFonts w:ascii="Times New Roman" w:hAnsi="Times New Roman" w:cs="Times New Roman"/>
          <w:b/>
          <w:sz w:val="24"/>
          <w:szCs w:val="24"/>
        </w:rPr>
        <w:t>21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E57DA2" w:rsidRPr="00E043BA" w:rsidRDefault="00E57DA2" w:rsidP="00ED1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024" w:type="dxa"/>
        <w:tblInd w:w="-176" w:type="dxa"/>
        <w:tblLayout w:type="fixed"/>
        <w:tblLook w:val="04A0"/>
      </w:tblPr>
      <w:tblGrid>
        <w:gridCol w:w="4253"/>
        <w:gridCol w:w="1134"/>
        <w:gridCol w:w="1134"/>
        <w:gridCol w:w="1134"/>
        <w:gridCol w:w="1133"/>
        <w:gridCol w:w="1134"/>
        <w:gridCol w:w="1134"/>
        <w:gridCol w:w="1418"/>
        <w:gridCol w:w="1275"/>
        <w:gridCol w:w="1275"/>
      </w:tblGrid>
      <w:tr w:rsidR="00736305" w:rsidRPr="00E043BA" w:rsidTr="00540E0D">
        <w:trPr>
          <w:trHeight w:val="315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305" w:rsidRPr="00E043BA" w:rsidRDefault="0073630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</w:tcPr>
          <w:p w:rsidR="00736305" w:rsidRPr="00E043BA" w:rsidRDefault="0073630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36305" w:rsidRPr="00E043BA" w:rsidRDefault="0073630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05" w:rsidRPr="00E043BA" w:rsidRDefault="0073630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 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рублей</w:t>
            </w:r>
          </w:p>
        </w:tc>
      </w:tr>
      <w:tr w:rsidR="00736305" w:rsidRPr="00E043BA" w:rsidTr="00540E0D">
        <w:trPr>
          <w:trHeight w:val="264"/>
        </w:trPr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305" w:rsidRPr="00E043BA" w:rsidRDefault="00736305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6305" w:rsidRPr="00E043BA" w:rsidRDefault="00736305" w:rsidP="00B4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05" w:rsidRPr="00E043BA" w:rsidRDefault="00736305" w:rsidP="00736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736305" w:rsidRPr="00E043BA" w:rsidRDefault="00736305" w:rsidP="00575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05" w:rsidRPr="00E043BA" w:rsidRDefault="00736305" w:rsidP="00736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540E0D" w:rsidRPr="00E043BA" w:rsidTr="00540E0D">
        <w:trPr>
          <w:trHeight w:val="279"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305" w:rsidRPr="00E043BA" w:rsidRDefault="00736305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6305" w:rsidRDefault="00736305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05" w:rsidRDefault="00736305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Поправки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05" w:rsidRDefault="00736305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Уточненный план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6305" w:rsidRDefault="00736305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</w:t>
            </w:r>
          </w:p>
          <w:p w:rsidR="00736305" w:rsidRDefault="00736305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05" w:rsidRDefault="00736305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Поправки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05" w:rsidRDefault="00736305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Уточненный план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6305" w:rsidRDefault="00736305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</w:t>
            </w:r>
          </w:p>
          <w:p w:rsidR="00736305" w:rsidRDefault="00736305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05" w:rsidRDefault="00736305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Поправки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05" w:rsidRDefault="00736305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Уточненный план</w:t>
            </w:r>
          </w:p>
        </w:tc>
      </w:tr>
      <w:tr w:rsidR="00540E0D" w:rsidRPr="00E043BA" w:rsidTr="00540E0D">
        <w:trPr>
          <w:trHeight w:val="27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305" w:rsidRPr="00E043BA" w:rsidRDefault="00736305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 средств на 1.01.2020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6305" w:rsidRDefault="00012880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2952,6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05" w:rsidRDefault="00736305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05" w:rsidRDefault="00736305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2952,6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05" w:rsidRDefault="00540E0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05" w:rsidRDefault="00540E0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05" w:rsidRDefault="00540E0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05" w:rsidRDefault="00540E0D" w:rsidP="00736305">
            <w:pPr>
              <w:spacing w:after="0" w:line="240" w:lineRule="auto"/>
              <w:ind w:left="-675" w:firstLine="675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05" w:rsidRDefault="00540E0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05" w:rsidRDefault="00540E0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540E0D" w:rsidRPr="00E043BA" w:rsidTr="00540E0D">
        <w:trPr>
          <w:trHeight w:val="27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E0D" w:rsidRPr="00E043BA" w:rsidRDefault="00540E0D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0E0D" w:rsidRPr="00E043BA" w:rsidRDefault="00712BAB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49289,3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Default="003B4873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-1046,9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012880" w:rsidP="003B4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3B48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8242,4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Pr="00E043BA" w:rsidRDefault="00012880" w:rsidP="00540E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18723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Pr="00E043BA" w:rsidRDefault="00540E0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Default="00540E0D" w:rsidP="00540E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18723,0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Pr="00E043BA" w:rsidRDefault="00012880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19191,6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036CC8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19191,6</w:t>
            </w:r>
          </w:p>
        </w:tc>
      </w:tr>
      <w:tr w:rsidR="00540E0D" w:rsidRPr="00E043BA" w:rsidTr="00540E0D">
        <w:trPr>
          <w:trHeight w:val="29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E0D" w:rsidRPr="00E043BA" w:rsidRDefault="00540E0D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0D" w:rsidRPr="00E043BA" w:rsidRDefault="00540E0D" w:rsidP="000128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012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Default="003B4873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-1046,9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3B4873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10542,4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Pr="00E043BA" w:rsidRDefault="00012880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Pr="00E043BA" w:rsidRDefault="00540E0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Default="00540E0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11723,0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Pr="00E043BA" w:rsidRDefault="00012880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12188,6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036CC8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12188,6</w:t>
            </w:r>
          </w:p>
        </w:tc>
      </w:tr>
      <w:tr w:rsidR="00540E0D" w:rsidRPr="00E043BA" w:rsidTr="00540E0D">
        <w:trPr>
          <w:trHeight w:val="279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E0D" w:rsidRPr="005757E2" w:rsidRDefault="00540E0D" w:rsidP="00575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убсиди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из областного бюджета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строительство, реконструкцию, капитальный ремонт и ремонт автомобильных дорог общего пользования местного значения населенных пунктов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0D" w:rsidRPr="005757E2" w:rsidRDefault="00540E0D" w:rsidP="00712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712B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Pr="005757E2" w:rsidRDefault="00540E0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Pr="005757E2" w:rsidRDefault="00540E0D" w:rsidP="000128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0128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Pr="005757E2" w:rsidRDefault="00540E0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Pr="005757E2" w:rsidRDefault="00540E0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Pr="005757E2" w:rsidRDefault="00540E0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Pr="005757E2" w:rsidRDefault="00540E0D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Pr="005757E2" w:rsidRDefault="00540E0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Pr="005757E2" w:rsidRDefault="00036CC8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</w:tr>
      <w:tr w:rsidR="00540E0D" w:rsidRPr="00E043BA" w:rsidTr="00540E0D">
        <w:trPr>
          <w:trHeight w:val="279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E0D" w:rsidRPr="00E043BA" w:rsidRDefault="00540E0D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0D" w:rsidRPr="00E043BA" w:rsidRDefault="00712BAB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52241,9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Default="006A35D5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-1046,9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F6297" w:rsidP="006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6A35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1195,0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Pr="00E043BA" w:rsidRDefault="00012880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18723,0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Pr="00E043BA" w:rsidRDefault="00540E0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Default="00921C5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18723,0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Pr="00E043BA" w:rsidRDefault="00012880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19191,6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036CC8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19191,6</w:t>
            </w:r>
          </w:p>
        </w:tc>
      </w:tr>
      <w:tr w:rsidR="00540E0D" w:rsidRPr="00E043BA" w:rsidTr="00540E0D">
        <w:trPr>
          <w:trHeight w:val="24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E0D" w:rsidRPr="00E043BA" w:rsidRDefault="00540E0D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0D" w:rsidRPr="00E043BA" w:rsidRDefault="00712BAB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Default="004E20CC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-470,5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4E20CC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6840,6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Pr="00E043BA" w:rsidRDefault="00012880" w:rsidP="00540E0D">
            <w:pPr>
              <w:tabs>
                <w:tab w:val="center" w:pos="458"/>
                <w:tab w:val="right" w:pos="9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Pr="00E043BA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7770,0</w:t>
            </w:r>
          </w:p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Pr="00E043BA" w:rsidRDefault="00012880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036CC8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8258,6</w:t>
            </w:r>
          </w:p>
        </w:tc>
      </w:tr>
      <w:tr w:rsidR="00540E0D" w:rsidRPr="00E043BA" w:rsidTr="00540E0D">
        <w:trPr>
          <w:trHeight w:val="38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E0D" w:rsidRPr="00E043BA" w:rsidRDefault="00540E0D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E0D" w:rsidRPr="00E043BA" w:rsidRDefault="00540E0D" w:rsidP="00712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12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0128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12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Pr="00E043BA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Pr="00E043BA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Pr="00E043BA" w:rsidRDefault="00540E0D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036CC8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</w:tr>
      <w:tr w:rsidR="00540E0D" w:rsidRPr="00E043BA" w:rsidTr="00540E0D">
        <w:trPr>
          <w:trHeight w:val="61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E0D" w:rsidRPr="00401D44" w:rsidRDefault="00540E0D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ремонта </w:t>
            </w:r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автомобильных дорог местного значения общего 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E0D" w:rsidRDefault="00712BAB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6A35D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6A35D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036CC8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8B5898" w:rsidRPr="008B5898" w:rsidTr="00540E0D">
        <w:trPr>
          <w:trHeight w:val="59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98" w:rsidRPr="008B5898" w:rsidRDefault="008B5898" w:rsidP="008B58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58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Приобретение дорожно-эксплуатационной техники и другого имущества, необходимого для строительства, капитального ремонта, ремонта и </w:t>
            </w:r>
            <w:proofErr w:type="gramStart"/>
            <w:r w:rsidRPr="008B5898">
              <w:rPr>
                <w:rFonts w:ascii="Times New Roman" w:hAnsi="Times New Roman" w:cs="Times New Roman"/>
                <w:sz w:val="24"/>
                <w:szCs w:val="24"/>
              </w:rPr>
              <w:t>содержания</w:t>
            </w:r>
            <w:proofErr w:type="gramEnd"/>
            <w:r w:rsidRPr="008B5898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98" w:rsidRPr="008B5898" w:rsidRDefault="00712BAB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98" w:rsidRPr="008B5898" w:rsidRDefault="006A35D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-356,8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98" w:rsidRPr="008B5898" w:rsidRDefault="006A35D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2643,2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98" w:rsidRPr="008B5898" w:rsidRDefault="008B5898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98" w:rsidRPr="008B5898" w:rsidRDefault="008B5898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98" w:rsidRPr="008B5898" w:rsidRDefault="008B5898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98" w:rsidRPr="008B5898" w:rsidRDefault="008B5898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98" w:rsidRPr="008B5898" w:rsidRDefault="008B5898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98" w:rsidRPr="008B5898" w:rsidRDefault="008B5898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40E0D" w:rsidRPr="00E043BA" w:rsidTr="00540E0D">
        <w:trPr>
          <w:trHeight w:val="59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E0D" w:rsidRPr="00401D44" w:rsidRDefault="00540E0D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E0D" w:rsidRDefault="00540E0D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036CC8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540E0D" w:rsidRPr="00E043BA" w:rsidTr="00540E0D">
        <w:trPr>
          <w:trHeight w:val="61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E0D" w:rsidRPr="00401D44" w:rsidRDefault="00540E0D" w:rsidP="00401D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E0D" w:rsidRPr="00E043BA" w:rsidRDefault="00540E0D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4E20CC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4E20CC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1232,5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Pr="00E043BA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Pr="00E043BA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Pr="00E043BA" w:rsidRDefault="00540E0D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036CC8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1424,5</w:t>
            </w:r>
          </w:p>
        </w:tc>
      </w:tr>
      <w:tr w:rsidR="00540E0D" w:rsidRPr="00E043BA" w:rsidTr="00540E0D">
        <w:trPr>
          <w:trHeight w:val="38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E0D" w:rsidRPr="00E043BA" w:rsidRDefault="00540E0D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0D" w:rsidRPr="00E043BA" w:rsidRDefault="00540E0D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Pr="00E043BA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Pr="00E043BA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2097,5</w:t>
            </w:r>
          </w:p>
          <w:p w:rsidR="00540E0D" w:rsidRPr="00E043BA" w:rsidRDefault="00540E0D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036CC8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2097,5</w:t>
            </w:r>
          </w:p>
        </w:tc>
      </w:tr>
      <w:tr w:rsidR="00540E0D" w:rsidRPr="00E043BA" w:rsidTr="00540E0D">
        <w:trPr>
          <w:trHeight w:val="7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E0D" w:rsidRDefault="00540E0D" w:rsidP="00FC72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2D8">
              <w:rPr>
                <w:rFonts w:ascii="Times New Roman" w:hAnsi="Times New Roman" w:cs="Times New Roman"/>
                <w:sz w:val="28"/>
                <w:szCs w:val="28"/>
              </w:rPr>
              <w:t>Межевание и паспортизация местных автомобильных дорог общего 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0D" w:rsidRDefault="00540E0D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540E0D" w:rsidRPr="00E043BA" w:rsidTr="00540E0D">
        <w:trPr>
          <w:trHeight w:val="38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E0D" w:rsidRPr="00E043BA" w:rsidRDefault="00540E0D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0D" w:rsidRDefault="00540E0D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sectPr w:rsidR="00ED16CC" w:rsidRPr="00E043BA" w:rsidSect="00B43DC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16CC"/>
    <w:rsid w:val="000039C7"/>
    <w:rsid w:val="00012880"/>
    <w:rsid w:val="00036CC8"/>
    <w:rsid w:val="000378C8"/>
    <w:rsid w:val="00051BFB"/>
    <w:rsid w:val="00053A78"/>
    <w:rsid w:val="00064F16"/>
    <w:rsid w:val="00070AF3"/>
    <w:rsid w:val="000C0354"/>
    <w:rsid w:val="000F3328"/>
    <w:rsid w:val="00135B14"/>
    <w:rsid w:val="00170C43"/>
    <w:rsid w:val="00175CD0"/>
    <w:rsid w:val="00194F0B"/>
    <w:rsid w:val="001D2ED0"/>
    <w:rsid w:val="001E56E6"/>
    <w:rsid w:val="00215EE6"/>
    <w:rsid w:val="00220B8E"/>
    <w:rsid w:val="0025174D"/>
    <w:rsid w:val="00280E40"/>
    <w:rsid w:val="002A103A"/>
    <w:rsid w:val="0038481F"/>
    <w:rsid w:val="003B4873"/>
    <w:rsid w:val="003F6198"/>
    <w:rsid w:val="00401D44"/>
    <w:rsid w:val="00414B2D"/>
    <w:rsid w:val="00427CE1"/>
    <w:rsid w:val="004712EE"/>
    <w:rsid w:val="004A6604"/>
    <w:rsid w:val="004B0A32"/>
    <w:rsid w:val="004C7640"/>
    <w:rsid w:val="004D1ACB"/>
    <w:rsid w:val="004E20CC"/>
    <w:rsid w:val="004F1800"/>
    <w:rsid w:val="005001F9"/>
    <w:rsid w:val="0052269C"/>
    <w:rsid w:val="00540E0D"/>
    <w:rsid w:val="00560BD7"/>
    <w:rsid w:val="005734E3"/>
    <w:rsid w:val="005757E2"/>
    <w:rsid w:val="005B32AA"/>
    <w:rsid w:val="005F6297"/>
    <w:rsid w:val="00637DBA"/>
    <w:rsid w:val="00650785"/>
    <w:rsid w:val="00666293"/>
    <w:rsid w:val="00675CCE"/>
    <w:rsid w:val="006829DE"/>
    <w:rsid w:val="006A35D5"/>
    <w:rsid w:val="00712BAB"/>
    <w:rsid w:val="00736305"/>
    <w:rsid w:val="00793686"/>
    <w:rsid w:val="007C3342"/>
    <w:rsid w:val="007D7C50"/>
    <w:rsid w:val="0080521C"/>
    <w:rsid w:val="00812CC4"/>
    <w:rsid w:val="00847F9D"/>
    <w:rsid w:val="008514CE"/>
    <w:rsid w:val="00884F8B"/>
    <w:rsid w:val="008862C5"/>
    <w:rsid w:val="008A21CE"/>
    <w:rsid w:val="008B5898"/>
    <w:rsid w:val="008C4588"/>
    <w:rsid w:val="008C4910"/>
    <w:rsid w:val="008D2A3D"/>
    <w:rsid w:val="008D55EF"/>
    <w:rsid w:val="008E114C"/>
    <w:rsid w:val="008F2EB2"/>
    <w:rsid w:val="00901532"/>
    <w:rsid w:val="00921C59"/>
    <w:rsid w:val="0099380A"/>
    <w:rsid w:val="009E2231"/>
    <w:rsid w:val="009F3F6B"/>
    <w:rsid w:val="00A077E8"/>
    <w:rsid w:val="00A14FF2"/>
    <w:rsid w:val="00A16E2A"/>
    <w:rsid w:val="00A22248"/>
    <w:rsid w:val="00A70AF4"/>
    <w:rsid w:val="00A75138"/>
    <w:rsid w:val="00A92666"/>
    <w:rsid w:val="00B023B1"/>
    <w:rsid w:val="00B3756F"/>
    <w:rsid w:val="00B43DCA"/>
    <w:rsid w:val="00B65FA7"/>
    <w:rsid w:val="00B93632"/>
    <w:rsid w:val="00BA403B"/>
    <w:rsid w:val="00BA63B2"/>
    <w:rsid w:val="00BF01CD"/>
    <w:rsid w:val="00BF78CC"/>
    <w:rsid w:val="00C37E0D"/>
    <w:rsid w:val="00C47782"/>
    <w:rsid w:val="00C57614"/>
    <w:rsid w:val="00C65EA8"/>
    <w:rsid w:val="00C807BC"/>
    <w:rsid w:val="00C90194"/>
    <w:rsid w:val="00C963D9"/>
    <w:rsid w:val="00CB56C5"/>
    <w:rsid w:val="00CB7B87"/>
    <w:rsid w:val="00D269C2"/>
    <w:rsid w:val="00D655B4"/>
    <w:rsid w:val="00DC0664"/>
    <w:rsid w:val="00E043BA"/>
    <w:rsid w:val="00E16927"/>
    <w:rsid w:val="00E20C60"/>
    <w:rsid w:val="00E453BF"/>
    <w:rsid w:val="00E51460"/>
    <w:rsid w:val="00E57DA2"/>
    <w:rsid w:val="00E637F9"/>
    <w:rsid w:val="00E71FF9"/>
    <w:rsid w:val="00EB7724"/>
    <w:rsid w:val="00ED111B"/>
    <w:rsid w:val="00ED16CC"/>
    <w:rsid w:val="00EF0B26"/>
    <w:rsid w:val="00F05BE2"/>
    <w:rsid w:val="00F06BB6"/>
    <w:rsid w:val="00F33524"/>
    <w:rsid w:val="00F44F35"/>
    <w:rsid w:val="00F63364"/>
    <w:rsid w:val="00F9246C"/>
    <w:rsid w:val="00F96D3F"/>
    <w:rsid w:val="00FC7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Евгения</cp:lastModifiedBy>
  <cp:revision>89</cp:revision>
  <cp:lastPrinted>2020-11-26T12:54:00Z</cp:lastPrinted>
  <dcterms:created xsi:type="dcterms:W3CDTF">2014-11-12T15:16:00Z</dcterms:created>
  <dcterms:modified xsi:type="dcterms:W3CDTF">2020-11-26T12:54:00Z</dcterms:modified>
</cp:coreProperties>
</file>