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E31D62" w:rsidRDefault="0007057D" w:rsidP="0007057D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07057D" w:rsidRDefault="0007057D" w:rsidP="0007057D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</w:t>
      </w:r>
      <w:r w:rsidR="00776CBB">
        <w:rPr>
          <w:rFonts w:ascii="Times New Roman" w:hAnsi="Times New Roman"/>
          <w:b/>
          <w:sz w:val="32"/>
          <w:szCs w:val="32"/>
        </w:rPr>
        <w:t>ого муниципального района на 2020</w:t>
      </w:r>
      <w:r w:rsidRPr="00E31D62">
        <w:rPr>
          <w:rFonts w:ascii="Times New Roman" w:hAnsi="Times New Roman"/>
          <w:b/>
          <w:sz w:val="32"/>
          <w:szCs w:val="32"/>
        </w:rPr>
        <w:t xml:space="preserve"> год и плановый период 20</w:t>
      </w:r>
      <w:r w:rsidR="00776CBB">
        <w:rPr>
          <w:rFonts w:ascii="Times New Roman" w:hAnsi="Times New Roman"/>
          <w:b/>
          <w:sz w:val="32"/>
          <w:szCs w:val="32"/>
        </w:rPr>
        <w:t>21</w:t>
      </w:r>
      <w:r w:rsidRPr="00E31D62">
        <w:rPr>
          <w:rFonts w:ascii="Times New Roman" w:hAnsi="Times New Roman"/>
          <w:b/>
          <w:sz w:val="32"/>
          <w:szCs w:val="32"/>
        </w:rPr>
        <w:t>-202</w:t>
      </w:r>
      <w:r w:rsidR="00776CBB">
        <w:rPr>
          <w:rFonts w:ascii="Times New Roman" w:hAnsi="Times New Roman"/>
          <w:b/>
          <w:sz w:val="32"/>
          <w:szCs w:val="32"/>
        </w:rPr>
        <w:t>2</w:t>
      </w:r>
      <w:r w:rsidRPr="00E31D62">
        <w:rPr>
          <w:rFonts w:ascii="Times New Roman" w:hAnsi="Times New Roman"/>
          <w:b/>
          <w:sz w:val="32"/>
          <w:szCs w:val="32"/>
        </w:rPr>
        <w:t xml:space="preserve"> годов»</w:t>
      </w:r>
      <w:r w:rsidR="00E77886">
        <w:rPr>
          <w:rFonts w:ascii="Times New Roman" w:hAnsi="Times New Roman"/>
          <w:b/>
          <w:sz w:val="32"/>
          <w:szCs w:val="32"/>
        </w:rPr>
        <w:t xml:space="preserve"> </w:t>
      </w:r>
    </w:p>
    <w:p w:rsidR="00E143AB" w:rsidRPr="0092040A" w:rsidRDefault="00E143AB" w:rsidP="0056778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В решени</w:t>
      </w:r>
      <w:r w:rsidR="001A4A8D" w:rsidRPr="0092040A">
        <w:rPr>
          <w:rFonts w:ascii="Times New Roman" w:hAnsi="Times New Roman"/>
          <w:sz w:val="28"/>
          <w:szCs w:val="28"/>
        </w:rPr>
        <w:t>е</w:t>
      </w:r>
      <w:r w:rsidRPr="0092040A">
        <w:rPr>
          <w:rFonts w:ascii="Times New Roman" w:hAnsi="Times New Roman"/>
          <w:sz w:val="28"/>
          <w:szCs w:val="28"/>
        </w:rPr>
        <w:t xml:space="preserve"> сессии ТРСНД </w:t>
      </w:r>
      <w:r w:rsidR="00776CBB">
        <w:rPr>
          <w:rFonts w:ascii="Times New Roman" w:hAnsi="Times New Roman"/>
          <w:sz w:val="28"/>
          <w:szCs w:val="28"/>
        </w:rPr>
        <w:t xml:space="preserve"> 2020</w:t>
      </w:r>
      <w:r w:rsidR="00FA37CE" w:rsidRPr="0092040A">
        <w:rPr>
          <w:rFonts w:ascii="Times New Roman" w:hAnsi="Times New Roman"/>
          <w:sz w:val="28"/>
          <w:szCs w:val="28"/>
        </w:rPr>
        <w:t xml:space="preserve"> года</w:t>
      </w:r>
      <w:r w:rsidR="00C965FD">
        <w:rPr>
          <w:rFonts w:ascii="Times New Roman" w:hAnsi="Times New Roman"/>
          <w:sz w:val="28"/>
          <w:szCs w:val="28"/>
        </w:rPr>
        <w:t xml:space="preserve"> </w:t>
      </w:r>
      <w:r w:rsidRPr="0092040A">
        <w:rPr>
          <w:rFonts w:ascii="Times New Roman" w:hAnsi="Times New Roman"/>
          <w:sz w:val="28"/>
          <w:szCs w:val="28"/>
        </w:rPr>
        <w:t>внесены следующие изменения :</w:t>
      </w:r>
    </w:p>
    <w:p w:rsidR="00FA37CE" w:rsidRPr="0092040A" w:rsidRDefault="00E143A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1.</w:t>
      </w:r>
      <w:r w:rsidR="00460F95" w:rsidRPr="0092040A">
        <w:rPr>
          <w:rFonts w:ascii="Times New Roman" w:hAnsi="Times New Roman"/>
          <w:sz w:val="28"/>
          <w:szCs w:val="28"/>
        </w:rPr>
        <w:t>Уве</w:t>
      </w:r>
      <w:r w:rsidR="0074626C" w:rsidRPr="0092040A">
        <w:rPr>
          <w:rFonts w:ascii="Times New Roman" w:hAnsi="Times New Roman"/>
          <w:sz w:val="28"/>
          <w:szCs w:val="28"/>
        </w:rPr>
        <w:t xml:space="preserve">личен план доходов на </w:t>
      </w:r>
      <w:r w:rsidR="00E92705">
        <w:rPr>
          <w:rFonts w:ascii="Times New Roman" w:hAnsi="Times New Roman"/>
          <w:sz w:val="28"/>
          <w:szCs w:val="28"/>
        </w:rPr>
        <w:t>100</w:t>
      </w:r>
      <w:r w:rsidR="00B77BF6">
        <w:rPr>
          <w:rFonts w:ascii="Times New Roman" w:hAnsi="Times New Roman"/>
          <w:sz w:val="28"/>
          <w:szCs w:val="28"/>
        </w:rPr>
        <w:t>33,2</w:t>
      </w:r>
      <w:r w:rsidR="0007057D" w:rsidRPr="0092040A">
        <w:rPr>
          <w:rFonts w:ascii="Times New Roman" w:hAnsi="Times New Roman"/>
          <w:sz w:val="28"/>
          <w:szCs w:val="28"/>
        </w:rPr>
        <w:t xml:space="preserve"> 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="0007057D" w:rsidRPr="0092040A">
        <w:rPr>
          <w:rFonts w:ascii="Times New Roman" w:hAnsi="Times New Roman"/>
          <w:sz w:val="28"/>
          <w:szCs w:val="28"/>
        </w:rPr>
        <w:t>рублей</w:t>
      </w:r>
      <w:r w:rsidR="00FA37CE" w:rsidRPr="0092040A">
        <w:rPr>
          <w:rFonts w:ascii="Times New Roman" w:hAnsi="Times New Roman"/>
          <w:sz w:val="28"/>
          <w:szCs w:val="28"/>
        </w:rPr>
        <w:t>, в том числе :</w:t>
      </w:r>
    </w:p>
    <w:p w:rsidR="00FA37CE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 xml:space="preserve">Налоговые и </w:t>
      </w:r>
      <w:r w:rsidR="00776CBB">
        <w:rPr>
          <w:rFonts w:ascii="Times New Roman" w:hAnsi="Times New Roman"/>
          <w:sz w:val="28"/>
          <w:szCs w:val="28"/>
        </w:rPr>
        <w:t>неналоговые</w:t>
      </w:r>
      <w:r w:rsidR="00240CDB">
        <w:rPr>
          <w:rFonts w:ascii="Times New Roman" w:hAnsi="Times New Roman"/>
          <w:sz w:val="28"/>
          <w:szCs w:val="28"/>
        </w:rPr>
        <w:t xml:space="preserve"> доходы увеличены на </w:t>
      </w:r>
      <w:r w:rsidR="00E92705">
        <w:rPr>
          <w:rFonts w:ascii="Times New Roman" w:hAnsi="Times New Roman"/>
          <w:sz w:val="28"/>
          <w:szCs w:val="28"/>
        </w:rPr>
        <w:t>3</w:t>
      </w:r>
      <w:r w:rsidR="00B77BF6">
        <w:rPr>
          <w:rFonts w:ascii="Times New Roman" w:hAnsi="Times New Roman"/>
          <w:sz w:val="28"/>
          <w:szCs w:val="28"/>
        </w:rPr>
        <w:t>72</w:t>
      </w:r>
      <w:r w:rsidR="00E92705">
        <w:rPr>
          <w:rFonts w:ascii="Times New Roman" w:hAnsi="Times New Roman"/>
          <w:sz w:val="28"/>
          <w:szCs w:val="28"/>
        </w:rPr>
        <w:t>7,</w:t>
      </w:r>
      <w:r w:rsidR="00B77BF6">
        <w:rPr>
          <w:rFonts w:ascii="Times New Roman" w:hAnsi="Times New Roman"/>
          <w:sz w:val="28"/>
          <w:szCs w:val="28"/>
        </w:rPr>
        <w:t>9</w:t>
      </w:r>
      <w:r w:rsidRPr="0092040A"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E92705" w:rsidRDefault="00E92705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Налог на доходы физических лиц – +817,0 тыс.рублей;</w:t>
      </w:r>
    </w:p>
    <w:p w:rsidR="00CC085C" w:rsidRDefault="00CC085C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Акцизы - -1046,9 тыс.рублей;</w:t>
      </w:r>
    </w:p>
    <w:p w:rsidR="00E92705" w:rsidRDefault="00E92705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B79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ЕНВД - +322,2 тыс.рублей;</w:t>
      </w:r>
    </w:p>
    <w:p w:rsidR="009027F4" w:rsidRDefault="009027F4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Плата за патент - -1,6 тыс.рублей;</w:t>
      </w:r>
    </w:p>
    <w:p w:rsidR="00C35FEF" w:rsidRDefault="00C35FEF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Госпошлина - +</w:t>
      </w:r>
      <w:r w:rsidR="00E9270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0,0 тыс.рублей;</w:t>
      </w:r>
    </w:p>
    <w:p w:rsidR="0061203A" w:rsidRDefault="0061203A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Единый сельхозналог - +1</w:t>
      </w:r>
      <w:r w:rsidR="00E92705">
        <w:rPr>
          <w:rFonts w:ascii="Times New Roman" w:hAnsi="Times New Roman"/>
          <w:sz w:val="28"/>
          <w:szCs w:val="28"/>
        </w:rPr>
        <w:t>88</w:t>
      </w:r>
      <w:r>
        <w:rPr>
          <w:rFonts w:ascii="Times New Roman" w:hAnsi="Times New Roman"/>
          <w:sz w:val="28"/>
          <w:szCs w:val="28"/>
        </w:rPr>
        <w:t>,0 тыс.рублей</w:t>
      </w:r>
    </w:p>
    <w:p w:rsidR="005F530D" w:rsidRDefault="005F1C6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5F530D">
        <w:rPr>
          <w:rFonts w:ascii="Times New Roman" w:hAnsi="Times New Roman"/>
          <w:sz w:val="28"/>
          <w:szCs w:val="28"/>
        </w:rPr>
        <w:t>лата за негативн</w:t>
      </w:r>
      <w:r w:rsidR="00BD1F19">
        <w:rPr>
          <w:rFonts w:ascii="Times New Roman" w:hAnsi="Times New Roman"/>
          <w:sz w:val="28"/>
          <w:szCs w:val="28"/>
        </w:rPr>
        <w:t>ое воздействие +</w:t>
      </w:r>
      <w:r w:rsidR="00C35FEF">
        <w:rPr>
          <w:rFonts w:ascii="Times New Roman" w:hAnsi="Times New Roman"/>
          <w:sz w:val="28"/>
          <w:szCs w:val="28"/>
        </w:rPr>
        <w:t xml:space="preserve"> 5,</w:t>
      </w:r>
      <w:r w:rsidR="00E92705">
        <w:rPr>
          <w:rFonts w:ascii="Times New Roman" w:hAnsi="Times New Roman"/>
          <w:sz w:val="28"/>
          <w:szCs w:val="28"/>
        </w:rPr>
        <w:t>0</w:t>
      </w:r>
      <w:r w:rsidR="00C35FEF">
        <w:rPr>
          <w:rFonts w:ascii="Times New Roman" w:hAnsi="Times New Roman"/>
          <w:sz w:val="28"/>
          <w:szCs w:val="28"/>
        </w:rPr>
        <w:t xml:space="preserve"> </w:t>
      </w:r>
      <w:r w:rsidR="00BD1F19">
        <w:rPr>
          <w:rFonts w:ascii="Times New Roman" w:hAnsi="Times New Roman"/>
          <w:sz w:val="28"/>
          <w:szCs w:val="28"/>
        </w:rPr>
        <w:t>тыс.рублей;</w:t>
      </w:r>
    </w:p>
    <w:p w:rsidR="005F530D" w:rsidRPr="0092040A" w:rsidRDefault="005F1C6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BD1F19">
        <w:rPr>
          <w:rFonts w:ascii="Times New Roman" w:hAnsi="Times New Roman"/>
          <w:sz w:val="28"/>
          <w:szCs w:val="28"/>
        </w:rPr>
        <w:t>латные услуги +</w:t>
      </w:r>
      <w:r w:rsidR="00C35FEF">
        <w:rPr>
          <w:rFonts w:ascii="Times New Roman" w:hAnsi="Times New Roman"/>
          <w:sz w:val="28"/>
          <w:szCs w:val="28"/>
        </w:rPr>
        <w:t xml:space="preserve"> </w:t>
      </w:r>
      <w:r w:rsidR="00E92705">
        <w:rPr>
          <w:rFonts w:ascii="Times New Roman" w:hAnsi="Times New Roman"/>
          <w:sz w:val="28"/>
          <w:szCs w:val="28"/>
        </w:rPr>
        <w:t>2</w:t>
      </w:r>
      <w:r w:rsidR="00C35FEF">
        <w:rPr>
          <w:rFonts w:ascii="Times New Roman" w:hAnsi="Times New Roman"/>
          <w:sz w:val="28"/>
          <w:szCs w:val="28"/>
        </w:rPr>
        <w:t>,</w:t>
      </w:r>
      <w:r w:rsidR="00E92705">
        <w:rPr>
          <w:rFonts w:ascii="Times New Roman" w:hAnsi="Times New Roman"/>
          <w:sz w:val="28"/>
          <w:szCs w:val="28"/>
        </w:rPr>
        <w:t>2</w:t>
      </w:r>
      <w:r w:rsidR="00BD1F19">
        <w:rPr>
          <w:rFonts w:ascii="Times New Roman" w:hAnsi="Times New Roman"/>
          <w:sz w:val="28"/>
          <w:szCs w:val="28"/>
        </w:rPr>
        <w:t xml:space="preserve"> тыс. рублей;</w:t>
      </w:r>
    </w:p>
    <w:p w:rsidR="00BD1F19" w:rsidRDefault="005F1C6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="00FA37CE" w:rsidRPr="0092040A">
        <w:rPr>
          <w:rFonts w:ascii="Times New Roman" w:hAnsi="Times New Roman"/>
          <w:sz w:val="28"/>
          <w:szCs w:val="28"/>
        </w:rPr>
        <w:t>оходы от продажи земельных участков - +</w:t>
      </w:r>
      <w:r w:rsidR="001A4A8D" w:rsidRPr="0092040A">
        <w:rPr>
          <w:rFonts w:ascii="Times New Roman" w:hAnsi="Times New Roman"/>
          <w:sz w:val="28"/>
          <w:szCs w:val="28"/>
        </w:rPr>
        <w:t xml:space="preserve"> </w:t>
      </w:r>
      <w:r w:rsidR="00E92705">
        <w:rPr>
          <w:rFonts w:ascii="Times New Roman" w:hAnsi="Times New Roman"/>
          <w:sz w:val="28"/>
          <w:szCs w:val="28"/>
        </w:rPr>
        <w:t>2</w:t>
      </w:r>
      <w:r w:rsidR="00B77BF6">
        <w:rPr>
          <w:rFonts w:ascii="Times New Roman" w:hAnsi="Times New Roman"/>
          <w:sz w:val="28"/>
          <w:szCs w:val="28"/>
        </w:rPr>
        <w:t>60</w:t>
      </w:r>
      <w:r w:rsidR="00E92705">
        <w:rPr>
          <w:rFonts w:ascii="Times New Roman" w:hAnsi="Times New Roman"/>
          <w:sz w:val="28"/>
          <w:szCs w:val="28"/>
        </w:rPr>
        <w:t>8,</w:t>
      </w:r>
      <w:r w:rsidR="00B77BF6">
        <w:rPr>
          <w:rFonts w:ascii="Times New Roman" w:hAnsi="Times New Roman"/>
          <w:sz w:val="28"/>
          <w:szCs w:val="28"/>
        </w:rPr>
        <w:t>5</w:t>
      </w:r>
      <w:r w:rsidR="00FA37CE" w:rsidRPr="0092040A">
        <w:rPr>
          <w:rFonts w:ascii="Times New Roman" w:hAnsi="Times New Roman"/>
          <w:sz w:val="28"/>
          <w:szCs w:val="28"/>
        </w:rPr>
        <w:t>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="00BD1F19">
        <w:rPr>
          <w:rFonts w:ascii="Times New Roman" w:hAnsi="Times New Roman"/>
          <w:sz w:val="28"/>
          <w:szCs w:val="28"/>
        </w:rPr>
        <w:t>рублей;</w:t>
      </w:r>
    </w:p>
    <w:p w:rsidR="00715A4D" w:rsidRDefault="00715A4D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Доходы от аренды за земельные участки - +669,0 тыс.рублей;</w:t>
      </w:r>
    </w:p>
    <w:p w:rsidR="00715A4D" w:rsidRDefault="00715A4D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Доходы от аренды имущества - -43,3 тыс.рублей;</w:t>
      </w:r>
    </w:p>
    <w:p w:rsidR="00BD1F19" w:rsidRDefault="005F1C6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B7945" w:rsidRPr="007B7945">
        <w:rPr>
          <w:rFonts w:ascii="Times New Roman" w:hAnsi="Times New Roman"/>
          <w:sz w:val="28"/>
          <w:szCs w:val="28"/>
        </w:rPr>
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</w:r>
      <w:r w:rsidR="00BD1F19">
        <w:rPr>
          <w:rFonts w:ascii="Times New Roman" w:hAnsi="Times New Roman"/>
          <w:sz w:val="28"/>
          <w:szCs w:val="28"/>
        </w:rPr>
        <w:t xml:space="preserve"> +</w:t>
      </w:r>
      <w:r w:rsidR="007B7945">
        <w:rPr>
          <w:rFonts w:ascii="Times New Roman" w:hAnsi="Times New Roman"/>
          <w:sz w:val="28"/>
          <w:szCs w:val="28"/>
        </w:rPr>
        <w:t>7</w:t>
      </w:r>
      <w:r w:rsidR="00BD1F19">
        <w:rPr>
          <w:rFonts w:ascii="Times New Roman" w:hAnsi="Times New Roman"/>
          <w:sz w:val="28"/>
          <w:szCs w:val="28"/>
        </w:rPr>
        <w:t>,</w:t>
      </w:r>
      <w:r w:rsidR="007B7945">
        <w:rPr>
          <w:rFonts w:ascii="Times New Roman" w:hAnsi="Times New Roman"/>
          <w:sz w:val="28"/>
          <w:szCs w:val="28"/>
        </w:rPr>
        <w:t>8</w:t>
      </w:r>
      <w:r w:rsidR="00BD1F19">
        <w:rPr>
          <w:rFonts w:ascii="Times New Roman" w:hAnsi="Times New Roman"/>
          <w:sz w:val="28"/>
          <w:szCs w:val="28"/>
        </w:rPr>
        <w:t xml:space="preserve"> тыс. рублей</w:t>
      </w:r>
      <w:r w:rsidR="00AC1690">
        <w:rPr>
          <w:rFonts w:ascii="Times New Roman" w:hAnsi="Times New Roman"/>
          <w:sz w:val="28"/>
          <w:szCs w:val="28"/>
        </w:rPr>
        <w:t>.</w:t>
      </w:r>
    </w:p>
    <w:p w:rsidR="00AC1690" w:rsidRPr="0092040A" w:rsidRDefault="00AC1690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 поступлений по налоговым и неналоговым доходам осуществлено на сумму перевыполнения утвержденного плана. План поступлений по акцизам на нефтепродукты уменьшен на основании данных Федерального казначейства.    </w:t>
      </w:r>
    </w:p>
    <w:p w:rsidR="00FA37CE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 xml:space="preserve">Безвозмездные </w:t>
      </w:r>
      <w:r w:rsidR="00AC1690">
        <w:rPr>
          <w:rFonts w:ascii="Times New Roman" w:hAnsi="Times New Roman"/>
          <w:sz w:val="28"/>
          <w:szCs w:val="28"/>
        </w:rPr>
        <w:t>поступления</w:t>
      </w:r>
      <w:r w:rsidRPr="0092040A">
        <w:rPr>
          <w:rFonts w:ascii="Times New Roman" w:hAnsi="Times New Roman"/>
          <w:sz w:val="28"/>
          <w:szCs w:val="28"/>
        </w:rPr>
        <w:t xml:space="preserve"> из областного бюджета</w:t>
      </w:r>
      <w:r w:rsidR="00C363C4" w:rsidRPr="0092040A">
        <w:rPr>
          <w:rFonts w:ascii="Times New Roman" w:hAnsi="Times New Roman"/>
          <w:sz w:val="28"/>
          <w:szCs w:val="28"/>
        </w:rPr>
        <w:t xml:space="preserve"> у</w:t>
      </w:r>
      <w:r w:rsidR="00C965FD">
        <w:rPr>
          <w:rFonts w:ascii="Times New Roman" w:hAnsi="Times New Roman"/>
          <w:sz w:val="28"/>
          <w:szCs w:val="28"/>
        </w:rPr>
        <w:t>величены</w:t>
      </w:r>
      <w:r w:rsidR="00C363C4" w:rsidRPr="0092040A">
        <w:rPr>
          <w:rFonts w:ascii="Times New Roman" w:hAnsi="Times New Roman"/>
          <w:sz w:val="28"/>
          <w:szCs w:val="28"/>
        </w:rPr>
        <w:t xml:space="preserve"> на </w:t>
      </w:r>
      <w:r w:rsidR="00AC1690">
        <w:rPr>
          <w:rFonts w:ascii="Times New Roman" w:hAnsi="Times New Roman"/>
          <w:sz w:val="28"/>
          <w:szCs w:val="28"/>
        </w:rPr>
        <w:t>6305,3</w:t>
      </w:r>
      <w:r w:rsidRPr="0092040A">
        <w:rPr>
          <w:rFonts w:ascii="Times New Roman" w:hAnsi="Times New Roman"/>
          <w:sz w:val="28"/>
          <w:szCs w:val="28"/>
        </w:rPr>
        <w:t xml:space="preserve"> 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Pr="0092040A">
        <w:rPr>
          <w:rFonts w:ascii="Times New Roman" w:hAnsi="Times New Roman"/>
          <w:sz w:val="28"/>
          <w:szCs w:val="28"/>
        </w:rPr>
        <w:t>рублей, в том числе :</w:t>
      </w:r>
    </w:p>
    <w:p w:rsidR="00BD1F19" w:rsidRDefault="00BD1F19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</w:t>
      </w:r>
      <w:r w:rsidR="00AC1690">
        <w:rPr>
          <w:rFonts w:ascii="Times New Roman" w:hAnsi="Times New Roman"/>
          <w:sz w:val="28"/>
          <w:szCs w:val="28"/>
        </w:rPr>
        <w:t xml:space="preserve"> </w:t>
      </w:r>
      <w:r w:rsidR="00AC1690" w:rsidRPr="00AC1690">
        <w:rPr>
          <w:rFonts w:ascii="Times New Roman" w:hAnsi="Times New Roman"/>
          <w:sz w:val="28"/>
          <w:szCs w:val="28"/>
        </w:rPr>
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</w:r>
      <w:r>
        <w:rPr>
          <w:rFonts w:ascii="Times New Roman" w:hAnsi="Times New Roman"/>
          <w:sz w:val="28"/>
          <w:szCs w:val="28"/>
        </w:rPr>
        <w:t xml:space="preserve"> </w:t>
      </w:r>
      <w:r w:rsidR="00AC1690">
        <w:rPr>
          <w:rFonts w:ascii="Times New Roman" w:hAnsi="Times New Roman"/>
          <w:sz w:val="28"/>
          <w:szCs w:val="28"/>
        </w:rPr>
        <w:t xml:space="preserve">- -36,0 </w:t>
      </w:r>
      <w:r>
        <w:rPr>
          <w:rFonts w:ascii="Times New Roman" w:hAnsi="Times New Roman"/>
          <w:sz w:val="28"/>
          <w:szCs w:val="28"/>
        </w:rPr>
        <w:t>тыс. рублей</w:t>
      </w:r>
      <w:r w:rsidR="0061203A">
        <w:rPr>
          <w:rFonts w:ascii="Times New Roman" w:hAnsi="Times New Roman"/>
          <w:sz w:val="28"/>
          <w:szCs w:val="28"/>
        </w:rPr>
        <w:t>;</w:t>
      </w:r>
    </w:p>
    <w:p w:rsidR="0061203A" w:rsidRDefault="0061203A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C1690">
        <w:rPr>
          <w:rFonts w:ascii="Times New Roman" w:hAnsi="Times New Roman"/>
          <w:sz w:val="28"/>
          <w:szCs w:val="28"/>
        </w:rPr>
        <w:t xml:space="preserve"> </w:t>
      </w:r>
      <w:r w:rsidR="00AC1690" w:rsidRPr="00AC1690">
        <w:rPr>
          <w:rFonts w:ascii="Times New Roman" w:hAnsi="Times New Roman"/>
          <w:sz w:val="28"/>
          <w:szCs w:val="28"/>
        </w:rPr>
        <w:t>Субвенции   на финансовое обеспечение образовательного процесса в учреждениях общего образования</w:t>
      </w:r>
      <w:r w:rsidR="00AC1690" w:rsidRPr="00AC1690">
        <w:rPr>
          <w:rFonts w:ascii="Times New Roman" w:hAnsi="Times New Roman"/>
          <w:bCs/>
          <w:sz w:val="28"/>
          <w:szCs w:val="28"/>
        </w:rPr>
        <w:t xml:space="preserve"> </w:t>
      </w:r>
      <w:r w:rsidRPr="00AC1690">
        <w:rPr>
          <w:rFonts w:ascii="Times New Roman" w:hAnsi="Times New Roman"/>
          <w:bCs/>
          <w:sz w:val="28"/>
          <w:szCs w:val="28"/>
        </w:rPr>
        <w:t>–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C1690">
        <w:rPr>
          <w:rFonts w:ascii="Times New Roman" w:hAnsi="Times New Roman"/>
          <w:bCs/>
          <w:sz w:val="28"/>
          <w:szCs w:val="28"/>
        </w:rPr>
        <w:t>+ 6286,9</w:t>
      </w:r>
      <w:r>
        <w:rPr>
          <w:rFonts w:ascii="Times New Roman" w:hAnsi="Times New Roman"/>
          <w:bCs/>
          <w:sz w:val="28"/>
          <w:szCs w:val="28"/>
        </w:rPr>
        <w:t xml:space="preserve"> тыс.рублей;</w:t>
      </w:r>
    </w:p>
    <w:p w:rsidR="0061203A" w:rsidRDefault="0061203A" w:rsidP="0061203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9124A8">
        <w:rPr>
          <w:rFonts w:ascii="Times New Roman" w:hAnsi="Times New Roman"/>
          <w:bCs/>
          <w:sz w:val="28"/>
          <w:szCs w:val="28"/>
        </w:rPr>
        <w:t xml:space="preserve"> Иные межбюджетные трансферты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9124A8">
        <w:rPr>
          <w:rFonts w:ascii="Times New Roman" w:hAnsi="Times New Roman"/>
          <w:sz w:val="28"/>
          <w:szCs w:val="28"/>
        </w:rPr>
        <w:t>+54,4</w:t>
      </w:r>
      <w:r>
        <w:rPr>
          <w:rFonts w:ascii="Times New Roman" w:hAnsi="Times New Roman"/>
          <w:sz w:val="28"/>
          <w:szCs w:val="28"/>
        </w:rPr>
        <w:t xml:space="preserve"> тыс.рублей.</w:t>
      </w:r>
      <w:r w:rsidR="00275904">
        <w:rPr>
          <w:rFonts w:ascii="Times New Roman" w:hAnsi="Times New Roman"/>
          <w:sz w:val="28"/>
          <w:szCs w:val="28"/>
          <w:lang w:eastAsia="ru-RU"/>
        </w:rPr>
        <w:t xml:space="preserve">           </w:t>
      </w:r>
    </w:p>
    <w:p w:rsidR="00681D1A" w:rsidRPr="0092040A" w:rsidRDefault="00E143AB" w:rsidP="00EC09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2040A">
        <w:rPr>
          <w:rFonts w:ascii="Times New Roman" w:hAnsi="Times New Roman"/>
          <w:bCs/>
          <w:sz w:val="28"/>
          <w:szCs w:val="28"/>
        </w:rPr>
        <w:t>2.</w:t>
      </w:r>
      <w:r w:rsidR="00F67C5E">
        <w:rPr>
          <w:rFonts w:ascii="Times New Roman" w:hAnsi="Times New Roman"/>
          <w:bCs/>
          <w:sz w:val="28"/>
          <w:szCs w:val="28"/>
        </w:rPr>
        <w:t xml:space="preserve"> </w:t>
      </w:r>
      <w:r w:rsidR="004A33E0" w:rsidRPr="0092040A">
        <w:rPr>
          <w:rFonts w:ascii="Times New Roman" w:hAnsi="Times New Roman"/>
          <w:bCs/>
          <w:sz w:val="28"/>
          <w:szCs w:val="28"/>
        </w:rPr>
        <w:t xml:space="preserve">Расходы </w:t>
      </w:r>
      <w:r w:rsidR="00050608" w:rsidRPr="0092040A">
        <w:rPr>
          <w:rFonts w:ascii="Times New Roman" w:hAnsi="Times New Roman"/>
          <w:bCs/>
          <w:sz w:val="28"/>
          <w:szCs w:val="28"/>
        </w:rPr>
        <w:t>20</w:t>
      </w:r>
      <w:r w:rsidR="00184B53">
        <w:rPr>
          <w:rFonts w:ascii="Times New Roman" w:hAnsi="Times New Roman"/>
          <w:bCs/>
          <w:sz w:val="28"/>
          <w:szCs w:val="28"/>
        </w:rPr>
        <w:t>20</w:t>
      </w:r>
      <w:r w:rsidR="00050608" w:rsidRPr="0092040A">
        <w:rPr>
          <w:rFonts w:ascii="Times New Roman" w:hAnsi="Times New Roman"/>
          <w:bCs/>
          <w:sz w:val="28"/>
          <w:szCs w:val="28"/>
        </w:rPr>
        <w:t xml:space="preserve"> год</w:t>
      </w:r>
      <w:r w:rsidR="0007057D" w:rsidRPr="0092040A">
        <w:rPr>
          <w:rFonts w:ascii="Times New Roman" w:hAnsi="Times New Roman"/>
          <w:bCs/>
          <w:sz w:val="28"/>
          <w:szCs w:val="28"/>
        </w:rPr>
        <w:t>а</w:t>
      </w:r>
      <w:r w:rsidR="009933D5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4A33E0" w:rsidRPr="0092040A">
        <w:rPr>
          <w:rFonts w:ascii="Times New Roman" w:hAnsi="Times New Roman"/>
          <w:bCs/>
          <w:sz w:val="28"/>
          <w:szCs w:val="28"/>
        </w:rPr>
        <w:t xml:space="preserve">в целом увеличены на  </w:t>
      </w:r>
      <w:r w:rsidR="004330D0">
        <w:rPr>
          <w:rFonts w:ascii="Times New Roman" w:hAnsi="Times New Roman"/>
          <w:bCs/>
          <w:sz w:val="28"/>
          <w:szCs w:val="28"/>
        </w:rPr>
        <w:t>100</w:t>
      </w:r>
      <w:r w:rsidR="006707A5">
        <w:rPr>
          <w:rFonts w:ascii="Times New Roman" w:hAnsi="Times New Roman"/>
          <w:bCs/>
          <w:sz w:val="28"/>
          <w:szCs w:val="28"/>
        </w:rPr>
        <w:t>33</w:t>
      </w:r>
      <w:r w:rsidR="004330D0">
        <w:rPr>
          <w:rFonts w:ascii="Times New Roman" w:hAnsi="Times New Roman"/>
          <w:bCs/>
          <w:sz w:val="28"/>
          <w:szCs w:val="28"/>
        </w:rPr>
        <w:t>,</w:t>
      </w:r>
      <w:r w:rsidR="006707A5">
        <w:rPr>
          <w:rFonts w:ascii="Times New Roman" w:hAnsi="Times New Roman"/>
          <w:bCs/>
          <w:sz w:val="28"/>
          <w:szCs w:val="28"/>
        </w:rPr>
        <w:t>2</w:t>
      </w:r>
      <w:r w:rsidR="004A33E0" w:rsidRPr="0092040A">
        <w:rPr>
          <w:rFonts w:ascii="Times New Roman" w:hAnsi="Times New Roman"/>
          <w:bCs/>
          <w:sz w:val="28"/>
          <w:szCs w:val="28"/>
        </w:rPr>
        <w:t xml:space="preserve"> тыс. руб.</w:t>
      </w:r>
      <w:r w:rsidR="00EC09B0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835A26">
        <w:rPr>
          <w:rFonts w:ascii="Times New Roman" w:hAnsi="Times New Roman"/>
          <w:bCs/>
          <w:sz w:val="28"/>
          <w:szCs w:val="28"/>
        </w:rPr>
        <w:t>в</w:t>
      </w:r>
      <w:r w:rsidR="001B0CE0" w:rsidRPr="0092040A">
        <w:rPr>
          <w:rFonts w:ascii="Times New Roman" w:hAnsi="Times New Roman"/>
          <w:bCs/>
          <w:sz w:val="28"/>
          <w:szCs w:val="28"/>
        </w:rPr>
        <w:t>нес</w:t>
      </w:r>
      <w:r w:rsidR="000F5508" w:rsidRPr="0092040A">
        <w:rPr>
          <w:rFonts w:ascii="Times New Roman" w:hAnsi="Times New Roman"/>
          <w:bCs/>
          <w:sz w:val="28"/>
          <w:szCs w:val="28"/>
        </w:rPr>
        <w:t>ены</w:t>
      </w:r>
      <w:r w:rsidR="00BF6234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A908A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следующие </w:t>
      </w:r>
      <w:r w:rsidR="004F25D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</w:t>
      </w:r>
      <w:r w:rsidR="00A908A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184B53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="00C0487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8B4813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подразделу </w:t>
      </w:r>
      <w:r w:rsidR="00C04875" w:rsidRPr="00920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54CA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0487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бщегосударственные вопросы» </w:t>
      </w:r>
      <w:r w:rsidR="00DE4D8C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4813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целом </w:t>
      </w:r>
      <w:r w:rsidR="00593E59" w:rsidRPr="0092040A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E45A72" w:rsidRPr="0092040A">
        <w:rPr>
          <w:rFonts w:ascii="Times New Roman" w:eastAsia="Times New Roman" w:hAnsi="Times New Roman"/>
          <w:sz w:val="28"/>
          <w:szCs w:val="28"/>
          <w:lang w:eastAsia="ru-RU"/>
        </w:rPr>
        <w:t>величены</w:t>
      </w:r>
      <w:r w:rsidR="00593E59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="00184B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36529">
        <w:rPr>
          <w:rFonts w:ascii="Times New Roman" w:eastAsia="Times New Roman" w:hAnsi="Times New Roman"/>
          <w:sz w:val="28"/>
          <w:szCs w:val="28"/>
          <w:lang w:eastAsia="ru-RU"/>
        </w:rPr>
        <w:t>3568,5</w:t>
      </w:r>
      <w:r w:rsidR="00593E59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EB3E00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  <w:r w:rsidR="008B4813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>в т.ч.</w:t>
      </w:r>
    </w:p>
    <w:p w:rsidR="00536529" w:rsidRDefault="00536529" w:rsidP="009204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на содержание </w:t>
      </w:r>
      <w:r w:rsidRPr="00536529">
        <w:rPr>
          <w:rFonts w:ascii="Times New Roman" w:eastAsia="Times New Roman" w:hAnsi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53652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243,5 тыс.рублей</w:t>
      </w:r>
      <w:r w:rsidR="00A243BE">
        <w:rPr>
          <w:rFonts w:ascii="Times New Roman" w:hAnsi="Times New Roman"/>
          <w:sz w:val="28"/>
          <w:szCs w:val="28"/>
        </w:rPr>
        <w:t>;</w:t>
      </w:r>
    </w:p>
    <w:p w:rsidR="00F127E4" w:rsidRDefault="00F127E4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по райсовету уменьшены расходы на 53,1 тыс.рублей;  </w:t>
      </w:r>
    </w:p>
    <w:p w:rsidR="0061203A" w:rsidRDefault="00F127E4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1203A">
        <w:rPr>
          <w:rFonts w:ascii="Times New Roman" w:eastAsia="Times New Roman" w:hAnsi="Times New Roman"/>
          <w:sz w:val="28"/>
          <w:szCs w:val="28"/>
          <w:lang w:eastAsia="ru-RU"/>
        </w:rPr>
        <w:t>на содержание аппарата администрации на зарплату и начисления</w:t>
      </w:r>
      <w:r w:rsidR="00AF42FD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увеличены расходы на </w:t>
      </w:r>
      <w:r w:rsidR="00A8423D">
        <w:rPr>
          <w:rFonts w:ascii="Times New Roman" w:eastAsia="Times New Roman" w:hAnsi="Times New Roman"/>
          <w:sz w:val="28"/>
          <w:szCs w:val="28"/>
          <w:lang w:eastAsia="ru-RU"/>
        </w:rPr>
        <w:t>1726,5</w:t>
      </w:r>
      <w:r w:rsidR="0061203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тыс.рублей;</w:t>
      </w:r>
    </w:p>
    <w:p w:rsidR="0061203A" w:rsidRPr="0092040A" w:rsidRDefault="0061203A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на зараплату и начисления КРК и финансового отдела </w:t>
      </w:r>
      <w:r w:rsidR="00AF42FD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27E4">
        <w:rPr>
          <w:rFonts w:ascii="Times New Roman" w:eastAsia="Times New Roman" w:hAnsi="Times New Roman"/>
          <w:sz w:val="28"/>
          <w:szCs w:val="28"/>
          <w:lang w:eastAsia="ru-RU"/>
        </w:rPr>
        <w:t xml:space="preserve">463,0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тыс.рублей;</w:t>
      </w:r>
    </w:p>
    <w:p w:rsidR="00662499" w:rsidRDefault="000B39D7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материально-техническо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района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</w:t>
      </w:r>
      <w:r w:rsidR="00567781">
        <w:rPr>
          <w:rFonts w:ascii="Times New Roman" w:eastAsia="Times New Roman" w:hAnsi="Times New Roman"/>
          <w:sz w:val="28"/>
          <w:szCs w:val="28"/>
          <w:lang w:eastAsia="ru-RU"/>
        </w:rPr>
        <w:t>увеличены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F127E4">
        <w:rPr>
          <w:rFonts w:ascii="Times New Roman" w:eastAsia="Times New Roman" w:hAnsi="Times New Roman"/>
          <w:sz w:val="28"/>
          <w:szCs w:val="28"/>
          <w:lang w:eastAsia="ru-RU"/>
        </w:rPr>
        <w:t xml:space="preserve">976,0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r w:rsidR="00527FD2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 w:rsidR="00F127E4">
        <w:rPr>
          <w:rFonts w:ascii="Times New Roman" w:eastAsia="Times New Roman" w:hAnsi="Times New Roman"/>
          <w:sz w:val="28"/>
          <w:szCs w:val="28"/>
          <w:lang w:eastAsia="ru-RU"/>
        </w:rPr>
        <w:t>, из них на зарплату с начислениями – 711,0 тыс.рублей, на закупку товаров работ и услуг – 40,0</w:t>
      </w:r>
      <w:r w:rsidR="00B328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27E4">
        <w:rPr>
          <w:rFonts w:ascii="Times New Roman" w:eastAsia="Times New Roman" w:hAnsi="Times New Roman"/>
          <w:sz w:val="28"/>
          <w:szCs w:val="28"/>
          <w:lang w:eastAsia="ru-RU"/>
        </w:rPr>
        <w:t>тыс.руб., на и</w:t>
      </w:r>
      <w:r w:rsidR="00F127E4" w:rsidRPr="00F127E4">
        <w:rPr>
          <w:rFonts w:ascii="Times New Roman" w:eastAsia="Times New Roman" w:hAnsi="Times New Roman"/>
          <w:sz w:val="28"/>
          <w:szCs w:val="28"/>
          <w:lang w:eastAsia="ru-RU"/>
        </w:rPr>
        <w:t>сполнение судебных актов</w:t>
      </w:r>
      <w:r w:rsidR="00F127E4">
        <w:rPr>
          <w:rFonts w:ascii="Times New Roman" w:eastAsia="Times New Roman" w:hAnsi="Times New Roman"/>
          <w:sz w:val="28"/>
          <w:szCs w:val="28"/>
          <w:lang w:eastAsia="ru-RU"/>
        </w:rPr>
        <w:t xml:space="preserve"> – 225,0 тыс.рублей</w:t>
      </w:r>
      <w:r w:rsidR="00662499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260BB" w:rsidRDefault="00A260BB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по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материально-техническо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 отдела образования расходы на зарплату и начисления увеличены на 62,4 тыс.рублей;</w:t>
      </w:r>
    </w:p>
    <w:p w:rsidR="006707A5" w:rsidRDefault="006707A5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материально-техническо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 отдела образования расходы на зарплату и начисления увеличены на 30,4 тыс.рублей;</w:t>
      </w:r>
    </w:p>
    <w:p w:rsidR="00A260BB" w:rsidRDefault="00A260BB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материально-техническо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 райсовета расходы уменьшены на 4,2 тыс.рублей;</w:t>
      </w:r>
    </w:p>
    <w:p w:rsidR="0079115B" w:rsidRDefault="009939DC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F1A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отдел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имуществу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увеличены расхода на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260BB">
        <w:rPr>
          <w:rFonts w:ascii="Times New Roman" w:eastAsia="Times New Roman" w:hAnsi="Times New Roman"/>
          <w:sz w:val="28"/>
          <w:szCs w:val="28"/>
          <w:lang w:eastAsia="ru-RU"/>
        </w:rPr>
        <w:t xml:space="preserve">100,0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r w:rsidR="002B5E00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 </w:t>
      </w:r>
      <w:r w:rsidR="00A260BB">
        <w:rPr>
          <w:rFonts w:ascii="Times New Roman" w:eastAsia="Times New Roman" w:hAnsi="Times New Roman"/>
          <w:sz w:val="28"/>
          <w:szCs w:val="28"/>
          <w:lang w:eastAsia="ru-RU"/>
        </w:rPr>
        <w:t>на закупку товаров работ и услуг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A260BB" w:rsidRDefault="00A260BB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осуществлено перераспределение средств с вида расходов </w:t>
      </w:r>
      <w:r w:rsidR="00A754A4">
        <w:rPr>
          <w:rFonts w:ascii="Times New Roman" w:eastAsia="Times New Roman" w:hAnsi="Times New Roman"/>
          <w:sz w:val="28"/>
          <w:szCs w:val="28"/>
          <w:lang w:eastAsia="ru-RU"/>
        </w:rPr>
        <w:t>240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вид расходов</w:t>
      </w:r>
      <w:r w:rsidR="00A754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54A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 по в</w:t>
      </w:r>
      <w:r w:rsidRPr="00A260BB">
        <w:rPr>
          <w:rFonts w:ascii="Times New Roman" w:eastAsia="Times New Roman" w:hAnsi="Times New Roman"/>
          <w:sz w:val="28"/>
          <w:szCs w:val="28"/>
          <w:lang w:eastAsia="ru-RU"/>
        </w:rPr>
        <w:t>ыполнени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A260BB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</w:r>
      <w:r w:rsidR="00AE5DB0">
        <w:rPr>
          <w:rFonts w:ascii="Times New Roman" w:eastAsia="Times New Roman" w:hAnsi="Times New Roman"/>
          <w:sz w:val="28"/>
          <w:szCs w:val="28"/>
          <w:lang w:eastAsia="ru-RU"/>
        </w:rPr>
        <w:t xml:space="preserve"> 8,1 тыс.рублей;</w:t>
      </w:r>
    </w:p>
    <w:p w:rsidR="00AE5DB0" w:rsidRDefault="00AE5DB0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району выделены средства в сумме 54,4 тыс.рублей из резевного фонда губернатора на организацию заградительных постов;</w:t>
      </w:r>
    </w:p>
    <w:p w:rsidR="00AE5DB0" w:rsidRDefault="00AE5DB0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в связи с уменьшением</w:t>
      </w:r>
      <w:r w:rsidR="006E4299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поступлений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акциз</w:t>
      </w:r>
      <w:r w:rsidR="006E4299">
        <w:rPr>
          <w:rFonts w:ascii="Times New Roman" w:eastAsia="Times New Roman" w:hAnsi="Times New Roman"/>
          <w:sz w:val="28"/>
          <w:szCs w:val="28"/>
          <w:lang w:eastAsia="ru-RU"/>
        </w:rPr>
        <w:t>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нефтепродукты</w:t>
      </w:r>
      <w:r w:rsidR="006E4299">
        <w:rPr>
          <w:rFonts w:ascii="Times New Roman" w:eastAsia="Times New Roman" w:hAnsi="Times New Roman"/>
          <w:sz w:val="28"/>
          <w:szCs w:val="28"/>
          <w:lang w:eastAsia="ru-RU"/>
        </w:rPr>
        <w:t xml:space="preserve"> на 1046,9 тыс.рублей уменьшены расходы по Дорожному фонду на 1046,9 тыс.рублей;</w:t>
      </w:r>
    </w:p>
    <w:p w:rsidR="00C367D3" w:rsidRDefault="00567781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3</w:t>
      </w:r>
      <w:r w:rsidR="00C367D3">
        <w:rPr>
          <w:rFonts w:ascii="Times New Roman" w:eastAsia="Times New Roman" w:hAnsi="Times New Roman"/>
          <w:iCs/>
          <w:sz w:val="28"/>
          <w:szCs w:val="28"/>
          <w:lang w:eastAsia="ru-RU"/>
        </w:rPr>
        <w:t>) по подразделу «</w:t>
      </w:r>
      <w:r w:rsidR="00C367D3" w:rsidRPr="00C367D3">
        <w:rPr>
          <w:rFonts w:ascii="Times New Roman" w:eastAsia="Times New Roman" w:hAnsi="Times New Roman"/>
          <w:iCs/>
          <w:sz w:val="28"/>
          <w:szCs w:val="28"/>
          <w:lang w:eastAsia="ru-RU"/>
        </w:rPr>
        <w:t>Другие вопросы в области национальной экономики</w:t>
      </w:r>
      <w:r w:rsidR="00C367D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» расходы </w:t>
      </w:r>
      <w:r w:rsidR="00AE5DB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уменьшены </w:t>
      </w:r>
      <w:r w:rsidR="00C367D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по </w:t>
      </w:r>
      <w:r w:rsidR="00AE5DB0">
        <w:rPr>
          <w:rFonts w:ascii="Times New Roman" w:eastAsia="Times New Roman" w:hAnsi="Times New Roman"/>
          <w:iCs/>
          <w:sz w:val="28"/>
          <w:szCs w:val="28"/>
          <w:lang w:eastAsia="ru-RU"/>
        </w:rPr>
        <w:t>администрации</w:t>
      </w:r>
      <w:r w:rsidR="00C367D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</w:t>
      </w:r>
      <w:r w:rsidR="00AE5DB0">
        <w:rPr>
          <w:rFonts w:ascii="Times New Roman" w:eastAsia="Times New Roman" w:hAnsi="Times New Roman"/>
          <w:iCs/>
          <w:sz w:val="28"/>
          <w:szCs w:val="28"/>
          <w:lang w:eastAsia="ru-RU"/>
        </w:rPr>
        <w:t>44,1</w:t>
      </w:r>
      <w:r w:rsidR="00C367D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тыс.рублей</w:t>
      </w:r>
      <w:r w:rsidR="00AE5DB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 р</w:t>
      </w:r>
      <w:r w:rsidR="00AE5DB0" w:rsidRPr="00AE5DB0">
        <w:rPr>
          <w:rFonts w:ascii="Times New Roman" w:eastAsia="Times New Roman" w:hAnsi="Times New Roman"/>
          <w:iCs/>
          <w:sz w:val="28"/>
          <w:szCs w:val="28"/>
          <w:lang w:eastAsia="ru-RU"/>
        </w:rPr>
        <w:t>еализаци</w:t>
      </w:r>
      <w:r w:rsidR="00AE5DB0">
        <w:rPr>
          <w:rFonts w:ascii="Times New Roman" w:eastAsia="Times New Roman" w:hAnsi="Times New Roman"/>
          <w:iCs/>
          <w:sz w:val="28"/>
          <w:szCs w:val="28"/>
          <w:lang w:eastAsia="ru-RU"/>
        </w:rPr>
        <w:t>и</w:t>
      </w:r>
      <w:r w:rsidR="00AE5DB0" w:rsidRPr="00AE5DB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мероприятий в рамках проекта "Народный бюджет"</w:t>
      </w:r>
      <w:r w:rsidR="0079115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</w:t>
      </w:r>
      <w:r w:rsidR="00AE5DB0">
        <w:rPr>
          <w:rFonts w:ascii="Times New Roman" w:eastAsia="Times New Roman" w:hAnsi="Times New Roman"/>
          <w:iCs/>
          <w:sz w:val="28"/>
          <w:szCs w:val="28"/>
          <w:lang w:eastAsia="ru-RU"/>
        </w:rPr>
        <w:t>так как эти расходы прошли по другим подразделам</w:t>
      </w:r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6E4299" w:rsidRDefault="006E4299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4) по жилищно-коммунальному хозяйству умешены ассигнования на 346,9 тыс.рублей, в том числе: по жилищному хозяйству на 100,0 тыс.рублей увеличены расходы на изготовление пандуса в жилом помещении, по благоустройству уменьшены расходы на 446,9 тыс.рублей по </w:t>
      </w:r>
      <w:r w:rsidRP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>Муниципальн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ой</w:t>
      </w:r>
      <w:r w:rsidRP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е</w:t>
      </w:r>
      <w:r w:rsidRP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«Устройство контейнерных площадок на территории Троснянского района Орловской области на период 2019- 2021 годы»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;</w:t>
      </w:r>
    </w:p>
    <w:p w:rsidR="00B170CA" w:rsidRDefault="006E4299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5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)</w:t>
      </w:r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 образованию расходы увеличены на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7152,6</w:t>
      </w:r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тыс.рублей, в том числе</w:t>
      </w:r>
      <w:r w:rsidR="0043748B">
        <w:rPr>
          <w:rFonts w:ascii="Times New Roman" w:eastAsia="Times New Roman" w:hAnsi="Times New Roman"/>
          <w:iCs/>
          <w:sz w:val="28"/>
          <w:szCs w:val="28"/>
          <w:lang w:eastAsia="ru-RU"/>
        </w:rPr>
        <w:t>:</w:t>
      </w:r>
    </w:p>
    <w:p w:rsidR="006E4299" w:rsidRDefault="00B170C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-на содержание детских садов </w:t>
      </w:r>
      <w:r w:rsidR="009E59A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увеличено на 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173,7тыс.рублей </w:t>
      </w:r>
      <w:r w:rsidR="009E59A6">
        <w:rPr>
          <w:rFonts w:ascii="Times New Roman" w:eastAsia="Times New Roman" w:hAnsi="Times New Roman"/>
          <w:iCs/>
          <w:sz w:val="28"/>
          <w:szCs w:val="28"/>
          <w:lang w:eastAsia="ru-RU"/>
        </w:rPr>
        <w:t>на запрлату и начисления и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</w:t>
      </w:r>
      <w:r w:rsidR="009E59A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>280,0</w:t>
      </w:r>
      <w:r w:rsidR="009E59A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тыс.рублей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осуществлено передвижение ассигнований с содержания детских садов на увеличение ассигнований по коммунальным услугам; </w:t>
      </w:r>
    </w:p>
    <w:p w:rsidR="00CC47A3" w:rsidRDefault="00B170C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- по учреждениям общего образования рас</w:t>
      </w:r>
      <w:r w:rsidR="00CC47A3">
        <w:rPr>
          <w:rFonts w:ascii="Times New Roman" w:eastAsia="Times New Roman" w:hAnsi="Times New Roman"/>
          <w:iCs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оды увеличены на 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>6114,8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 рублей, из них на обеспечение</w:t>
      </w:r>
      <w:r w:rsidR="00CC47A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деятельности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учреждений 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>6113,2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тыс.рублей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финансовое обеспечение образовательного процесса</w:t>
      </w:r>
      <w:r w:rsidR="00CC47A3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F4712B" w:rsidRDefault="008E684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- по учреждениям дополнительного образования расходы увеличены</w:t>
      </w:r>
      <w:r w:rsidR="00E2178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664,1 тыс.рублей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E2178D">
        <w:rPr>
          <w:rFonts w:ascii="Times New Roman" w:eastAsia="Times New Roman" w:hAnsi="Times New Roman"/>
          <w:iCs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по спортшколе</w:t>
      </w:r>
      <w:r w:rsidR="00E2178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уменьшены на 6,2</w:t>
      </w:r>
      <w:r w:rsidR="00F4712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тыс.рублей</w:t>
      </w:r>
      <w:r w:rsidR="00E2178D">
        <w:rPr>
          <w:rFonts w:ascii="Times New Roman" w:eastAsia="Times New Roman" w:hAnsi="Times New Roman"/>
          <w:iCs/>
          <w:sz w:val="28"/>
          <w:szCs w:val="28"/>
          <w:lang w:eastAsia="ru-RU"/>
        </w:rPr>
        <w:t>,</w:t>
      </w:r>
      <w:r w:rsidR="00F4712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 школе искусств</w:t>
      </w:r>
      <w:r w:rsidR="00E2178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увеличены</w:t>
      </w:r>
      <w:r w:rsidR="00F4712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</w:t>
      </w:r>
      <w:r w:rsidR="00E2178D">
        <w:rPr>
          <w:rFonts w:ascii="Times New Roman" w:eastAsia="Times New Roman" w:hAnsi="Times New Roman"/>
          <w:iCs/>
          <w:sz w:val="28"/>
          <w:szCs w:val="28"/>
          <w:lang w:eastAsia="ru-RU"/>
        </w:rPr>
        <w:t>665,7</w:t>
      </w:r>
      <w:r w:rsidR="00F4712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тыс.рублей на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зарплату с начислениями</w:t>
      </w:r>
      <w:r w:rsidR="00E2178D">
        <w:rPr>
          <w:rFonts w:ascii="Times New Roman" w:eastAsia="Times New Roman" w:hAnsi="Times New Roman"/>
          <w:iCs/>
          <w:sz w:val="28"/>
          <w:szCs w:val="28"/>
          <w:lang w:eastAsia="ru-RU"/>
        </w:rPr>
        <w:t>);</w:t>
      </w:r>
    </w:p>
    <w:p w:rsidR="00B170CA" w:rsidRDefault="008E684A" w:rsidP="00103715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по другим расходам по образованию увеличены ассигнования на </w:t>
      </w:r>
      <w:r w:rsidR="004F4103">
        <w:rPr>
          <w:rFonts w:ascii="Times New Roman" w:eastAsia="Times New Roman" w:hAnsi="Times New Roman"/>
          <w:iCs/>
          <w:sz w:val="28"/>
          <w:szCs w:val="28"/>
          <w:lang w:eastAsia="ru-RU"/>
        </w:rPr>
        <w:t>20</w:t>
      </w:r>
      <w:r w:rsidR="00103715">
        <w:rPr>
          <w:rFonts w:ascii="Times New Roman" w:eastAsia="Times New Roman" w:hAnsi="Times New Roman"/>
          <w:iCs/>
          <w:sz w:val="28"/>
          <w:szCs w:val="28"/>
          <w:lang w:eastAsia="ru-RU"/>
        </w:rPr>
        <w:t>,0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тыс.рублей</w:t>
      </w:r>
      <w:r w:rsidR="00103715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</w:p>
    <w:p w:rsidR="00713D3A" w:rsidRDefault="00567781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5</w:t>
      </w:r>
      <w:r w:rsidR="00713D3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) 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по культуре расходы увеличены на </w:t>
      </w:r>
      <w:r w:rsidR="00FA0C2B">
        <w:rPr>
          <w:rFonts w:ascii="Times New Roman" w:eastAsia="Times New Roman" w:hAnsi="Times New Roman"/>
          <w:iCs/>
          <w:sz w:val="28"/>
          <w:szCs w:val="28"/>
          <w:lang w:eastAsia="ru-RU"/>
        </w:rPr>
        <w:t>582,6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тыс.рублей, в</w:t>
      </w:r>
      <w:r w:rsidR="00103715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>том числе:</w:t>
      </w:r>
    </w:p>
    <w:p w:rsidR="008E684A" w:rsidRDefault="008E684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FA0C2B">
        <w:rPr>
          <w:rFonts w:ascii="Times New Roman" w:eastAsia="Times New Roman" w:hAnsi="Times New Roman"/>
          <w:iCs/>
          <w:sz w:val="28"/>
          <w:szCs w:val="28"/>
          <w:lang w:eastAsia="ru-RU"/>
        </w:rPr>
        <w:t>396,0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тыс.рублей </w:t>
      </w:r>
      <w:r w:rsidR="00103715">
        <w:rPr>
          <w:rFonts w:ascii="Times New Roman" w:eastAsia="Times New Roman" w:hAnsi="Times New Roman"/>
          <w:iCs/>
          <w:sz w:val="28"/>
          <w:szCs w:val="28"/>
          <w:lang w:eastAsia="ru-RU"/>
        </w:rPr>
        <w:t>на зарплату и начисления по бюджетному учреждению культуры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, </w:t>
      </w:r>
      <w:r w:rsidR="00FA0C2B">
        <w:rPr>
          <w:rFonts w:ascii="Times New Roman" w:eastAsia="Times New Roman" w:hAnsi="Times New Roman"/>
          <w:iCs/>
          <w:sz w:val="28"/>
          <w:szCs w:val="28"/>
          <w:lang w:eastAsia="ru-RU"/>
        </w:rPr>
        <w:t>-10,0</w:t>
      </w:r>
      <w:r w:rsidR="00103715"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тыс.рублей ремонт памятников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по аппарату управления увеличены ассигнования в сумме </w:t>
      </w:r>
      <w:r w:rsidR="00FA0C2B">
        <w:rPr>
          <w:rFonts w:ascii="Times New Roman" w:eastAsia="Times New Roman" w:hAnsi="Times New Roman"/>
          <w:iCs/>
          <w:sz w:val="28"/>
          <w:szCs w:val="28"/>
          <w:lang w:eastAsia="ru-RU"/>
        </w:rPr>
        <w:t>196,5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тыс.рублей на зарплату с начислениями;</w:t>
      </w:r>
    </w:p>
    <w:p w:rsidR="000425CE" w:rsidRDefault="00567781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6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) по </w:t>
      </w:r>
      <w:r w:rsidR="00900E8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социальной политике ассигнования </w:t>
      </w:r>
      <w:r w:rsidR="000425CE">
        <w:rPr>
          <w:rFonts w:ascii="Times New Roman" w:eastAsia="Times New Roman" w:hAnsi="Times New Roman"/>
          <w:iCs/>
          <w:sz w:val="28"/>
          <w:szCs w:val="28"/>
          <w:lang w:eastAsia="ru-RU"/>
        </w:rPr>
        <w:t>уменьшены</w:t>
      </w:r>
      <w:r w:rsidR="00900E8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</w:t>
      </w:r>
      <w:r w:rsidR="000425CE">
        <w:rPr>
          <w:rFonts w:ascii="Times New Roman" w:eastAsia="Times New Roman" w:hAnsi="Times New Roman"/>
          <w:iCs/>
          <w:sz w:val="28"/>
          <w:szCs w:val="28"/>
          <w:lang w:eastAsia="ru-RU"/>
        </w:rPr>
        <w:t>36,0</w:t>
      </w:r>
      <w:r w:rsidR="00900E8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103715">
        <w:rPr>
          <w:rFonts w:ascii="Times New Roman" w:eastAsia="Times New Roman" w:hAnsi="Times New Roman"/>
          <w:iCs/>
          <w:sz w:val="28"/>
          <w:szCs w:val="28"/>
          <w:lang w:eastAsia="ru-RU"/>
        </w:rPr>
        <w:t>т</w:t>
      </w:r>
      <w:r w:rsidR="00900E8C">
        <w:rPr>
          <w:rFonts w:ascii="Times New Roman" w:eastAsia="Times New Roman" w:hAnsi="Times New Roman"/>
          <w:iCs/>
          <w:sz w:val="28"/>
          <w:szCs w:val="28"/>
          <w:lang w:eastAsia="ru-RU"/>
        </w:rPr>
        <w:t>ыс.рублей</w:t>
      </w:r>
      <w:r w:rsidR="000425C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 в</w:t>
      </w:r>
      <w:r w:rsidR="000425CE" w:rsidRPr="000425CE">
        <w:rPr>
          <w:rFonts w:ascii="Times New Roman" w:eastAsia="Times New Roman" w:hAnsi="Times New Roman"/>
          <w:iCs/>
          <w:sz w:val="28"/>
          <w:szCs w:val="28"/>
          <w:lang w:eastAsia="ru-RU"/>
        </w:rPr>
        <w:t>ыплата</w:t>
      </w:r>
      <w:r w:rsidR="000425CE">
        <w:rPr>
          <w:rFonts w:ascii="Times New Roman" w:eastAsia="Times New Roman" w:hAnsi="Times New Roman"/>
          <w:iCs/>
          <w:sz w:val="28"/>
          <w:szCs w:val="28"/>
          <w:lang w:eastAsia="ru-RU"/>
        </w:rPr>
        <w:t>м</w:t>
      </w:r>
      <w:r w:rsidR="000425CE" w:rsidRPr="000425C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единовременного пособия при всех формах устройства детей, лишенных р</w:t>
      </w:r>
      <w:r w:rsidR="000425C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одительского попечения, в семью; </w:t>
      </w:r>
      <w:r w:rsidR="00900E8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</w:t>
      </w:r>
    </w:p>
    <w:sectPr w:rsidR="000425CE" w:rsidSect="0092040A">
      <w:headerReference w:type="default" r:id="rId8"/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20B" w:rsidRDefault="00A8020B" w:rsidP="00AB5194">
      <w:pPr>
        <w:spacing w:after="0" w:line="240" w:lineRule="auto"/>
      </w:pPr>
      <w:r>
        <w:separator/>
      </w:r>
    </w:p>
  </w:endnote>
  <w:endnote w:type="continuationSeparator" w:id="0">
    <w:p w:rsidR="00A8020B" w:rsidRDefault="00A8020B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20B" w:rsidRDefault="00A8020B" w:rsidP="00AB5194">
      <w:pPr>
        <w:spacing w:after="0" w:line="240" w:lineRule="auto"/>
      </w:pPr>
      <w:r>
        <w:separator/>
      </w:r>
    </w:p>
  </w:footnote>
  <w:footnote w:type="continuationSeparator" w:id="0">
    <w:p w:rsidR="00A8020B" w:rsidRDefault="00A8020B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5B2" w:rsidRDefault="000E75B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333826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A9F"/>
    <w:rsid w:val="00005AF2"/>
    <w:rsid w:val="00005E8D"/>
    <w:rsid w:val="000074D4"/>
    <w:rsid w:val="00007C45"/>
    <w:rsid w:val="000102E5"/>
    <w:rsid w:val="00010528"/>
    <w:rsid w:val="000106EC"/>
    <w:rsid w:val="000116FC"/>
    <w:rsid w:val="00011A42"/>
    <w:rsid w:val="00013A47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25CE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7204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1BD"/>
    <w:rsid w:val="000714D9"/>
    <w:rsid w:val="0007306A"/>
    <w:rsid w:val="000730A6"/>
    <w:rsid w:val="00073638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2DBB"/>
    <w:rsid w:val="000C36CA"/>
    <w:rsid w:val="000C5405"/>
    <w:rsid w:val="000C62FA"/>
    <w:rsid w:val="000C7869"/>
    <w:rsid w:val="000C796B"/>
    <w:rsid w:val="000C7C76"/>
    <w:rsid w:val="000D077E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59B"/>
    <w:rsid w:val="000E0910"/>
    <w:rsid w:val="000E1393"/>
    <w:rsid w:val="000E272D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1BA9"/>
    <w:rsid w:val="00162C6F"/>
    <w:rsid w:val="001632FB"/>
    <w:rsid w:val="001643FC"/>
    <w:rsid w:val="00164F67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91563"/>
    <w:rsid w:val="00192105"/>
    <w:rsid w:val="00194096"/>
    <w:rsid w:val="0019458B"/>
    <w:rsid w:val="001947F7"/>
    <w:rsid w:val="00194D8D"/>
    <w:rsid w:val="001951D3"/>
    <w:rsid w:val="001966B1"/>
    <w:rsid w:val="00197DAC"/>
    <w:rsid w:val="001A028F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A1B"/>
    <w:rsid w:val="001D1B42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566A"/>
    <w:rsid w:val="001F6F47"/>
    <w:rsid w:val="001F7200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40388"/>
    <w:rsid w:val="002405BD"/>
    <w:rsid w:val="00240CDB"/>
    <w:rsid w:val="0024133B"/>
    <w:rsid w:val="002439B3"/>
    <w:rsid w:val="00244300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877"/>
    <w:rsid w:val="0026188F"/>
    <w:rsid w:val="002651BF"/>
    <w:rsid w:val="002655AE"/>
    <w:rsid w:val="00266055"/>
    <w:rsid w:val="00270667"/>
    <w:rsid w:val="00270A71"/>
    <w:rsid w:val="00271ED9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ED9"/>
    <w:rsid w:val="002856FD"/>
    <w:rsid w:val="00285FAF"/>
    <w:rsid w:val="002869A6"/>
    <w:rsid w:val="00286A89"/>
    <w:rsid w:val="00286F31"/>
    <w:rsid w:val="002877EB"/>
    <w:rsid w:val="002911F7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67C"/>
    <w:rsid w:val="002C49A8"/>
    <w:rsid w:val="002C5BF0"/>
    <w:rsid w:val="002C61CC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A78"/>
    <w:rsid w:val="00303C5B"/>
    <w:rsid w:val="00303D66"/>
    <w:rsid w:val="00304C3D"/>
    <w:rsid w:val="00305325"/>
    <w:rsid w:val="003057B6"/>
    <w:rsid w:val="00305C9B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ED9"/>
    <w:rsid w:val="00320FE6"/>
    <w:rsid w:val="00321604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6280"/>
    <w:rsid w:val="003574BE"/>
    <w:rsid w:val="00361349"/>
    <w:rsid w:val="00361E00"/>
    <w:rsid w:val="00361ECD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1A9B"/>
    <w:rsid w:val="00382BF6"/>
    <w:rsid w:val="00383B84"/>
    <w:rsid w:val="0038499D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F57"/>
    <w:rsid w:val="00396F61"/>
    <w:rsid w:val="003A0084"/>
    <w:rsid w:val="003A05D0"/>
    <w:rsid w:val="003A076A"/>
    <w:rsid w:val="003A08A9"/>
    <w:rsid w:val="003A0ED4"/>
    <w:rsid w:val="003A14DA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FE8"/>
    <w:rsid w:val="003C7610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E7F45"/>
    <w:rsid w:val="003F0419"/>
    <w:rsid w:val="003F09AD"/>
    <w:rsid w:val="003F0B1A"/>
    <w:rsid w:val="003F1A56"/>
    <w:rsid w:val="003F2073"/>
    <w:rsid w:val="003F2285"/>
    <w:rsid w:val="003F2632"/>
    <w:rsid w:val="003F34E7"/>
    <w:rsid w:val="003F35AF"/>
    <w:rsid w:val="003F3F52"/>
    <w:rsid w:val="003F438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CFD"/>
    <w:rsid w:val="00406DBD"/>
    <w:rsid w:val="00406FB8"/>
    <w:rsid w:val="004075FB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30D0"/>
    <w:rsid w:val="004339AE"/>
    <w:rsid w:val="004343B5"/>
    <w:rsid w:val="0043648B"/>
    <w:rsid w:val="0043748B"/>
    <w:rsid w:val="00437E8B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4D04"/>
    <w:rsid w:val="004461C1"/>
    <w:rsid w:val="00446CEF"/>
    <w:rsid w:val="004504A1"/>
    <w:rsid w:val="0045257C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5E36"/>
    <w:rsid w:val="00476B55"/>
    <w:rsid w:val="00476B5B"/>
    <w:rsid w:val="0047792E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7BE1"/>
    <w:rsid w:val="004A029C"/>
    <w:rsid w:val="004A0E02"/>
    <w:rsid w:val="004A133B"/>
    <w:rsid w:val="004A148A"/>
    <w:rsid w:val="004A1C0A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6F3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E7F2E"/>
    <w:rsid w:val="004F19A3"/>
    <w:rsid w:val="004F1D7A"/>
    <w:rsid w:val="004F2019"/>
    <w:rsid w:val="004F25DC"/>
    <w:rsid w:val="004F4103"/>
    <w:rsid w:val="004F684E"/>
    <w:rsid w:val="004F7017"/>
    <w:rsid w:val="004F7344"/>
    <w:rsid w:val="004F7405"/>
    <w:rsid w:val="004F742A"/>
    <w:rsid w:val="005006FB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529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DA6"/>
    <w:rsid w:val="005554C7"/>
    <w:rsid w:val="0055552B"/>
    <w:rsid w:val="0055563C"/>
    <w:rsid w:val="0055582C"/>
    <w:rsid w:val="00556018"/>
    <w:rsid w:val="0055677D"/>
    <w:rsid w:val="00556AD1"/>
    <w:rsid w:val="005611B1"/>
    <w:rsid w:val="0056362E"/>
    <w:rsid w:val="00563725"/>
    <w:rsid w:val="005640E4"/>
    <w:rsid w:val="0056560D"/>
    <w:rsid w:val="00565C8E"/>
    <w:rsid w:val="0056605F"/>
    <w:rsid w:val="00566B63"/>
    <w:rsid w:val="00566C90"/>
    <w:rsid w:val="00567781"/>
    <w:rsid w:val="00567D62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2150"/>
    <w:rsid w:val="005825A8"/>
    <w:rsid w:val="00582AFF"/>
    <w:rsid w:val="00582FF1"/>
    <w:rsid w:val="00583397"/>
    <w:rsid w:val="00584D6C"/>
    <w:rsid w:val="005858E2"/>
    <w:rsid w:val="00586724"/>
    <w:rsid w:val="00586F27"/>
    <w:rsid w:val="005870A7"/>
    <w:rsid w:val="0058757E"/>
    <w:rsid w:val="00587ED1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3B2B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5010"/>
    <w:rsid w:val="005F530D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F5B"/>
    <w:rsid w:val="00605C2F"/>
    <w:rsid w:val="00606081"/>
    <w:rsid w:val="006068D8"/>
    <w:rsid w:val="0060694F"/>
    <w:rsid w:val="00607438"/>
    <w:rsid w:val="006100A2"/>
    <w:rsid w:val="00610585"/>
    <w:rsid w:val="0061176A"/>
    <w:rsid w:val="0061203A"/>
    <w:rsid w:val="00613412"/>
    <w:rsid w:val="00613C0D"/>
    <w:rsid w:val="00613E2A"/>
    <w:rsid w:val="006144E2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463A"/>
    <w:rsid w:val="00634CAF"/>
    <w:rsid w:val="006353F6"/>
    <w:rsid w:val="00635A9E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78A"/>
    <w:rsid w:val="0064786A"/>
    <w:rsid w:val="00647E7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07A5"/>
    <w:rsid w:val="00671C70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8E"/>
    <w:rsid w:val="00681D1A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6AC"/>
    <w:rsid w:val="006B4ECF"/>
    <w:rsid w:val="006B5881"/>
    <w:rsid w:val="006B5ECB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672"/>
    <w:rsid w:val="006D691D"/>
    <w:rsid w:val="006D7E31"/>
    <w:rsid w:val="006E04E3"/>
    <w:rsid w:val="006E146A"/>
    <w:rsid w:val="006E152A"/>
    <w:rsid w:val="006E1ED6"/>
    <w:rsid w:val="006E2F08"/>
    <w:rsid w:val="006E4299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1381"/>
    <w:rsid w:val="00713D3A"/>
    <w:rsid w:val="00715A4D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CBB"/>
    <w:rsid w:val="00776F6A"/>
    <w:rsid w:val="00777023"/>
    <w:rsid w:val="0077703A"/>
    <w:rsid w:val="00781A65"/>
    <w:rsid w:val="00781EB2"/>
    <w:rsid w:val="00782180"/>
    <w:rsid w:val="0078287D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115B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B7945"/>
    <w:rsid w:val="007C077D"/>
    <w:rsid w:val="007C160E"/>
    <w:rsid w:val="007C187A"/>
    <w:rsid w:val="007C1CEB"/>
    <w:rsid w:val="007C3D83"/>
    <w:rsid w:val="007C49CE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B92"/>
    <w:rsid w:val="007E6DFD"/>
    <w:rsid w:val="007E77B5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0CA"/>
    <w:rsid w:val="008325B9"/>
    <w:rsid w:val="00832C1D"/>
    <w:rsid w:val="00833193"/>
    <w:rsid w:val="0083332F"/>
    <w:rsid w:val="008345FE"/>
    <w:rsid w:val="00835A26"/>
    <w:rsid w:val="00836830"/>
    <w:rsid w:val="0083754F"/>
    <w:rsid w:val="00840128"/>
    <w:rsid w:val="00841DD1"/>
    <w:rsid w:val="00842644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F49"/>
    <w:rsid w:val="0087140A"/>
    <w:rsid w:val="00871459"/>
    <w:rsid w:val="00872314"/>
    <w:rsid w:val="00872A20"/>
    <w:rsid w:val="00872C3D"/>
    <w:rsid w:val="00873274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F00"/>
    <w:rsid w:val="008E3FD7"/>
    <w:rsid w:val="008E40FB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0E8C"/>
    <w:rsid w:val="00901264"/>
    <w:rsid w:val="009014F8"/>
    <w:rsid w:val="0090169F"/>
    <w:rsid w:val="009027F4"/>
    <w:rsid w:val="00902CE9"/>
    <w:rsid w:val="009038A9"/>
    <w:rsid w:val="00904795"/>
    <w:rsid w:val="00905AFA"/>
    <w:rsid w:val="00905D0D"/>
    <w:rsid w:val="00906566"/>
    <w:rsid w:val="00906AFF"/>
    <w:rsid w:val="00910D5D"/>
    <w:rsid w:val="00911747"/>
    <w:rsid w:val="00912002"/>
    <w:rsid w:val="009124A8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772"/>
    <w:rsid w:val="009850A6"/>
    <w:rsid w:val="00986472"/>
    <w:rsid w:val="0098777F"/>
    <w:rsid w:val="00987CE2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3D5"/>
    <w:rsid w:val="009939DC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2907"/>
    <w:rsid w:val="009D320E"/>
    <w:rsid w:val="009D49DE"/>
    <w:rsid w:val="009D4D84"/>
    <w:rsid w:val="009D50BD"/>
    <w:rsid w:val="009D680F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3BE"/>
    <w:rsid w:val="00A24DA2"/>
    <w:rsid w:val="00A25B6C"/>
    <w:rsid w:val="00A25FCE"/>
    <w:rsid w:val="00A260BB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4FCE"/>
    <w:rsid w:val="00A652BB"/>
    <w:rsid w:val="00A65DBD"/>
    <w:rsid w:val="00A66300"/>
    <w:rsid w:val="00A70DA5"/>
    <w:rsid w:val="00A71902"/>
    <w:rsid w:val="00A71A7B"/>
    <w:rsid w:val="00A72959"/>
    <w:rsid w:val="00A73305"/>
    <w:rsid w:val="00A7332F"/>
    <w:rsid w:val="00A7371E"/>
    <w:rsid w:val="00A740E9"/>
    <w:rsid w:val="00A75111"/>
    <w:rsid w:val="00A754A4"/>
    <w:rsid w:val="00A7556C"/>
    <w:rsid w:val="00A76E5A"/>
    <w:rsid w:val="00A77944"/>
    <w:rsid w:val="00A8020B"/>
    <w:rsid w:val="00A80452"/>
    <w:rsid w:val="00A8165A"/>
    <w:rsid w:val="00A81FBD"/>
    <w:rsid w:val="00A82E5F"/>
    <w:rsid w:val="00A82EA3"/>
    <w:rsid w:val="00A8334F"/>
    <w:rsid w:val="00A83682"/>
    <w:rsid w:val="00A8423D"/>
    <w:rsid w:val="00A8425F"/>
    <w:rsid w:val="00A849EE"/>
    <w:rsid w:val="00A8571F"/>
    <w:rsid w:val="00A867E7"/>
    <w:rsid w:val="00A87697"/>
    <w:rsid w:val="00A87C6E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916"/>
    <w:rsid w:val="00AB7F8A"/>
    <w:rsid w:val="00AC1690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C59"/>
    <w:rsid w:val="00AE5DB0"/>
    <w:rsid w:val="00AE789C"/>
    <w:rsid w:val="00AF0AEB"/>
    <w:rsid w:val="00AF167C"/>
    <w:rsid w:val="00AF1DD7"/>
    <w:rsid w:val="00AF2427"/>
    <w:rsid w:val="00AF25C3"/>
    <w:rsid w:val="00AF2A57"/>
    <w:rsid w:val="00AF42FD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B01294"/>
    <w:rsid w:val="00B01C9A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9D4"/>
    <w:rsid w:val="00B15A9B"/>
    <w:rsid w:val="00B170CA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564C"/>
    <w:rsid w:val="00B26368"/>
    <w:rsid w:val="00B27303"/>
    <w:rsid w:val="00B2735B"/>
    <w:rsid w:val="00B301EC"/>
    <w:rsid w:val="00B305C0"/>
    <w:rsid w:val="00B30B4C"/>
    <w:rsid w:val="00B30D73"/>
    <w:rsid w:val="00B3281D"/>
    <w:rsid w:val="00B328DA"/>
    <w:rsid w:val="00B32B6A"/>
    <w:rsid w:val="00B32D2C"/>
    <w:rsid w:val="00B33A21"/>
    <w:rsid w:val="00B33ECC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466F"/>
    <w:rsid w:val="00B54B42"/>
    <w:rsid w:val="00B55C3F"/>
    <w:rsid w:val="00B562EC"/>
    <w:rsid w:val="00B571A0"/>
    <w:rsid w:val="00B607B4"/>
    <w:rsid w:val="00B60A9C"/>
    <w:rsid w:val="00B613B1"/>
    <w:rsid w:val="00B621CB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173"/>
    <w:rsid w:val="00B72696"/>
    <w:rsid w:val="00B73D20"/>
    <w:rsid w:val="00B74C2F"/>
    <w:rsid w:val="00B74DB6"/>
    <w:rsid w:val="00B77BF6"/>
    <w:rsid w:val="00B81B1F"/>
    <w:rsid w:val="00B8298F"/>
    <w:rsid w:val="00B82DB7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B6D"/>
    <w:rsid w:val="00BB3FF9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36A5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4EFF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5B44"/>
    <w:rsid w:val="00CB6640"/>
    <w:rsid w:val="00CB6A63"/>
    <w:rsid w:val="00CB7099"/>
    <w:rsid w:val="00CB77E8"/>
    <w:rsid w:val="00CB7F32"/>
    <w:rsid w:val="00CC07F2"/>
    <w:rsid w:val="00CC085C"/>
    <w:rsid w:val="00CC1A79"/>
    <w:rsid w:val="00CC1B3E"/>
    <w:rsid w:val="00CC1BF8"/>
    <w:rsid w:val="00CC2D9F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3806"/>
    <w:rsid w:val="00CD39AA"/>
    <w:rsid w:val="00CD44A5"/>
    <w:rsid w:val="00CD46F7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7FA4"/>
    <w:rsid w:val="00D10563"/>
    <w:rsid w:val="00D11198"/>
    <w:rsid w:val="00D12234"/>
    <w:rsid w:val="00D1303D"/>
    <w:rsid w:val="00D13098"/>
    <w:rsid w:val="00D1519C"/>
    <w:rsid w:val="00D15812"/>
    <w:rsid w:val="00D1682D"/>
    <w:rsid w:val="00D1736B"/>
    <w:rsid w:val="00D17E6A"/>
    <w:rsid w:val="00D22C1C"/>
    <w:rsid w:val="00D23344"/>
    <w:rsid w:val="00D2489A"/>
    <w:rsid w:val="00D250A8"/>
    <w:rsid w:val="00D25384"/>
    <w:rsid w:val="00D25E89"/>
    <w:rsid w:val="00D27143"/>
    <w:rsid w:val="00D27AFF"/>
    <w:rsid w:val="00D30FDB"/>
    <w:rsid w:val="00D31234"/>
    <w:rsid w:val="00D32119"/>
    <w:rsid w:val="00D3460B"/>
    <w:rsid w:val="00D34D79"/>
    <w:rsid w:val="00D35CB5"/>
    <w:rsid w:val="00D361EC"/>
    <w:rsid w:val="00D37CBE"/>
    <w:rsid w:val="00D414DF"/>
    <w:rsid w:val="00D41B51"/>
    <w:rsid w:val="00D41F36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EA6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1289A"/>
    <w:rsid w:val="00E1322F"/>
    <w:rsid w:val="00E143AB"/>
    <w:rsid w:val="00E14A79"/>
    <w:rsid w:val="00E15515"/>
    <w:rsid w:val="00E15D85"/>
    <w:rsid w:val="00E16DDA"/>
    <w:rsid w:val="00E20456"/>
    <w:rsid w:val="00E2077C"/>
    <w:rsid w:val="00E211A5"/>
    <w:rsid w:val="00E21310"/>
    <w:rsid w:val="00E2178D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66D7"/>
    <w:rsid w:val="00E76761"/>
    <w:rsid w:val="00E76AA6"/>
    <w:rsid w:val="00E77886"/>
    <w:rsid w:val="00E80278"/>
    <w:rsid w:val="00E80816"/>
    <w:rsid w:val="00E80CEF"/>
    <w:rsid w:val="00E80F11"/>
    <w:rsid w:val="00E8235B"/>
    <w:rsid w:val="00E82580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705"/>
    <w:rsid w:val="00E92E8A"/>
    <w:rsid w:val="00E933C5"/>
    <w:rsid w:val="00E94968"/>
    <w:rsid w:val="00E96168"/>
    <w:rsid w:val="00E96883"/>
    <w:rsid w:val="00E972E3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105C"/>
    <w:rsid w:val="00EB1386"/>
    <w:rsid w:val="00EB184F"/>
    <w:rsid w:val="00EB18C7"/>
    <w:rsid w:val="00EB2376"/>
    <w:rsid w:val="00EB29D4"/>
    <w:rsid w:val="00EB2FB8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258A"/>
    <w:rsid w:val="00EF3328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7E4"/>
    <w:rsid w:val="00F12EEA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27A59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92E"/>
    <w:rsid w:val="00F41D36"/>
    <w:rsid w:val="00F43309"/>
    <w:rsid w:val="00F4339A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5D1C"/>
    <w:rsid w:val="00F65F97"/>
    <w:rsid w:val="00F6618A"/>
    <w:rsid w:val="00F668A2"/>
    <w:rsid w:val="00F6725A"/>
    <w:rsid w:val="00F67C5E"/>
    <w:rsid w:val="00F70C30"/>
    <w:rsid w:val="00F715C9"/>
    <w:rsid w:val="00F72035"/>
    <w:rsid w:val="00F72893"/>
    <w:rsid w:val="00F72B5E"/>
    <w:rsid w:val="00F73CBC"/>
    <w:rsid w:val="00F73D8A"/>
    <w:rsid w:val="00F7453D"/>
    <w:rsid w:val="00F7625F"/>
    <w:rsid w:val="00F80235"/>
    <w:rsid w:val="00F83089"/>
    <w:rsid w:val="00F833F0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0C2B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12F9"/>
    <w:rsid w:val="00FB1343"/>
    <w:rsid w:val="00FB1A0A"/>
    <w:rsid w:val="00FB1F74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22"/>
    <w:rsid w:val="00FD7B3E"/>
    <w:rsid w:val="00FE0F55"/>
    <w:rsid w:val="00FE101B"/>
    <w:rsid w:val="00FE1A28"/>
    <w:rsid w:val="00FE1DF1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1A65"/>
    <w:rsid w:val="00FF2623"/>
    <w:rsid w:val="00FF275C"/>
    <w:rsid w:val="00FF2C65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3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9E9A0-36B1-4F7B-8ED6-B1F02684C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Евгения</cp:lastModifiedBy>
  <cp:revision>64</cp:revision>
  <cp:lastPrinted>2020-11-26T12:54:00Z</cp:lastPrinted>
  <dcterms:created xsi:type="dcterms:W3CDTF">2020-03-16T10:42:00Z</dcterms:created>
  <dcterms:modified xsi:type="dcterms:W3CDTF">2020-11-30T08:11:00Z</dcterms:modified>
</cp:coreProperties>
</file>