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5553A3" w:rsidP="002260D2">
      <w:pPr>
        <w:ind w:right="-1"/>
        <w:jc w:val="right"/>
      </w:pPr>
      <w:r w:rsidRPr="00C14820">
        <w:t xml:space="preserve">от </w:t>
      </w:r>
      <w:r w:rsidR="00C504C2">
        <w:t>____________</w:t>
      </w:r>
      <w:r w:rsidR="00633C83" w:rsidRPr="00C14820">
        <w:t xml:space="preserve"> </w:t>
      </w:r>
      <w:r w:rsidRPr="00C14820">
        <w:t>20</w:t>
      </w:r>
      <w:r w:rsidR="00C504C2">
        <w:t>20</w:t>
      </w:r>
      <w:r w:rsidRPr="00C14820">
        <w:t xml:space="preserve"> года</w:t>
      </w:r>
      <w:r w:rsidR="00046ADD" w:rsidRPr="00C14820">
        <w:t xml:space="preserve"> </w:t>
      </w:r>
      <w:r w:rsidR="00633C83" w:rsidRPr="00C14820">
        <w:t xml:space="preserve">   № </w:t>
      </w:r>
      <w:r w:rsidR="00C504C2">
        <w:t>_____</w:t>
      </w:r>
    </w:p>
    <w:p w:rsidR="005553A3" w:rsidRPr="00C14820" w:rsidRDefault="00C14820" w:rsidP="002260D2">
      <w:pPr>
        <w:ind w:right="-1"/>
        <w:jc w:val="right"/>
      </w:pPr>
      <w:r w:rsidRPr="00C14820">
        <w:t>"О бюджете Троснянского муниципального района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C504C2">
        <w:t>1</w:t>
      </w:r>
      <w:r w:rsidRPr="00C14820">
        <w:t xml:space="preserve"> год и на плановый период 202</w:t>
      </w:r>
      <w:r w:rsidR="00C504C2">
        <w:t>2</w:t>
      </w:r>
      <w:r w:rsidRPr="00C14820">
        <w:t>-202</w:t>
      </w:r>
      <w:r w:rsidR="00C504C2">
        <w:t>3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C51BCE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2C0C1E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2C0C1E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51BCE" w:rsidP="004D3B63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2C0C1E" w:rsidP="00C77161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2C0C1E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C51BCE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lastRenderedPageBreak/>
              <w:t>Никольское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1B0F48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C51BCE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4072AD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1B0F48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C51BCE" w:rsidP="00480F7F">
            <w:pPr>
              <w:jc w:val="center"/>
            </w:pPr>
            <w:r>
              <w:rPr>
                <w:sz w:val="28"/>
                <w:szCs w:val="28"/>
              </w:rPr>
              <w:t>11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82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4072AD" w:rsidP="00480F7F">
            <w:pPr>
              <w:jc w:val="center"/>
            </w:pPr>
            <w:r>
              <w:rPr>
                <w:sz w:val="28"/>
                <w:szCs w:val="28"/>
              </w:rPr>
              <w:t>59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46ADD"/>
    <w:rsid w:val="000772D4"/>
    <w:rsid w:val="0008151A"/>
    <w:rsid w:val="000D144F"/>
    <w:rsid w:val="000E5928"/>
    <w:rsid w:val="00131D26"/>
    <w:rsid w:val="0019639F"/>
    <w:rsid w:val="001B0F48"/>
    <w:rsid w:val="00213395"/>
    <w:rsid w:val="002260D2"/>
    <w:rsid w:val="002338A8"/>
    <w:rsid w:val="002C0C1E"/>
    <w:rsid w:val="00354CDF"/>
    <w:rsid w:val="00364CA9"/>
    <w:rsid w:val="003A3FA6"/>
    <w:rsid w:val="003B1BF7"/>
    <w:rsid w:val="003C2C2A"/>
    <w:rsid w:val="004072AD"/>
    <w:rsid w:val="00410360"/>
    <w:rsid w:val="00480B3A"/>
    <w:rsid w:val="00480F7F"/>
    <w:rsid w:val="004D3B63"/>
    <w:rsid w:val="00520F7F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921FC9"/>
    <w:rsid w:val="00925496"/>
    <w:rsid w:val="00953CC0"/>
    <w:rsid w:val="009C624B"/>
    <w:rsid w:val="00A1559F"/>
    <w:rsid w:val="00A7520A"/>
    <w:rsid w:val="00AB5473"/>
    <w:rsid w:val="00AC5028"/>
    <w:rsid w:val="00AE1105"/>
    <w:rsid w:val="00B226DD"/>
    <w:rsid w:val="00B53F81"/>
    <w:rsid w:val="00B609B0"/>
    <w:rsid w:val="00C14820"/>
    <w:rsid w:val="00C3182A"/>
    <w:rsid w:val="00C34A1F"/>
    <w:rsid w:val="00C504C2"/>
    <w:rsid w:val="00C51BCE"/>
    <w:rsid w:val="00C65E5C"/>
    <w:rsid w:val="00C77161"/>
    <w:rsid w:val="00C877E7"/>
    <w:rsid w:val="00D444B8"/>
    <w:rsid w:val="00D51046"/>
    <w:rsid w:val="00D95B4B"/>
    <w:rsid w:val="00DA3921"/>
    <w:rsid w:val="00DB3636"/>
    <w:rsid w:val="00EB288A"/>
    <w:rsid w:val="00F110E7"/>
    <w:rsid w:val="00F1456A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2020-01-24T07:55:00Z</cp:lastPrinted>
  <dcterms:created xsi:type="dcterms:W3CDTF">2013-11-13T12:19:00Z</dcterms:created>
  <dcterms:modified xsi:type="dcterms:W3CDTF">2020-11-13T10:20:00Z</dcterms:modified>
</cp:coreProperties>
</file>