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E9309B">
        <w:rPr>
          <w:szCs w:val="24"/>
        </w:rPr>
        <w:t>29 января</w:t>
      </w:r>
      <w:r w:rsidR="00C219EC">
        <w:rPr>
          <w:szCs w:val="24"/>
        </w:rPr>
        <w:t xml:space="preserve"> 20</w:t>
      </w:r>
      <w:r w:rsidR="00E9309B">
        <w:rPr>
          <w:szCs w:val="24"/>
        </w:rPr>
        <w:t>21</w:t>
      </w:r>
      <w:r>
        <w:rPr>
          <w:szCs w:val="24"/>
        </w:rPr>
        <w:t xml:space="preserve"> г.                                                                              </w:t>
      </w:r>
      <w:r w:rsidR="006665D3">
        <w:rPr>
          <w:szCs w:val="24"/>
        </w:rPr>
        <w:t xml:space="preserve">           </w:t>
      </w:r>
      <w:r>
        <w:rPr>
          <w:szCs w:val="24"/>
        </w:rPr>
        <w:t xml:space="preserve">       </w:t>
      </w:r>
      <w:r w:rsidR="00E9309B">
        <w:rPr>
          <w:szCs w:val="24"/>
        </w:rPr>
        <w:t xml:space="preserve">    </w:t>
      </w:r>
      <w:r>
        <w:rPr>
          <w:szCs w:val="24"/>
        </w:rPr>
        <w:t xml:space="preserve">№ </w:t>
      </w:r>
      <w:r w:rsidR="00E9309B">
        <w:rPr>
          <w:szCs w:val="24"/>
        </w:rPr>
        <w:t>26</w:t>
      </w:r>
      <w:r>
        <w:rPr>
          <w:szCs w:val="24"/>
        </w:rPr>
        <w:t xml:space="preserve">                                                                                     </w:t>
      </w:r>
    </w:p>
    <w:p w:rsidR="00B200DD" w:rsidRDefault="00B200DD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с.Тросна</w:t>
      </w:r>
    </w:p>
    <w:p w:rsidR="00B200DD" w:rsidRPr="003F2100" w:rsidRDefault="00B200DD" w:rsidP="00B200DD">
      <w:pPr>
        <w:rPr>
          <w:sz w:val="28"/>
          <w:szCs w:val="28"/>
        </w:rPr>
      </w:pPr>
    </w:p>
    <w:p w:rsidR="004701A1" w:rsidRDefault="004701A1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772D8A">
        <w:rPr>
          <w:b/>
          <w:bCs/>
          <w:sz w:val="28"/>
          <w:szCs w:val="28"/>
        </w:rPr>
        <w:t xml:space="preserve"> в постановление</w:t>
      </w:r>
    </w:p>
    <w:p w:rsidR="00B200DD" w:rsidRDefault="00B200DD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72080C">
        <w:rPr>
          <w:b/>
          <w:bCs/>
          <w:sz w:val="28"/>
          <w:szCs w:val="28"/>
        </w:rPr>
        <w:t>документа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>
        <w:rPr>
          <w:b/>
          <w:sz w:val="28"/>
          <w:szCs w:val="28"/>
        </w:rPr>
        <w:t xml:space="preserve"> в 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Троснянском районе на 20</w:t>
      </w:r>
      <w:r w:rsidR="00C219EC">
        <w:rPr>
          <w:b/>
          <w:sz w:val="28"/>
          <w:szCs w:val="28"/>
        </w:rPr>
        <w:t>2</w:t>
      </w:r>
      <w:r w:rsidR="003C21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B200DD" w:rsidRDefault="00B200DD" w:rsidP="00B200DD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Постановлением  администрации Троснянского района от </w:t>
      </w:r>
      <w:r w:rsidR="003C2144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3C2144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3C2144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 xml:space="preserve">на территории </w:t>
      </w:r>
      <w:r w:rsidRPr="001D2FCF">
        <w:rPr>
          <w:sz w:val="28"/>
          <w:szCs w:val="28"/>
        </w:rPr>
        <w:t>Троснянского района Орловской области</w:t>
      </w:r>
      <w:r>
        <w:rPr>
          <w:sz w:val="28"/>
          <w:szCs w:val="28"/>
        </w:rPr>
        <w:t xml:space="preserve">», Постановлением администрации Троснянского района от 10 </w:t>
      </w:r>
      <w:r w:rsidR="003C2144">
        <w:rPr>
          <w:sz w:val="28"/>
          <w:szCs w:val="28"/>
        </w:rPr>
        <w:t xml:space="preserve">октября 2016 года  </w:t>
      </w:r>
      <w:r>
        <w:rPr>
          <w:sz w:val="28"/>
          <w:szCs w:val="28"/>
        </w:rPr>
        <w:t>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Троснянском районе Орловской области» администрация района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C811E9">
        <w:rPr>
          <w:sz w:val="28"/>
          <w:szCs w:val="28"/>
        </w:rPr>
        <w:t xml:space="preserve"> </w:t>
      </w:r>
      <w:r w:rsidR="00772D8A">
        <w:rPr>
          <w:sz w:val="28"/>
          <w:szCs w:val="28"/>
        </w:rPr>
        <w:t>Внести изменений в постановление администрации Троснянского района № 311 от 24 декабря 2020 года «Об утверждении документа планирования перевозок в Троснянском районе на 2021 год» изложив его в новой редакции согласно приложению</w:t>
      </w:r>
      <w:r>
        <w:rPr>
          <w:sz w:val="28"/>
          <w:szCs w:val="28"/>
        </w:rPr>
        <w:t>.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2.Размести</w:t>
      </w:r>
      <w:r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заместителя Главы администрации </w:t>
      </w:r>
      <w:r w:rsidR="00C219EC">
        <w:rPr>
          <w:rFonts w:ascii="Times New Roman" w:hAnsi="Times New Roman" w:cs="Times New Roman"/>
          <w:sz w:val="28"/>
          <w:szCs w:val="28"/>
        </w:rPr>
        <w:t>Писареву И.И.</w:t>
      </w:r>
    </w:p>
    <w:p w:rsidR="00B200DD" w:rsidRPr="003F2100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>
        <w:rPr>
          <w:b/>
          <w:sz w:val="28"/>
          <w:szCs w:val="28"/>
        </w:rPr>
        <w:t>Насонов</w:t>
      </w: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t xml:space="preserve">Приложение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администрации Троснянского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E9309B">
        <w:rPr>
          <w:szCs w:val="24"/>
        </w:rPr>
        <w:t>29 января</w:t>
      </w:r>
      <w:r>
        <w:rPr>
          <w:szCs w:val="24"/>
        </w:rPr>
        <w:t xml:space="preserve"> 20</w:t>
      </w:r>
      <w:r w:rsidR="00E9309B">
        <w:rPr>
          <w:szCs w:val="24"/>
        </w:rPr>
        <w:t>21</w:t>
      </w:r>
      <w:r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E9309B">
        <w:rPr>
          <w:szCs w:val="24"/>
        </w:rPr>
        <w:t>26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p w:rsidR="00B200DD" w:rsidRPr="0032787D" w:rsidRDefault="00B200DD" w:rsidP="00B200DD">
      <w:pPr>
        <w:jc w:val="center"/>
        <w:outlineLvl w:val="0"/>
        <w:rPr>
          <w:b/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 xml:space="preserve">м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3C21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5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923"/>
        <w:gridCol w:w="1925"/>
        <w:gridCol w:w="2016"/>
        <w:gridCol w:w="1752"/>
      </w:tblGrid>
      <w:tr w:rsidR="00B200DD" w:rsidRPr="00291820" w:rsidTr="003C214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3C214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>№ 147 Тросна-с-з Красноармейский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r>
              <w:t xml:space="preserve">Тросна-Сомово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Тросна-Ломовец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>№ 156 Тросна-Красавка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Тросна-Гнилец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>№ 388 Тросна-Муравль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>№ 147 Тросна-с-з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r>
              <w:t xml:space="preserve">Тросна-Сомово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314 Тросна-</w:t>
            </w:r>
          </w:p>
          <w:p w:rsidR="00B200DD" w:rsidRPr="00291820" w:rsidRDefault="00B200DD" w:rsidP="00C219EC">
            <w:r>
              <w:t xml:space="preserve">Ломовец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>№ 156 Тросна-Красавка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Тросна-Гнилец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>№ 388 Тросна-Муравль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5C7F4B" w:rsidRDefault="005C7F4B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1877"/>
        <w:gridCol w:w="1836"/>
        <w:gridCol w:w="1842"/>
        <w:gridCol w:w="1560"/>
        <w:gridCol w:w="1506"/>
      </w:tblGrid>
      <w:tr w:rsidR="00B200DD" w:rsidRPr="00291820" w:rsidTr="005C7F4B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5C7F4B">
            <w:pPr>
              <w:jc w:val="center"/>
            </w:pPr>
            <w:r w:rsidRPr="00291820">
              <w:t>№</w:t>
            </w:r>
          </w:p>
          <w:p w:rsidR="00B200DD" w:rsidRPr="00291820" w:rsidRDefault="00B200DD" w:rsidP="005C7F4B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5C7F4B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5C7F4B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B200DD" w:rsidRPr="00291820" w:rsidRDefault="00B200DD" w:rsidP="005C7F4B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5C7F4B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5C7F4B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5C7F4B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5C7F4B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5C7F4B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5C7F4B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772D8A" w:rsidRPr="00291820" w:rsidTr="005C7F4B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r>
              <w:t>№ 147 Тросна-с-з Красноармейский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04.01.2021г.-31.01.2021г.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-</w:t>
            </w:r>
          </w:p>
        </w:tc>
      </w:tr>
      <w:tr w:rsidR="00772D8A" w:rsidRPr="00291820" w:rsidTr="005C7F4B">
        <w:trPr>
          <w:trHeight w:val="585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/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  <w:p w:rsidR="00772D8A" w:rsidRDefault="00772D8A" w:rsidP="005C7F4B">
            <w:pPr>
              <w:jc w:val="center"/>
            </w:pPr>
            <w:r>
              <w:t>Январь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01.02.2021-</w:t>
            </w:r>
          </w:p>
          <w:p w:rsidR="00772D8A" w:rsidRPr="00FA0E04" w:rsidRDefault="00772D8A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</w:tr>
      <w:tr w:rsidR="00772D8A" w:rsidRPr="00291820" w:rsidTr="005C7F4B">
        <w:trPr>
          <w:trHeight w:val="44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/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</w:tr>
      <w:tr w:rsidR="00772D8A" w:rsidRPr="00291820" w:rsidTr="005C7F4B">
        <w:trPr>
          <w:trHeight w:val="43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r>
              <w:t>№ 148</w:t>
            </w:r>
          </w:p>
          <w:p w:rsidR="00772D8A" w:rsidRPr="00291820" w:rsidRDefault="00772D8A" w:rsidP="005C7F4B">
            <w:r>
              <w:t xml:space="preserve">Тросна-Сомово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04.01.2021г.-31.01.2021г.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-</w:t>
            </w:r>
          </w:p>
        </w:tc>
      </w:tr>
      <w:tr w:rsidR="00772D8A" w:rsidRPr="00291820" w:rsidTr="005C7F4B">
        <w:trPr>
          <w:trHeight w:val="390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/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  <w:p w:rsidR="00772D8A" w:rsidRDefault="00772D8A" w:rsidP="005C7F4B">
            <w:pPr>
              <w:jc w:val="center"/>
            </w:pPr>
            <w:r>
              <w:t>Январь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01.02.2021-</w:t>
            </w:r>
          </w:p>
          <w:p w:rsidR="00772D8A" w:rsidRPr="00FA0E04" w:rsidRDefault="00772D8A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</w:tr>
      <w:tr w:rsidR="00772D8A" w:rsidRPr="00291820" w:rsidTr="005C7F4B">
        <w:trPr>
          <w:trHeight w:val="57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/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</w:tr>
      <w:tr w:rsidR="00772D8A" w:rsidRPr="00291820" w:rsidTr="005C7F4B">
        <w:trPr>
          <w:trHeight w:val="3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3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r>
              <w:t>№ 314 Тросна-</w:t>
            </w:r>
          </w:p>
          <w:p w:rsidR="00772D8A" w:rsidRPr="00291820" w:rsidRDefault="00772D8A" w:rsidP="005C7F4B">
            <w:r>
              <w:t>Ломовец (Чернь)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04.01.2021г.-31.01.2021г.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-</w:t>
            </w:r>
          </w:p>
        </w:tc>
      </w:tr>
      <w:tr w:rsidR="00772D8A" w:rsidRPr="00291820" w:rsidTr="005C7F4B">
        <w:trPr>
          <w:trHeight w:val="333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/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  <w:p w:rsidR="00772D8A" w:rsidRDefault="00772D8A" w:rsidP="005C7F4B">
            <w:pPr>
              <w:jc w:val="center"/>
            </w:pPr>
            <w:r>
              <w:t>Январь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01.02.2021-</w:t>
            </w:r>
          </w:p>
          <w:p w:rsidR="00772D8A" w:rsidRPr="00FA0E04" w:rsidRDefault="00772D8A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</w:tr>
      <w:tr w:rsidR="00772D8A" w:rsidRPr="00291820" w:rsidTr="005C7F4B">
        <w:trPr>
          <w:trHeight w:val="39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/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FA0E04" w:rsidRDefault="00772D8A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</w:tr>
      <w:tr w:rsidR="00772D8A" w:rsidRPr="00291820" w:rsidTr="005C7F4B">
        <w:trPr>
          <w:trHeight w:val="26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4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r>
              <w:t>№ 156 Тросна-Красавка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04.01.2021г.-31.01.2021г.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D8A" w:rsidRPr="00291820" w:rsidRDefault="00772D8A" w:rsidP="005C7F4B">
            <w:pPr>
              <w:jc w:val="center"/>
            </w:pPr>
            <w:r>
              <w:t>-</w:t>
            </w:r>
          </w:p>
        </w:tc>
      </w:tr>
      <w:tr w:rsidR="00772D8A" w:rsidRPr="00291820" w:rsidTr="005C7F4B">
        <w:trPr>
          <w:trHeight w:val="375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/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Январь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01.02.2021-</w:t>
            </w:r>
          </w:p>
          <w:p w:rsidR="00772D8A" w:rsidRPr="00FA0E04" w:rsidRDefault="00772D8A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</w:tr>
      <w:tr w:rsidR="00772D8A" w:rsidRPr="00291820" w:rsidTr="005C7F4B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/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Pr="00FA0E04" w:rsidRDefault="00772D8A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D8A" w:rsidRDefault="00772D8A" w:rsidP="005C7F4B">
            <w:pPr>
              <w:jc w:val="center"/>
            </w:pPr>
            <w:r>
              <w:t>-</w:t>
            </w:r>
          </w:p>
        </w:tc>
      </w:tr>
      <w:tr w:rsidR="005C7F4B" w:rsidRPr="00291820" w:rsidTr="005C7F4B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C7F4B" w:rsidRPr="00291820" w:rsidRDefault="005C7F4B" w:rsidP="005C7F4B">
            <w:pPr>
              <w:jc w:val="center"/>
            </w:pPr>
            <w:r>
              <w:t>5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C7F4B" w:rsidRPr="00291820" w:rsidRDefault="005C7F4B" w:rsidP="005C7F4B">
            <w:r>
              <w:t xml:space="preserve">№ 389 Тросна-Гнилец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Pr="00291820" w:rsidRDefault="005C7F4B" w:rsidP="005C7F4B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Pr="00291820" w:rsidRDefault="005C7F4B" w:rsidP="005C7F4B">
            <w:pPr>
              <w:jc w:val="center"/>
            </w:pPr>
            <w:r>
              <w:t>04.01.2021г.-31.01.2021г.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Pr="00291820" w:rsidRDefault="005C7F4B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F4B" w:rsidRPr="00291820" w:rsidRDefault="005C7F4B" w:rsidP="005C7F4B">
            <w:pPr>
              <w:jc w:val="center"/>
            </w:pPr>
            <w:r>
              <w:t>-</w:t>
            </w:r>
          </w:p>
        </w:tc>
      </w:tr>
      <w:tr w:rsidR="005C7F4B" w:rsidRPr="00291820" w:rsidTr="005C7F4B">
        <w:trPr>
          <w:trHeight w:val="345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/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  <w:r>
              <w:t>Январь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01.02.2021-</w:t>
            </w:r>
          </w:p>
          <w:p w:rsidR="005C7F4B" w:rsidRPr="00FA0E04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  <w:r>
              <w:t>-</w:t>
            </w:r>
          </w:p>
        </w:tc>
      </w:tr>
      <w:tr w:rsidR="005C7F4B" w:rsidRPr="00291820" w:rsidTr="005C7F4B">
        <w:trPr>
          <w:trHeight w:val="278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/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Pr="00FA0E04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  <w:r>
              <w:t>-</w:t>
            </w:r>
          </w:p>
        </w:tc>
      </w:tr>
      <w:tr w:rsidR="005C7F4B" w:rsidRPr="00291820" w:rsidTr="005C7F4B">
        <w:trPr>
          <w:trHeight w:val="2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C7F4B" w:rsidRPr="00291820" w:rsidRDefault="005C7F4B" w:rsidP="005C7F4B">
            <w:pPr>
              <w:jc w:val="center"/>
            </w:pPr>
            <w:r>
              <w:t>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C7F4B" w:rsidRPr="00291820" w:rsidRDefault="005C7F4B" w:rsidP="005C7F4B">
            <w:r>
              <w:t>№ 388 Тросна-Муравль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Pr="00291820" w:rsidRDefault="005C7F4B" w:rsidP="005C7F4B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Pr="00291820" w:rsidRDefault="005C7F4B" w:rsidP="005C7F4B">
            <w:pPr>
              <w:jc w:val="center"/>
            </w:pPr>
            <w:r>
              <w:t>04.01.2021г.-31.01.2021г.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Pr="00291820" w:rsidRDefault="005C7F4B" w:rsidP="005C7F4B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F4B" w:rsidRPr="00291820" w:rsidRDefault="005C7F4B" w:rsidP="005C7F4B">
            <w:pPr>
              <w:jc w:val="center"/>
            </w:pPr>
            <w:r>
              <w:t>-</w:t>
            </w:r>
          </w:p>
        </w:tc>
      </w:tr>
      <w:tr w:rsidR="005C7F4B" w:rsidRPr="00291820" w:rsidTr="005C7F4B">
        <w:trPr>
          <w:trHeight w:val="300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/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  <w:r>
              <w:t>Январь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01.02.2021-</w:t>
            </w:r>
          </w:p>
          <w:p w:rsidR="005C7F4B" w:rsidRPr="00FA0E04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</w:p>
        </w:tc>
      </w:tr>
      <w:tr w:rsidR="005C7F4B" w:rsidRPr="00291820" w:rsidTr="005C7F4B">
        <w:trPr>
          <w:trHeight w:val="34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/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Pr="00FA0E04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F4B" w:rsidRDefault="005C7F4B" w:rsidP="005C7F4B">
            <w:pPr>
              <w:jc w:val="center"/>
            </w:pPr>
          </w:p>
        </w:tc>
      </w:tr>
    </w:tbl>
    <w:p w:rsidR="00C72849" w:rsidRDefault="00C72849" w:rsidP="00B200DD">
      <w:pPr>
        <w:jc w:val="center"/>
        <w:rPr>
          <w:sz w:val="28"/>
          <w:szCs w:val="28"/>
        </w:rPr>
      </w:pPr>
    </w:p>
    <w:p w:rsidR="00C72849" w:rsidRDefault="00C72849" w:rsidP="00B200DD">
      <w:pPr>
        <w:jc w:val="center"/>
        <w:rPr>
          <w:sz w:val="28"/>
          <w:szCs w:val="28"/>
        </w:rPr>
      </w:pPr>
    </w:p>
    <w:p w:rsidR="00C72849" w:rsidRDefault="00C72849" w:rsidP="00B200DD">
      <w:pPr>
        <w:jc w:val="center"/>
        <w:rPr>
          <w:sz w:val="28"/>
          <w:szCs w:val="28"/>
        </w:rPr>
      </w:pPr>
    </w:p>
    <w:p w:rsidR="00B200DD" w:rsidRPr="00291820" w:rsidRDefault="00B200DD" w:rsidP="00B200DD">
      <w:pPr>
        <w:jc w:val="center"/>
      </w:pPr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6"/>
        <w:gridCol w:w="2127"/>
        <w:gridCol w:w="2551"/>
        <w:gridCol w:w="2269"/>
      </w:tblGrid>
      <w:tr w:rsidR="00B200DD" w:rsidRPr="00291820" w:rsidTr="005C7F4B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5C7F4B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>№ 147 Тросна-с-з Красноармейский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</w:t>
            </w:r>
            <w:r w:rsidR="005C7F4B">
              <w:rPr>
                <w:szCs w:val="24"/>
              </w:rPr>
              <w:t xml:space="preserve"> </w:t>
            </w:r>
            <w:r>
              <w:rPr>
                <w:szCs w:val="24"/>
              </w:rPr>
              <w:t>г.</w:t>
            </w:r>
          </w:p>
          <w:p w:rsidR="00B200DD" w:rsidRDefault="005C7F4B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  <w:r w:rsidR="009F306B">
              <w:rPr>
                <w:szCs w:val="24"/>
              </w:rPr>
              <w:t xml:space="preserve"> 202</w:t>
            </w:r>
            <w:r w:rsidR="00C72849">
              <w:rPr>
                <w:szCs w:val="24"/>
              </w:rPr>
              <w:t>1</w:t>
            </w:r>
            <w:r w:rsidR="009F306B">
              <w:rPr>
                <w:szCs w:val="24"/>
              </w:rPr>
              <w:t xml:space="preserve"> г.</w:t>
            </w:r>
          </w:p>
          <w:p w:rsidR="005C7F4B" w:rsidRPr="00FA0E04" w:rsidRDefault="005C7F4B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 2021 г.</w:t>
            </w:r>
          </w:p>
        </w:tc>
      </w:tr>
      <w:tr w:rsidR="00B200DD" w:rsidRPr="00291820" w:rsidTr="005C7F4B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r>
              <w:t xml:space="preserve">Тросна-Сомово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7F4B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 г.</w:t>
            </w:r>
          </w:p>
          <w:p w:rsidR="005C7F4B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 2021 г.</w:t>
            </w:r>
          </w:p>
          <w:p w:rsidR="00B200DD" w:rsidRPr="00FA0E04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 2021 г.</w:t>
            </w:r>
          </w:p>
        </w:tc>
      </w:tr>
      <w:tr w:rsidR="00B200DD" w:rsidRPr="00291820" w:rsidTr="005C7F4B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314 Тросна-</w:t>
            </w:r>
          </w:p>
          <w:p w:rsidR="00B200DD" w:rsidRPr="00291820" w:rsidRDefault="00B200DD" w:rsidP="00410D0A">
            <w:r>
              <w:t xml:space="preserve"> Ломовец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7F4B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 г.</w:t>
            </w:r>
          </w:p>
          <w:p w:rsidR="005C7F4B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 2021 г.</w:t>
            </w:r>
          </w:p>
          <w:p w:rsidR="00B200DD" w:rsidRPr="00FA0E04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 2021 г.</w:t>
            </w:r>
          </w:p>
        </w:tc>
      </w:tr>
      <w:tr w:rsidR="009F306B" w:rsidRPr="00291820" w:rsidTr="005C7F4B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>№ 156 Тросна-Красавка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7F4B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 г.</w:t>
            </w:r>
          </w:p>
          <w:p w:rsidR="005C7F4B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 2021 г.</w:t>
            </w:r>
          </w:p>
          <w:p w:rsidR="009F306B" w:rsidRPr="00FA0E04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 2021 г.</w:t>
            </w:r>
          </w:p>
        </w:tc>
      </w:tr>
      <w:tr w:rsidR="009F306B" w:rsidRPr="00291820" w:rsidTr="005C7F4B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>№ 388 Тросна-Муравль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F4B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 г.</w:t>
            </w:r>
          </w:p>
          <w:p w:rsidR="005C7F4B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 2021 г.</w:t>
            </w:r>
          </w:p>
          <w:p w:rsidR="009F306B" w:rsidRPr="00FA0E04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 2021 г.</w:t>
            </w:r>
          </w:p>
        </w:tc>
      </w:tr>
      <w:tr w:rsidR="009F306B" w:rsidRPr="00291820" w:rsidTr="005C7F4B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>№ 389 Тросна-Гнилец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lastRenderedPageBreak/>
              <w:t>№ 220-ФЗ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F4B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Декабрь 2020 г.</w:t>
            </w:r>
          </w:p>
          <w:p w:rsidR="005C7F4B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 2021 г.</w:t>
            </w:r>
          </w:p>
          <w:p w:rsidR="009F306B" w:rsidRPr="00FA0E04" w:rsidRDefault="005C7F4B" w:rsidP="005C7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 2021 г.</w:t>
            </w:r>
          </w:p>
        </w:tc>
      </w:tr>
      <w:tr w:rsidR="00666C77" w:rsidRPr="00291820" w:rsidTr="005C7F4B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9F306B">
            <w:pPr>
              <w:jc w:val="center"/>
            </w:pPr>
            <w: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9F306B">
            <w:r>
              <w:t>По всем 6 маршрутам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>Информирование жителей Троснянского района о проводимых мероприятиях в сфере транспортного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>Размещение соответствующей информации в сети Интернет на официальном сайте администрации Троснянского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B200DD" w:rsidRDefault="00B200DD" w:rsidP="00B200DD">
      <w:pPr>
        <w:jc w:val="both"/>
        <w:rPr>
          <w:sz w:val="20"/>
        </w:rPr>
      </w:pPr>
    </w:p>
    <w:p w:rsidR="00632215" w:rsidRDefault="00632215"/>
    <w:sectPr w:rsidR="00632215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00DD"/>
    <w:rsid w:val="0015148E"/>
    <w:rsid w:val="0018607B"/>
    <w:rsid w:val="001C15D9"/>
    <w:rsid w:val="00206781"/>
    <w:rsid w:val="002B3399"/>
    <w:rsid w:val="003C2144"/>
    <w:rsid w:val="0043295E"/>
    <w:rsid w:val="004701A1"/>
    <w:rsid w:val="004D65C4"/>
    <w:rsid w:val="004E4443"/>
    <w:rsid w:val="005C7F4B"/>
    <w:rsid w:val="00614BCA"/>
    <w:rsid w:val="00632215"/>
    <w:rsid w:val="006665D3"/>
    <w:rsid w:val="00666C77"/>
    <w:rsid w:val="00772D8A"/>
    <w:rsid w:val="007C280A"/>
    <w:rsid w:val="007D240F"/>
    <w:rsid w:val="0087562E"/>
    <w:rsid w:val="009F306B"/>
    <w:rsid w:val="00A04514"/>
    <w:rsid w:val="00AB6EDB"/>
    <w:rsid w:val="00B200DD"/>
    <w:rsid w:val="00C219EC"/>
    <w:rsid w:val="00C72849"/>
    <w:rsid w:val="00E4434D"/>
    <w:rsid w:val="00E9309B"/>
    <w:rsid w:val="00F4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18</cp:revision>
  <cp:lastPrinted>2020-03-27T05:36:00Z</cp:lastPrinted>
  <dcterms:created xsi:type="dcterms:W3CDTF">2020-03-26T12:19:00Z</dcterms:created>
  <dcterms:modified xsi:type="dcterms:W3CDTF">2021-02-01T12:08:00Z</dcterms:modified>
</cp:coreProperties>
</file>