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4" w:rsidRDefault="008F76C4" w:rsidP="008F76C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</w:p>
    <w:p w:rsidR="008F76C4" w:rsidRDefault="008F76C4" w:rsidP="008F76C4">
      <w:pPr>
        <w:ind w:left="4680"/>
        <w:jc w:val="center"/>
        <w:rPr>
          <w:b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F76C4" w:rsidRDefault="008F76C4" w:rsidP="008F76C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F76C4" w:rsidRDefault="008F76C4" w:rsidP="008F76C4">
      <w:pPr>
        <w:rPr>
          <w:i/>
          <w:sz w:val="20"/>
          <w:szCs w:val="20"/>
        </w:rPr>
      </w:pPr>
    </w:p>
    <w:p w:rsidR="00E91B36" w:rsidRPr="00FE11F0" w:rsidRDefault="00E91B36" w:rsidP="008F76C4">
      <w:pPr>
        <w:jc w:val="center"/>
        <w:rPr>
          <w:b/>
          <w:sz w:val="28"/>
          <w:szCs w:val="28"/>
        </w:rPr>
      </w:pPr>
    </w:p>
    <w:p w:rsidR="00E91B36" w:rsidRPr="00FE11F0" w:rsidRDefault="00E91B36" w:rsidP="008F76C4">
      <w:pPr>
        <w:jc w:val="center"/>
        <w:rPr>
          <w:b/>
          <w:sz w:val="28"/>
          <w:szCs w:val="28"/>
        </w:rPr>
      </w:pPr>
    </w:p>
    <w:p w:rsidR="008F76C4" w:rsidRDefault="008F76C4" w:rsidP="008F76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76C4" w:rsidRDefault="008F76C4" w:rsidP="008F76C4">
      <w:pPr>
        <w:jc w:val="center"/>
        <w:rPr>
          <w:i/>
          <w:sz w:val="10"/>
          <w:szCs w:val="22"/>
        </w:rPr>
      </w:pPr>
    </w:p>
    <w:p w:rsidR="008F76C4" w:rsidRDefault="008F76C4" w:rsidP="008F76C4">
      <w:pPr>
        <w:jc w:val="center"/>
        <w:rPr>
          <w:sz w:val="20"/>
          <w:szCs w:val="20"/>
        </w:rPr>
      </w:pPr>
    </w:p>
    <w:p w:rsidR="008F76C4" w:rsidRDefault="0029386E" w:rsidP="008F76C4">
      <w:r>
        <w:t>о</w:t>
      </w:r>
      <w:r w:rsidR="008F76C4">
        <w:t>т</w:t>
      </w:r>
      <w:r>
        <w:t xml:space="preserve"> 19</w:t>
      </w:r>
      <w:r w:rsidR="007A6466">
        <w:t xml:space="preserve"> </w:t>
      </w:r>
      <w:r>
        <w:t>марта</w:t>
      </w:r>
      <w:r w:rsidR="00323708" w:rsidRPr="00580499">
        <w:t xml:space="preserve">  </w:t>
      </w:r>
      <w:r w:rsidR="008F76C4">
        <w:t>20</w:t>
      </w:r>
      <w:r w:rsidR="00323708" w:rsidRPr="00580499">
        <w:t>21</w:t>
      </w:r>
      <w:r w:rsidR="008F76C4">
        <w:t xml:space="preserve">  г.                                                                                                               № </w:t>
      </w:r>
      <w:r>
        <w:t>65</w:t>
      </w:r>
    </w:p>
    <w:p w:rsidR="00323708" w:rsidRPr="00E91B36" w:rsidRDefault="00E91B36" w:rsidP="00E91B3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91B36">
        <w:rPr>
          <w:rFonts w:ascii="Times New Roman" w:hAnsi="Times New Roman" w:cs="Times New Roman"/>
          <w:b w:val="0"/>
          <w:sz w:val="24"/>
          <w:szCs w:val="24"/>
        </w:rPr>
        <w:t>с.Тросна</w:t>
      </w:r>
    </w:p>
    <w:p w:rsidR="00E91B36" w:rsidRPr="00FE11F0" w:rsidRDefault="00E91B36" w:rsidP="0032370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91B36" w:rsidRPr="00FE11F0" w:rsidRDefault="00E91B36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3708" w:rsidRPr="00323708" w:rsidRDefault="00323708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23708" w:rsidRPr="00323708" w:rsidRDefault="00323708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3708">
        <w:rPr>
          <w:rFonts w:ascii="Times New Roman" w:hAnsi="Times New Roman" w:cs="Times New Roman"/>
        </w:rPr>
        <w:t xml:space="preserve"> </w:t>
      </w:r>
      <w:r w:rsidRPr="00323708">
        <w:rPr>
          <w:rFonts w:ascii="Times New Roman" w:hAnsi="Times New Roman" w:cs="Times New Roman"/>
          <w:sz w:val="28"/>
          <w:szCs w:val="28"/>
        </w:rPr>
        <w:t xml:space="preserve">Троснянского  </w:t>
      </w:r>
    </w:p>
    <w:p w:rsidR="00323708" w:rsidRPr="00BA1922" w:rsidRDefault="00323708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>района от 30 сентября  2019 года № 251</w:t>
      </w:r>
    </w:p>
    <w:p w:rsidR="00323708" w:rsidRPr="008F76C4" w:rsidRDefault="00323708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23708">
        <w:rPr>
          <w:rFonts w:ascii="Times New Roman" w:hAnsi="Times New Roman" w:cs="Times New Roman"/>
          <w:sz w:val="28"/>
          <w:szCs w:val="28"/>
        </w:rPr>
        <w:t xml:space="preserve"> </w:t>
      </w:r>
      <w:r w:rsidRPr="008F76C4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:rsidR="00323708" w:rsidRDefault="00323708" w:rsidP="00323708">
      <w:pPr>
        <w:pStyle w:val="af"/>
        <w:rPr>
          <w:b/>
          <w:sz w:val="28"/>
          <w:szCs w:val="28"/>
        </w:rPr>
      </w:pPr>
      <w:r w:rsidRPr="008F76C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«Развитие архивного дела </w:t>
      </w:r>
    </w:p>
    <w:p w:rsidR="00323708" w:rsidRDefault="00323708" w:rsidP="00323708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Троснянском районе Орловской области</w:t>
      </w:r>
    </w:p>
    <w:p w:rsidR="00323708" w:rsidRDefault="00323708" w:rsidP="00FE11F0">
      <w:pPr>
        <w:pStyle w:val="af"/>
        <w:rPr>
          <w:sz w:val="28"/>
          <w:szCs w:val="28"/>
        </w:rPr>
      </w:pPr>
      <w:r>
        <w:rPr>
          <w:b/>
          <w:sz w:val="28"/>
          <w:szCs w:val="28"/>
        </w:rPr>
        <w:t>на 2020-2024 годы»</w:t>
      </w:r>
    </w:p>
    <w:p w:rsidR="00323708" w:rsidRPr="00323708" w:rsidRDefault="00323708" w:rsidP="0032370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323708" w:rsidRPr="00AD772E" w:rsidRDefault="00323708" w:rsidP="0032370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Троснянского районного Совета народных депутатов от 24.12.2020 №287 «О внесении изменений в бюджет Троснянского</w:t>
      </w:r>
      <w:r w:rsidRPr="00AD772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муниципального района на 2020 год и плановый период 2021-2022 годов»,решением №293 от 11.02.2021г.</w:t>
      </w:r>
      <w:r w:rsidRPr="000C6E5F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бюджет Троснянского</w:t>
      </w:r>
      <w:r w:rsidRPr="00AD772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муниципального района на 2021 год и плановый период 2022-2023годов, решением тактических задач социально-экономического развития отрасли культуры  п о с т а н о в л я е т:</w:t>
      </w:r>
    </w:p>
    <w:p w:rsidR="00E91B36" w:rsidRDefault="00E91B36" w:rsidP="00BA19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A1922" w:rsidRPr="00BA1922" w:rsidRDefault="00BA1922" w:rsidP="00BA192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23708" w:rsidRPr="00BA1922">
        <w:rPr>
          <w:rFonts w:ascii="Times New Roman" w:hAnsi="Times New Roman" w:cs="Times New Roman"/>
          <w:b w:val="0"/>
          <w:sz w:val="28"/>
          <w:szCs w:val="28"/>
        </w:rPr>
        <w:t>Внести в приложения к постановлению администрации Троснянского района от 30 сентября 2019 года № 25</w:t>
      </w:r>
      <w:r w:rsidRPr="00BA1922">
        <w:rPr>
          <w:rFonts w:ascii="Times New Roman" w:hAnsi="Times New Roman" w:cs="Times New Roman"/>
          <w:b w:val="0"/>
          <w:sz w:val="28"/>
          <w:szCs w:val="28"/>
        </w:rPr>
        <w:t>1</w:t>
      </w:r>
      <w:r w:rsidR="00323708" w:rsidRPr="00BA192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BA192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23708" w:rsidRPr="00512B1C" w:rsidRDefault="00BA1922" w:rsidP="00323708">
      <w:pPr>
        <w:pStyle w:val="af"/>
        <w:rPr>
          <w:sz w:val="28"/>
          <w:szCs w:val="28"/>
        </w:rPr>
      </w:pPr>
      <w:r w:rsidRPr="00BA1922">
        <w:rPr>
          <w:sz w:val="28"/>
          <w:szCs w:val="28"/>
        </w:rPr>
        <w:t>программы «Развитие архивного дела  в Троснянском районе Орловской области</w:t>
      </w:r>
      <w:r>
        <w:rPr>
          <w:sz w:val="28"/>
          <w:szCs w:val="28"/>
        </w:rPr>
        <w:t xml:space="preserve"> </w:t>
      </w:r>
      <w:r w:rsidRPr="00BA1922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 </w:t>
      </w:r>
      <w:r w:rsidR="00323708" w:rsidRPr="00512B1C">
        <w:rPr>
          <w:sz w:val="28"/>
          <w:szCs w:val="28"/>
        </w:rPr>
        <w:t>следующие изменения:</w:t>
      </w:r>
    </w:p>
    <w:p w:rsidR="00323708" w:rsidRPr="00512B1C" w:rsidRDefault="00323708" w:rsidP="0032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</w:t>
      </w:r>
      <w:r w:rsidRPr="00512B1C">
        <w:rPr>
          <w:sz w:val="28"/>
          <w:szCs w:val="28"/>
        </w:rPr>
        <w:t>рограммы:</w:t>
      </w:r>
    </w:p>
    <w:p w:rsidR="00BA1922" w:rsidRDefault="00BA1922" w:rsidP="00BA1922">
      <w:pPr>
        <w:pStyle w:val="af"/>
        <w:rPr>
          <w:sz w:val="28"/>
          <w:szCs w:val="28"/>
        </w:rPr>
      </w:pPr>
      <w:r w:rsidRPr="00BA1922">
        <w:rPr>
          <w:spacing w:val="-4"/>
          <w:sz w:val="28"/>
          <w:szCs w:val="28"/>
        </w:rPr>
        <w:t>1</w:t>
      </w:r>
      <w:r>
        <w:rPr>
          <w:spacing w:val="-4"/>
          <w:sz w:val="28"/>
          <w:szCs w:val="28"/>
        </w:rPr>
        <w:t>)строку</w:t>
      </w:r>
      <w:r w:rsidR="004E048B">
        <w:rPr>
          <w:spacing w:val="-4"/>
          <w:sz w:val="28"/>
          <w:szCs w:val="28"/>
        </w:rPr>
        <w:t xml:space="preserve"> </w:t>
      </w:r>
      <w:r w:rsidRPr="00512B1C">
        <w:rPr>
          <w:spacing w:val="-4"/>
          <w:sz w:val="28"/>
          <w:szCs w:val="28"/>
        </w:rPr>
        <w:t xml:space="preserve">«Объемы </w:t>
      </w:r>
      <w:r>
        <w:rPr>
          <w:spacing w:val="-4"/>
          <w:sz w:val="28"/>
          <w:szCs w:val="28"/>
        </w:rPr>
        <w:t xml:space="preserve">финансирования </w:t>
      </w:r>
      <w:r w:rsidRPr="00512B1C">
        <w:rPr>
          <w:spacing w:val="-4"/>
          <w:sz w:val="28"/>
          <w:szCs w:val="28"/>
        </w:rPr>
        <w:t xml:space="preserve"> муниципальной программы </w:t>
      </w:r>
      <w:r>
        <w:rPr>
          <w:spacing w:val="-4"/>
          <w:sz w:val="28"/>
          <w:szCs w:val="28"/>
        </w:rPr>
        <w:t xml:space="preserve">Троснянского района </w:t>
      </w:r>
      <w:r w:rsidRPr="00BA1922">
        <w:rPr>
          <w:sz w:val="28"/>
          <w:szCs w:val="28"/>
        </w:rPr>
        <w:t>«Развитие архивного дела  в Троснянском районе Орловской области</w:t>
      </w:r>
      <w:r>
        <w:rPr>
          <w:sz w:val="28"/>
          <w:szCs w:val="28"/>
        </w:rPr>
        <w:t xml:space="preserve"> </w:t>
      </w:r>
      <w:r w:rsidRPr="00BA1922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</w:t>
      </w:r>
      <w:r w:rsidR="004E048B">
        <w:rPr>
          <w:sz w:val="28"/>
          <w:szCs w:val="28"/>
        </w:rPr>
        <w:t>изложить в следующей редакции</w:t>
      </w:r>
      <w:r w:rsidR="00675F2E">
        <w:rPr>
          <w:sz w:val="28"/>
          <w:szCs w:val="28"/>
        </w:rPr>
        <w:t xml:space="preserve"> </w:t>
      </w:r>
      <w:r w:rsidR="004E048B">
        <w:rPr>
          <w:sz w:val="28"/>
          <w:szCs w:val="28"/>
        </w:rPr>
        <w:t xml:space="preserve"> </w:t>
      </w:r>
      <w:r w:rsidR="00675F2E">
        <w:rPr>
          <w:sz w:val="28"/>
          <w:szCs w:val="28"/>
        </w:rPr>
        <w:t>308,</w:t>
      </w:r>
      <w:r w:rsidR="00F21CD7" w:rsidRPr="00F21CD7">
        <w:rPr>
          <w:sz w:val="28"/>
          <w:szCs w:val="28"/>
        </w:rPr>
        <w:t>6</w:t>
      </w:r>
      <w:r w:rsidR="00675F2E">
        <w:rPr>
          <w:sz w:val="28"/>
          <w:szCs w:val="28"/>
        </w:rPr>
        <w:t xml:space="preserve"> тыс.рублей.</w:t>
      </w:r>
    </w:p>
    <w:p w:rsidR="00622F35" w:rsidRDefault="004E048B" w:rsidP="00BA1922">
      <w:pPr>
        <w:pStyle w:val="af"/>
        <w:rPr>
          <w:sz w:val="28"/>
          <w:szCs w:val="28"/>
        </w:rPr>
      </w:pPr>
      <w:r>
        <w:rPr>
          <w:sz w:val="28"/>
          <w:szCs w:val="28"/>
        </w:rPr>
        <w:t>2) строку ожидаемые результаты реализации муниципальной программы</w:t>
      </w:r>
      <w:r w:rsidR="00622F35">
        <w:rPr>
          <w:sz w:val="28"/>
          <w:szCs w:val="28"/>
        </w:rPr>
        <w:t xml:space="preserve">  изложить в следующей редакции:</w:t>
      </w:r>
    </w:p>
    <w:p w:rsidR="00F21CD7" w:rsidRDefault="00F21CD7" w:rsidP="00BA1922">
      <w:pPr>
        <w:pStyle w:val="af"/>
        <w:rPr>
          <w:sz w:val="28"/>
          <w:szCs w:val="28"/>
        </w:rPr>
      </w:pPr>
      <w:r>
        <w:rPr>
          <w:sz w:val="28"/>
          <w:szCs w:val="28"/>
        </w:rPr>
        <w:t>-в предложении –текущий ремонт здания архива число «78» заменить на число «65»;</w:t>
      </w:r>
    </w:p>
    <w:p w:rsidR="00BA1922" w:rsidRDefault="00481402" w:rsidP="00BA1922">
      <w:pPr>
        <w:pStyle w:val="af"/>
        <w:rPr>
          <w:sz w:val="28"/>
          <w:szCs w:val="28"/>
        </w:rPr>
      </w:pPr>
      <w:r w:rsidRPr="00481402">
        <w:rPr>
          <w:sz w:val="28"/>
          <w:szCs w:val="28"/>
        </w:rPr>
        <w:lastRenderedPageBreak/>
        <w:t>-</w:t>
      </w:r>
      <w:r w:rsidR="00622F35">
        <w:rPr>
          <w:sz w:val="28"/>
          <w:szCs w:val="28"/>
        </w:rPr>
        <w:t xml:space="preserve">в предложении </w:t>
      </w:r>
      <w:r w:rsidR="00BA1922" w:rsidRPr="00907AA9">
        <w:rPr>
          <w:sz w:val="28"/>
          <w:szCs w:val="28"/>
        </w:rPr>
        <w:t xml:space="preserve">  </w:t>
      </w:r>
      <w:r w:rsidR="00BA1922">
        <w:rPr>
          <w:sz w:val="28"/>
          <w:szCs w:val="28"/>
        </w:rPr>
        <w:t xml:space="preserve"> </w:t>
      </w:r>
      <w:r w:rsidR="00622F35">
        <w:rPr>
          <w:sz w:val="28"/>
          <w:szCs w:val="28"/>
        </w:rPr>
        <w:t>количество внесенных в электронную базу данных архивных фондов число «122» заменить на «123»</w:t>
      </w:r>
      <w:r>
        <w:rPr>
          <w:sz w:val="28"/>
          <w:szCs w:val="28"/>
        </w:rPr>
        <w:t>,описей «207» на»211»,</w:t>
      </w:r>
    </w:p>
    <w:p w:rsidR="00481402" w:rsidRPr="00FB032D" w:rsidRDefault="00481402" w:rsidP="00BA1922">
      <w:pPr>
        <w:pStyle w:val="af"/>
        <w:rPr>
          <w:sz w:val="28"/>
          <w:szCs w:val="28"/>
        </w:rPr>
      </w:pPr>
      <w:r>
        <w:rPr>
          <w:sz w:val="28"/>
          <w:szCs w:val="28"/>
        </w:rPr>
        <w:t>дел «18,5» на «82»;</w:t>
      </w:r>
    </w:p>
    <w:p w:rsidR="00323708" w:rsidRDefault="00481402" w:rsidP="00481402">
      <w:pPr>
        <w:ind w:firstLine="426"/>
        <w:jc w:val="both"/>
        <w:rPr>
          <w:sz w:val="28"/>
          <w:szCs w:val="28"/>
        </w:rPr>
      </w:pPr>
      <w:r w:rsidRPr="00481402">
        <w:rPr>
          <w:sz w:val="28"/>
          <w:szCs w:val="28"/>
        </w:rPr>
        <w:t>-</w:t>
      </w:r>
      <w:r>
        <w:rPr>
          <w:sz w:val="28"/>
          <w:szCs w:val="28"/>
        </w:rPr>
        <w:t>количество запросов, принятых в электронном виде</w:t>
      </w:r>
      <w:r w:rsidR="00BA1922" w:rsidRPr="00BA1922">
        <w:rPr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 w:rsidR="00BA1922">
        <w:rPr>
          <w:sz w:val="28"/>
          <w:szCs w:val="28"/>
        </w:rPr>
        <w:t xml:space="preserve"> </w:t>
      </w:r>
      <w:r>
        <w:rPr>
          <w:sz w:val="28"/>
          <w:szCs w:val="28"/>
        </w:rPr>
        <w:t>«20% на 0;</w:t>
      </w:r>
    </w:p>
    <w:p w:rsidR="00481402" w:rsidRDefault="00481402" w:rsidP="00481402">
      <w:pPr>
        <w:pStyle w:val="af"/>
        <w:rPr>
          <w:sz w:val="28"/>
          <w:szCs w:val="28"/>
        </w:rPr>
      </w:pPr>
      <w:r w:rsidRPr="00481402">
        <w:rPr>
          <w:sz w:val="28"/>
          <w:szCs w:val="28"/>
        </w:rPr>
        <w:t>-количество документов,</w:t>
      </w:r>
      <w:r w:rsidR="005A602C">
        <w:rPr>
          <w:sz w:val="28"/>
          <w:szCs w:val="28"/>
        </w:rPr>
        <w:t xml:space="preserve"> </w:t>
      </w:r>
      <w:r w:rsidRPr="00481402">
        <w:rPr>
          <w:sz w:val="28"/>
          <w:szCs w:val="28"/>
        </w:rPr>
        <w:t>проходящих утверждении и согласование через электронный документооборот (описей дел,</w:t>
      </w:r>
      <w:r w:rsidR="005A602C">
        <w:rPr>
          <w:sz w:val="28"/>
          <w:szCs w:val="28"/>
        </w:rPr>
        <w:t xml:space="preserve"> </w:t>
      </w:r>
      <w:r w:rsidRPr="00481402">
        <w:rPr>
          <w:sz w:val="28"/>
          <w:szCs w:val="28"/>
        </w:rPr>
        <w:t>номенклатур дел,</w:t>
      </w:r>
      <w:r w:rsidR="005A602C">
        <w:rPr>
          <w:sz w:val="28"/>
          <w:szCs w:val="28"/>
        </w:rPr>
        <w:t xml:space="preserve"> </w:t>
      </w:r>
      <w:r w:rsidRPr="00481402">
        <w:rPr>
          <w:sz w:val="28"/>
          <w:szCs w:val="28"/>
        </w:rPr>
        <w:t>положений,</w:t>
      </w:r>
      <w:r w:rsidR="005A602C">
        <w:rPr>
          <w:sz w:val="28"/>
          <w:szCs w:val="28"/>
        </w:rPr>
        <w:t xml:space="preserve"> </w:t>
      </w:r>
      <w:r w:rsidRPr="00481402">
        <w:rPr>
          <w:sz w:val="28"/>
          <w:szCs w:val="28"/>
        </w:rPr>
        <w:t>инструкций)</w:t>
      </w:r>
      <w:r>
        <w:rPr>
          <w:sz w:val="28"/>
          <w:szCs w:val="28"/>
        </w:rPr>
        <w:t>-</w:t>
      </w:r>
      <w:r w:rsidR="00E91B36">
        <w:rPr>
          <w:sz w:val="28"/>
          <w:szCs w:val="28"/>
        </w:rPr>
        <w:t xml:space="preserve">число «30%» на </w:t>
      </w:r>
      <w:r>
        <w:rPr>
          <w:sz w:val="28"/>
          <w:szCs w:val="28"/>
        </w:rPr>
        <w:t>0;</w:t>
      </w:r>
    </w:p>
    <w:p w:rsidR="00481402" w:rsidRDefault="00481402" w:rsidP="00481402">
      <w:pPr>
        <w:pStyle w:val="af"/>
        <w:rPr>
          <w:sz w:val="28"/>
          <w:szCs w:val="28"/>
        </w:rPr>
      </w:pPr>
      <w:r>
        <w:rPr>
          <w:sz w:val="28"/>
          <w:szCs w:val="28"/>
        </w:rPr>
        <w:t>-рост количества пользователей архивной инф</w:t>
      </w:r>
      <w:r w:rsidR="00E91B36">
        <w:rPr>
          <w:sz w:val="28"/>
          <w:szCs w:val="28"/>
        </w:rPr>
        <w:t>о</w:t>
      </w:r>
      <w:r>
        <w:rPr>
          <w:sz w:val="28"/>
          <w:szCs w:val="28"/>
        </w:rPr>
        <w:t>рмацией число «405» на «609»;</w:t>
      </w:r>
    </w:p>
    <w:p w:rsidR="00481402" w:rsidRPr="00481402" w:rsidRDefault="00481402" w:rsidP="00481402">
      <w:pPr>
        <w:pStyle w:val="af"/>
        <w:rPr>
          <w:sz w:val="28"/>
          <w:szCs w:val="28"/>
        </w:rPr>
      </w:pPr>
      <w:r>
        <w:rPr>
          <w:sz w:val="28"/>
          <w:szCs w:val="28"/>
        </w:rPr>
        <w:t>-рост количества</w:t>
      </w:r>
      <w:r w:rsidR="005A602C">
        <w:rPr>
          <w:sz w:val="28"/>
          <w:szCs w:val="28"/>
        </w:rPr>
        <w:t xml:space="preserve"> исполненных запросов число «370» на «609»</w:t>
      </w:r>
      <w:r w:rsidR="00E91B36">
        <w:rPr>
          <w:sz w:val="28"/>
          <w:szCs w:val="28"/>
        </w:rPr>
        <w:t>.</w:t>
      </w:r>
    </w:p>
    <w:p w:rsidR="005A602C" w:rsidRDefault="005A602C" w:rsidP="005A6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80499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58049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Pr="005A602C">
        <w:rPr>
          <w:b/>
          <w:sz w:val="28"/>
          <w:szCs w:val="28"/>
        </w:rPr>
        <w:t>Характеристика проблемы, решение которой осуществляется</w:t>
      </w:r>
      <w:r>
        <w:rPr>
          <w:b/>
          <w:sz w:val="28"/>
          <w:szCs w:val="28"/>
        </w:rPr>
        <w:t xml:space="preserve"> </w:t>
      </w:r>
      <w:r w:rsidRPr="005A602C">
        <w:rPr>
          <w:b/>
          <w:sz w:val="28"/>
          <w:szCs w:val="28"/>
        </w:rPr>
        <w:t>путем реализации программы, включая анализ причин ее возникновения,</w:t>
      </w:r>
      <w:r>
        <w:rPr>
          <w:b/>
          <w:sz w:val="28"/>
          <w:szCs w:val="28"/>
        </w:rPr>
        <w:t xml:space="preserve"> </w:t>
      </w:r>
      <w:r w:rsidRPr="005A602C">
        <w:rPr>
          <w:b/>
          <w:sz w:val="28"/>
          <w:szCs w:val="28"/>
        </w:rPr>
        <w:t>целесообразность и необходимость ее решения программными методами</w:t>
      </w:r>
      <w:r w:rsidR="00580499">
        <w:rPr>
          <w:b/>
          <w:sz w:val="28"/>
          <w:szCs w:val="28"/>
        </w:rPr>
        <w:t xml:space="preserve">» </w:t>
      </w:r>
      <w:r w:rsidR="00580499" w:rsidRPr="00580499">
        <w:rPr>
          <w:sz w:val="28"/>
          <w:szCs w:val="28"/>
        </w:rPr>
        <w:t>изложить в след</w:t>
      </w:r>
      <w:r w:rsidR="00580499">
        <w:rPr>
          <w:sz w:val="28"/>
          <w:szCs w:val="28"/>
        </w:rPr>
        <w:t>у</w:t>
      </w:r>
      <w:r w:rsidR="00580499" w:rsidRPr="00580499">
        <w:rPr>
          <w:sz w:val="28"/>
          <w:szCs w:val="28"/>
        </w:rPr>
        <w:t>ющей редакции</w:t>
      </w:r>
      <w:r w:rsidR="00580499">
        <w:rPr>
          <w:sz w:val="28"/>
          <w:szCs w:val="28"/>
        </w:rPr>
        <w:t>:</w:t>
      </w:r>
    </w:p>
    <w:p w:rsidR="00580499" w:rsidRPr="00580499" w:rsidRDefault="00580499" w:rsidP="005A6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-объем архивного фонда района по состоянию на 01.01.2021г. составляет 19792 единицы хранения, в том числе 8769 единиц вечного хранения.</w:t>
      </w:r>
    </w:p>
    <w:p w:rsidR="00580499" w:rsidRDefault="00BA1922" w:rsidP="0058049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499">
        <w:rPr>
          <w:sz w:val="28"/>
          <w:szCs w:val="28"/>
        </w:rPr>
        <w:t>-удовлетворяет потребности местного самоуправления, юридических и физических лиц  в архивной информации, выдает копии архивных документов( по итогам 2020 года -335 листов</w:t>
      </w:r>
      <w:r w:rsidR="00E91B36">
        <w:rPr>
          <w:sz w:val="28"/>
          <w:szCs w:val="28"/>
        </w:rPr>
        <w:t>)</w:t>
      </w:r>
      <w:r w:rsidR="00580499">
        <w:rPr>
          <w:sz w:val="28"/>
          <w:szCs w:val="28"/>
        </w:rPr>
        <w:t>;</w:t>
      </w:r>
      <w:r w:rsidR="00E91B36">
        <w:rPr>
          <w:sz w:val="28"/>
          <w:szCs w:val="28"/>
        </w:rPr>
        <w:t>справки,</w:t>
      </w:r>
      <w:r w:rsidR="00FE11F0">
        <w:rPr>
          <w:sz w:val="28"/>
          <w:szCs w:val="28"/>
        </w:rPr>
        <w:t xml:space="preserve"> </w:t>
      </w:r>
      <w:r w:rsidR="00E91B36">
        <w:rPr>
          <w:sz w:val="28"/>
          <w:szCs w:val="28"/>
        </w:rPr>
        <w:t>содержащие данные для начисления пенсий,</w:t>
      </w:r>
      <w:r w:rsidR="00FE11F0">
        <w:rPr>
          <w:sz w:val="28"/>
          <w:szCs w:val="28"/>
        </w:rPr>
        <w:t xml:space="preserve"> </w:t>
      </w:r>
      <w:r w:rsidR="00E91B36">
        <w:rPr>
          <w:sz w:val="28"/>
          <w:szCs w:val="28"/>
        </w:rPr>
        <w:t>предоставления различных льгот,</w:t>
      </w:r>
      <w:r w:rsidR="00FE11F0">
        <w:rPr>
          <w:sz w:val="28"/>
          <w:szCs w:val="28"/>
        </w:rPr>
        <w:t xml:space="preserve"> </w:t>
      </w:r>
      <w:r w:rsidR="00E91B36">
        <w:rPr>
          <w:sz w:val="28"/>
          <w:szCs w:val="28"/>
        </w:rPr>
        <w:t>сведения биографического характера,</w:t>
      </w:r>
      <w:r w:rsidR="00FE11F0">
        <w:rPr>
          <w:sz w:val="28"/>
          <w:szCs w:val="28"/>
        </w:rPr>
        <w:t xml:space="preserve"> </w:t>
      </w:r>
      <w:r w:rsidR="00E91B36">
        <w:rPr>
          <w:sz w:val="28"/>
          <w:szCs w:val="28"/>
        </w:rPr>
        <w:t xml:space="preserve">об имуществе и другую информацию(по итогам 2020 года- </w:t>
      </w:r>
      <w:r w:rsidR="00FB51F5">
        <w:rPr>
          <w:sz w:val="28"/>
          <w:szCs w:val="28"/>
        </w:rPr>
        <w:t>510</w:t>
      </w:r>
      <w:r w:rsidR="00E91B36">
        <w:rPr>
          <w:sz w:val="28"/>
          <w:szCs w:val="28"/>
        </w:rPr>
        <w:t>справок);</w:t>
      </w:r>
    </w:p>
    <w:p w:rsidR="00580499" w:rsidRDefault="00580499" w:rsidP="0058049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-комплектуется документами, принимая их на постоянное хранение от органов местного самоуправления, иных юридических лиц от ликвидированных организаций( по итогам 2020 года -   </w:t>
      </w:r>
      <w:r w:rsidR="00FB51F5">
        <w:rPr>
          <w:sz w:val="28"/>
          <w:szCs w:val="28"/>
        </w:rPr>
        <w:t>541</w:t>
      </w:r>
      <w:r>
        <w:rPr>
          <w:sz w:val="28"/>
          <w:szCs w:val="28"/>
        </w:rPr>
        <w:t xml:space="preserve">    единиц</w:t>
      </w:r>
      <w:r w:rsidR="00FB51F5">
        <w:rPr>
          <w:sz w:val="28"/>
          <w:szCs w:val="28"/>
        </w:rPr>
        <w:t>а</w:t>
      </w:r>
      <w:r>
        <w:rPr>
          <w:sz w:val="28"/>
          <w:szCs w:val="28"/>
        </w:rPr>
        <w:t xml:space="preserve"> хранения управленческой документации)</w:t>
      </w:r>
      <w:r w:rsidR="00D7079C">
        <w:rPr>
          <w:sz w:val="28"/>
          <w:szCs w:val="28"/>
        </w:rPr>
        <w:t>;</w:t>
      </w:r>
    </w:p>
    <w:p w:rsidR="00D7079C" w:rsidRDefault="00D7079C" w:rsidP="0058049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раздел 3 </w:t>
      </w:r>
      <w:r w:rsidRPr="00D7079C">
        <w:rPr>
          <w:b/>
          <w:sz w:val="28"/>
          <w:szCs w:val="28"/>
        </w:rPr>
        <w:t>«Обобщенная характеристика  основных мероприятий муниципальной Программы</w:t>
      </w:r>
      <w:r>
        <w:rPr>
          <w:b/>
          <w:sz w:val="28"/>
          <w:szCs w:val="28"/>
        </w:rPr>
        <w:t xml:space="preserve">» </w:t>
      </w:r>
      <w:r w:rsidRPr="00D7079C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 :</w:t>
      </w:r>
    </w:p>
    <w:p w:rsidR="00D7079C" w:rsidRDefault="00D7079C" w:rsidP="00D707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-общий объем финансирования на реализацию мероприятий муниципальной программы </w:t>
      </w:r>
      <w:r w:rsidRPr="00D7079C">
        <w:rPr>
          <w:b/>
          <w:sz w:val="28"/>
          <w:szCs w:val="28"/>
        </w:rPr>
        <w:t>«</w:t>
      </w:r>
      <w:r w:rsidRPr="00D7079C">
        <w:rPr>
          <w:sz w:val="28"/>
          <w:szCs w:val="28"/>
        </w:rPr>
        <w:t>Развитие архивного дела  в Троснянском районе Орловской области</w:t>
      </w:r>
      <w:r>
        <w:rPr>
          <w:sz w:val="28"/>
          <w:szCs w:val="28"/>
        </w:rPr>
        <w:t xml:space="preserve"> </w:t>
      </w:r>
      <w:r w:rsidRPr="00D7079C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оставляет 308,6 тыс.рублей в том числе по годам:</w:t>
      </w:r>
    </w:p>
    <w:p w:rsidR="00D7079C" w:rsidRDefault="00D7079C" w:rsidP="00D7079C">
      <w:pPr>
        <w:pStyle w:val="af"/>
        <w:rPr>
          <w:sz w:val="28"/>
          <w:szCs w:val="28"/>
        </w:rPr>
      </w:pPr>
      <w:r>
        <w:rPr>
          <w:sz w:val="28"/>
          <w:szCs w:val="28"/>
        </w:rPr>
        <w:t>2020год-43,8 тыс.рублей.</w:t>
      </w:r>
    </w:p>
    <w:p w:rsidR="00FE11F0" w:rsidRDefault="00FE11F0" w:rsidP="00D7079C">
      <w:pPr>
        <w:pStyle w:val="af"/>
        <w:rPr>
          <w:sz w:val="28"/>
          <w:szCs w:val="28"/>
        </w:rPr>
      </w:pPr>
      <w:r w:rsidRPr="00FE11F0">
        <w:rPr>
          <w:sz w:val="28"/>
          <w:szCs w:val="28"/>
        </w:rPr>
        <w:t>4)</w:t>
      </w:r>
      <w:r>
        <w:rPr>
          <w:sz w:val="28"/>
          <w:szCs w:val="28"/>
        </w:rPr>
        <w:t>добавить в приложение 5 п.2 к настоящему постановлению- приобретение монитора, принтера на 2020год-16,6 тыс. рублей, и изложить в новой редакции.</w:t>
      </w:r>
    </w:p>
    <w:p w:rsidR="00D7079C" w:rsidRPr="00D7079C" w:rsidRDefault="00D7079C" w:rsidP="00D7079C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1F0">
        <w:rPr>
          <w:sz w:val="28"/>
          <w:szCs w:val="28"/>
        </w:rPr>
        <w:t>5)</w:t>
      </w:r>
      <w:r>
        <w:rPr>
          <w:sz w:val="28"/>
          <w:szCs w:val="28"/>
        </w:rPr>
        <w:t>приложения 1,2,3,4, к муниципальной программе</w:t>
      </w:r>
      <w:r w:rsidR="00FE11F0">
        <w:rPr>
          <w:sz w:val="28"/>
          <w:szCs w:val="28"/>
        </w:rPr>
        <w:t xml:space="preserve"> </w:t>
      </w:r>
      <w:r w:rsidRPr="00D7079C">
        <w:rPr>
          <w:b/>
          <w:sz w:val="28"/>
          <w:szCs w:val="28"/>
        </w:rPr>
        <w:t>«</w:t>
      </w:r>
      <w:r w:rsidRPr="00D7079C">
        <w:rPr>
          <w:sz w:val="28"/>
          <w:szCs w:val="28"/>
        </w:rPr>
        <w:t>Развитие архивного дела  в Троснянском районе Орловской области</w:t>
      </w:r>
      <w:r>
        <w:rPr>
          <w:sz w:val="28"/>
          <w:szCs w:val="28"/>
        </w:rPr>
        <w:t xml:space="preserve"> </w:t>
      </w:r>
      <w:r w:rsidRPr="00D7079C">
        <w:rPr>
          <w:sz w:val="28"/>
          <w:szCs w:val="28"/>
        </w:rPr>
        <w:t>на 2020-2024 годы»</w:t>
      </w:r>
      <w:r>
        <w:rPr>
          <w:sz w:val="28"/>
          <w:szCs w:val="28"/>
        </w:rPr>
        <w:t xml:space="preserve"> изложить в новой редакции.</w:t>
      </w:r>
    </w:p>
    <w:p w:rsidR="00D7079C" w:rsidRPr="00D7079C" w:rsidRDefault="00D7079C" w:rsidP="00580499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официального подписания.</w:t>
      </w:r>
    </w:p>
    <w:p w:rsidR="00323708" w:rsidRPr="00BA1922" w:rsidRDefault="00D7079C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постановления оставляю за собой.</w:t>
      </w:r>
    </w:p>
    <w:p w:rsidR="00323708" w:rsidRPr="00BA1922" w:rsidRDefault="00D7079C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708" w:rsidRPr="00BA1922" w:rsidRDefault="00D7079C" w:rsidP="008F76C4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708" w:rsidRPr="00BA1922" w:rsidRDefault="00323708" w:rsidP="008F76C4">
      <w:pPr>
        <w:pStyle w:val="af"/>
        <w:jc w:val="both"/>
        <w:rPr>
          <w:sz w:val="28"/>
          <w:szCs w:val="28"/>
        </w:rPr>
      </w:pPr>
    </w:p>
    <w:p w:rsidR="008F76C4" w:rsidRDefault="008F76C4" w:rsidP="008F76C4">
      <w:pPr>
        <w:pStyle w:val="af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                                                                                  А.И.Насонов</w:t>
      </w:r>
    </w:p>
    <w:sectPr w:rsidR="008F76C4" w:rsidSect="00523DB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EF" w:rsidRDefault="009320EF" w:rsidP="0071068E">
      <w:r>
        <w:separator/>
      </w:r>
    </w:p>
  </w:endnote>
  <w:endnote w:type="continuationSeparator" w:id="0">
    <w:p w:rsidR="009320EF" w:rsidRDefault="009320EF" w:rsidP="00710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EF" w:rsidRDefault="009320EF" w:rsidP="0071068E">
      <w:r>
        <w:separator/>
      </w:r>
    </w:p>
  </w:footnote>
  <w:footnote w:type="continuationSeparator" w:id="0">
    <w:p w:rsidR="009320EF" w:rsidRDefault="009320EF" w:rsidP="00710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09" w:rsidRPr="0071068E" w:rsidRDefault="00F53809">
    <w:pPr>
      <w:pStyle w:val="ab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445"/>
    <w:multiLevelType w:val="hybridMultilevel"/>
    <w:tmpl w:val="51DAAC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A62C02"/>
    <w:multiLevelType w:val="hybridMultilevel"/>
    <w:tmpl w:val="37DE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541"/>
    <w:rsid w:val="00002AAB"/>
    <w:rsid w:val="000043B7"/>
    <w:rsid w:val="0000618F"/>
    <w:rsid w:val="00021F21"/>
    <w:rsid w:val="000244C8"/>
    <w:rsid w:val="0003581A"/>
    <w:rsid w:val="00043766"/>
    <w:rsid w:val="00046AFB"/>
    <w:rsid w:val="000867A6"/>
    <w:rsid w:val="000B00E8"/>
    <w:rsid w:val="000E5F87"/>
    <w:rsid w:val="0010194B"/>
    <w:rsid w:val="001063EB"/>
    <w:rsid w:val="0010764C"/>
    <w:rsid w:val="00111757"/>
    <w:rsid w:val="00121CEE"/>
    <w:rsid w:val="00126C44"/>
    <w:rsid w:val="00127DEC"/>
    <w:rsid w:val="00142359"/>
    <w:rsid w:val="00165AEF"/>
    <w:rsid w:val="00167005"/>
    <w:rsid w:val="00170925"/>
    <w:rsid w:val="00180404"/>
    <w:rsid w:val="001858BA"/>
    <w:rsid w:val="001A208A"/>
    <w:rsid w:val="001A3AA1"/>
    <w:rsid w:val="001A4387"/>
    <w:rsid w:val="001C493F"/>
    <w:rsid w:val="001C69DD"/>
    <w:rsid w:val="001D2478"/>
    <w:rsid w:val="001D3A22"/>
    <w:rsid w:val="002163AE"/>
    <w:rsid w:val="00222CFB"/>
    <w:rsid w:val="00224DC1"/>
    <w:rsid w:val="002279A2"/>
    <w:rsid w:val="002301DE"/>
    <w:rsid w:val="00233BBC"/>
    <w:rsid w:val="002532EC"/>
    <w:rsid w:val="00262C1F"/>
    <w:rsid w:val="00267541"/>
    <w:rsid w:val="00286A48"/>
    <w:rsid w:val="0029280D"/>
    <w:rsid w:val="0029386E"/>
    <w:rsid w:val="0029709B"/>
    <w:rsid w:val="002A2B26"/>
    <w:rsid w:val="002D0E7A"/>
    <w:rsid w:val="002E1431"/>
    <w:rsid w:val="00302FE4"/>
    <w:rsid w:val="00323083"/>
    <w:rsid w:val="00323708"/>
    <w:rsid w:val="0034506C"/>
    <w:rsid w:val="00351742"/>
    <w:rsid w:val="00370DD9"/>
    <w:rsid w:val="00386CA5"/>
    <w:rsid w:val="00392016"/>
    <w:rsid w:val="003A1440"/>
    <w:rsid w:val="003A196A"/>
    <w:rsid w:val="003B2C2B"/>
    <w:rsid w:val="003D7065"/>
    <w:rsid w:val="003E0FF6"/>
    <w:rsid w:val="003F35AE"/>
    <w:rsid w:val="004135AA"/>
    <w:rsid w:val="00422F8C"/>
    <w:rsid w:val="0042752A"/>
    <w:rsid w:val="00436BE5"/>
    <w:rsid w:val="0044048B"/>
    <w:rsid w:val="00472E06"/>
    <w:rsid w:val="00474E9B"/>
    <w:rsid w:val="00481402"/>
    <w:rsid w:val="00481644"/>
    <w:rsid w:val="00490743"/>
    <w:rsid w:val="00490E83"/>
    <w:rsid w:val="004B23A3"/>
    <w:rsid w:val="004C053A"/>
    <w:rsid w:val="004D18D3"/>
    <w:rsid w:val="004D214D"/>
    <w:rsid w:val="004E048B"/>
    <w:rsid w:val="004E7F7D"/>
    <w:rsid w:val="004F2D0A"/>
    <w:rsid w:val="00510873"/>
    <w:rsid w:val="00511303"/>
    <w:rsid w:val="005126CD"/>
    <w:rsid w:val="00523DB6"/>
    <w:rsid w:val="00531C01"/>
    <w:rsid w:val="00553BF1"/>
    <w:rsid w:val="005716D1"/>
    <w:rsid w:val="005740AC"/>
    <w:rsid w:val="0057762A"/>
    <w:rsid w:val="00580499"/>
    <w:rsid w:val="0059783B"/>
    <w:rsid w:val="005A1B89"/>
    <w:rsid w:val="005A20A3"/>
    <w:rsid w:val="005A234A"/>
    <w:rsid w:val="005A5B81"/>
    <w:rsid w:val="005A602C"/>
    <w:rsid w:val="005D76B1"/>
    <w:rsid w:val="005E5C63"/>
    <w:rsid w:val="00622F35"/>
    <w:rsid w:val="0063095A"/>
    <w:rsid w:val="00630FE1"/>
    <w:rsid w:val="00633282"/>
    <w:rsid w:val="0064486B"/>
    <w:rsid w:val="006558CF"/>
    <w:rsid w:val="00675F2E"/>
    <w:rsid w:val="00691409"/>
    <w:rsid w:val="006A4560"/>
    <w:rsid w:val="006B13CA"/>
    <w:rsid w:val="006C205F"/>
    <w:rsid w:val="006C52BB"/>
    <w:rsid w:val="006C5951"/>
    <w:rsid w:val="006C6024"/>
    <w:rsid w:val="006E61A5"/>
    <w:rsid w:val="00702BFA"/>
    <w:rsid w:val="0071068E"/>
    <w:rsid w:val="00711035"/>
    <w:rsid w:val="00713CC5"/>
    <w:rsid w:val="0071425E"/>
    <w:rsid w:val="0075024E"/>
    <w:rsid w:val="00752E88"/>
    <w:rsid w:val="00756647"/>
    <w:rsid w:val="00756F8C"/>
    <w:rsid w:val="00794641"/>
    <w:rsid w:val="00794B9F"/>
    <w:rsid w:val="007A3670"/>
    <w:rsid w:val="007A6466"/>
    <w:rsid w:val="007B73D6"/>
    <w:rsid w:val="007C6283"/>
    <w:rsid w:val="007D0E4B"/>
    <w:rsid w:val="007D25E4"/>
    <w:rsid w:val="00801E91"/>
    <w:rsid w:val="00823867"/>
    <w:rsid w:val="00833EB5"/>
    <w:rsid w:val="00836D5F"/>
    <w:rsid w:val="0085473B"/>
    <w:rsid w:val="00861049"/>
    <w:rsid w:val="00875795"/>
    <w:rsid w:val="008849CA"/>
    <w:rsid w:val="008921CD"/>
    <w:rsid w:val="008A1EE9"/>
    <w:rsid w:val="008A7F13"/>
    <w:rsid w:val="008B3419"/>
    <w:rsid w:val="008B71A8"/>
    <w:rsid w:val="008C3D10"/>
    <w:rsid w:val="008D5B36"/>
    <w:rsid w:val="008E657A"/>
    <w:rsid w:val="008F52A1"/>
    <w:rsid w:val="008F76C4"/>
    <w:rsid w:val="00904AF5"/>
    <w:rsid w:val="0091675A"/>
    <w:rsid w:val="009320EF"/>
    <w:rsid w:val="00934C14"/>
    <w:rsid w:val="009369E7"/>
    <w:rsid w:val="0094198F"/>
    <w:rsid w:val="00955C51"/>
    <w:rsid w:val="0097194B"/>
    <w:rsid w:val="00981CE4"/>
    <w:rsid w:val="00981DFF"/>
    <w:rsid w:val="009A20C6"/>
    <w:rsid w:val="009B742D"/>
    <w:rsid w:val="009B7C98"/>
    <w:rsid w:val="009E4514"/>
    <w:rsid w:val="009F2284"/>
    <w:rsid w:val="009F7C63"/>
    <w:rsid w:val="00A06143"/>
    <w:rsid w:val="00A4092E"/>
    <w:rsid w:val="00A83C83"/>
    <w:rsid w:val="00AA4AC9"/>
    <w:rsid w:val="00AC06A4"/>
    <w:rsid w:val="00AE10CA"/>
    <w:rsid w:val="00AF29D2"/>
    <w:rsid w:val="00B1057B"/>
    <w:rsid w:val="00B12605"/>
    <w:rsid w:val="00B166EA"/>
    <w:rsid w:val="00B40456"/>
    <w:rsid w:val="00B670F8"/>
    <w:rsid w:val="00B8083A"/>
    <w:rsid w:val="00BA1922"/>
    <w:rsid w:val="00BB5D0F"/>
    <w:rsid w:val="00BC19B7"/>
    <w:rsid w:val="00BD09CB"/>
    <w:rsid w:val="00BF0A2D"/>
    <w:rsid w:val="00BF2DD2"/>
    <w:rsid w:val="00BF7FE2"/>
    <w:rsid w:val="00C5319F"/>
    <w:rsid w:val="00C80E74"/>
    <w:rsid w:val="00C86D38"/>
    <w:rsid w:val="00C90609"/>
    <w:rsid w:val="00CB2524"/>
    <w:rsid w:val="00CD29B2"/>
    <w:rsid w:val="00CD4C2C"/>
    <w:rsid w:val="00D11A42"/>
    <w:rsid w:val="00D12718"/>
    <w:rsid w:val="00D154F2"/>
    <w:rsid w:val="00D17178"/>
    <w:rsid w:val="00D32408"/>
    <w:rsid w:val="00D56F47"/>
    <w:rsid w:val="00D622BA"/>
    <w:rsid w:val="00D70462"/>
    <w:rsid w:val="00D7079C"/>
    <w:rsid w:val="00D71B71"/>
    <w:rsid w:val="00D71EF2"/>
    <w:rsid w:val="00D9723D"/>
    <w:rsid w:val="00DA4403"/>
    <w:rsid w:val="00DA4B18"/>
    <w:rsid w:val="00DB2537"/>
    <w:rsid w:val="00DC70EB"/>
    <w:rsid w:val="00DF15A0"/>
    <w:rsid w:val="00DF278A"/>
    <w:rsid w:val="00DF36D2"/>
    <w:rsid w:val="00DF5965"/>
    <w:rsid w:val="00E1136C"/>
    <w:rsid w:val="00E22C49"/>
    <w:rsid w:val="00E32097"/>
    <w:rsid w:val="00E33010"/>
    <w:rsid w:val="00E436DA"/>
    <w:rsid w:val="00E54FF2"/>
    <w:rsid w:val="00E70938"/>
    <w:rsid w:val="00E77326"/>
    <w:rsid w:val="00E81D4F"/>
    <w:rsid w:val="00E91B36"/>
    <w:rsid w:val="00E930E2"/>
    <w:rsid w:val="00E96C37"/>
    <w:rsid w:val="00F05BB6"/>
    <w:rsid w:val="00F21CD7"/>
    <w:rsid w:val="00F23559"/>
    <w:rsid w:val="00F27631"/>
    <w:rsid w:val="00F333F2"/>
    <w:rsid w:val="00F34CBA"/>
    <w:rsid w:val="00F53809"/>
    <w:rsid w:val="00F70D6D"/>
    <w:rsid w:val="00F71761"/>
    <w:rsid w:val="00F935B0"/>
    <w:rsid w:val="00FB032D"/>
    <w:rsid w:val="00FB51F5"/>
    <w:rsid w:val="00FD0BF1"/>
    <w:rsid w:val="00FE11F0"/>
    <w:rsid w:val="00FE3B30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54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7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5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C52BB"/>
    <w:rPr>
      <w:color w:val="800080" w:themeColor="followedHyperlink"/>
      <w:u w:val="single"/>
    </w:rPr>
  </w:style>
  <w:style w:type="character" w:styleId="a8">
    <w:name w:val="Strong"/>
    <w:basedOn w:val="a0"/>
    <w:uiPriority w:val="99"/>
    <w:qFormat/>
    <w:rsid w:val="006C52BB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6C52BB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uiPriority w:val="99"/>
    <w:semiHidden/>
    <w:rsid w:val="006C5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52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6C52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a">
    <w:name w:val="Table Grid"/>
    <w:basedOn w:val="a1"/>
    <w:uiPriority w:val="99"/>
    <w:rsid w:val="006C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106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10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5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F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71EF2"/>
    <w:pPr>
      <w:spacing w:before="100" w:beforeAutospacing="1" w:after="100" w:afterAutospacing="1"/>
    </w:pPr>
  </w:style>
  <w:style w:type="paragraph" w:customStyle="1" w:styleId="p15">
    <w:name w:val="p15"/>
    <w:basedOn w:val="a"/>
    <w:rsid w:val="004B23A3"/>
    <w:pPr>
      <w:spacing w:before="100" w:beforeAutospacing="1" w:after="100" w:afterAutospacing="1"/>
    </w:pPr>
  </w:style>
  <w:style w:type="character" w:customStyle="1" w:styleId="af0">
    <w:name w:val="Без интервала Знак"/>
    <w:basedOn w:val="a0"/>
    <w:link w:val="af"/>
    <w:uiPriority w:val="1"/>
    <w:locked/>
    <w:rsid w:val="008F76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5F0D9-07F1-4B4E-A8F1-51EE6936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83</cp:revision>
  <cp:lastPrinted>2021-03-10T13:10:00Z</cp:lastPrinted>
  <dcterms:created xsi:type="dcterms:W3CDTF">2017-01-25T06:32:00Z</dcterms:created>
  <dcterms:modified xsi:type="dcterms:W3CDTF">2021-03-19T06:18:00Z</dcterms:modified>
</cp:coreProperties>
</file>