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69" w:rsidRDefault="00D5228C" w:rsidP="00AA3D6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69" w:rsidRPr="00CC0137" w:rsidRDefault="00AA3D69" w:rsidP="00AA3D69">
      <w:pPr>
        <w:ind w:left="4680"/>
        <w:jc w:val="center"/>
        <w:rPr>
          <w:b/>
        </w:rPr>
      </w:pPr>
    </w:p>
    <w:p w:rsidR="00AA3D69" w:rsidRPr="00F17D2C" w:rsidRDefault="00AA3D69" w:rsidP="00AA3D6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A3D69" w:rsidRPr="00CC0137" w:rsidRDefault="00AA3D69" w:rsidP="00AA3D6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A3D69" w:rsidRPr="00CC0137" w:rsidRDefault="00AA3D69" w:rsidP="00AA3D6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A3D69" w:rsidRPr="00CC0137" w:rsidRDefault="00AA3D69" w:rsidP="00AA3D69">
      <w:pPr>
        <w:rPr>
          <w:i/>
          <w:sz w:val="20"/>
          <w:szCs w:val="20"/>
        </w:rPr>
      </w:pPr>
    </w:p>
    <w:p w:rsidR="00CB0E76" w:rsidRDefault="00CB0E76" w:rsidP="00AA3D69">
      <w:pPr>
        <w:jc w:val="center"/>
        <w:rPr>
          <w:b/>
          <w:sz w:val="28"/>
          <w:szCs w:val="28"/>
        </w:rPr>
      </w:pPr>
    </w:p>
    <w:p w:rsidR="00CB0E76" w:rsidRDefault="00CB0E76" w:rsidP="00AA3D69">
      <w:pPr>
        <w:jc w:val="center"/>
        <w:rPr>
          <w:b/>
          <w:sz w:val="28"/>
          <w:szCs w:val="28"/>
        </w:rPr>
      </w:pPr>
    </w:p>
    <w:p w:rsidR="00AA3D69" w:rsidRPr="00CC0137" w:rsidRDefault="00AA3D69" w:rsidP="00AA3D6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B0E76" w:rsidRDefault="00CB0E76" w:rsidP="00AA3D69">
      <w:pPr>
        <w:rPr>
          <w:sz w:val="28"/>
          <w:szCs w:val="28"/>
        </w:rPr>
      </w:pPr>
    </w:p>
    <w:p w:rsidR="00C905A7" w:rsidRPr="003515C2" w:rsidRDefault="00C905A7" w:rsidP="00AA3D69">
      <w:pPr>
        <w:rPr>
          <w:sz w:val="28"/>
          <w:szCs w:val="28"/>
        </w:rPr>
      </w:pPr>
      <w:r w:rsidRPr="003515C2">
        <w:rPr>
          <w:sz w:val="28"/>
          <w:szCs w:val="28"/>
        </w:rPr>
        <w:t>о</w:t>
      </w:r>
      <w:r w:rsidR="00AA3D69" w:rsidRPr="003515C2">
        <w:rPr>
          <w:sz w:val="28"/>
          <w:szCs w:val="28"/>
        </w:rPr>
        <w:t>т</w:t>
      </w:r>
      <w:r w:rsidRPr="003515C2">
        <w:rPr>
          <w:sz w:val="28"/>
          <w:szCs w:val="28"/>
        </w:rPr>
        <w:t xml:space="preserve"> </w:t>
      </w:r>
      <w:r w:rsidR="00AC0D9D">
        <w:rPr>
          <w:sz w:val="28"/>
          <w:szCs w:val="28"/>
        </w:rPr>
        <w:t>12 апреля</w:t>
      </w:r>
      <w:r w:rsidR="00AA3D69" w:rsidRPr="003515C2">
        <w:rPr>
          <w:sz w:val="28"/>
          <w:szCs w:val="28"/>
        </w:rPr>
        <w:t xml:space="preserve">  20</w:t>
      </w:r>
      <w:r w:rsidR="00A95B2C">
        <w:rPr>
          <w:sz w:val="28"/>
          <w:szCs w:val="28"/>
        </w:rPr>
        <w:t>21</w:t>
      </w:r>
      <w:r w:rsidR="00AA3D69" w:rsidRPr="003515C2">
        <w:rPr>
          <w:sz w:val="28"/>
          <w:szCs w:val="28"/>
        </w:rPr>
        <w:t xml:space="preserve">г.                                                                          </w:t>
      </w:r>
      <w:r w:rsidR="00A95B2C">
        <w:rPr>
          <w:sz w:val="28"/>
          <w:szCs w:val="28"/>
        </w:rPr>
        <w:t xml:space="preserve">           </w:t>
      </w:r>
      <w:r w:rsidR="00AA3D69" w:rsidRPr="003515C2">
        <w:rPr>
          <w:sz w:val="28"/>
          <w:szCs w:val="28"/>
        </w:rPr>
        <w:t xml:space="preserve"> №</w:t>
      </w:r>
      <w:r w:rsidR="003E5D1C" w:rsidRPr="003515C2">
        <w:rPr>
          <w:sz w:val="28"/>
          <w:szCs w:val="28"/>
        </w:rPr>
        <w:t xml:space="preserve"> </w:t>
      </w:r>
      <w:r w:rsidR="00AC0D9D">
        <w:rPr>
          <w:sz w:val="28"/>
          <w:szCs w:val="28"/>
        </w:rPr>
        <w:t>91</w:t>
      </w:r>
    </w:p>
    <w:p w:rsidR="00AA3D69" w:rsidRPr="00C4358A" w:rsidRDefault="00AA3D69" w:rsidP="00AA3D69">
      <w:r w:rsidRPr="00C4358A">
        <w:t xml:space="preserve">             с.Тросна</w:t>
      </w:r>
    </w:p>
    <w:p w:rsidR="00AA3D69" w:rsidRPr="003515C2" w:rsidRDefault="00AA3D69" w:rsidP="00AA3D69">
      <w:pPr>
        <w:rPr>
          <w:sz w:val="28"/>
          <w:szCs w:val="28"/>
        </w:rPr>
      </w:pPr>
    </w:p>
    <w:p w:rsidR="00CB0E76" w:rsidRDefault="00CB0E76" w:rsidP="00C424F3">
      <w:pPr>
        <w:ind w:firstLine="709"/>
        <w:jc w:val="both"/>
        <w:rPr>
          <w:sz w:val="28"/>
          <w:szCs w:val="28"/>
        </w:rPr>
      </w:pPr>
    </w:p>
    <w:p w:rsidR="00A95B2C" w:rsidRDefault="00BD52FF" w:rsidP="00A95B2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5B2C">
        <w:rPr>
          <w:sz w:val="28"/>
          <w:szCs w:val="28"/>
        </w:rPr>
        <w:t xml:space="preserve">Об общественной комиссии Троснянского района </w:t>
      </w:r>
    </w:p>
    <w:p w:rsidR="00A95B2C" w:rsidRDefault="00A95B2C" w:rsidP="00A95B2C">
      <w:pPr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рейтингового </w:t>
      </w:r>
    </w:p>
    <w:p w:rsidR="00A95B2C" w:rsidRDefault="00A95B2C" w:rsidP="00A95B2C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голосования по выбору общественных территорий, </w:t>
      </w:r>
    </w:p>
    <w:p w:rsidR="00A95B2C" w:rsidRDefault="00A95B2C" w:rsidP="00A95B2C">
      <w:pPr>
        <w:rPr>
          <w:sz w:val="28"/>
          <w:szCs w:val="28"/>
        </w:rPr>
      </w:pPr>
      <w:r>
        <w:rPr>
          <w:sz w:val="28"/>
          <w:szCs w:val="28"/>
        </w:rPr>
        <w:t>подлежащих благоустройству в первоочередном порядке</w:t>
      </w:r>
    </w:p>
    <w:p w:rsidR="00A95B2C" w:rsidRDefault="00A95B2C" w:rsidP="00A95B2C">
      <w:pPr>
        <w:ind w:firstLine="708"/>
        <w:jc w:val="both"/>
        <w:rPr>
          <w:sz w:val="28"/>
          <w:szCs w:val="28"/>
        </w:rPr>
      </w:pPr>
    </w:p>
    <w:p w:rsidR="009B6157" w:rsidRDefault="009B6157" w:rsidP="00A95B2C">
      <w:pPr>
        <w:ind w:firstLine="708"/>
        <w:jc w:val="both"/>
        <w:rPr>
          <w:sz w:val="28"/>
          <w:szCs w:val="28"/>
        </w:rPr>
      </w:pPr>
    </w:p>
    <w:p w:rsidR="00A95B2C" w:rsidRDefault="00A95B2C" w:rsidP="00A9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проведения рейтингового голосования по выбору общественных территорий, подлежащих благоустройству в первоочередном порядке (далее также-рейтинговое голосование, голосование), руководствуясь п.7 Постановления Правительства Орловской области от 31 января 2019 года №46 «Об утверждении Порядка </w:t>
      </w:r>
      <w:r w:rsidRPr="00A80498">
        <w:rPr>
          <w:sz w:val="28"/>
          <w:szCs w:val="28"/>
        </w:rPr>
        <w:t>организации и проведени</w:t>
      </w:r>
      <w:r>
        <w:rPr>
          <w:sz w:val="28"/>
          <w:szCs w:val="28"/>
        </w:rPr>
        <w:t>я</w:t>
      </w:r>
      <w:r w:rsidRPr="00A80498">
        <w:rPr>
          <w:sz w:val="28"/>
          <w:szCs w:val="28"/>
        </w:rPr>
        <w:t xml:space="preserve"> рейтингового голосования по выбору общественных территорий, подлежащих благоустройству в первоочередном порядке</w:t>
      </w:r>
      <w:r>
        <w:rPr>
          <w:sz w:val="28"/>
          <w:szCs w:val="28"/>
        </w:rPr>
        <w:t xml:space="preserve">», Письмом Министерства строительства и жилищно-коммунального хозяйства РФ от 26.12.2018 года №51886-ВЯ/06 «О рекомендациях по организации рейтингового голосования в ходе реализации </w:t>
      </w:r>
      <w:r w:rsidRPr="009A45C2">
        <w:rPr>
          <w:bCs/>
          <w:sz w:val="28"/>
          <w:szCs w:val="28"/>
        </w:rPr>
        <w:t>федерального проекта "Формирование комфортной городской среды"</w:t>
      </w:r>
      <w:r>
        <w:rPr>
          <w:bCs/>
          <w:sz w:val="28"/>
          <w:szCs w:val="28"/>
        </w:rPr>
        <w:t>(разд.2)</w:t>
      </w:r>
      <w:r w:rsidR="009B615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A95B2C" w:rsidRDefault="009B6157" w:rsidP="009B6157">
      <w:pPr>
        <w:spacing w:line="240" w:lineRule="atLeast"/>
        <w:ind w:left="57" w:right="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B2C" w:rsidRPr="00BB54E1">
        <w:rPr>
          <w:sz w:val="28"/>
          <w:szCs w:val="28"/>
        </w:rPr>
        <w:t xml:space="preserve">1.Возложить функции по организации рейтингового голосования на Общественную комиссию </w:t>
      </w:r>
      <w:r w:rsidR="00A95B2C">
        <w:rPr>
          <w:sz w:val="28"/>
          <w:szCs w:val="28"/>
        </w:rPr>
        <w:t xml:space="preserve">о мерах </w:t>
      </w:r>
      <w:r w:rsidR="00A95B2C" w:rsidRPr="00BB54E1">
        <w:rPr>
          <w:sz w:val="28"/>
          <w:szCs w:val="28"/>
        </w:rPr>
        <w:t xml:space="preserve">по реализации </w:t>
      </w:r>
      <w:r w:rsidR="00A95B2C">
        <w:rPr>
          <w:sz w:val="28"/>
          <w:szCs w:val="28"/>
        </w:rPr>
        <w:t xml:space="preserve">на территории Троснянского сельского поселения </w:t>
      </w:r>
      <w:r w:rsidR="00A95B2C" w:rsidRPr="00BB54E1">
        <w:rPr>
          <w:sz w:val="28"/>
          <w:szCs w:val="28"/>
        </w:rPr>
        <w:t xml:space="preserve">муниципальной программы  «Формирование </w:t>
      </w:r>
      <w:r w:rsidR="00A95B2C">
        <w:rPr>
          <w:sz w:val="28"/>
          <w:szCs w:val="28"/>
        </w:rPr>
        <w:t>комфортной</w:t>
      </w:r>
      <w:r w:rsidR="00A95B2C" w:rsidRPr="00BB54E1">
        <w:rPr>
          <w:sz w:val="28"/>
          <w:szCs w:val="28"/>
        </w:rPr>
        <w:t xml:space="preserve"> городской среды на территории </w:t>
      </w:r>
      <w:r w:rsidR="00A95B2C">
        <w:rPr>
          <w:sz w:val="28"/>
          <w:szCs w:val="28"/>
        </w:rPr>
        <w:t>села Тросна</w:t>
      </w:r>
      <w:r w:rsidR="00A95B2C" w:rsidRPr="00BB54E1">
        <w:rPr>
          <w:sz w:val="28"/>
          <w:szCs w:val="28"/>
        </w:rPr>
        <w:t xml:space="preserve"> на 2018 - 202</w:t>
      </w:r>
      <w:r w:rsidR="00A95B2C">
        <w:rPr>
          <w:sz w:val="28"/>
          <w:szCs w:val="28"/>
        </w:rPr>
        <w:t>4</w:t>
      </w:r>
      <w:r w:rsidR="00A95B2C" w:rsidRPr="00BB54E1">
        <w:rPr>
          <w:sz w:val="28"/>
          <w:szCs w:val="28"/>
        </w:rPr>
        <w:t xml:space="preserve"> годы»</w:t>
      </w:r>
      <w:r w:rsidR="00A95B2C" w:rsidRPr="007D110B">
        <w:rPr>
          <w:sz w:val="28"/>
          <w:szCs w:val="28"/>
        </w:rPr>
        <w:t xml:space="preserve"> </w:t>
      </w:r>
      <w:r w:rsidR="00A95B2C">
        <w:rPr>
          <w:sz w:val="28"/>
          <w:szCs w:val="28"/>
        </w:rPr>
        <w:t xml:space="preserve">(далее-Комиссия), утвержденную постановлением от 28 января 2019 года №9. </w:t>
      </w:r>
    </w:p>
    <w:p w:rsidR="00A95B2C" w:rsidRDefault="00A95B2C" w:rsidP="00A9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2.Включить в состав Комиссии </w:t>
      </w:r>
      <w:r w:rsidR="009B6157">
        <w:rPr>
          <w:sz w:val="28"/>
          <w:szCs w:val="28"/>
        </w:rPr>
        <w:t>главного специалиста- строителя отдела архитектуры, строительства и ЖКХ</w:t>
      </w:r>
      <w:r>
        <w:rPr>
          <w:sz w:val="28"/>
          <w:szCs w:val="28"/>
        </w:rPr>
        <w:t xml:space="preserve"> администрации </w:t>
      </w:r>
      <w:r w:rsidR="009B6157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="009B6157">
        <w:rPr>
          <w:sz w:val="28"/>
          <w:szCs w:val="28"/>
        </w:rPr>
        <w:t>Волкову</w:t>
      </w:r>
      <w:r>
        <w:rPr>
          <w:sz w:val="28"/>
          <w:szCs w:val="28"/>
        </w:rPr>
        <w:t xml:space="preserve"> Н.Н. как </w:t>
      </w:r>
      <w:r w:rsidR="009B6157">
        <w:rPr>
          <w:sz w:val="28"/>
          <w:szCs w:val="28"/>
        </w:rPr>
        <w:t>члена комиссии.</w:t>
      </w:r>
      <w:r>
        <w:rPr>
          <w:sz w:val="28"/>
          <w:szCs w:val="28"/>
        </w:rPr>
        <w:t xml:space="preserve"> </w:t>
      </w:r>
    </w:p>
    <w:p w:rsidR="00A95B2C" w:rsidRDefault="00A95B2C" w:rsidP="00A9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до 26 апреля 2021 года организовать и провести информационную кампанию </w:t>
      </w:r>
      <w:r w:rsidRPr="000105E6">
        <w:rPr>
          <w:sz w:val="28"/>
          <w:szCs w:val="28"/>
        </w:rPr>
        <w:t xml:space="preserve">по организации и проведению рейтингового голосования </w:t>
      </w:r>
      <w:r>
        <w:rPr>
          <w:sz w:val="28"/>
          <w:szCs w:val="28"/>
        </w:rPr>
        <w:t>в онлайн-формате на единой федеральной платформе для онлайн-голосования граждан 57.</w:t>
      </w:r>
      <w:r>
        <w:rPr>
          <w:sz w:val="28"/>
          <w:szCs w:val="28"/>
          <w:lang w:val="en-US"/>
        </w:rPr>
        <w:t>gorodsreda</w:t>
      </w:r>
      <w:r w:rsidRPr="002C678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C6788">
        <w:rPr>
          <w:sz w:val="28"/>
          <w:szCs w:val="28"/>
        </w:rPr>
        <w:t>.</w:t>
      </w:r>
    </w:p>
    <w:p w:rsidR="00A95B2C" w:rsidRDefault="009B6157" w:rsidP="009B6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B2C">
        <w:rPr>
          <w:sz w:val="28"/>
          <w:szCs w:val="28"/>
        </w:rPr>
        <w:t xml:space="preserve">4.Контроль за </w:t>
      </w:r>
      <w:r w:rsidR="00F83A4B">
        <w:rPr>
          <w:sz w:val="28"/>
          <w:szCs w:val="28"/>
        </w:rPr>
        <w:t>исполнением</w:t>
      </w:r>
      <w:r w:rsidR="00A95B2C">
        <w:rPr>
          <w:sz w:val="28"/>
          <w:szCs w:val="28"/>
        </w:rPr>
        <w:t xml:space="preserve"> настоящего постановления </w:t>
      </w:r>
      <w:r w:rsidR="00F83A4B">
        <w:rPr>
          <w:sz w:val="28"/>
          <w:szCs w:val="28"/>
        </w:rPr>
        <w:t>оставляю за собой.</w:t>
      </w:r>
    </w:p>
    <w:p w:rsidR="00A95B2C" w:rsidRDefault="00A95B2C" w:rsidP="00A9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F83A4B">
        <w:rPr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A95B2C" w:rsidRDefault="00A95B2C" w:rsidP="00A95B2C">
      <w:pPr>
        <w:ind w:firstLine="708"/>
        <w:jc w:val="both"/>
        <w:rPr>
          <w:sz w:val="28"/>
          <w:szCs w:val="28"/>
        </w:rPr>
      </w:pPr>
    </w:p>
    <w:p w:rsidR="00A95B2C" w:rsidRDefault="00A95B2C" w:rsidP="00A95B2C">
      <w:pPr>
        <w:ind w:firstLine="708"/>
        <w:jc w:val="both"/>
        <w:rPr>
          <w:sz w:val="28"/>
          <w:szCs w:val="28"/>
        </w:rPr>
      </w:pPr>
    </w:p>
    <w:p w:rsidR="009B6157" w:rsidRDefault="009B6157" w:rsidP="009B6157">
      <w:pPr>
        <w:jc w:val="both"/>
        <w:rPr>
          <w:sz w:val="28"/>
          <w:szCs w:val="28"/>
        </w:rPr>
      </w:pPr>
    </w:p>
    <w:p w:rsidR="009B6157" w:rsidRDefault="009B6157" w:rsidP="009B6157">
      <w:pPr>
        <w:jc w:val="both"/>
        <w:rPr>
          <w:sz w:val="28"/>
          <w:szCs w:val="28"/>
        </w:rPr>
      </w:pPr>
    </w:p>
    <w:p w:rsidR="009B6157" w:rsidRDefault="009B6157" w:rsidP="009B6157">
      <w:pPr>
        <w:jc w:val="both"/>
        <w:rPr>
          <w:sz w:val="28"/>
          <w:szCs w:val="28"/>
        </w:rPr>
      </w:pPr>
    </w:p>
    <w:p w:rsidR="00A95B2C" w:rsidRPr="003E16BB" w:rsidRDefault="00A95B2C" w:rsidP="009B6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</w:t>
      </w:r>
      <w:r w:rsidR="009B615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B6157">
        <w:rPr>
          <w:sz w:val="28"/>
          <w:szCs w:val="28"/>
        </w:rPr>
        <w:t>А.И. Насонов</w:t>
      </w:r>
    </w:p>
    <w:p w:rsidR="00CB0E76" w:rsidRDefault="00CB0E76" w:rsidP="00C424F3">
      <w:pPr>
        <w:ind w:firstLine="709"/>
        <w:jc w:val="both"/>
        <w:rPr>
          <w:sz w:val="28"/>
          <w:szCs w:val="28"/>
        </w:rPr>
      </w:pPr>
    </w:p>
    <w:sectPr w:rsidR="00CB0E76" w:rsidSect="00C424F3">
      <w:pgSz w:w="11906" w:h="16838"/>
      <w:pgMar w:top="56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9232DF"/>
    <w:rsid w:val="0002134E"/>
    <w:rsid w:val="000273BA"/>
    <w:rsid w:val="00030320"/>
    <w:rsid w:val="00032AC0"/>
    <w:rsid w:val="00033AA4"/>
    <w:rsid w:val="00040C31"/>
    <w:rsid w:val="00055055"/>
    <w:rsid w:val="00055DA1"/>
    <w:rsid w:val="00065FFB"/>
    <w:rsid w:val="00076A54"/>
    <w:rsid w:val="000853D4"/>
    <w:rsid w:val="000A26B8"/>
    <w:rsid w:val="000C0D7C"/>
    <w:rsid w:val="000D4452"/>
    <w:rsid w:val="00124B8E"/>
    <w:rsid w:val="00130B3B"/>
    <w:rsid w:val="00134BEF"/>
    <w:rsid w:val="00163E0A"/>
    <w:rsid w:val="001709E2"/>
    <w:rsid w:val="0018606C"/>
    <w:rsid w:val="001B0F12"/>
    <w:rsid w:val="001B1DA3"/>
    <w:rsid w:val="001B5371"/>
    <w:rsid w:val="001C05A1"/>
    <w:rsid w:val="001C10C4"/>
    <w:rsid w:val="001D0D5C"/>
    <w:rsid w:val="001D33D4"/>
    <w:rsid w:val="001E5AA3"/>
    <w:rsid w:val="001F3F43"/>
    <w:rsid w:val="001F407E"/>
    <w:rsid w:val="00200B30"/>
    <w:rsid w:val="00210CB9"/>
    <w:rsid w:val="00214AAA"/>
    <w:rsid w:val="0021603D"/>
    <w:rsid w:val="00221996"/>
    <w:rsid w:val="002266E0"/>
    <w:rsid w:val="002326F5"/>
    <w:rsid w:val="00244CE4"/>
    <w:rsid w:val="00252808"/>
    <w:rsid w:val="002570A7"/>
    <w:rsid w:val="00264CAE"/>
    <w:rsid w:val="0028326F"/>
    <w:rsid w:val="002840F0"/>
    <w:rsid w:val="002B21E7"/>
    <w:rsid w:val="002B30AC"/>
    <w:rsid w:val="002D7C5A"/>
    <w:rsid w:val="002E0AE1"/>
    <w:rsid w:val="002F32CA"/>
    <w:rsid w:val="002F38F6"/>
    <w:rsid w:val="0030599F"/>
    <w:rsid w:val="0033455D"/>
    <w:rsid w:val="003515C2"/>
    <w:rsid w:val="00352212"/>
    <w:rsid w:val="0035289C"/>
    <w:rsid w:val="00352E7E"/>
    <w:rsid w:val="00354ADB"/>
    <w:rsid w:val="00356CC0"/>
    <w:rsid w:val="00366AA9"/>
    <w:rsid w:val="003A389D"/>
    <w:rsid w:val="003A566D"/>
    <w:rsid w:val="003B734D"/>
    <w:rsid w:val="003B7618"/>
    <w:rsid w:val="003D1201"/>
    <w:rsid w:val="003E5D1C"/>
    <w:rsid w:val="003F3DFE"/>
    <w:rsid w:val="003F4822"/>
    <w:rsid w:val="00402EE2"/>
    <w:rsid w:val="004171DD"/>
    <w:rsid w:val="00442349"/>
    <w:rsid w:val="00456C1E"/>
    <w:rsid w:val="0047034F"/>
    <w:rsid w:val="00471D5C"/>
    <w:rsid w:val="00484750"/>
    <w:rsid w:val="004C3733"/>
    <w:rsid w:val="004C610A"/>
    <w:rsid w:val="004E7FF7"/>
    <w:rsid w:val="004F0671"/>
    <w:rsid w:val="004F0B02"/>
    <w:rsid w:val="004F5526"/>
    <w:rsid w:val="00502A33"/>
    <w:rsid w:val="005359C9"/>
    <w:rsid w:val="00536FDE"/>
    <w:rsid w:val="005424FF"/>
    <w:rsid w:val="00554B21"/>
    <w:rsid w:val="005621E0"/>
    <w:rsid w:val="00573100"/>
    <w:rsid w:val="0057438A"/>
    <w:rsid w:val="00580677"/>
    <w:rsid w:val="005808DD"/>
    <w:rsid w:val="00590116"/>
    <w:rsid w:val="005B3B57"/>
    <w:rsid w:val="005B4D13"/>
    <w:rsid w:val="005B51AF"/>
    <w:rsid w:val="005C40C6"/>
    <w:rsid w:val="005C7C4A"/>
    <w:rsid w:val="005D7F2D"/>
    <w:rsid w:val="005E0116"/>
    <w:rsid w:val="005E44CD"/>
    <w:rsid w:val="00600C0D"/>
    <w:rsid w:val="00602A2F"/>
    <w:rsid w:val="0063022F"/>
    <w:rsid w:val="00631546"/>
    <w:rsid w:val="0063724C"/>
    <w:rsid w:val="0063747B"/>
    <w:rsid w:val="006427C6"/>
    <w:rsid w:val="006441A1"/>
    <w:rsid w:val="00657E77"/>
    <w:rsid w:val="00660600"/>
    <w:rsid w:val="00661EF2"/>
    <w:rsid w:val="0069075A"/>
    <w:rsid w:val="00694B3A"/>
    <w:rsid w:val="0069525A"/>
    <w:rsid w:val="006A5BAF"/>
    <w:rsid w:val="006B2A17"/>
    <w:rsid w:val="006B4CAC"/>
    <w:rsid w:val="006E106C"/>
    <w:rsid w:val="006E7037"/>
    <w:rsid w:val="00707382"/>
    <w:rsid w:val="007447BD"/>
    <w:rsid w:val="00747260"/>
    <w:rsid w:val="00755929"/>
    <w:rsid w:val="0075781E"/>
    <w:rsid w:val="00767A0D"/>
    <w:rsid w:val="00767DED"/>
    <w:rsid w:val="007725EF"/>
    <w:rsid w:val="00787F04"/>
    <w:rsid w:val="007932E3"/>
    <w:rsid w:val="00795401"/>
    <w:rsid w:val="007957D3"/>
    <w:rsid w:val="007A6499"/>
    <w:rsid w:val="007E067F"/>
    <w:rsid w:val="00802DCA"/>
    <w:rsid w:val="00824E0D"/>
    <w:rsid w:val="00825BE0"/>
    <w:rsid w:val="00826AC3"/>
    <w:rsid w:val="00827E99"/>
    <w:rsid w:val="0083593E"/>
    <w:rsid w:val="00863446"/>
    <w:rsid w:val="00872AE5"/>
    <w:rsid w:val="0087404C"/>
    <w:rsid w:val="00891878"/>
    <w:rsid w:val="00893760"/>
    <w:rsid w:val="008B2CD6"/>
    <w:rsid w:val="009055DF"/>
    <w:rsid w:val="00913388"/>
    <w:rsid w:val="00920702"/>
    <w:rsid w:val="009232DF"/>
    <w:rsid w:val="0093495D"/>
    <w:rsid w:val="00943ED0"/>
    <w:rsid w:val="00944762"/>
    <w:rsid w:val="00975D2D"/>
    <w:rsid w:val="009A4DB0"/>
    <w:rsid w:val="009B6157"/>
    <w:rsid w:val="009C1994"/>
    <w:rsid w:val="009C6935"/>
    <w:rsid w:val="009E3B95"/>
    <w:rsid w:val="00A11BCE"/>
    <w:rsid w:val="00A14464"/>
    <w:rsid w:val="00A170C0"/>
    <w:rsid w:val="00A422EB"/>
    <w:rsid w:val="00A4654B"/>
    <w:rsid w:val="00A52388"/>
    <w:rsid w:val="00A7037C"/>
    <w:rsid w:val="00A7081C"/>
    <w:rsid w:val="00A80EE8"/>
    <w:rsid w:val="00A82CE1"/>
    <w:rsid w:val="00A87157"/>
    <w:rsid w:val="00A95B2C"/>
    <w:rsid w:val="00AA3D69"/>
    <w:rsid w:val="00AC0D9D"/>
    <w:rsid w:val="00AD0F62"/>
    <w:rsid w:val="00AF36C6"/>
    <w:rsid w:val="00AF58B4"/>
    <w:rsid w:val="00B11FF4"/>
    <w:rsid w:val="00B12EB4"/>
    <w:rsid w:val="00B2543E"/>
    <w:rsid w:val="00B440F0"/>
    <w:rsid w:val="00B75ADC"/>
    <w:rsid w:val="00B95F1E"/>
    <w:rsid w:val="00BA20D9"/>
    <w:rsid w:val="00BD0A73"/>
    <w:rsid w:val="00BD52FF"/>
    <w:rsid w:val="00BD56F5"/>
    <w:rsid w:val="00BE023A"/>
    <w:rsid w:val="00BE1626"/>
    <w:rsid w:val="00BF6555"/>
    <w:rsid w:val="00C36012"/>
    <w:rsid w:val="00C377A6"/>
    <w:rsid w:val="00C424F3"/>
    <w:rsid w:val="00C4358A"/>
    <w:rsid w:val="00C442DE"/>
    <w:rsid w:val="00C4528C"/>
    <w:rsid w:val="00C507D1"/>
    <w:rsid w:val="00C64B74"/>
    <w:rsid w:val="00C64BB5"/>
    <w:rsid w:val="00C905A7"/>
    <w:rsid w:val="00C95E7C"/>
    <w:rsid w:val="00CA0AA9"/>
    <w:rsid w:val="00CB0E76"/>
    <w:rsid w:val="00CC0A69"/>
    <w:rsid w:val="00D41357"/>
    <w:rsid w:val="00D52169"/>
    <w:rsid w:val="00D5228C"/>
    <w:rsid w:val="00D523D5"/>
    <w:rsid w:val="00D53FC1"/>
    <w:rsid w:val="00D623C4"/>
    <w:rsid w:val="00D66AC0"/>
    <w:rsid w:val="00D71EB7"/>
    <w:rsid w:val="00D73E85"/>
    <w:rsid w:val="00D87A68"/>
    <w:rsid w:val="00DA68DA"/>
    <w:rsid w:val="00DB13FE"/>
    <w:rsid w:val="00DB5B14"/>
    <w:rsid w:val="00DC63EC"/>
    <w:rsid w:val="00DC6B2C"/>
    <w:rsid w:val="00DD3146"/>
    <w:rsid w:val="00E12661"/>
    <w:rsid w:val="00E13163"/>
    <w:rsid w:val="00E2579A"/>
    <w:rsid w:val="00E33426"/>
    <w:rsid w:val="00E35733"/>
    <w:rsid w:val="00E56D74"/>
    <w:rsid w:val="00E751CA"/>
    <w:rsid w:val="00E82183"/>
    <w:rsid w:val="00E916E3"/>
    <w:rsid w:val="00EA0E22"/>
    <w:rsid w:val="00EA571E"/>
    <w:rsid w:val="00EA746D"/>
    <w:rsid w:val="00EC30AF"/>
    <w:rsid w:val="00ED0AE6"/>
    <w:rsid w:val="00ED2904"/>
    <w:rsid w:val="00ED51EB"/>
    <w:rsid w:val="00ED5EA3"/>
    <w:rsid w:val="00EF2BE1"/>
    <w:rsid w:val="00EF3FA3"/>
    <w:rsid w:val="00F10040"/>
    <w:rsid w:val="00F17D5F"/>
    <w:rsid w:val="00F2091E"/>
    <w:rsid w:val="00F23E35"/>
    <w:rsid w:val="00F25478"/>
    <w:rsid w:val="00F26F3D"/>
    <w:rsid w:val="00F30AC1"/>
    <w:rsid w:val="00F3564A"/>
    <w:rsid w:val="00F607A3"/>
    <w:rsid w:val="00F8004E"/>
    <w:rsid w:val="00F81B27"/>
    <w:rsid w:val="00F83A4B"/>
    <w:rsid w:val="00F86ABD"/>
    <w:rsid w:val="00F953C8"/>
    <w:rsid w:val="00F96FD5"/>
    <w:rsid w:val="00FB4DA6"/>
    <w:rsid w:val="00FB6060"/>
    <w:rsid w:val="00FC141B"/>
    <w:rsid w:val="00FE2DF6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rsid w:val="00660600"/>
    <w:pPr>
      <w:spacing w:after="120"/>
      <w:ind w:left="283"/>
    </w:pPr>
  </w:style>
  <w:style w:type="paragraph" w:styleId="30">
    <w:name w:val="Body Text 3"/>
    <w:basedOn w:val="a"/>
    <w:rsid w:val="00660600"/>
    <w:pPr>
      <w:spacing w:after="120"/>
    </w:pPr>
    <w:rPr>
      <w:sz w:val="16"/>
      <w:szCs w:val="16"/>
    </w:rPr>
  </w:style>
  <w:style w:type="paragraph" w:styleId="20">
    <w:name w:val="Body Text Indent 2"/>
    <w:basedOn w:val="a"/>
    <w:link w:val="21"/>
    <w:rsid w:val="007957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957D3"/>
    <w:rPr>
      <w:sz w:val="24"/>
      <w:szCs w:val="24"/>
    </w:rPr>
  </w:style>
  <w:style w:type="paragraph" w:styleId="a5">
    <w:name w:val="Balloon Text"/>
    <w:basedOn w:val="a"/>
    <w:semiHidden/>
    <w:rsid w:val="00186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ИКТ</cp:lastModifiedBy>
  <cp:revision>2</cp:revision>
  <cp:lastPrinted>2021-04-13T07:12:00Z</cp:lastPrinted>
  <dcterms:created xsi:type="dcterms:W3CDTF">2021-04-13T11:18:00Z</dcterms:created>
  <dcterms:modified xsi:type="dcterms:W3CDTF">2021-04-13T11:18:00Z</dcterms:modified>
</cp:coreProperties>
</file>