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69" w:rsidRDefault="00387830" w:rsidP="00AA3D6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69" w:rsidRPr="00CC0137" w:rsidRDefault="00AA3D69" w:rsidP="00AA3D69">
      <w:pPr>
        <w:ind w:left="4680"/>
        <w:jc w:val="center"/>
        <w:rPr>
          <w:b/>
        </w:rPr>
      </w:pPr>
    </w:p>
    <w:p w:rsidR="00AA3D69" w:rsidRPr="00F17D2C" w:rsidRDefault="00AA3D69" w:rsidP="00AA3D6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A3D69" w:rsidRPr="00CC0137" w:rsidRDefault="00AA3D69" w:rsidP="00AA3D6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A3D69" w:rsidRPr="00CC0137" w:rsidRDefault="00AA3D69" w:rsidP="00AA3D6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A3D69" w:rsidRPr="00CC0137" w:rsidRDefault="00AA3D69" w:rsidP="00AA3D69">
      <w:pPr>
        <w:rPr>
          <w:i/>
          <w:sz w:val="20"/>
          <w:szCs w:val="20"/>
        </w:rPr>
      </w:pPr>
    </w:p>
    <w:p w:rsidR="00AA3D69" w:rsidRPr="00CC0137" w:rsidRDefault="00AA3D69" w:rsidP="00AA3D6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AA3D69" w:rsidRPr="00CC0137" w:rsidRDefault="00AA3D69" w:rsidP="00AA3D69">
      <w:pPr>
        <w:jc w:val="center"/>
        <w:rPr>
          <w:i/>
          <w:sz w:val="10"/>
        </w:rPr>
      </w:pPr>
    </w:p>
    <w:p w:rsidR="00AA3D69" w:rsidRPr="00CC0137" w:rsidRDefault="00AA3D69" w:rsidP="00AA3D69">
      <w:pPr>
        <w:jc w:val="center"/>
        <w:rPr>
          <w:sz w:val="20"/>
          <w:szCs w:val="20"/>
        </w:rPr>
      </w:pPr>
    </w:p>
    <w:p w:rsidR="00C905A7" w:rsidRPr="003515C2" w:rsidRDefault="00C905A7" w:rsidP="00AA3D69">
      <w:pPr>
        <w:rPr>
          <w:sz w:val="28"/>
          <w:szCs w:val="28"/>
        </w:rPr>
      </w:pPr>
      <w:r w:rsidRPr="003515C2">
        <w:rPr>
          <w:sz w:val="28"/>
          <w:szCs w:val="28"/>
        </w:rPr>
        <w:t>о</w:t>
      </w:r>
      <w:r w:rsidR="00AA3D69" w:rsidRPr="003515C2">
        <w:rPr>
          <w:sz w:val="28"/>
          <w:szCs w:val="28"/>
        </w:rPr>
        <w:t>т</w:t>
      </w:r>
      <w:r w:rsidRPr="003515C2">
        <w:rPr>
          <w:sz w:val="28"/>
          <w:szCs w:val="28"/>
        </w:rPr>
        <w:t xml:space="preserve"> </w:t>
      </w:r>
      <w:r w:rsidR="004E2FAC">
        <w:rPr>
          <w:sz w:val="28"/>
          <w:szCs w:val="28"/>
        </w:rPr>
        <w:t>20 июля</w:t>
      </w:r>
      <w:r w:rsidR="00AA3D69" w:rsidRPr="003515C2">
        <w:rPr>
          <w:sz w:val="28"/>
          <w:szCs w:val="28"/>
        </w:rPr>
        <w:t xml:space="preserve"> 20</w:t>
      </w:r>
      <w:r w:rsidR="00B77F8B">
        <w:rPr>
          <w:sz w:val="28"/>
          <w:szCs w:val="28"/>
        </w:rPr>
        <w:t>21</w:t>
      </w:r>
      <w:r w:rsidR="00AA3D69" w:rsidRPr="003515C2">
        <w:rPr>
          <w:sz w:val="28"/>
          <w:szCs w:val="28"/>
        </w:rPr>
        <w:t xml:space="preserve"> г.                                                                           №</w:t>
      </w:r>
      <w:r w:rsidR="003E5D1C" w:rsidRPr="003515C2">
        <w:rPr>
          <w:sz w:val="28"/>
          <w:szCs w:val="28"/>
        </w:rPr>
        <w:t xml:space="preserve"> </w:t>
      </w:r>
      <w:r w:rsidR="004E2FAC">
        <w:rPr>
          <w:sz w:val="28"/>
          <w:szCs w:val="28"/>
        </w:rPr>
        <w:t>181</w:t>
      </w:r>
    </w:p>
    <w:p w:rsidR="00AA3D69" w:rsidRPr="00C4358A" w:rsidRDefault="00AA3D69" w:rsidP="00AA3D69">
      <w:r w:rsidRPr="00C4358A">
        <w:t xml:space="preserve">             с.Тросна</w:t>
      </w:r>
    </w:p>
    <w:p w:rsidR="00AA3D69" w:rsidRPr="003515C2" w:rsidRDefault="00AA3D69" w:rsidP="00AA3D69">
      <w:pPr>
        <w:rPr>
          <w:sz w:val="28"/>
          <w:szCs w:val="28"/>
        </w:rPr>
      </w:pPr>
    </w:p>
    <w:p w:rsidR="00BD52FF" w:rsidRPr="00DA4D77" w:rsidRDefault="00631546" w:rsidP="00E56D74">
      <w:pPr>
        <w:rPr>
          <w:b/>
          <w:sz w:val="28"/>
          <w:szCs w:val="28"/>
        </w:rPr>
      </w:pPr>
      <w:r w:rsidRPr="00DA4D77">
        <w:rPr>
          <w:b/>
          <w:sz w:val="28"/>
          <w:szCs w:val="28"/>
        </w:rPr>
        <w:t xml:space="preserve">О распределении остатков средств </w:t>
      </w:r>
    </w:p>
    <w:p w:rsidR="00631546" w:rsidRPr="00DA4D77" w:rsidRDefault="00631546" w:rsidP="00E56D74">
      <w:pPr>
        <w:rPr>
          <w:b/>
          <w:sz w:val="28"/>
          <w:szCs w:val="28"/>
        </w:rPr>
      </w:pPr>
      <w:r w:rsidRPr="00DA4D77">
        <w:rPr>
          <w:b/>
          <w:sz w:val="28"/>
          <w:szCs w:val="28"/>
        </w:rPr>
        <w:t>Дорожного фонда Троснянского района</w:t>
      </w:r>
      <w:r w:rsidR="00694B3A" w:rsidRPr="00DA4D77">
        <w:rPr>
          <w:b/>
          <w:sz w:val="28"/>
          <w:szCs w:val="28"/>
        </w:rPr>
        <w:t xml:space="preserve"> </w:t>
      </w:r>
    </w:p>
    <w:p w:rsidR="00631546" w:rsidRPr="00DA4D77" w:rsidRDefault="00631546" w:rsidP="00E56D74">
      <w:pPr>
        <w:rPr>
          <w:b/>
          <w:sz w:val="28"/>
          <w:szCs w:val="28"/>
        </w:rPr>
      </w:pPr>
      <w:r w:rsidRPr="00DA4D77">
        <w:rPr>
          <w:b/>
          <w:sz w:val="28"/>
          <w:szCs w:val="28"/>
        </w:rPr>
        <w:t xml:space="preserve">полученных на </w:t>
      </w:r>
      <w:r w:rsidR="00B77F8B" w:rsidRPr="00DA4D77">
        <w:rPr>
          <w:b/>
          <w:sz w:val="28"/>
          <w:szCs w:val="28"/>
        </w:rPr>
        <w:t>0</w:t>
      </w:r>
      <w:r w:rsidRPr="00DA4D77">
        <w:rPr>
          <w:b/>
          <w:sz w:val="28"/>
          <w:szCs w:val="28"/>
        </w:rPr>
        <w:t>1.01.20</w:t>
      </w:r>
      <w:r w:rsidR="00B77F8B" w:rsidRPr="00DA4D77">
        <w:rPr>
          <w:b/>
          <w:sz w:val="28"/>
          <w:szCs w:val="28"/>
        </w:rPr>
        <w:t>21</w:t>
      </w:r>
      <w:r w:rsidRPr="00DA4D77">
        <w:rPr>
          <w:b/>
          <w:sz w:val="28"/>
          <w:szCs w:val="28"/>
        </w:rPr>
        <w:t xml:space="preserve"> года</w:t>
      </w:r>
    </w:p>
    <w:p w:rsidR="00BD52FF" w:rsidRDefault="00BD52FF" w:rsidP="00E56D74">
      <w:pPr>
        <w:rPr>
          <w:sz w:val="28"/>
          <w:szCs w:val="28"/>
        </w:rPr>
      </w:pPr>
    </w:p>
    <w:p w:rsidR="0091296F" w:rsidRDefault="00BD52FF" w:rsidP="00912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44CD">
        <w:rPr>
          <w:sz w:val="28"/>
          <w:szCs w:val="28"/>
        </w:rPr>
        <w:t xml:space="preserve">В целях эффективного использования бюджетных ассигнований Дорожного фонда Троснянского района Орловской области и на основании </w:t>
      </w:r>
      <w:r w:rsidR="002F32CA">
        <w:rPr>
          <w:sz w:val="28"/>
          <w:szCs w:val="28"/>
        </w:rPr>
        <w:t xml:space="preserve">подпункта </w:t>
      </w:r>
      <w:r w:rsidR="00D52169">
        <w:rPr>
          <w:sz w:val="28"/>
          <w:szCs w:val="28"/>
        </w:rPr>
        <w:t xml:space="preserve">2 </w:t>
      </w:r>
      <w:r w:rsidR="002F32CA">
        <w:rPr>
          <w:sz w:val="28"/>
          <w:szCs w:val="28"/>
        </w:rPr>
        <w:t xml:space="preserve">пункта </w:t>
      </w:r>
      <w:r w:rsidR="00D52169">
        <w:rPr>
          <w:sz w:val="28"/>
          <w:szCs w:val="28"/>
        </w:rPr>
        <w:t>9</w:t>
      </w:r>
      <w:r w:rsidR="002F32CA">
        <w:rPr>
          <w:sz w:val="28"/>
          <w:szCs w:val="28"/>
        </w:rPr>
        <w:t xml:space="preserve"> </w:t>
      </w:r>
      <w:r w:rsidR="00C64B74">
        <w:rPr>
          <w:sz w:val="28"/>
          <w:szCs w:val="28"/>
        </w:rPr>
        <w:t xml:space="preserve">решения Троснянского районного Совета народных депутатов от </w:t>
      </w:r>
      <w:r w:rsidR="00990DF5">
        <w:rPr>
          <w:sz w:val="28"/>
          <w:szCs w:val="28"/>
        </w:rPr>
        <w:t>2</w:t>
      </w:r>
      <w:r w:rsidR="0091296F">
        <w:rPr>
          <w:sz w:val="28"/>
          <w:szCs w:val="28"/>
        </w:rPr>
        <w:t>4</w:t>
      </w:r>
      <w:r w:rsidR="00C64B74">
        <w:rPr>
          <w:sz w:val="28"/>
          <w:szCs w:val="28"/>
        </w:rPr>
        <w:t xml:space="preserve"> декабря 20</w:t>
      </w:r>
      <w:r w:rsidR="0091296F">
        <w:rPr>
          <w:sz w:val="28"/>
          <w:szCs w:val="28"/>
        </w:rPr>
        <w:t>20</w:t>
      </w:r>
      <w:r w:rsidR="00C64B74">
        <w:rPr>
          <w:sz w:val="28"/>
          <w:szCs w:val="28"/>
        </w:rPr>
        <w:t xml:space="preserve"> года №</w:t>
      </w:r>
      <w:r w:rsidR="00D52169">
        <w:rPr>
          <w:sz w:val="28"/>
          <w:szCs w:val="28"/>
        </w:rPr>
        <w:t xml:space="preserve"> </w:t>
      </w:r>
      <w:r w:rsidR="00990DF5">
        <w:rPr>
          <w:sz w:val="28"/>
          <w:szCs w:val="28"/>
        </w:rPr>
        <w:t>2</w:t>
      </w:r>
      <w:r w:rsidR="0091296F">
        <w:rPr>
          <w:sz w:val="28"/>
          <w:szCs w:val="28"/>
        </w:rPr>
        <w:t>86</w:t>
      </w:r>
      <w:r w:rsidR="00C64B74">
        <w:rPr>
          <w:sz w:val="28"/>
          <w:szCs w:val="28"/>
        </w:rPr>
        <w:t xml:space="preserve"> «О бюджете</w:t>
      </w:r>
      <w:r w:rsidR="00D52169">
        <w:rPr>
          <w:sz w:val="28"/>
          <w:szCs w:val="28"/>
        </w:rPr>
        <w:t xml:space="preserve"> муниципального района на </w:t>
      </w:r>
      <w:r w:rsidR="00C64B74">
        <w:rPr>
          <w:sz w:val="28"/>
          <w:szCs w:val="28"/>
        </w:rPr>
        <w:t>20</w:t>
      </w:r>
      <w:r w:rsidR="00990DF5">
        <w:rPr>
          <w:sz w:val="28"/>
          <w:szCs w:val="28"/>
        </w:rPr>
        <w:t>2</w:t>
      </w:r>
      <w:r w:rsidR="00D20B5F">
        <w:rPr>
          <w:sz w:val="28"/>
          <w:szCs w:val="28"/>
        </w:rPr>
        <w:t>1</w:t>
      </w:r>
      <w:r w:rsidR="00C64B74">
        <w:rPr>
          <w:sz w:val="28"/>
          <w:szCs w:val="28"/>
        </w:rPr>
        <w:t xml:space="preserve"> год и на плановый период 20</w:t>
      </w:r>
      <w:r w:rsidR="00D52169">
        <w:rPr>
          <w:sz w:val="28"/>
          <w:szCs w:val="28"/>
        </w:rPr>
        <w:t>2</w:t>
      </w:r>
      <w:r w:rsidR="0091296F">
        <w:rPr>
          <w:sz w:val="28"/>
          <w:szCs w:val="28"/>
        </w:rPr>
        <w:t>2</w:t>
      </w:r>
      <w:r w:rsidR="00D52169">
        <w:rPr>
          <w:sz w:val="28"/>
          <w:szCs w:val="28"/>
        </w:rPr>
        <w:t xml:space="preserve"> и </w:t>
      </w:r>
      <w:r w:rsidR="00C64B74">
        <w:rPr>
          <w:sz w:val="28"/>
          <w:szCs w:val="28"/>
        </w:rPr>
        <w:t>20</w:t>
      </w:r>
      <w:r w:rsidR="00D52169">
        <w:rPr>
          <w:sz w:val="28"/>
          <w:szCs w:val="28"/>
        </w:rPr>
        <w:t>2</w:t>
      </w:r>
      <w:r w:rsidR="0091296F">
        <w:rPr>
          <w:sz w:val="28"/>
          <w:szCs w:val="28"/>
        </w:rPr>
        <w:t>3</w:t>
      </w:r>
      <w:r w:rsidR="00C64B74">
        <w:rPr>
          <w:sz w:val="28"/>
          <w:szCs w:val="28"/>
        </w:rPr>
        <w:t xml:space="preserve"> годов»,</w:t>
      </w:r>
      <w:r w:rsidR="00D52169">
        <w:rPr>
          <w:sz w:val="28"/>
          <w:szCs w:val="28"/>
        </w:rPr>
        <w:t xml:space="preserve"> </w:t>
      </w:r>
    </w:p>
    <w:p w:rsidR="00E12661" w:rsidRDefault="00E12661" w:rsidP="0091296F">
      <w:pPr>
        <w:jc w:val="both"/>
        <w:rPr>
          <w:sz w:val="28"/>
          <w:szCs w:val="28"/>
        </w:rPr>
      </w:pPr>
      <w:r w:rsidRPr="003515C2">
        <w:rPr>
          <w:sz w:val="28"/>
          <w:szCs w:val="28"/>
        </w:rPr>
        <w:t xml:space="preserve"> </w:t>
      </w:r>
      <w:r w:rsidR="00554B21">
        <w:rPr>
          <w:sz w:val="28"/>
          <w:szCs w:val="28"/>
        </w:rPr>
        <w:t>п о с т а н о в л я е т</w:t>
      </w:r>
      <w:r w:rsidRPr="003515C2">
        <w:rPr>
          <w:sz w:val="28"/>
          <w:szCs w:val="28"/>
        </w:rPr>
        <w:t>:</w:t>
      </w:r>
    </w:p>
    <w:p w:rsidR="00AB56C5" w:rsidRPr="00825BE0" w:rsidRDefault="009A4DB0" w:rsidP="00AB5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6C5">
        <w:rPr>
          <w:sz w:val="28"/>
          <w:szCs w:val="28"/>
        </w:rPr>
        <w:t xml:space="preserve"> Направить имеющуюся на 01.01.2021 год часть остатков средств Дорожного фонда Троснянского района на выполнение полномочий по содержанию автомобильных дорог местного значения (на </w:t>
      </w:r>
      <w:r w:rsidR="00AB56C5" w:rsidRPr="00AB56C5">
        <w:rPr>
          <w:sz w:val="28"/>
          <w:szCs w:val="28"/>
        </w:rPr>
        <w:t>восстановлени</w:t>
      </w:r>
      <w:r w:rsidR="00AB56C5">
        <w:rPr>
          <w:sz w:val="28"/>
          <w:szCs w:val="28"/>
        </w:rPr>
        <w:t>е</w:t>
      </w:r>
      <w:r w:rsidR="00AB56C5" w:rsidRPr="00AB56C5">
        <w:rPr>
          <w:sz w:val="28"/>
          <w:szCs w:val="28"/>
        </w:rPr>
        <w:t xml:space="preserve"> профиля части дороги « д. Лебедиха» с добавлением нового материала)</w:t>
      </w:r>
      <w:r w:rsidR="00AB56C5">
        <w:rPr>
          <w:sz w:val="28"/>
          <w:szCs w:val="28"/>
        </w:rPr>
        <w:t xml:space="preserve">  администрации Воронецкого сельского поселения Троснянского района Орловской области в сумме 200,0 тыс. рублей.</w:t>
      </w:r>
    </w:p>
    <w:p w:rsidR="00825BE0" w:rsidRDefault="009A4DB0" w:rsidP="00E12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2661" w:rsidRPr="003515C2">
        <w:rPr>
          <w:sz w:val="28"/>
          <w:szCs w:val="28"/>
        </w:rPr>
        <w:t>.</w:t>
      </w:r>
      <w:r w:rsidR="00C64B74">
        <w:rPr>
          <w:sz w:val="28"/>
          <w:szCs w:val="28"/>
        </w:rPr>
        <w:t xml:space="preserve"> </w:t>
      </w:r>
      <w:r w:rsidR="00E12661" w:rsidRPr="003515C2">
        <w:rPr>
          <w:sz w:val="28"/>
          <w:szCs w:val="28"/>
        </w:rPr>
        <w:t>Финансовому отделу администрации Троснянского района</w:t>
      </w:r>
      <w:r w:rsidR="00C64B74">
        <w:rPr>
          <w:sz w:val="28"/>
          <w:szCs w:val="28"/>
        </w:rPr>
        <w:t xml:space="preserve"> Орловской области внести изменения в сводную бюджетную роспись бюджета муниципального района с последующ</w:t>
      </w:r>
      <w:r w:rsidR="001C5DD6">
        <w:rPr>
          <w:sz w:val="28"/>
          <w:szCs w:val="28"/>
        </w:rPr>
        <w:t>им</w:t>
      </w:r>
      <w:r w:rsidR="00C64B74">
        <w:rPr>
          <w:sz w:val="28"/>
          <w:szCs w:val="28"/>
        </w:rPr>
        <w:t xml:space="preserve"> внесени</w:t>
      </w:r>
      <w:r w:rsidR="001C5DD6">
        <w:rPr>
          <w:sz w:val="28"/>
          <w:szCs w:val="28"/>
        </w:rPr>
        <w:t>ем</w:t>
      </w:r>
      <w:r w:rsidR="00C64B74">
        <w:rPr>
          <w:sz w:val="28"/>
          <w:szCs w:val="28"/>
        </w:rPr>
        <w:t xml:space="preserve"> в установленном порядке изменений в решение Троснянского районного Совета народных депутатов от 2</w:t>
      </w:r>
      <w:r w:rsidR="0091296F">
        <w:rPr>
          <w:sz w:val="28"/>
          <w:szCs w:val="28"/>
        </w:rPr>
        <w:t>4</w:t>
      </w:r>
      <w:r w:rsidR="00C64B74">
        <w:rPr>
          <w:sz w:val="28"/>
          <w:szCs w:val="28"/>
        </w:rPr>
        <w:t xml:space="preserve"> декабря 20</w:t>
      </w:r>
      <w:r w:rsidR="0091296F">
        <w:rPr>
          <w:sz w:val="28"/>
          <w:szCs w:val="28"/>
        </w:rPr>
        <w:t>20</w:t>
      </w:r>
      <w:r w:rsidR="00C64B74">
        <w:rPr>
          <w:sz w:val="28"/>
          <w:szCs w:val="28"/>
        </w:rPr>
        <w:t xml:space="preserve"> года №</w:t>
      </w:r>
      <w:r w:rsidR="00694B3A">
        <w:rPr>
          <w:sz w:val="28"/>
          <w:szCs w:val="28"/>
        </w:rPr>
        <w:t xml:space="preserve"> </w:t>
      </w:r>
      <w:r w:rsidR="00313E0F">
        <w:rPr>
          <w:sz w:val="28"/>
          <w:szCs w:val="28"/>
        </w:rPr>
        <w:t>2</w:t>
      </w:r>
      <w:r w:rsidR="0091296F">
        <w:rPr>
          <w:sz w:val="28"/>
          <w:szCs w:val="28"/>
        </w:rPr>
        <w:t>86</w:t>
      </w:r>
      <w:r w:rsidR="00C64B74">
        <w:rPr>
          <w:sz w:val="28"/>
          <w:szCs w:val="28"/>
        </w:rPr>
        <w:t xml:space="preserve">  «О бюджете</w:t>
      </w:r>
      <w:r w:rsidR="00694B3A">
        <w:rPr>
          <w:sz w:val="28"/>
          <w:szCs w:val="28"/>
        </w:rPr>
        <w:t xml:space="preserve"> муниципального</w:t>
      </w:r>
      <w:r w:rsidR="00C64B74">
        <w:rPr>
          <w:sz w:val="28"/>
          <w:szCs w:val="28"/>
        </w:rPr>
        <w:t xml:space="preserve"> района на 20</w:t>
      </w:r>
      <w:r w:rsidR="00313E0F">
        <w:rPr>
          <w:sz w:val="28"/>
          <w:szCs w:val="28"/>
        </w:rPr>
        <w:t>2</w:t>
      </w:r>
      <w:r w:rsidR="00D20B5F">
        <w:rPr>
          <w:sz w:val="28"/>
          <w:szCs w:val="28"/>
        </w:rPr>
        <w:t>1</w:t>
      </w:r>
      <w:r w:rsidR="00694B3A">
        <w:rPr>
          <w:sz w:val="28"/>
          <w:szCs w:val="28"/>
        </w:rPr>
        <w:t xml:space="preserve"> год и на плановый  период 202</w:t>
      </w:r>
      <w:r w:rsidR="0091296F">
        <w:rPr>
          <w:sz w:val="28"/>
          <w:szCs w:val="28"/>
        </w:rPr>
        <w:t xml:space="preserve">2 </w:t>
      </w:r>
      <w:r w:rsidR="00694B3A">
        <w:rPr>
          <w:sz w:val="28"/>
          <w:szCs w:val="28"/>
        </w:rPr>
        <w:t xml:space="preserve"> и </w:t>
      </w:r>
      <w:r w:rsidR="00C64B74">
        <w:rPr>
          <w:sz w:val="28"/>
          <w:szCs w:val="28"/>
        </w:rPr>
        <w:t>20</w:t>
      </w:r>
      <w:r w:rsidR="00694B3A">
        <w:rPr>
          <w:sz w:val="28"/>
          <w:szCs w:val="28"/>
        </w:rPr>
        <w:t>2</w:t>
      </w:r>
      <w:r w:rsidR="0091296F">
        <w:rPr>
          <w:sz w:val="28"/>
          <w:szCs w:val="28"/>
        </w:rPr>
        <w:t>3</w:t>
      </w:r>
      <w:r w:rsidR="00C64B74">
        <w:rPr>
          <w:sz w:val="28"/>
          <w:szCs w:val="28"/>
        </w:rPr>
        <w:t xml:space="preserve"> годов</w:t>
      </w:r>
      <w:r w:rsidR="005B3B57">
        <w:rPr>
          <w:sz w:val="28"/>
          <w:szCs w:val="28"/>
        </w:rPr>
        <w:t>»</w:t>
      </w:r>
      <w:r w:rsidR="00F86ABD">
        <w:rPr>
          <w:sz w:val="28"/>
          <w:szCs w:val="28"/>
        </w:rPr>
        <w:t>,</w:t>
      </w:r>
      <w:r w:rsidR="00920702">
        <w:rPr>
          <w:sz w:val="28"/>
          <w:szCs w:val="28"/>
        </w:rPr>
        <w:t xml:space="preserve"> </w:t>
      </w:r>
      <w:r w:rsidR="00F86ABD">
        <w:rPr>
          <w:sz w:val="28"/>
          <w:szCs w:val="28"/>
        </w:rPr>
        <w:t xml:space="preserve"> </w:t>
      </w:r>
      <w:r w:rsidR="00163E0A">
        <w:rPr>
          <w:sz w:val="28"/>
          <w:szCs w:val="28"/>
        </w:rPr>
        <w:t>предусмотрев</w:t>
      </w:r>
      <w:r w:rsidR="004E7FF7">
        <w:rPr>
          <w:sz w:val="28"/>
          <w:szCs w:val="28"/>
        </w:rPr>
        <w:t xml:space="preserve"> увеличение бюджетных ассигнований </w:t>
      </w:r>
      <w:r w:rsidR="00252808">
        <w:rPr>
          <w:sz w:val="28"/>
          <w:szCs w:val="28"/>
        </w:rPr>
        <w:t>за счет</w:t>
      </w:r>
      <w:r w:rsidR="00EC30AF">
        <w:rPr>
          <w:sz w:val="28"/>
          <w:szCs w:val="28"/>
        </w:rPr>
        <w:t xml:space="preserve"> </w:t>
      </w:r>
      <w:r w:rsidR="00252808">
        <w:rPr>
          <w:sz w:val="28"/>
          <w:szCs w:val="28"/>
        </w:rPr>
        <w:t xml:space="preserve">остатков средств Дорожного фонда Троснянского района сложившегося на </w:t>
      </w:r>
      <w:r w:rsidR="00313E0F">
        <w:rPr>
          <w:sz w:val="28"/>
          <w:szCs w:val="28"/>
        </w:rPr>
        <w:t>0</w:t>
      </w:r>
      <w:r w:rsidR="00252808">
        <w:rPr>
          <w:sz w:val="28"/>
          <w:szCs w:val="28"/>
        </w:rPr>
        <w:t>1.01.20</w:t>
      </w:r>
      <w:r w:rsidR="00B77F8B">
        <w:rPr>
          <w:sz w:val="28"/>
          <w:szCs w:val="28"/>
        </w:rPr>
        <w:t>21</w:t>
      </w:r>
      <w:r w:rsidR="00252808">
        <w:rPr>
          <w:sz w:val="28"/>
          <w:szCs w:val="28"/>
        </w:rPr>
        <w:t xml:space="preserve"> год </w:t>
      </w:r>
      <w:r w:rsidR="00F86ABD">
        <w:rPr>
          <w:sz w:val="28"/>
          <w:szCs w:val="28"/>
        </w:rPr>
        <w:t>по код</w:t>
      </w:r>
      <w:r w:rsidR="00825BE0">
        <w:rPr>
          <w:sz w:val="28"/>
          <w:szCs w:val="28"/>
        </w:rPr>
        <w:t>ам</w:t>
      </w:r>
      <w:r w:rsidR="00F86ABD">
        <w:rPr>
          <w:sz w:val="28"/>
          <w:szCs w:val="28"/>
        </w:rPr>
        <w:t xml:space="preserve"> бюджетной классификации</w:t>
      </w:r>
      <w:r w:rsidR="002840F0">
        <w:rPr>
          <w:sz w:val="28"/>
          <w:szCs w:val="28"/>
        </w:rPr>
        <w:t>:</w:t>
      </w:r>
    </w:p>
    <w:p w:rsidR="00BD0A73" w:rsidRDefault="00825BE0" w:rsidP="00E12661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B5F">
        <w:rPr>
          <w:sz w:val="28"/>
          <w:szCs w:val="28"/>
        </w:rPr>
        <w:t>00</w:t>
      </w:r>
      <w:r w:rsidR="00AB56C5">
        <w:rPr>
          <w:sz w:val="28"/>
          <w:szCs w:val="28"/>
        </w:rPr>
        <w:t>3</w:t>
      </w:r>
      <w:r w:rsidR="00D20B5F">
        <w:rPr>
          <w:sz w:val="28"/>
          <w:szCs w:val="28"/>
        </w:rPr>
        <w:t xml:space="preserve"> </w:t>
      </w:r>
      <w:r w:rsidR="001C5DD6">
        <w:rPr>
          <w:sz w:val="28"/>
          <w:szCs w:val="28"/>
        </w:rPr>
        <w:t>0409610</w:t>
      </w:r>
      <w:r w:rsidR="00AB56C5">
        <w:rPr>
          <w:sz w:val="28"/>
          <w:szCs w:val="28"/>
        </w:rPr>
        <w:t xml:space="preserve">0182130540 </w:t>
      </w:r>
      <w:r w:rsidR="00DC6B2C">
        <w:rPr>
          <w:sz w:val="28"/>
          <w:szCs w:val="28"/>
        </w:rPr>
        <w:t xml:space="preserve">на сумму </w:t>
      </w:r>
      <w:r w:rsidR="00AB56C5">
        <w:rPr>
          <w:sz w:val="28"/>
          <w:szCs w:val="28"/>
        </w:rPr>
        <w:t>200,0 тыс. рублей</w:t>
      </w:r>
      <w:r w:rsidR="00DC6B2C">
        <w:rPr>
          <w:sz w:val="28"/>
          <w:szCs w:val="28"/>
        </w:rPr>
        <w:t>.</w:t>
      </w:r>
    </w:p>
    <w:p w:rsidR="00C424F3" w:rsidRDefault="00824E0D" w:rsidP="00DA4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6060" w:rsidRPr="003515C2">
        <w:rPr>
          <w:sz w:val="28"/>
          <w:szCs w:val="28"/>
        </w:rPr>
        <w:t>. Контроль за исполнение</w:t>
      </w:r>
      <w:r w:rsidR="001F407E">
        <w:rPr>
          <w:sz w:val="28"/>
          <w:szCs w:val="28"/>
        </w:rPr>
        <w:t>м</w:t>
      </w:r>
      <w:r w:rsidR="00FB6060" w:rsidRPr="003515C2">
        <w:rPr>
          <w:sz w:val="28"/>
          <w:szCs w:val="28"/>
        </w:rPr>
        <w:t xml:space="preserve"> постановления</w:t>
      </w:r>
      <w:r w:rsidR="0057438A">
        <w:rPr>
          <w:sz w:val="28"/>
          <w:szCs w:val="28"/>
        </w:rPr>
        <w:t xml:space="preserve"> возложить на заместителя главы администрации </w:t>
      </w:r>
      <w:r w:rsidR="0030599F">
        <w:rPr>
          <w:sz w:val="28"/>
          <w:szCs w:val="28"/>
        </w:rPr>
        <w:t>И.И.Писареву</w:t>
      </w:r>
      <w:r w:rsidR="00DA4D77">
        <w:rPr>
          <w:sz w:val="28"/>
          <w:szCs w:val="28"/>
        </w:rPr>
        <w:t>.</w:t>
      </w:r>
    </w:p>
    <w:p w:rsidR="00C424F3" w:rsidRDefault="00C424F3" w:rsidP="00DC63EC">
      <w:pPr>
        <w:jc w:val="both"/>
        <w:rPr>
          <w:sz w:val="28"/>
          <w:szCs w:val="28"/>
        </w:rPr>
      </w:pPr>
    </w:p>
    <w:p w:rsidR="00DA4D77" w:rsidRDefault="00DA4D77" w:rsidP="00DC63EC">
      <w:pPr>
        <w:jc w:val="both"/>
        <w:rPr>
          <w:sz w:val="28"/>
          <w:szCs w:val="28"/>
        </w:rPr>
      </w:pPr>
    </w:p>
    <w:p w:rsidR="002570A7" w:rsidRPr="00DA4D77" w:rsidRDefault="00FB6060" w:rsidP="00DC63EC">
      <w:pPr>
        <w:jc w:val="both"/>
        <w:rPr>
          <w:b/>
          <w:sz w:val="28"/>
          <w:szCs w:val="28"/>
        </w:rPr>
      </w:pPr>
      <w:r w:rsidRPr="003515C2">
        <w:rPr>
          <w:sz w:val="28"/>
          <w:szCs w:val="28"/>
        </w:rPr>
        <w:t xml:space="preserve"> </w:t>
      </w:r>
      <w:r w:rsidRPr="00DA4D77">
        <w:rPr>
          <w:b/>
          <w:sz w:val="28"/>
          <w:szCs w:val="28"/>
        </w:rPr>
        <w:t>Глав</w:t>
      </w:r>
      <w:r w:rsidR="0057438A" w:rsidRPr="00DA4D77">
        <w:rPr>
          <w:b/>
          <w:sz w:val="28"/>
          <w:szCs w:val="28"/>
        </w:rPr>
        <w:t>а</w:t>
      </w:r>
      <w:r w:rsidRPr="00DA4D77">
        <w:rPr>
          <w:b/>
          <w:sz w:val="28"/>
          <w:szCs w:val="28"/>
        </w:rPr>
        <w:t xml:space="preserve"> </w:t>
      </w:r>
      <w:r w:rsidR="00DC63EC" w:rsidRPr="00DA4D77">
        <w:rPr>
          <w:b/>
          <w:sz w:val="28"/>
          <w:szCs w:val="28"/>
        </w:rPr>
        <w:t>района</w:t>
      </w:r>
      <w:r w:rsidRPr="00DA4D77">
        <w:rPr>
          <w:b/>
          <w:sz w:val="28"/>
          <w:szCs w:val="28"/>
        </w:rPr>
        <w:t xml:space="preserve">                                    </w:t>
      </w:r>
      <w:r w:rsidR="00DC63EC" w:rsidRPr="00DA4D77">
        <w:rPr>
          <w:b/>
          <w:sz w:val="28"/>
          <w:szCs w:val="28"/>
        </w:rPr>
        <w:t xml:space="preserve">                                </w:t>
      </w:r>
      <w:r w:rsidR="00990DF5" w:rsidRPr="00DA4D77">
        <w:rPr>
          <w:b/>
          <w:sz w:val="28"/>
          <w:szCs w:val="28"/>
        </w:rPr>
        <w:t xml:space="preserve">              </w:t>
      </w:r>
      <w:r w:rsidRPr="00DA4D77">
        <w:rPr>
          <w:b/>
          <w:sz w:val="28"/>
          <w:szCs w:val="28"/>
        </w:rPr>
        <w:t xml:space="preserve"> </w:t>
      </w:r>
      <w:r w:rsidR="0057438A" w:rsidRPr="00DA4D77">
        <w:rPr>
          <w:b/>
          <w:sz w:val="28"/>
          <w:szCs w:val="28"/>
        </w:rPr>
        <w:t>А</w:t>
      </w:r>
      <w:r w:rsidR="00DD3146" w:rsidRPr="00DA4D77">
        <w:rPr>
          <w:b/>
          <w:sz w:val="28"/>
          <w:szCs w:val="28"/>
        </w:rPr>
        <w:t>.</w:t>
      </w:r>
      <w:r w:rsidR="0057438A" w:rsidRPr="00DA4D77">
        <w:rPr>
          <w:b/>
          <w:sz w:val="28"/>
          <w:szCs w:val="28"/>
        </w:rPr>
        <w:t>И</w:t>
      </w:r>
      <w:r w:rsidR="00DD3146" w:rsidRPr="00DA4D77">
        <w:rPr>
          <w:b/>
          <w:sz w:val="28"/>
          <w:szCs w:val="28"/>
        </w:rPr>
        <w:t>.</w:t>
      </w:r>
      <w:r w:rsidR="0057438A" w:rsidRPr="00DA4D77">
        <w:rPr>
          <w:b/>
          <w:sz w:val="28"/>
          <w:szCs w:val="28"/>
        </w:rPr>
        <w:t>Насонов</w:t>
      </w:r>
    </w:p>
    <w:sectPr w:rsidR="002570A7" w:rsidRPr="00DA4D77" w:rsidSect="00C424F3">
      <w:pgSz w:w="11906" w:h="16838"/>
      <w:pgMar w:top="56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264F"/>
    <w:multiLevelType w:val="singleLevel"/>
    <w:tmpl w:val="997C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9232DF"/>
    <w:rsid w:val="0002134E"/>
    <w:rsid w:val="000273BA"/>
    <w:rsid w:val="00030320"/>
    <w:rsid w:val="00032AC0"/>
    <w:rsid w:val="00033AA4"/>
    <w:rsid w:val="00040C31"/>
    <w:rsid w:val="00055055"/>
    <w:rsid w:val="00055DA1"/>
    <w:rsid w:val="00065FFB"/>
    <w:rsid w:val="00076A54"/>
    <w:rsid w:val="000853D4"/>
    <w:rsid w:val="000A26B8"/>
    <w:rsid w:val="000C0D7C"/>
    <w:rsid w:val="000D4452"/>
    <w:rsid w:val="00130B3B"/>
    <w:rsid w:val="00134BEF"/>
    <w:rsid w:val="00163E0A"/>
    <w:rsid w:val="001709E2"/>
    <w:rsid w:val="0018606C"/>
    <w:rsid w:val="001B0F12"/>
    <w:rsid w:val="001B1DA3"/>
    <w:rsid w:val="001B5371"/>
    <w:rsid w:val="001C05A1"/>
    <w:rsid w:val="001C10C4"/>
    <w:rsid w:val="001C5DD6"/>
    <w:rsid w:val="001D0D5C"/>
    <w:rsid w:val="001D33D4"/>
    <w:rsid w:val="001E5AA3"/>
    <w:rsid w:val="001F3F43"/>
    <w:rsid w:val="001F407E"/>
    <w:rsid w:val="00200B30"/>
    <w:rsid w:val="00210CB9"/>
    <w:rsid w:val="00214AAA"/>
    <w:rsid w:val="0021603D"/>
    <w:rsid w:val="00221996"/>
    <w:rsid w:val="002266E0"/>
    <w:rsid w:val="002326F5"/>
    <w:rsid w:val="00244CE4"/>
    <w:rsid w:val="00252808"/>
    <w:rsid w:val="002570A7"/>
    <w:rsid w:val="00264CAE"/>
    <w:rsid w:val="0028326F"/>
    <w:rsid w:val="002840F0"/>
    <w:rsid w:val="002B21E7"/>
    <w:rsid w:val="002B30AC"/>
    <w:rsid w:val="002D7C5A"/>
    <w:rsid w:val="002E0AE1"/>
    <w:rsid w:val="002F32CA"/>
    <w:rsid w:val="002F38F6"/>
    <w:rsid w:val="0030599F"/>
    <w:rsid w:val="00313E0F"/>
    <w:rsid w:val="0033455D"/>
    <w:rsid w:val="003515C2"/>
    <w:rsid w:val="00352212"/>
    <w:rsid w:val="0035289C"/>
    <w:rsid w:val="00352E7E"/>
    <w:rsid w:val="00354ADB"/>
    <w:rsid w:val="00356CC0"/>
    <w:rsid w:val="00366AA9"/>
    <w:rsid w:val="00387830"/>
    <w:rsid w:val="003A389D"/>
    <w:rsid w:val="003A566D"/>
    <w:rsid w:val="003B734D"/>
    <w:rsid w:val="003B7618"/>
    <w:rsid w:val="003D1201"/>
    <w:rsid w:val="003E5D1C"/>
    <w:rsid w:val="003F3DFE"/>
    <w:rsid w:val="003F4822"/>
    <w:rsid w:val="00402EE2"/>
    <w:rsid w:val="004171DD"/>
    <w:rsid w:val="00442349"/>
    <w:rsid w:val="00456C1E"/>
    <w:rsid w:val="0047034F"/>
    <w:rsid w:val="00471D5C"/>
    <w:rsid w:val="00484750"/>
    <w:rsid w:val="004C3733"/>
    <w:rsid w:val="004C610A"/>
    <w:rsid w:val="004E2FAC"/>
    <w:rsid w:val="004E7FF7"/>
    <w:rsid w:val="004F0671"/>
    <w:rsid w:val="004F0B02"/>
    <w:rsid w:val="004F5526"/>
    <w:rsid w:val="00502A33"/>
    <w:rsid w:val="005359C9"/>
    <w:rsid w:val="00536FDE"/>
    <w:rsid w:val="005424FF"/>
    <w:rsid w:val="00554B21"/>
    <w:rsid w:val="005621E0"/>
    <w:rsid w:val="00573100"/>
    <w:rsid w:val="0057438A"/>
    <w:rsid w:val="00580677"/>
    <w:rsid w:val="005808DD"/>
    <w:rsid w:val="00590116"/>
    <w:rsid w:val="005B3B57"/>
    <w:rsid w:val="005B4D13"/>
    <w:rsid w:val="005B51AF"/>
    <w:rsid w:val="005C40C6"/>
    <w:rsid w:val="005C7C4A"/>
    <w:rsid w:val="005D7F2D"/>
    <w:rsid w:val="005E0116"/>
    <w:rsid w:val="005E44CD"/>
    <w:rsid w:val="00600C0D"/>
    <w:rsid w:val="00602A2F"/>
    <w:rsid w:val="0063022F"/>
    <w:rsid w:val="00631546"/>
    <w:rsid w:val="0063724C"/>
    <w:rsid w:val="0063747B"/>
    <w:rsid w:val="006427C6"/>
    <w:rsid w:val="006441A1"/>
    <w:rsid w:val="00657E77"/>
    <w:rsid w:val="00660600"/>
    <w:rsid w:val="00661EF2"/>
    <w:rsid w:val="0069075A"/>
    <w:rsid w:val="00694B3A"/>
    <w:rsid w:val="0069525A"/>
    <w:rsid w:val="006A5BAF"/>
    <w:rsid w:val="006B2A17"/>
    <w:rsid w:val="006B4CAC"/>
    <w:rsid w:val="006E106C"/>
    <w:rsid w:val="006E7037"/>
    <w:rsid w:val="00707382"/>
    <w:rsid w:val="007447BD"/>
    <w:rsid w:val="00747260"/>
    <w:rsid w:val="00755929"/>
    <w:rsid w:val="0075781E"/>
    <w:rsid w:val="00767A0D"/>
    <w:rsid w:val="00767DED"/>
    <w:rsid w:val="007725EF"/>
    <w:rsid w:val="00787F04"/>
    <w:rsid w:val="007932E3"/>
    <w:rsid w:val="00795401"/>
    <w:rsid w:val="007957D3"/>
    <w:rsid w:val="007A6499"/>
    <w:rsid w:val="007E067F"/>
    <w:rsid w:val="00802DCA"/>
    <w:rsid w:val="00824E0D"/>
    <w:rsid w:val="00825BE0"/>
    <w:rsid w:val="00826AC3"/>
    <w:rsid w:val="00827E99"/>
    <w:rsid w:val="0083593E"/>
    <w:rsid w:val="00863446"/>
    <w:rsid w:val="00872AE5"/>
    <w:rsid w:val="0087404C"/>
    <w:rsid w:val="00891878"/>
    <w:rsid w:val="00893760"/>
    <w:rsid w:val="008B2CD6"/>
    <w:rsid w:val="008D1C7F"/>
    <w:rsid w:val="009055DF"/>
    <w:rsid w:val="0091296F"/>
    <w:rsid w:val="00913388"/>
    <w:rsid w:val="00920702"/>
    <w:rsid w:val="009232DF"/>
    <w:rsid w:val="0093495D"/>
    <w:rsid w:val="00943ED0"/>
    <w:rsid w:val="00944762"/>
    <w:rsid w:val="00975D2D"/>
    <w:rsid w:val="00990DF5"/>
    <w:rsid w:val="009A4DB0"/>
    <w:rsid w:val="009C1994"/>
    <w:rsid w:val="009C6935"/>
    <w:rsid w:val="009E3B95"/>
    <w:rsid w:val="00A11BCE"/>
    <w:rsid w:val="00A14464"/>
    <w:rsid w:val="00A170C0"/>
    <w:rsid w:val="00A422EB"/>
    <w:rsid w:val="00A4654B"/>
    <w:rsid w:val="00A52388"/>
    <w:rsid w:val="00A7037C"/>
    <w:rsid w:val="00A7081C"/>
    <w:rsid w:val="00A80EE8"/>
    <w:rsid w:val="00A82CE1"/>
    <w:rsid w:val="00A87157"/>
    <w:rsid w:val="00AA3D69"/>
    <w:rsid w:val="00AB56C5"/>
    <w:rsid w:val="00AD0F62"/>
    <w:rsid w:val="00AF36C6"/>
    <w:rsid w:val="00AF58B4"/>
    <w:rsid w:val="00B11FF4"/>
    <w:rsid w:val="00B12EB4"/>
    <w:rsid w:val="00B2543E"/>
    <w:rsid w:val="00B440F0"/>
    <w:rsid w:val="00B75ADC"/>
    <w:rsid w:val="00B77F8B"/>
    <w:rsid w:val="00B95F1E"/>
    <w:rsid w:val="00BA20D9"/>
    <w:rsid w:val="00BD0A73"/>
    <w:rsid w:val="00BD52FF"/>
    <w:rsid w:val="00BD56F5"/>
    <w:rsid w:val="00BE023A"/>
    <w:rsid w:val="00BE1626"/>
    <w:rsid w:val="00BF6555"/>
    <w:rsid w:val="00C36012"/>
    <w:rsid w:val="00C377A6"/>
    <w:rsid w:val="00C424F3"/>
    <w:rsid w:val="00C4358A"/>
    <w:rsid w:val="00C442DE"/>
    <w:rsid w:val="00C4528C"/>
    <w:rsid w:val="00C507D1"/>
    <w:rsid w:val="00C64B74"/>
    <w:rsid w:val="00C64BB5"/>
    <w:rsid w:val="00C905A7"/>
    <w:rsid w:val="00C95E7C"/>
    <w:rsid w:val="00CA0AA9"/>
    <w:rsid w:val="00CC0A69"/>
    <w:rsid w:val="00D106EA"/>
    <w:rsid w:val="00D20B5F"/>
    <w:rsid w:val="00D41357"/>
    <w:rsid w:val="00D52169"/>
    <w:rsid w:val="00D523D5"/>
    <w:rsid w:val="00D53FC1"/>
    <w:rsid w:val="00D623C4"/>
    <w:rsid w:val="00D66AC0"/>
    <w:rsid w:val="00D71EB7"/>
    <w:rsid w:val="00D73E85"/>
    <w:rsid w:val="00D87A68"/>
    <w:rsid w:val="00DA4D77"/>
    <w:rsid w:val="00DA68DA"/>
    <w:rsid w:val="00DB13FE"/>
    <w:rsid w:val="00DB5B14"/>
    <w:rsid w:val="00DC63EC"/>
    <w:rsid w:val="00DC6B2C"/>
    <w:rsid w:val="00DD3146"/>
    <w:rsid w:val="00E12661"/>
    <w:rsid w:val="00E13163"/>
    <w:rsid w:val="00E2579A"/>
    <w:rsid w:val="00E33426"/>
    <w:rsid w:val="00E35733"/>
    <w:rsid w:val="00E56D74"/>
    <w:rsid w:val="00E751CA"/>
    <w:rsid w:val="00E82183"/>
    <w:rsid w:val="00E916E3"/>
    <w:rsid w:val="00EA0E22"/>
    <w:rsid w:val="00EA571E"/>
    <w:rsid w:val="00EA746D"/>
    <w:rsid w:val="00EC30AF"/>
    <w:rsid w:val="00ED0AE6"/>
    <w:rsid w:val="00ED2904"/>
    <w:rsid w:val="00ED51EB"/>
    <w:rsid w:val="00ED5EA3"/>
    <w:rsid w:val="00EF3FA3"/>
    <w:rsid w:val="00F10040"/>
    <w:rsid w:val="00F17D5F"/>
    <w:rsid w:val="00F2091E"/>
    <w:rsid w:val="00F23E35"/>
    <w:rsid w:val="00F25478"/>
    <w:rsid w:val="00F26F3D"/>
    <w:rsid w:val="00F30AC1"/>
    <w:rsid w:val="00F3564A"/>
    <w:rsid w:val="00F607A3"/>
    <w:rsid w:val="00F8004E"/>
    <w:rsid w:val="00F81B27"/>
    <w:rsid w:val="00F86ABD"/>
    <w:rsid w:val="00F953C8"/>
    <w:rsid w:val="00F96FD5"/>
    <w:rsid w:val="00FB4DA6"/>
    <w:rsid w:val="00FB6060"/>
    <w:rsid w:val="00FC141B"/>
    <w:rsid w:val="00FE2DF6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rsid w:val="00660600"/>
    <w:pPr>
      <w:spacing w:after="120"/>
      <w:ind w:left="283"/>
    </w:pPr>
  </w:style>
  <w:style w:type="paragraph" w:styleId="30">
    <w:name w:val="Body Text 3"/>
    <w:basedOn w:val="a"/>
    <w:rsid w:val="00660600"/>
    <w:pPr>
      <w:spacing w:after="120"/>
    </w:pPr>
    <w:rPr>
      <w:sz w:val="16"/>
      <w:szCs w:val="16"/>
    </w:rPr>
  </w:style>
  <w:style w:type="paragraph" w:styleId="20">
    <w:name w:val="Body Text Indent 2"/>
    <w:basedOn w:val="a"/>
    <w:link w:val="21"/>
    <w:rsid w:val="007957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957D3"/>
    <w:rPr>
      <w:sz w:val="24"/>
      <w:szCs w:val="24"/>
    </w:rPr>
  </w:style>
  <w:style w:type="paragraph" w:styleId="a5">
    <w:name w:val="Balloon Text"/>
    <w:basedOn w:val="a"/>
    <w:semiHidden/>
    <w:rsid w:val="00186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ИКТ</cp:lastModifiedBy>
  <cp:revision>2</cp:revision>
  <cp:lastPrinted>2019-03-28T12:05:00Z</cp:lastPrinted>
  <dcterms:created xsi:type="dcterms:W3CDTF">2021-07-29T09:07:00Z</dcterms:created>
  <dcterms:modified xsi:type="dcterms:W3CDTF">2021-07-29T09:07:00Z</dcterms:modified>
</cp:coreProperties>
</file>