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C56" w:rsidRDefault="000D7C56" w:rsidP="00ED27BA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0D7C56" w:rsidRDefault="000D7C56" w:rsidP="000D7C56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 к решению Троснянского</w:t>
      </w:r>
    </w:p>
    <w:p w:rsidR="000D7C56" w:rsidRDefault="000D7C56" w:rsidP="000D7C5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районного Совета народных депутатов</w:t>
      </w:r>
    </w:p>
    <w:p w:rsidR="000D7C56" w:rsidRDefault="000D7C56" w:rsidP="000D7C5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от </w:t>
      </w:r>
      <w:r w:rsidR="00A549DB">
        <w:rPr>
          <w:sz w:val="28"/>
          <w:szCs w:val="28"/>
        </w:rPr>
        <w:t>16 сентября 2021</w:t>
      </w:r>
      <w:r>
        <w:rPr>
          <w:sz w:val="28"/>
          <w:szCs w:val="28"/>
        </w:rPr>
        <w:t xml:space="preserve"> года №</w:t>
      </w:r>
      <w:r w:rsidR="00A549DB">
        <w:rPr>
          <w:sz w:val="28"/>
          <w:szCs w:val="28"/>
        </w:rPr>
        <w:t>325</w:t>
      </w:r>
    </w:p>
    <w:p w:rsidR="000D7C56" w:rsidRDefault="000D7C56" w:rsidP="000D7C5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D7C56" w:rsidRDefault="000D7C56" w:rsidP="000D7C5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D7C56" w:rsidRDefault="000D7C56" w:rsidP="000D7C56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списываемого муниципального имущества, находящегося в </w:t>
      </w:r>
    </w:p>
    <w:p w:rsidR="000D7C56" w:rsidRDefault="000D7C56" w:rsidP="000D7C56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оперативном управлении БОУ ТР ОО «</w:t>
      </w:r>
      <w:proofErr w:type="spellStart"/>
      <w:r>
        <w:rPr>
          <w:b/>
          <w:sz w:val="28"/>
          <w:szCs w:val="28"/>
        </w:rPr>
        <w:t>Троснянская</w:t>
      </w:r>
      <w:proofErr w:type="spellEnd"/>
      <w:r>
        <w:rPr>
          <w:b/>
          <w:sz w:val="28"/>
          <w:szCs w:val="28"/>
        </w:rPr>
        <w:t xml:space="preserve"> СОШ»</w:t>
      </w:r>
    </w:p>
    <w:p w:rsidR="000D7C56" w:rsidRDefault="000D7C56" w:rsidP="000D7C56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tbl>
      <w:tblPr>
        <w:tblW w:w="1545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253"/>
        <w:gridCol w:w="1276"/>
        <w:gridCol w:w="2693"/>
        <w:gridCol w:w="2127"/>
        <w:gridCol w:w="4536"/>
      </w:tblGrid>
      <w:tr w:rsidR="000D7C56" w:rsidTr="00F75D0A">
        <w:tc>
          <w:tcPr>
            <w:tcW w:w="567" w:type="dxa"/>
          </w:tcPr>
          <w:p w:rsidR="000D7C56" w:rsidRDefault="000D7C56" w:rsidP="00F75D0A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№ п/п</w:t>
            </w:r>
          </w:p>
        </w:tc>
        <w:tc>
          <w:tcPr>
            <w:tcW w:w="4253" w:type="dxa"/>
          </w:tcPr>
          <w:p w:rsidR="000D7C56" w:rsidRDefault="000D7C56" w:rsidP="00F75D0A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Наименование имущества</w:t>
            </w:r>
          </w:p>
        </w:tc>
        <w:tc>
          <w:tcPr>
            <w:tcW w:w="1276" w:type="dxa"/>
          </w:tcPr>
          <w:p w:rsidR="000D7C56" w:rsidRDefault="000D7C56" w:rsidP="00F75D0A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Количество, штук</w:t>
            </w:r>
          </w:p>
        </w:tc>
        <w:tc>
          <w:tcPr>
            <w:tcW w:w="2693" w:type="dxa"/>
          </w:tcPr>
          <w:p w:rsidR="000D7C56" w:rsidRDefault="000D7C56" w:rsidP="00F75D0A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Балансовая стоимость</w:t>
            </w:r>
          </w:p>
          <w:p w:rsidR="000D7C56" w:rsidRDefault="000D7C56" w:rsidP="00F75D0A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руб.</w:t>
            </w:r>
          </w:p>
        </w:tc>
        <w:tc>
          <w:tcPr>
            <w:tcW w:w="2127" w:type="dxa"/>
          </w:tcPr>
          <w:p w:rsidR="000D7C56" w:rsidRDefault="000D7C56" w:rsidP="00F75D0A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Остаточная</w:t>
            </w:r>
          </w:p>
          <w:p w:rsidR="000D7C56" w:rsidRDefault="000D7C56" w:rsidP="00F75D0A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стоимость</w:t>
            </w:r>
          </w:p>
          <w:p w:rsidR="000D7C56" w:rsidRDefault="000D7C56" w:rsidP="00F75D0A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руб.</w:t>
            </w:r>
          </w:p>
        </w:tc>
        <w:tc>
          <w:tcPr>
            <w:tcW w:w="4536" w:type="dxa"/>
          </w:tcPr>
          <w:p w:rsidR="000D7C56" w:rsidRDefault="000D7C56" w:rsidP="00F75D0A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Примечание</w:t>
            </w:r>
          </w:p>
        </w:tc>
      </w:tr>
      <w:tr w:rsidR="000D7C56" w:rsidTr="00F75D0A">
        <w:tc>
          <w:tcPr>
            <w:tcW w:w="567" w:type="dxa"/>
          </w:tcPr>
          <w:p w:rsidR="000D7C56" w:rsidRDefault="000D7C56" w:rsidP="00F75D0A">
            <w:pPr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4253" w:type="dxa"/>
          </w:tcPr>
          <w:p w:rsidR="000D7C56" w:rsidRDefault="000D7C56" w:rsidP="00F75D0A">
            <w:pPr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1276" w:type="dxa"/>
          </w:tcPr>
          <w:p w:rsidR="000D7C56" w:rsidRDefault="000D7C56" w:rsidP="00F75D0A">
            <w:pPr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2693" w:type="dxa"/>
          </w:tcPr>
          <w:p w:rsidR="000D7C56" w:rsidRDefault="000D7C56" w:rsidP="00F75D0A">
            <w:pPr>
              <w:jc w:val="center"/>
            </w:pPr>
            <w:r>
              <w:rPr>
                <w:sz w:val="22"/>
              </w:rPr>
              <w:t>4</w:t>
            </w:r>
          </w:p>
        </w:tc>
        <w:tc>
          <w:tcPr>
            <w:tcW w:w="2127" w:type="dxa"/>
          </w:tcPr>
          <w:p w:rsidR="000D7C56" w:rsidRDefault="000D7C56" w:rsidP="00F75D0A">
            <w:pPr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4536" w:type="dxa"/>
          </w:tcPr>
          <w:p w:rsidR="000D7C56" w:rsidRDefault="000D7C56" w:rsidP="00F75D0A">
            <w:pPr>
              <w:jc w:val="center"/>
            </w:pPr>
            <w:r>
              <w:rPr>
                <w:sz w:val="22"/>
              </w:rPr>
              <w:t>6</w:t>
            </w:r>
          </w:p>
        </w:tc>
      </w:tr>
      <w:tr w:rsidR="000D7C56" w:rsidRPr="00643AD2" w:rsidTr="00F75D0A">
        <w:tc>
          <w:tcPr>
            <w:tcW w:w="567" w:type="dxa"/>
          </w:tcPr>
          <w:p w:rsidR="000D7C56" w:rsidRPr="006C6458" w:rsidRDefault="000D7C56" w:rsidP="00F75D0A">
            <w:pPr>
              <w:jc w:val="center"/>
            </w:pPr>
            <w:r>
              <w:t>1</w:t>
            </w:r>
          </w:p>
        </w:tc>
        <w:tc>
          <w:tcPr>
            <w:tcW w:w="4253" w:type="dxa"/>
          </w:tcPr>
          <w:p w:rsidR="000D7C56" w:rsidRPr="002751EA" w:rsidRDefault="000D7C56" w:rsidP="002751EA">
            <w:pPr>
              <w:jc w:val="both"/>
            </w:pPr>
            <w:r>
              <w:t xml:space="preserve">Автобус </w:t>
            </w:r>
            <w:r w:rsidR="002751EA">
              <w:t>ПА</w:t>
            </w:r>
            <w:r>
              <w:t>З-</w:t>
            </w:r>
            <w:r w:rsidR="002751EA">
              <w:t>32053-70</w:t>
            </w:r>
            <w:r>
              <w:t>, 20</w:t>
            </w:r>
            <w:r w:rsidR="002751EA">
              <w:t>11</w:t>
            </w:r>
            <w:r>
              <w:t xml:space="preserve"> г.в., </w:t>
            </w:r>
            <w:r w:rsidR="002751EA">
              <w:t xml:space="preserve">идентификационный </w:t>
            </w:r>
            <w:r>
              <w:t xml:space="preserve">№ </w:t>
            </w:r>
            <w:r>
              <w:rPr>
                <w:lang w:val="en-US"/>
              </w:rPr>
              <w:t>X</w:t>
            </w:r>
            <w:r w:rsidRPr="00C37445">
              <w:t>1</w:t>
            </w:r>
            <w:r w:rsidR="002751EA">
              <w:t>М</w:t>
            </w:r>
            <w:r w:rsidR="002751EA" w:rsidRPr="002751EA">
              <w:t xml:space="preserve"> </w:t>
            </w:r>
            <w:r w:rsidR="002751EA">
              <w:t>3205СХ80003825</w:t>
            </w:r>
            <w:r>
              <w:t xml:space="preserve">, номер двигателя </w:t>
            </w:r>
            <w:r w:rsidR="002751EA">
              <w:t>52340081004981</w:t>
            </w:r>
            <w:r>
              <w:t>,</w:t>
            </w:r>
            <w:r w:rsidR="002751EA">
              <w:t xml:space="preserve"> бензиновый,</w:t>
            </w:r>
            <w:r>
              <w:t xml:space="preserve"> шасси (рама) </w:t>
            </w:r>
            <w:r w:rsidR="002751EA">
              <w:t xml:space="preserve">не установлен, кузов </w:t>
            </w:r>
            <w:r>
              <w:t xml:space="preserve">№ </w:t>
            </w:r>
            <w:r w:rsidR="002751EA">
              <w:rPr>
                <w:lang w:val="en-US"/>
              </w:rPr>
              <w:t>X</w:t>
            </w:r>
            <w:r w:rsidR="002751EA" w:rsidRPr="00C37445">
              <w:t>1</w:t>
            </w:r>
            <w:r w:rsidR="002751EA">
              <w:t>М</w:t>
            </w:r>
            <w:r w:rsidR="002751EA" w:rsidRPr="002751EA">
              <w:t xml:space="preserve"> </w:t>
            </w:r>
            <w:r w:rsidR="002751EA">
              <w:t>3205СХ80003825</w:t>
            </w:r>
            <w:r>
              <w:t>, цвет желтый</w:t>
            </w:r>
            <w:r w:rsidR="002751EA">
              <w:t xml:space="preserve">, гос. номер С 157 СН 57 </w:t>
            </w:r>
            <w:proofErr w:type="spellStart"/>
            <w:r w:rsidR="002751EA">
              <w:rPr>
                <w:lang w:val="en-US"/>
              </w:rPr>
              <w:t>rus</w:t>
            </w:r>
            <w:proofErr w:type="spellEnd"/>
          </w:p>
        </w:tc>
        <w:tc>
          <w:tcPr>
            <w:tcW w:w="1276" w:type="dxa"/>
          </w:tcPr>
          <w:p w:rsidR="000D7C56" w:rsidRPr="006C6458" w:rsidRDefault="000D7C56" w:rsidP="00F75D0A">
            <w:r>
              <w:t>1</w:t>
            </w:r>
          </w:p>
        </w:tc>
        <w:tc>
          <w:tcPr>
            <w:tcW w:w="2693" w:type="dxa"/>
          </w:tcPr>
          <w:p w:rsidR="000D7C56" w:rsidRPr="006C6458" w:rsidRDefault="002751EA" w:rsidP="00F75D0A">
            <w:r>
              <w:t>1 214 8</w:t>
            </w:r>
            <w:r w:rsidR="000D7C56">
              <w:t>00,00</w:t>
            </w:r>
          </w:p>
        </w:tc>
        <w:tc>
          <w:tcPr>
            <w:tcW w:w="2127" w:type="dxa"/>
          </w:tcPr>
          <w:p w:rsidR="000D7C56" w:rsidRPr="00643AD2" w:rsidRDefault="000D7C56" w:rsidP="00F75D0A">
            <w:r>
              <w:t>0</w:t>
            </w:r>
          </w:p>
        </w:tc>
        <w:tc>
          <w:tcPr>
            <w:tcW w:w="4536" w:type="dxa"/>
          </w:tcPr>
          <w:p w:rsidR="000D7C56" w:rsidRPr="00643AD2" w:rsidRDefault="000D7C56" w:rsidP="00855DA6">
            <w:pPr>
              <w:jc w:val="both"/>
            </w:pPr>
            <w:r>
              <w:t>кузов подвержен коррозии,</w:t>
            </w:r>
            <w:r w:rsidR="00855DA6">
              <w:t xml:space="preserve"> днище во многих местах прогнило;</w:t>
            </w:r>
            <w:r>
              <w:t xml:space="preserve"> двигатель </w:t>
            </w:r>
            <w:r w:rsidR="00855DA6">
              <w:t>физически изношен; мосты – увеличены зазоры, непригодны к эксплуатации; рессоры пробиты;</w:t>
            </w:r>
            <w:r>
              <w:t xml:space="preserve"> коробка передач не фиксирует положение скорости</w:t>
            </w:r>
            <w:r w:rsidR="00855DA6">
              <w:t>;</w:t>
            </w:r>
            <w:r>
              <w:t xml:space="preserve"> тормозная система не исправна </w:t>
            </w:r>
            <w:r w:rsidR="00855DA6">
              <w:t>– коррозия трубок, порваны шланги; компрессор воздуха не работает.</w:t>
            </w:r>
          </w:p>
        </w:tc>
      </w:tr>
    </w:tbl>
    <w:p w:rsidR="000D7C56" w:rsidRPr="000D7C56" w:rsidRDefault="000D7C56" w:rsidP="000D7C56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0D7C56" w:rsidRDefault="000D7C56" w:rsidP="00ED27BA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0D7C56" w:rsidRDefault="000D7C56" w:rsidP="00ED27BA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0D7C56" w:rsidRDefault="000D7C56" w:rsidP="00ED27BA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0D7C56" w:rsidRDefault="000D7C56" w:rsidP="00ED27BA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0D7C56" w:rsidRDefault="000D7C56" w:rsidP="00ED27BA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0D7C56" w:rsidRDefault="000D7C56" w:rsidP="00ED27BA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0D7C56" w:rsidRDefault="000D7C56" w:rsidP="00ED27BA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0D7C56" w:rsidRDefault="000D7C56" w:rsidP="00ED27BA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0D7C56" w:rsidRDefault="000D7C56" w:rsidP="00ED27BA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0D7C56" w:rsidRDefault="000D7C56" w:rsidP="00ED27BA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0D7C56" w:rsidRDefault="000D7C56" w:rsidP="000D7C56">
      <w:pPr>
        <w:autoSpaceDE w:val="0"/>
        <w:autoSpaceDN w:val="0"/>
        <w:adjustRightInd w:val="0"/>
        <w:rPr>
          <w:sz w:val="28"/>
          <w:szCs w:val="28"/>
        </w:rPr>
      </w:pPr>
    </w:p>
    <w:p w:rsidR="000D7C56" w:rsidRDefault="000D7C56" w:rsidP="000D7C56">
      <w:pPr>
        <w:autoSpaceDE w:val="0"/>
        <w:autoSpaceDN w:val="0"/>
        <w:adjustRightInd w:val="0"/>
        <w:rPr>
          <w:sz w:val="28"/>
          <w:szCs w:val="28"/>
        </w:rPr>
      </w:pPr>
    </w:p>
    <w:p w:rsidR="00ED27BA" w:rsidRDefault="00ED27BA" w:rsidP="00ED27BA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0D7C56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к решению Троснянского</w:t>
      </w:r>
    </w:p>
    <w:p w:rsidR="00ED27BA" w:rsidRDefault="000D7C56" w:rsidP="000D7C5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ED27BA">
        <w:rPr>
          <w:sz w:val="28"/>
          <w:szCs w:val="28"/>
        </w:rPr>
        <w:t>районного Совета народных депутатов</w:t>
      </w:r>
    </w:p>
    <w:p w:rsidR="00A549DB" w:rsidRDefault="000D7C56" w:rsidP="00A549DB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A549DB">
        <w:rPr>
          <w:sz w:val="28"/>
          <w:szCs w:val="28"/>
        </w:rPr>
        <w:t>от 16 сентября 2021 года №325</w:t>
      </w:r>
    </w:p>
    <w:p w:rsidR="00A549DB" w:rsidRDefault="000D7C56" w:rsidP="000D7C5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</w:p>
    <w:p w:rsidR="000D7C56" w:rsidRDefault="000D7C56" w:rsidP="000D7C56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списываемого муниципального имущества, находящегося </w:t>
      </w:r>
      <w:proofErr w:type="gram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 xml:space="preserve"> </w:t>
      </w:r>
    </w:p>
    <w:p w:rsidR="000D7C56" w:rsidRDefault="000D7C56" w:rsidP="000D7C56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хозяйственном ведении МУЖКП Троснянского района</w:t>
      </w:r>
    </w:p>
    <w:p w:rsidR="000D7C56" w:rsidRDefault="000D7C56" w:rsidP="000D7C5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ED27BA" w:rsidRDefault="00ED27BA" w:rsidP="00ED27BA">
      <w:pPr>
        <w:rPr>
          <w:b/>
          <w:sz w:val="22"/>
        </w:rPr>
      </w:pPr>
    </w:p>
    <w:tbl>
      <w:tblPr>
        <w:tblW w:w="1545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253"/>
        <w:gridCol w:w="993"/>
        <w:gridCol w:w="1842"/>
        <w:gridCol w:w="1985"/>
        <w:gridCol w:w="1985"/>
        <w:gridCol w:w="3827"/>
      </w:tblGrid>
      <w:tr w:rsidR="00C446FB" w:rsidTr="00C446FB">
        <w:tc>
          <w:tcPr>
            <w:tcW w:w="567" w:type="dxa"/>
          </w:tcPr>
          <w:p w:rsidR="00C446FB" w:rsidRDefault="00C446FB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№ п/п</w:t>
            </w:r>
          </w:p>
        </w:tc>
        <w:tc>
          <w:tcPr>
            <w:tcW w:w="4253" w:type="dxa"/>
          </w:tcPr>
          <w:p w:rsidR="00C446FB" w:rsidRDefault="00C446FB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Наименование имущества</w:t>
            </w:r>
          </w:p>
        </w:tc>
        <w:tc>
          <w:tcPr>
            <w:tcW w:w="993" w:type="dxa"/>
          </w:tcPr>
          <w:p w:rsidR="00C446FB" w:rsidRDefault="00C446FB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Количество, штук</w:t>
            </w:r>
          </w:p>
        </w:tc>
        <w:tc>
          <w:tcPr>
            <w:tcW w:w="1842" w:type="dxa"/>
          </w:tcPr>
          <w:p w:rsidR="00C446FB" w:rsidRDefault="00C446FB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Балансовая стоимость</w:t>
            </w:r>
          </w:p>
          <w:p w:rsidR="00C446FB" w:rsidRDefault="00C446FB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руб.</w:t>
            </w:r>
          </w:p>
        </w:tc>
        <w:tc>
          <w:tcPr>
            <w:tcW w:w="1985" w:type="dxa"/>
          </w:tcPr>
          <w:p w:rsidR="00C446FB" w:rsidRDefault="00C446FB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Сумма начисленной амортизации, руб.</w:t>
            </w:r>
          </w:p>
        </w:tc>
        <w:tc>
          <w:tcPr>
            <w:tcW w:w="1985" w:type="dxa"/>
          </w:tcPr>
          <w:p w:rsidR="00C446FB" w:rsidRDefault="00C446FB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Остаточная</w:t>
            </w:r>
          </w:p>
          <w:p w:rsidR="00C446FB" w:rsidRDefault="00C446FB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стоимость</w:t>
            </w:r>
          </w:p>
          <w:p w:rsidR="00C446FB" w:rsidRDefault="00C446FB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руб.</w:t>
            </w:r>
          </w:p>
        </w:tc>
        <w:tc>
          <w:tcPr>
            <w:tcW w:w="3827" w:type="dxa"/>
          </w:tcPr>
          <w:p w:rsidR="00C446FB" w:rsidRDefault="00C446FB" w:rsidP="008E4A7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Примечание</w:t>
            </w:r>
          </w:p>
        </w:tc>
      </w:tr>
      <w:tr w:rsidR="00C446FB" w:rsidTr="00C446FB">
        <w:tc>
          <w:tcPr>
            <w:tcW w:w="567" w:type="dxa"/>
          </w:tcPr>
          <w:p w:rsidR="00C446FB" w:rsidRDefault="00C446FB" w:rsidP="00C446FB">
            <w:pPr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4253" w:type="dxa"/>
          </w:tcPr>
          <w:p w:rsidR="00C446FB" w:rsidRDefault="00C446FB" w:rsidP="00C446FB">
            <w:pPr>
              <w:jc w:val="center"/>
            </w:pPr>
            <w:r>
              <w:rPr>
                <w:sz w:val="22"/>
              </w:rPr>
              <w:t>2</w:t>
            </w:r>
          </w:p>
        </w:tc>
        <w:tc>
          <w:tcPr>
            <w:tcW w:w="993" w:type="dxa"/>
          </w:tcPr>
          <w:p w:rsidR="00C446FB" w:rsidRDefault="00C446FB" w:rsidP="00C446FB">
            <w:pPr>
              <w:jc w:val="center"/>
            </w:pPr>
            <w:r>
              <w:rPr>
                <w:sz w:val="22"/>
              </w:rPr>
              <w:t>3</w:t>
            </w:r>
          </w:p>
        </w:tc>
        <w:tc>
          <w:tcPr>
            <w:tcW w:w="1842" w:type="dxa"/>
          </w:tcPr>
          <w:p w:rsidR="00C446FB" w:rsidRDefault="00C446FB" w:rsidP="00C446FB">
            <w:pPr>
              <w:jc w:val="center"/>
            </w:pPr>
            <w:r>
              <w:rPr>
                <w:sz w:val="22"/>
              </w:rPr>
              <w:t>4</w:t>
            </w:r>
          </w:p>
        </w:tc>
        <w:tc>
          <w:tcPr>
            <w:tcW w:w="1985" w:type="dxa"/>
          </w:tcPr>
          <w:p w:rsidR="00C446FB" w:rsidRDefault="00C446FB" w:rsidP="00C446FB">
            <w:pPr>
              <w:jc w:val="center"/>
            </w:pPr>
            <w:r>
              <w:rPr>
                <w:sz w:val="22"/>
              </w:rPr>
              <w:t>5</w:t>
            </w:r>
          </w:p>
        </w:tc>
        <w:tc>
          <w:tcPr>
            <w:tcW w:w="1985" w:type="dxa"/>
          </w:tcPr>
          <w:p w:rsidR="00C446FB" w:rsidRDefault="00C446FB" w:rsidP="00C446FB">
            <w:pPr>
              <w:jc w:val="center"/>
            </w:pPr>
            <w:r>
              <w:rPr>
                <w:sz w:val="22"/>
              </w:rPr>
              <w:t>6</w:t>
            </w:r>
          </w:p>
        </w:tc>
        <w:tc>
          <w:tcPr>
            <w:tcW w:w="3827" w:type="dxa"/>
          </w:tcPr>
          <w:p w:rsidR="00C446FB" w:rsidRDefault="00C446FB" w:rsidP="00C446FB">
            <w:pPr>
              <w:jc w:val="center"/>
            </w:pPr>
            <w:r>
              <w:t>7</w:t>
            </w:r>
          </w:p>
        </w:tc>
      </w:tr>
      <w:tr w:rsidR="00C446FB" w:rsidTr="00C446FB">
        <w:tc>
          <w:tcPr>
            <w:tcW w:w="567" w:type="dxa"/>
          </w:tcPr>
          <w:p w:rsidR="00C446FB" w:rsidRPr="008D1C2B" w:rsidRDefault="001E5B3A" w:rsidP="00B97DD5">
            <w:pPr>
              <w:jc w:val="center"/>
            </w:pPr>
            <w:r>
              <w:t>1</w:t>
            </w:r>
          </w:p>
        </w:tc>
        <w:tc>
          <w:tcPr>
            <w:tcW w:w="4253" w:type="dxa"/>
          </w:tcPr>
          <w:p w:rsidR="00C446FB" w:rsidRPr="008D1C2B" w:rsidRDefault="007156A9" w:rsidP="00D578BA">
            <w:pPr>
              <w:jc w:val="both"/>
            </w:pPr>
            <w:r>
              <w:t>Водопровод</w:t>
            </w:r>
            <w:r w:rsidR="001E5B3A">
              <w:t xml:space="preserve">, </w:t>
            </w:r>
            <w:r w:rsidR="00D578BA">
              <w:t xml:space="preserve">протяженностью 3000 м., 1989 г., </w:t>
            </w:r>
            <w:r w:rsidR="001E5B3A">
              <w:t xml:space="preserve">расположенный по адресу: </w:t>
            </w:r>
            <w:r w:rsidR="00D578BA">
              <w:t xml:space="preserve">       Орловская</w:t>
            </w:r>
            <w:r w:rsidR="001E5B3A">
              <w:t xml:space="preserve"> област</w:t>
            </w:r>
            <w:r w:rsidR="00D578BA">
              <w:t>ь</w:t>
            </w:r>
            <w:r>
              <w:t xml:space="preserve">, </w:t>
            </w:r>
            <w:r w:rsidR="00D578BA">
              <w:t>Троснянский</w:t>
            </w:r>
            <w:r w:rsidR="00D578BA" w:rsidRPr="00D578BA">
              <w:t xml:space="preserve"> район</w:t>
            </w:r>
            <w:r w:rsidR="00D578BA">
              <w:t xml:space="preserve">, д. </w:t>
            </w:r>
            <w:proofErr w:type="spellStart"/>
            <w:r w:rsidR="00D578BA">
              <w:t>Фроловка</w:t>
            </w:r>
            <w:proofErr w:type="spellEnd"/>
            <w:r w:rsidR="00D578BA">
              <w:t>,</w:t>
            </w:r>
            <w:r w:rsidR="00D578BA" w:rsidRPr="00D578BA">
              <w:t xml:space="preserve"> </w:t>
            </w:r>
            <w:r>
              <w:t>инв. № 00000</w:t>
            </w:r>
            <w:r w:rsidR="001E5B3A">
              <w:t>418</w:t>
            </w:r>
          </w:p>
        </w:tc>
        <w:tc>
          <w:tcPr>
            <w:tcW w:w="993" w:type="dxa"/>
          </w:tcPr>
          <w:p w:rsidR="00C446FB" w:rsidRPr="008D1C2B" w:rsidRDefault="00C446FB" w:rsidP="008E4A72">
            <w:r w:rsidRPr="008D1C2B">
              <w:t>1</w:t>
            </w:r>
          </w:p>
        </w:tc>
        <w:tc>
          <w:tcPr>
            <w:tcW w:w="1842" w:type="dxa"/>
          </w:tcPr>
          <w:p w:rsidR="00C446FB" w:rsidRPr="002751EA" w:rsidRDefault="002751EA" w:rsidP="008E4A72">
            <w:r>
              <w:t xml:space="preserve">195 </w:t>
            </w:r>
            <w:r w:rsidRPr="002751EA">
              <w:t>877</w:t>
            </w:r>
          </w:p>
        </w:tc>
        <w:tc>
          <w:tcPr>
            <w:tcW w:w="1985" w:type="dxa"/>
          </w:tcPr>
          <w:p w:rsidR="00C446FB" w:rsidRPr="002751EA" w:rsidRDefault="002751EA" w:rsidP="008E4A72">
            <w:r>
              <w:t xml:space="preserve">195 </w:t>
            </w:r>
            <w:r w:rsidRPr="002751EA">
              <w:t>877</w:t>
            </w:r>
          </w:p>
        </w:tc>
        <w:tc>
          <w:tcPr>
            <w:tcW w:w="1985" w:type="dxa"/>
          </w:tcPr>
          <w:p w:rsidR="00C446FB" w:rsidRPr="002751EA" w:rsidRDefault="001E5B3A" w:rsidP="008E4A72">
            <w:r w:rsidRPr="002751EA">
              <w:t>0</w:t>
            </w:r>
          </w:p>
        </w:tc>
        <w:tc>
          <w:tcPr>
            <w:tcW w:w="3827" w:type="dxa"/>
          </w:tcPr>
          <w:p w:rsidR="00C446FB" w:rsidRPr="008D1C2B" w:rsidRDefault="00D578BA" w:rsidP="00D578BA">
            <w:r w:rsidRPr="00D578BA">
              <w:t xml:space="preserve">из-за коррозии стальных труб </w:t>
            </w:r>
            <w:r>
              <w:t xml:space="preserve">сети </w:t>
            </w:r>
            <w:r w:rsidRPr="00D578BA">
              <w:t>водопровод</w:t>
            </w:r>
            <w:r>
              <w:t>а</w:t>
            </w:r>
            <w:r w:rsidRPr="00D578BA">
              <w:t xml:space="preserve"> </w:t>
            </w:r>
            <w:r>
              <w:t>находятся в ветхом состоянии</w:t>
            </w:r>
          </w:p>
        </w:tc>
      </w:tr>
      <w:tr w:rsidR="00C446FB" w:rsidTr="00C446FB">
        <w:tc>
          <w:tcPr>
            <w:tcW w:w="567" w:type="dxa"/>
          </w:tcPr>
          <w:p w:rsidR="00C446FB" w:rsidRPr="008D1C2B" w:rsidRDefault="001E5B3A" w:rsidP="00B97DD5">
            <w:pPr>
              <w:jc w:val="center"/>
            </w:pPr>
            <w:r>
              <w:t>2</w:t>
            </w:r>
          </w:p>
        </w:tc>
        <w:tc>
          <w:tcPr>
            <w:tcW w:w="4253" w:type="dxa"/>
          </w:tcPr>
          <w:p w:rsidR="00C446FB" w:rsidRPr="008D1C2B" w:rsidRDefault="001E5B3A" w:rsidP="00D578BA">
            <w:pPr>
              <w:jc w:val="both"/>
            </w:pPr>
            <w:r>
              <w:t>Здание котельной</w:t>
            </w:r>
            <w:r w:rsidR="00C446FB" w:rsidRPr="008D1C2B">
              <w:t xml:space="preserve">, </w:t>
            </w:r>
            <w:r w:rsidR="00D578BA">
              <w:t>136,2 кв.м., 1980 г., расположенное</w:t>
            </w:r>
            <w:r w:rsidR="00955B11">
              <w:t xml:space="preserve"> по адресу: Орловс</w:t>
            </w:r>
            <w:r w:rsidR="00D578BA">
              <w:t xml:space="preserve">кая область, Троснянский район,                     </w:t>
            </w:r>
            <w:r w:rsidR="007156A9">
              <w:t>д</w:t>
            </w:r>
            <w:r w:rsidR="00C446FB" w:rsidRPr="008D1C2B">
              <w:t xml:space="preserve">. </w:t>
            </w:r>
            <w:proofErr w:type="spellStart"/>
            <w:r w:rsidR="007156A9">
              <w:t>Чермошное</w:t>
            </w:r>
            <w:proofErr w:type="spellEnd"/>
            <w:r w:rsidR="007156A9">
              <w:t xml:space="preserve">, </w:t>
            </w:r>
            <w:bookmarkStart w:id="0" w:name="_GoBack"/>
            <w:bookmarkEnd w:id="0"/>
            <w:r w:rsidR="007156A9">
              <w:t>инв. № 00000</w:t>
            </w:r>
            <w:r>
              <w:t>348</w:t>
            </w:r>
          </w:p>
        </w:tc>
        <w:tc>
          <w:tcPr>
            <w:tcW w:w="993" w:type="dxa"/>
          </w:tcPr>
          <w:p w:rsidR="00C446FB" w:rsidRPr="008D1C2B" w:rsidRDefault="00C446FB" w:rsidP="008E4A72">
            <w:r w:rsidRPr="008D1C2B">
              <w:t>1</w:t>
            </w:r>
          </w:p>
        </w:tc>
        <w:tc>
          <w:tcPr>
            <w:tcW w:w="1842" w:type="dxa"/>
          </w:tcPr>
          <w:p w:rsidR="00C446FB" w:rsidRPr="002751EA" w:rsidRDefault="002751EA" w:rsidP="008E4A72">
            <w:r w:rsidRPr="002751EA">
              <w:t>35 896</w:t>
            </w:r>
          </w:p>
        </w:tc>
        <w:tc>
          <w:tcPr>
            <w:tcW w:w="1985" w:type="dxa"/>
          </w:tcPr>
          <w:p w:rsidR="00C446FB" w:rsidRPr="00D80EC5" w:rsidRDefault="00D80EC5" w:rsidP="008E4A72">
            <w:r w:rsidRPr="00D80EC5">
              <w:t>7 777,09</w:t>
            </w:r>
          </w:p>
        </w:tc>
        <w:tc>
          <w:tcPr>
            <w:tcW w:w="1985" w:type="dxa"/>
          </w:tcPr>
          <w:p w:rsidR="00C446FB" w:rsidRPr="00D80EC5" w:rsidRDefault="00D80EC5" w:rsidP="008E4A72">
            <w:r w:rsidRPr="00D80EC5">
              <w:t>28 118,91</w:t>
            </w:r>
          </w:p>
        </w:tc>
        <w:tc>
          <w:tcPr>
            <w:tcW w:w="3827" w:type="dxa"/>
          </w:tcPr>
          <w:p w:rsidR="00C446FB" w:rsidRPr="008D1C2B" w:rsidRDefault="001E5B3A">
            <w:r>
              <w:t xml:space="preserve">здание не используется по прямому назначению, в связи с подключением </w:t>
            </w:r>
            <w:r w:rsidR="00F72A9D">
              <w:t xml:space="preserve">жилых </w:t>
            </w:r>
            <w:r>
              <w:t>домов</w:t>
            </w:r>
            <w:r w:rsidR="00F72A9D">
              <w:t xml:space="preserve"> к котельным наружного размещения</w:t>
            </w:r>
          </w:p>
        </w:tc>
      </w:tr>
    </w:tbl>
    <w:p w:rsidR="00DF2549" w:rsidRPr="00324042" w:rsidRDefault="00442C8A" w:rsidP="00F324D1">
      <w:r>
        <w:t xml:space="preserve"> </w:t>
      </w:r>
    </w:p>
    <w:sectPr w:rsidR="00DF2549" w:rsidRPr="00324042" w:rsidSect="00F324D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27BA"/>
    <w:rsid w:val="000D7C56"/>
    <w:rsid w:val="0015532C"/>
    <w:rsid w:val="00192DF7"/>
    <w:rsid w:val="001B1718"/>
    <w:rsid w:val="001E5B3A"/>
    <w:rsid w:val="001E7124"/>
    <w:rsid w:val="001F4C54"/>
    <w:rsid w:val="002235E8"/>
    <w:rsid w:val="002751EA"/>
    <w:rsid w:val="002F19F6"/>
    <w:rsid w:val="00324042"/>
    <w:rsid w:val="003432DC"/>
    <w:rsid w:val="00382830"/>
    <w:rsid w:val="00384712"/>
    <w:rsid w:val="00406E68"/>
    <w:rsid w:val="00414844"/>
    <w:rsid w:val="00442C8A"/>
    <w:rsid w:val="0049208B"/>
    <w:rsid w:val="004D531D"/>
    <w:rsid w:val="005C227A"/>
    <w:rsid w:val="006D1E32"/>
    <w:rsid w:val="007005E3"/>
    <w:rsid w:val="007156A9"/>
    <w:rsid w:val="0075239E"/>
    <w:rsid w:val="00781BBE"/>
    <w:rsid w:val="00825F6D"/>
    <w:rsid w:val="00855DA6"/>
    <w:rsid w:val="008D0021"/>
    <w:rsid w:val="008D1C2B"/>
    <w:rsid w:val="00955B11"/>
    <w:rsid w:val="00A13C8D"/>
    <w:rsid w:val="00A41778"/>
    <w:rsid w:val="00A549DB"/>
    <w:rsid w:val="00A7298E"/>
    <w:rsid w:val="00A84608"/>
    <w:rsid w:val="00B30446"/>
    <w:rsid w:val="00B43EF1"/>
    <w:rsid w:val="00B61D10"/>
    <w:rsid w:val="00B87525"/>
    <w:rsid w:val="00C41B6F"/>
    <w:rsid w:val="00C446FB"/>
    <w:rsid w:val="00C62BF3"/>
    <w:rsid w:val="00C67E54"/>
    <w:rsid w:val="00CD72CE"/>
    <w:rsid w:val="00D578BA"/>
    <w:rsid w:val="00D80EC5"/>
    <w:rsid w:val="00DF2549"/>
    <w:rsid w:val="00ED27BA"/>
    <w:rsid w:val="00F324D1"/>
    <w:rsid w:val="00F4137C"/>
    <w:rsid w:val="00F72A9D"/>
    <w:rsid w:val="00FD6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7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24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4D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A417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Евгения</cp:lastModifiedBy>
  <cp:revision>7</cp:revision>
  <cp:lastPrinted>2017-06-05T12:27:00Z</cp:lastPrinted>
  <dcterms:created xsi:type="dcterms:W3CDTF">2021-08-18T12:19:00Z</dcterms:created>
  <dcterms:modified xsi:type="dcterms:W3CDTF">2021-09-17T06:56:00Z</dcterms:modified>
</cp:coreProperties>
</file>