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320" w:rsidRPr="006829DE" w:rsidRDefault="00205320" w:rsidP="00205320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Приложение </w:t>
      </w:r>
      <w:r w:rsidR="00480328">
        <w:rPr>
          <w:rFonts w:ascii="Times New Roman" w:hAnsi="Times New Roman" w:cs="Times New Roman"/>
          <w:color w:val="000000"/>
        </w:rPr>
        <w:t>7</w:t>
      </w:r>
    </w:p>
    <w:p w:rsidR="00205320" w:rsidRPr="006829DE" w:rsidRDefault="00205320" w:rsidP="00205320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>к решению Троснянского районного</w:t>
      </w:r>
    </w:p>
    <w:p w:rsidR="00205320" w:rsidRPr="006829DE" w:rsidRDefault="00205320" w:rsidP="00205320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>Совета народных депутатов</w:t>
      </w:r>
    </w:p>
    <w:p w:rsidR="00205320" w:rsidRPr="006829DE" w:rsidRDefault="00205320" w:rsidP="00205320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 от ___  _______  20</w:t>
      </w:r>
      <w:r>
        <w:rPr>
          <w:rFonts w:ascii="Times New Roman" w:hAnsi="Times New Roman" w:cs="Times New Roman"/>
          <w:color w:val="000000"/>
        </w:rPr>
        <w:t>2</w:t>
      </w:r>
      <w:r w:rsidR="00480328">
        <w:rPr>
          <w:rFonts w:ascii="Times New Roman" w:hAnsi="Times New Roman" w:cs="Times New Roman"/>
          <w:color w:val="000000"/>
        </w:rPr>
        <w:t>1</w:t>
      </w:r>
      <w:r w:rsidRPr="006829DE">
        <w:rPr>
          <w:rFonts w:ascii="Times New Roman" w:hAnsi="Times New Roman" w:cs="Times New Roman"/>
          <w:color w:val="000000"/>
        </w:rPr>
        <w:t xml:space="preserve"> года № ___</w:t>
      </w:r>
    </w:p>
    <w:p w:rsidR="00205320" w:rsidRDefault="00205320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</w:rPr>
      </w:pPr>
    </w:p>
    <w:p w:rsidR="00B43DCA" w:rsidRPr="006829DE" w:rsidRDefault="00B43DCA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Приложение </w:t>
      </w:r>
      <w:r>
        <w:rPr>
          <w:rFonts w:ascii="Times New Roman" w:hAnsi="Times New Roman" w:cs="Times New Roman"/>
          <w:color w:val="000000"/>
        </w:rPr>
        <w:t>1</w:t>
      </w:r>
      <w:r w:rsidR="00F163D7">
        <w:rPr>
          <w:rFonts w:ascii="Times New Roman" w:hAnsi="Times New Roman" w:cs="Times New Roman"/>
          <w:color w:val="000000"/>
        </w:rPr>
        <w:t>2</w:t>
      </w:r>
    </w:p>
    <w:p w:rsidR="00B43DCA" w:rsidRPr="006829D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>к решению Троснянского районного</w:t>
      </w:r>
    </w:p>
    <w:p w:rsidR="00B43DCA" w:rsidRPr="006829D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>Совета народных депутатов</w:t>
      </w:r>
    </w:p>
    <w:p w:rsidR="00B43DCA" w:rsidRPr="006829D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 от </w:t>
      </w:r>
      <w:r w:rsidR="00480328">
        <w:rPr>
          <w:rFonts w:ascii="Times New Roman" w:hAnsi="Times New Roman" w:cs="Times New Roman"/>
          <w:color w:val="000000"/>
        </w:rPr>
        <w:t>24</w:t>
      </w:r>
      <w:r w:rsidRPr="006829DE">
        <w:rPr>
          <w:rFonts w:ascii="Times New Roman" w:hAnsi="Times New Roman" w:cs="Times New Roman"/>
          <w:color w:val="000000"/>
        </w:rPr>
        <w:t xml:space="preserve"> </w:t>
      </w:r>
      <w:r w:rsidR="00480328">
        <w:rPr>
          <w:rFonts w:ascii="Times New Roman" w:hAnsi="Times New Roman" w:cs="Times New Roman"/>
          <w:color w:val="000000"/>
        </w:rPr>
        <w:t>декабря</w:t>
      </w:r>
      <w:r w:rsidRPr="006829DE">
        <w:rPr>
          <w:rFonts w:ascii="Times New Roman" w:hAnsi="Times New Roman" w:cs="Times New Roman"/>
          <w:color w:val="000000"/>
        </w:rPr>
        <w:t xml:space="preserve">  20</w:t>
      </w:r>
      <w:r w:rsidR="00847F9D">
        <w:rPr>
          <w:rFonts w:ascii="Times New Roman" w:hAnsi="Times New Roman" w:cs="Times New Roman"/>
          <w:color w:val="000000"/>
        </w:rPr>
        <w:t>20</w:t>
      </w:r>
      <w:r w:rsidRPr="006829DE">
        <w:rPr>
          <w:rFonts w:ascii="Times New Roman" w:hAnsi="Times New Roman" w:cs="Times New Roman"/>
          <w:color w:val="000000"/>
        </w:rPr>
        <w:t xml:space="preserve"> года № </w:t>
      </w:r>
      <w:r w:rsidR="00480328">
        <w:rPr>
          <w:rFonts w:ascii="Times New Roman" w:hAnsi="Times New Roman" w:cs="Times New Roman"/>
          <w:color w:val="000000"/>
        </w:rPr>
        <w:t>286</w:t>
      </w:r>
    </w:p>
    <w:p w:rsidR="00D340E9" w:rsidRPr="00397FEE" w:rsidRDefault="00D340E9" w:rsidP="00D340E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FEE">
        <w:rPr>
          <w:rFonts w:ascii="Times New Roman" w:hAnsi="Times New Roman" w:cs="Times New Roman"/>
          <w:sz w:val="20"/>
          <w:szCs w:val="20"/>
        </w:rPr>
        <w:t>« О бюджете  Троснянского муниципального  района</w:t>
      </w:r>
    </w:p>
    <w:p w:rsidR="00D340E9" w:rsidRPr="00397FEE" w:rsidRDefault="00D340E9" w:rsidP="00D340E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FEE">
        <w:rPr>
          <w:rFonts w:ascii="Times New Roman" w:hAnsi="Times New Roman" w:cs="Times New Roman"/>
          <w:sz w:val="20"/>
          <w:szCs w:val="20"/>
        </w:rPr>
        <w:t>на 202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397FEE">
        <w:rPr>
          <w:rFonts w:ascii="Times New Roman" w:hAnsi="Times New Roman" w:cs="Times New Roman"/>
          <w:sz w:val="20"/>
          <w:szCs w:val="20"/>
        </w:rPr>
        <w:t xml:space="preserve"> год и на плановый период 202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397FEE">
        <w:rPr>
          <w:rFonts w:ascii="Times New Roman" w:hAnsi="Times New Roman" w:cs="Times New Roman"/>
          <w:sz w:val="20"/>
          <w:szCs w:val="20"/>
        </w:rPr>
        <w:t>-202</w:t>
      </w:r>
      <w:r>
        <w:rPr>
          <w:rFonts w:ascii="Times New Roman" w:hAnsi="Times New Roman" w:cs="Times New Roman"/>
          <w:sz w:val="20"/>
          <w:szCs w:val="20"/>
        </w:rPr>
        <w:t>3</w:t>
      </w:r>
      <w:r w:rsidRPr="00397FEE">
        <w:rPr>
          <w:rFonts w:ascii="Times New Roman" w:hAnsi="Times New Roman" w:cs="Times New Roman"/>
          <w:sz w:val="20"/>
          <w:szCs w:val="20"/>
        </w:rPr>
        <w:t xml:space="preserve"> годов »</w:t>
      </w:r>
    </w:p>
    <w:p w:rsidR="00D340E9" w:rsidRDefault="00D340E9" w:rsidP="00D340E9"/>
    <w:p w:rsidR="00560BD7" w:rsidRDefault="00560BD7" w:rsidP="00ED16CC">
      <w:pPr>
        <w:spacing w:after="0" w:line="240" w:lineRule="auto"/>
      </w:pPr>
    </w:p>
    <w:p w:rsidR="00E57DA2" w:rsidRDefault="00E57DA2" w:rsidP="00ED16CC">
      <w:pPr>
        <w:spacing w:after="0" w:line="240" w:lineRule="auto"/>
      </w:pPr>
    </w:p>
    <w:p w:rsidR="007D7C50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Прогнозируемое 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E57DA2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на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042847">
        <w:rPr>
          <w:rFonts w:ascii="Times New Roman" w:hAnsi="Times New Roman" w:cs="Times New Roman"/>
          <w:b/>
          <w:sz w:val="24"/>
          <w:szCs w:val="24"/>
        </w:rPr>
        <w:t>1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042847">
        <w:rPr>
          <w:rFonts w:ascii="Times New Roman" w:hAnsi="Times New Roman" w:cs="Times New Roman"/>
          <w:b/>
          <w:sz w:val="24"/>
          <w:szCs w:val="24"/>
        </w:rPr>
        <w:t>2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042847">
        <w:rPr>
          <w:rFonts w:ascii="Times New Roman" w:hAnsi="Times New Roman" w:cs="Times New Roman"/>
          <w:b/>
          <w:sz w:val="24"/>
          <w:szCs w:val="24"/>
        </w:rPr>
        <w:t>3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042847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042847" w:rsidRPr="00E043BA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(Сумма тыс.руб.)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45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395"/>
        <w:gridCol w:w="1202"/>
        <w:gridCol w:w="1202"/>
        <w:gridCol w:w="1202"/>
        <w:gridCol w:w="1438"/>
        <w:gridCol w:w="1203"/>
        <w:gridCol w:w="1202"/>
        <w:gridCol w:w="1202"/>
        <w:gridCol w:w="1202"/>
        <w:gridCol w:w="1203"/>
      </w:tblGrid>
      <w:tr w:rsidR="00B428D9" w:rsidRPr="00E043BA" w:rsidTr="00C8102A">
        <w:trPr>
          <w:trHeight w:val="565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D9" w:rsidRPr="00E043BA" w:rsidRDefault="00B428D9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60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8D9" w:rsidRDefault="00B428D9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B428D9" w:rsidRPr="00E043BA" w:rsidRDefault="00B428D9" w:rsidP="003E6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3E6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3E6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428D9" w:rsidRPr="00E043BA" w:rsidTr="00C8102A">
        <w:trPr>
          <w:trHeight w:val="629"/>
        </w:trPr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D9" w:rsidRPr="00E043BA" w:rsidRDefault="00B428D9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8D9" w:rsidRDefault="00B428D9" w:rsidP="00205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  <w:p w:rsidR="00B428D9" w:rsidRDefault="00B428D9" w:rsidP="00205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2053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Поправки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B4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Уточн.</w:t>
            </w:r>
          </w:p>
          <w:p w:rsidR="00B428D9" w:rsidRDefault="00B428D9" w:rsidP="00B4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28D9" w:rsidRDefault="00B428D9" w:rsidP="0011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  <w:p w:rsidR="00B428D9" w:rsidRDefault="00B428D9" w:rsidP="0011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11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Поправки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11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Уточн.</w:t>
            </w:r>
          </w:p>
          <w:p w:rsidR="00B428D9" w:rsidRDefault="00B428D9" w:rsidP="0011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28D9" w:rsidRDefault="00B428D9" w:rsidP="0011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  <w:p w:rsidR="00B428D9" w:rsidRDefault="00B428D9" w:rsidP="0011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Default="00B428D9" w:rsidP="0011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Поправки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Default="00B428D9" w:rsidP="0011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Уточн.</w:t>
            </w:r>
          </w:p>
          <w:p w:rsidR="00B428D9" w:rsidRDefault="00B428D9" w:rsidP="0011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</w:tc>
      </w:tr>
      <w:tr w:rsidR="00B428D9" w:rsidRPr="00E043BA" w:rsidTr="00C8102A">
        <w:trPr>
          <w:trHeight w:val="27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D9" w:rsidRPr="00E043BA" w:rsidRDefault="00BF6C0B" w:rsidP="00BF6C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Нераспределенный о</w:t>
            </w:r>
            <w:r w:rsidR="00B428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статок 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8D9" w:rsidRDefault="005018F5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5018F5" w:rsidP="000E5D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-28</w:t>
            </w:r>
            <w:r w:rsidR="000E5D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0E5D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0E5D75" w:rsidP="004D6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428D9" w:rsidRPr="00E043BA" w:rsidTr="00C8102A">
        <w:trPr>
          <w:trHeight w:val="27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D9" w:rsidRPr="00E043BA" w:rsidRDefault="00B428D9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28D9" w:rsidRPr="00E043BA" w:rsidRDefault="00B428D9" w:rsidP="00BF6C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BF6C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314,2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B4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18314,2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BF6C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BF6C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681,7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C8102A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C8102A" w:rsidP="00C8102A">
            <w:pPr>
              <w:tabs>
                <w:tab w:val="center" w:pos="493"/>
                <w:tab w:val="right" w:pos="98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ab/>
              <w:t>18681,7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BF6C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BF6C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055,1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Pr="00E043BA" w:rsidRDefault="00C8102A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19055,1</w:t>
            </w:r>
          </w:p>
        </w:tc>
      </w:tr>
      <w:tr w:rsidR="00B428D9" w:rsidRPr="00E043BA" w:rsidTr="00C8102A">
        <w:trPr>
          <w:trHeight w:val="292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8D9" w:rsidRPr="00E043BA" w:rsidRDefault="00B428D9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8D9" w:rsidRPr="00E043BA" w:rsidRDefault="00B428D9" w:rsidP="000128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11314,2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FF00E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11314,2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11681,7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C8102A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11681,7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12055,1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Pr="00E043BA" w:rsidRDefault="00C8102A" w:rsidP="00C8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12055,1</w:t>
            </w:r>
          </w:p>
        </w:tc>
      </w:tr>
      <w:tr w:rsidR="00B428D9" w:rsidRPr="00E043BA" w:rsidTr="00C8102A">
        <w:trPr>
          <w:trHeight w:val="279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D9" w:rsidRPr="005757E2" w:rsidRDefault="00B428D9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убсиди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из областного бюджета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строительство, реконструкцию, капитальный ремонт и ремонт автомобильных дорог общего пользования местного значения населенных пунктов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8D9" w:rsidRPr="005757E2" w:rsidRDefault="00BF6C0B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5757E2" w:rsidRDefault="00B428D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5757E2" w:rsidRDefault="00B428D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5757E2" w:rsidRDefault="00BF6C0B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5757E2" w:rsidRDefault="00B428D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5757E2" w:rsidRDefault="00C8102A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Pr="005757E2" w:rsidRDefault="00BF6C0B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Pr="005757E2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Pr="005757E2" w:rsidRDefault="00C8102A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bookmarkStart w:id="0" w:name="_GoBack"/>
        <w:bookmarkEnd w:id="0"/>
      </w:tr>
      <w:tr w:rsidR="00B428D9" w:rsidRPr="00E043BA" w:rsidTr="00C8102A">
        <w:trPr>
          <w:trHeight w:val="279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D9" w:rsidRPr="00E043BA" w:rsidRDefault="00B428D9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8D9" w:rsidRPr="00E043BA" w:rsidRDefault="00BF6C0B" w:rsidP="005018F5">
            <w:pPr>
              <w:tabs>
                <w:tab w:val="right" w:pos="98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ab/>
            </w:r>
            <w:r w:rsidR="00501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19479,6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5018F5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285,3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3B4577" w:rsidP="00501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501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764,9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5018F5">
            <w:pPr>
              <w:tabs>
                <w:tab w:val="left" w:pos="320"/>
                <w:tab w:val="right" w:pos="332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ab/>
            </w:r>
            <w:r w:rsidR="00C810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BF6C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C810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681,7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ab/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B428D9">
            <w:pPr>
              <w:tabs>
                <w:tab w:val="left" w:pos="320"/>
                <w:tab w:val="right" w:pos="332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C8102A" w:rsidP="00B428D9">
            <w:pPr>
              <w:tabs>
                <w:tab w:val="left" w:pos="320"/>
                <w:tab w:val="right" w:pos="332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18681,7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BF6C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BF6C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055,1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Pr="00E043BA" w:rsidRDefault="00C8102A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19055,1</w:t>
            </w:r>
          </w:p>
        </w:tc>
      </w:tr>
      <w:tr w:rsidR="00B428D9" w:rsidRPr="00E043BA" w:rsidTr="00C8102A">
        <w:trPr>
          <w:trHeight w:val="2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8D9" w:rsidRPr="00E043BA" w:rsidRDefault="00B428D9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8D9" w:rsidRPr="00E043BA" w:rsidRDefault="005018F5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7683,1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5018F5" w:rsidP="00916608">
            <w:pPr>
              <w:tabs>
                <w:tab w:val="center" w:pos="458"/>
                <w:tab w:val="right" w:pos="91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5018F5" w:rsidP="00916608">
            <w:pPr>
              <w:tabs>
                <w:tab w:val="center" w:pos="458"/>
                <w:tab w:val="right" w:pos="91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7728,1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916608">
            <w:pPr>
              <w:tabs>
                <w:tab w:val="center" w:pos="458"/>
                <w:tab w:val="right" w:pos="91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7142,9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923460" w:rsidP="00916608">
            <w:pPr>
              <w:tabs>
                <w:tab w:val="center" w:pos="458"/>
                <w:tab w:val="right" w:pos="91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F6C0B" w:rsidP="00923460">
            <w:pPr>
              <w:tabs>
                <w:tab w:val="center" w:pos="458"/>
                <w:tab w:val="right" w:pos="91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7142,</w:t>
            </w:r>
            <w:r w:rsidR="0092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7586,3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8D9" w:rsidRPr="00E043BA" w:rsidRDefault="00422078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7586,3</w:t>
            </w:r>
          </w:p>
        </w:tc>
      </w:tr>
      <w:tr w:rsidR="00B428D9" w:rsidRPr="00E043BA" w:rsidTr="00C8102A">
        <w:trPr>
          <w:trHeight w:val="38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8D9" w:rsidRPr="00E043BA" w:rsidRDefault="00B428D9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8D9" w:rsidRPr="00E043BA" w:rsidRDefault="00BF6C0B" w:rsidP="00BF6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C8102A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F6C0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C8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C8102A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F6C0B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C8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C8102A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</w:tr>
      <w:tr w:rsidR="00B428D9" w:rsidRPr="00E043BA" w:rsidTr="00C8102A">
        <w:trPr>
          <w:trHeight w:val="99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8D9" w:rsidRPr="00401D44" w:rsidRDefault="00B428D9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ремонта автомобильных дорог местного значения общего пользования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8D9" w:rsidRDefault="00B428D9" w:rsidP="00BF6C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</w:t>
            </w:r>
            <w:r w:rsidR="00BF6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923460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7D615B" w:rsidP="0092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</w:t>
            </w:r>
            <w:r w:rsidR="00923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28D9" w:rsidRPr="00E043BA" w:rsidTr="00C8102A">
        <w:trPr>
          <w:trHeight w:val="106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8D9" w:rsidRPr="00401D44" w:rsidRDefault="00B428D9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8D9" w:rsidRDefault="00B428D9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C8102A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7D615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015FDF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B428D9" w:rsidRPr="00E043BA" w:rsidTr="00C8102A">
        <w:trPr>
          <w:trHeight w:val="616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8D9" w:rsidRPr="00401D44" w:rsidRDefault="00B428D9" w:rsidP="00401D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8D9" w:rsidRPr="00E043BA" w:rsidRDefault="00BF6C0B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2454,0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C8102A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2454,0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2217,0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7D615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2217,0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2217,0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015FDF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2217,0</w:t>
            </w:r>
          </w:p>
        </w:tc>
      </w:tr>
      <w:tr w:rsidR="00B428D9" w:rsidRPr="00E043BA" w:rsidTr="00C8102A">
        <w:trPr>
          <w:trHeight w:val="38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8D9" w:rsidRPr="00E043BA" w:rsidRDefault="00B428D9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8D9" w:rsidRPr="00E043BA" w:rsidRDefault="00B428D9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1910,8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5018F5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5018F5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2151,1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1910,8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7D615B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1910,8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1910,8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B428D9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Pr="00E043BA" w:rsidRDefault="00015FDF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1910,8</w:t>
            </w:r>
          </w:p>
        </w:tc>
      </w:tr>
      <w:tr w:rsidR="00B428D9" w:rsidRPr="00E043BA" w:rsidTr="00C8102A">
        <w:trPr>
          <w:trHeight w:val="7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8D9" w:rsidRDefault="00B428D9" w:rsidP="00FC72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2D8">
              <w:rPr>
                <w:rFonts w:ascii="Times New Roman" w:hAnsi="Times New Roman" w:cs="Times New Roman"/>
                <w:sz w:val="28"/>
                <w:szCs w:val="28"/>
              </w:rPr>
              <w:t>Межевание и паспортизация местных автомобильных дорог общего пользования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8D9" w:rsidRDefault="00B428D9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C8102A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7D615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BF6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B428D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D9" w:rsidRDefault="00015FDF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20532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7D9B" w:rsidRDefault="007D7D9B" w:rsidP="00B428D9">
      <w:pPr>
        <w:spacing w:after="0" w:line="240" w:lineRule="auto"/>
      </w:pPr>
      <w:r>
        <w:separator/>
      </w:r>
    </w:p>
  </w:endnote>
  <w:endnote w:type="continuationSeparator" w:id="0">
    <w:p w:rsidR="007D7D9B" w:rsidRDefault="007D7D9B" w:rsidP="00B42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7D9B" w:rsidRDefault="007D7D9B" w:rsidP="00B428D9">
      <w:pPr>
        <w:spacing w:after="0" w:line="240" w:lineRule="auto"/>
      </w:pPr>
      <w:r>
        <w:separator/>
      </w:r>
    </w:p>
  </w:footnote>
  <w:footnote w:type="continuationSeparator" w:id="0">
    <w:p w:rsidR="007D7D9B" w:rsidRDefault="007D7D9B" w:rsidP="00B428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6CC"/>
    <w:rsid w:val="00012880"/>
    <w:rsid w:val="00015FDF"/>
    <w:rsid w:val="00036CC8"/>
    <w:rsid w:val="00042847"/>
    <w:rsid w:val="0004613B"/>
    <w:rsid w:val="00051BFB"/>
    <w:rsid w:val="00053A78"/>
    <w:rsid w:val="00064F16"/>
    <w:rsid w:val="00070AF3"/>
    <w:rsid w:val="000C0354"/>
    <w:rsid w:val="000E5D75"/>
    <w:rsid w:val="000F3328"/>
    <w:rsid w:val="00135B14"/>
    <w:rsid w:val="00170C43"/>
    <w:rsid w:val="00194F0B"/>
    <w:rsid w:val="001970A8"/>
    <w:rsid w:val="001B37A1"/>
    <w:rsid w:val="001D2ED0"/>
    <w:rsid w:val="001E56E6"/>
    <w:rsid w:val="00205320"/>
    <w:rsid w:val="00215EE6"/>
    <w:rsid w:val="00220B8E"/>
    <w:rsid w:val="0025174D"/>
    <w:rsid w:val="00280E40"/>
    <w:rsid w:val="002A103A"/>
    <w:rsid w:val="0035224D"/>
    <w:rsid w:val="0038481F"/>
    <w:rsid w:val="003B4577"/>
    <w:rsid w:val="003E6443"/>
    <w:rsid w:val="003F6198"/>
    <w:rsid w:val="00401D44"/>
    <w:rsid w:val="00414B2D"/>
    <w:rsid w:val="00422078"/>
    <w:rsid w:val="00427CE1"/>
    <w:rsid w:val="00433AD2"/>
    <w:rsid w:val="00480328"/>
    <w:rsid w:val="004A6604"/>
    <w:rsid w:val="004B0A32"/>
    <w:rsid w:val="004C7640"/>
    <w:rsid w:val="004D1ACB"/>
    <w:rsid w:val="004D6B07"/>
    <w:rsid w:val="004E4E2A"/>
    <w:rsid w:val="004F1800"/>
    <w:rsid w:val="004F5E5F"/>
    <w:rsid w:val="005001F9"/>
    <w:rsid w:val="005018F5"/>
    <w:rsid w:val="0052269C"/>
    <w:rsid w:val="00540E0D"/>
    <w:rsid w:val="00560BD7"/>
    <w:rsid w:val="005734E3"/>
    <w:rsid w:val="005757E2"/>
    <w:rsid w:val="00576A38"/>
    <w:rsid w:val="005B32AA"/>
    <w:rsid w:val="005C1745"/>
    <w:rsid w:val="005F6297"/>
    <w:rsid w:val="00633F61"/>
    <w:rsid w:val="00637DBA"/>
    <w:rsid w:val="00650785"/>
    <w:rsid w:val="00651D72"/>
    <w:rsid w:val="00666293"/>
    <w:rsid w:val="0067176E"/>
    <w:rsid w:val="00673D72"/>
    <w:rsid w:val="00675CCE"/>
    <w:rsid w:val="006829DE"/>
    <w:rsid w:val="00683418"/>
    <w:rsid w:val="006B5CAD"/>
    <w:rsid w:val="00725F6E"/>
    <w:rsid w:val="00736305"/>
    <w:rsid w:val="00756135"/>
    <w:rsid w:val="00793686"/>
    <w:rsid w:val="007B3682"/>
    <w:rsid w:val="007C3342"/>
    <w:rsid w:val="007D615B"/>
    <w:rsid w:val="007D7C50"/>
    <w:rsid w:val="007D7D9B"/>
    <w:rsid w:val="0080521C"/>
    <w:rsid w:val="00812CC4"/>
    <w:rsid w:val="00847F9D"/>
    <w:rsid w:val="008514CE"/>
    <w:rsid w:val="00855BB0"/>
    <w:rsid w:val="00884F8B"/>
    <w:rsid w:val="008862C5"/>
    <w:rsid w:val="008A21CE"/>
    <w:rsid w:val="008B5898"/>
    <w:rsid w:val="008C4588"/>
    <w:rsid w:val="008C4910"/>
    <w:rsid w:val="008D2A3D"/>
    <w:rsid w:val="008D55EF"/>
    <w:rsid w:val="008E114C"/>
    <w:rsid w:val="00901532"/>
    <w:rsid w:val="00916608"/>
    <w:rsid w:val="00921C59"/>
    <w:rsid w:val="00923460"/>
    <w:rsid w:val="009355F8"/>
    <w:rsid w:val="0094531A"/>
    <w:rsid w:val="0099380A"/>
    <w:rsid w:val="009E2231"/>
    <w:rsid w:val="009F3F6B"/>
    <w:rsid w:val="00A077E8"/>
    <w:rsid w:val="00A14007"/>
    <w:rsid w:val="00A14FF2"/>
    <w:rsid w:val="00A16E2A"/>
    <w:rsid w:val="00A22248"/>
    <w:rsid w:val="00A70AF4"/>
    <w:rsid w:val="00A75138"/>
    <w:rsid w:val="00A92666"/>
    <w:rsid w:val="00AD1B3C"/>
    <w:rsid w:val="00B023B1"/>
    <w:rsid w:val="00B3756F"/>
    <w:rsid w:val="00B428D9"/>
    <w:rsid w:val="00B43DCA"/>
    <w:rsid w:val="00B65FA7"/>
    <w:rsid w:val="00B93632"/>
    <w:rsid w:val="00BA403B"/>
    <w:rsid w:val="00BA63B2"/>
    <w:rsid w:val="00BF01CD"/>
    <w:rsid w:val="00BF1573"/>
    <w:rsid w:val="00BF6C0B"/>
    <w:rsid w:val="00BF78CC"/>
    <w:rsid w:val="00C37E0D"/>
    <w:rsid w:val="00C47782"/>
    <w:rsid w:val="00C57614"/>
    <w:rsid w:val="00C65EA8"/>
    <w:rsid w:val="00C807BC"/>
    <w:rsid w:val="00C8102A"/>
    <w:rsid w:val="00C90194"/>
    <w:rsid w:val="00C963D9"/>
    <w:rsid w:val="00CB56C5"/>
    <w:rsid w:val="00CB7B87"/>
    <w:rsid w:val="00CC5914"/>
    <w:rsid w:val="00D269C2"/>
    <w:rsid w:val="00D340E9"/>
    <w:rsid w:val="00D655B4"/>
    <w:rsid w:val="00DC614E"/>
    <w:rsid w:val="00E043BA"/>
    <w:rsid w:val="00E16927"/>
    <w:rsid w:val="00E20C60"/>
    <w:rsid w:val="00E453BF"/>
    <w:rsid w:val="00E51460"/>
    <w:rsid w:val="00E57DA2"/>
    <w:rsid w:val="00E637F9"/>
    <w:rsid w:val="00E71FF9"/>
    <w:rsid w:val="00EB7724"/>
    <w:rsid w:val="00ED111B"/>
    <w:rsid w:val="00ED16CC"/>
    <w:rsid w:val="00EF0B26"/>
    <w:rsid w:val="00F05BE2"/>
    <w:rsid w:val="00F163D7"/>
    <w:rsid w:val="00F33524"/>
    <w:rsid w:val="00F44F35"/>
    <w:rsid w:val="00F63364"/>
    <w:rsid w:val="00F9246C"/>
    <w:rsid w:val="00F96D3F"/>
    <w:rsid w:val="00FC72D8"/>
    <w:rsid w:val="00FF0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4191CF-7815-4145-A1FA-7B119D277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428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428D9"/>
  </w:style>
  <w:style w:type="paragraph" w:styleId="a5">
    <w:name w:val="footer"/>
    <w:basedOn w:val="a"/>
    <w:link w:val="a6"/>
    <w:uiPriority w:val="99"/>
    <w:semiHidden/>
    <w:unhideWhenUsed/>
    <w:rsid w:val="00B428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28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</cp:lastModifiedBy>
  <cp:revision>4</cp:revision>
  <cp:lastPrinted>2017-01-23T12:44:00Z</cp:lastPrinted>
  <dcterms:created xsi:type="dcterms:W3CDTF">2021-09-13T20:57:00Z</dcterms:created>
  <dcterms:modified xsi:type="dcterms:W3CDTF">2021-09-13T21:16:00Z</dcterms:modified>
</cp:coreProperties>
</file>