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696F94">
        <w:rPr>
          <w:szCs w:val="24"/>
        </w:rPr>
        <w:t>03 декабря</w:t>
      </w:r>
      <w:r w:rsidR="00CB5FB5">
        <w:rPr>
          <w:szCs w:val="24"/>
        </w:rPr>
        <w:t xml:space="preserve"> </w:t>
      </w:r>
      <w:r w:rsidR="00C219EC">
        <w:rPr>
          <w:szCs w:val="24"/>
        </w:rPr>
        <w:t>20</w:t>
      </w:r>
      <w:r w:rsidR="00696F94">
        <w:rPr>
          <w:szCs w:val="24"/>
        </w:rPr>
        <w:t>21</w:t>
      </w:r>
      <w:r>
        <w:rPr>
          <w:szCs w:val="24"/>
        </w:rPr>
        <w:t xml:space="preserve"> г.                                                      </w:t>
      </w:r>
      <w:r w:rsidR="00CB5FB5">
        <w:rPr>
          <w:szCs w:val="24"/>
        </w:rPr>
        <w:t xml:space="preserve">              </w:t>
      </w:r>
      <w:r>
        <w:rPr>
          <w:szCs w:val="24"/>
        </w:rPr>
        <w:t xml:space="preserve">        </w:t>
      </w:r>
      <w:r w:rsidR="00696F94">
        <w:rPr>
          <w:szCs w:val="24"/>
        </w:rPr>
        <w:t xml:space="preserve">                           </w:t>
      </w:r>
      <w:r>
        <w:rPr>
          <w:szCs w:val="24"/>
        </w:rPr>
        <w:t xml:space="preserve"> № </w:t>
      </w:r>
      <w:r w:rsidR="00696F94">
        <w:rPr>
          <w:szCs w:val="24"/>
        </w:rPr>
        <w:t>310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B200DD" w:rsidRDefault="00B200DD" w:rsidP="00B200DD">
      <w:pPr>
        <w:rPr>
          <w:sz w:val="28"/>
          <w:szCs w:val="28"/>
        </w:rPr>
      </w:pPr>
    </w:p>
    <w:p w:rsidR="00A01BA0" w:rsidRPr="003F2100" w:rsidRDefault="00A01BA0" w:rsidP="00B200DD">
      <w:pPr>
        <w:rPr>
          <w:sz w:val="28"/>
          <w:szCs w:val="28"/>
        </w:rPr>
      </w:pPr>
    </w:p>
    <w:p w:rsidR="00CA4FAC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</w:t>
      </w:r>
      <w:proofErr w:type="gramEnd"/>
      <w:r w:rsidR="00CA4FAC"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B200DD" w:rsidRDefault="00CA4FAC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B200DD">
        <w:rPr>
          <w:b/>
          <w:bCs/>
          <w:sz w:val="28"/>
          <w:szCs w:val="28"/>
        </w:rPr>
        <w:t xml:space="preserve"> утверждении </w:t>
      </w:r>
      <w:r w:rsidR="00B200DD"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AA7E7D" w:rsidRDefault="00B200DD" w:rsidP="00AA7E7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</w:t>
      </w:r>
      <w:proofErr w:type="gramStart"/>
      <w:r w:rsidR="00AA7E7D">
        <w:rPr>
          <w:sz w:val="28"/>
          <w:szCs w:val="28"/>
        </w:rPr>
        <w:t xml:space="preserve">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09 апреля  2019 г. № 82 «Об организации</w:t>
      </w:r>
      <w:proofErr w:type="gramEnd"/>
      <w:r w:rsidR="00AA7E7D">
        <w:rPr>
          <w:sz w:val="28"/>
          <w:szCs w:val="28"/>
        </w:rPr>
        <w:t xml:space="preserve"> 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Орловской области», Постановлением администрации </w:t>
      </w:r>
      <w:proofErr w:type="spellStart"/>
      <w:r w:rsidR="00AA7E7D">
        <w:rPr>
          <w:sz w:val="28"/>
          <w:szCs w:val="28"/>
        </w:rPr>
        <w:t>Троснянского</w:t>
      </w:r>
      <w:proofErr w:type="spellEnd"/>
      <w:r w:rsidR="00AA7E7D">
        <w:rPr>
          <w:sz w:val="28"/>
          <w:szCs w:val="28"/>
        </w:rPr>
        <w:t xml:space="preserve"> района от 10 октября 2016 года  № 152 «</w:t>
      </w:r>
      <w:r w:rsidR="00AA7E7D">
        <w:rPr>
          <w:bCs/>
          <w:sz w:val="28"/>
          <w:szCs w:val="28"/>
        </w:rPr>
        <w:t xml:space="preserve">О Порядке подготовки и  ведения документа </w:t>
      </w:r>
      <w:r w:rsidR="00AA7E7D">
        <w:rPr>
          <w:sz w:val="28"/>
          <w:szCs w:val="28"/>
        </w:rPr>
        <w:t xml:space="preserve">планирования регулярных перевозок в </w:t>
      </w:r>
      <w:proofErr w:type="spellStart"/>
      <w:r w:rsidR="00AA7E7D">
        <w:rPr>
          <w:sz w:val="28"/>
          <w:szCs w:val="28"/>
        </w:rPr>
        <w:t>Троснянском</w:t>
      </w:r>
      <w:proofErr w:type="spellEnd"/>
      <w:r w:rsidR="00AA7E7D">
        <w:rPr>
          <w:sz w:val="28"/>
          <w:szCs w:val="28"/>
        </w:rPr>
        <w:t xml:space="preserve"> районе Орловской области» администрация района </w:t>
      </w:r>
      <w:r w:rsidR="00AA7E7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 w:rsidR="00CA4FA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A4FAC">
        <w:rPr>
          <w:sz w:val="28"/>
          <w:szCs w:val="28"/>
        </w:rPr>
        <w:t>Троснянского</w:t>
      </w:r>
      <w:proofErr w:type="spellEnd"/>
      <w:r w:rsidR="00CA4FAC">
        <w:rPr>
          <w:sz w:val="28"/>
          <w:szCs w:val="28"/>
        </w:rPr>
        <w:t xml:space="preserve"> района Орловской области от 2</w:t>
      </w:r>
      <w:r w:rsidR="00881891">
        <w:rPr>
          <w:sz w:val="28"/>
          <w:szCs w:val="28"/>
        </w:rPr>
        <w:t>4</w:t>
      </w:r>
      <w:r w:rsidR="00CA4FAC">
        <w:rPr>
          <w:sz w:val="28"/>
          <w:szCs w:val="28"/>
        </w:rPr>
        <w:t xml:space="preserve"> декабря 2020 года № 311 об утверждении</w:t>
      </w:r>
      <w:r>
        <w:rPr>
          <w:sz w:val="28"/>
          <w:szCs w:val="28"/>
        </w:rPr>
        <w:t xml:space="preserve">  документ</w:t>
      </w:r>
      <w:r w:rsidR="00CA4FAC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3C214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CA4FAC">
        <w:rPr>
          <w:sz w:val="28"/>
          <w:szCs w:val="28"/>
        </w:rPr>
        <w:t xml:space="preserve"> изложив его в новой редакции согласно приложению.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Размести</w:t>
      </w:r>
      <w:r w:rsidRPr="003F2100">
        <w:rPr>
          <w:sz w:val="28"/>
          <w:szCs w:val="28"/>
        </w:rPr>
        <w:t>ть</w:t>
      </w:r>
      <w:proofErr w:type="gramEnd"/>
      <w:r w:rsidRPr="003F2100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Default="00B200DD" w:rsidP="00560083">
      <w:pPr>
        <w:pStyle w:val="ConsNormal"/>
        <w:widowControl/>
        <w:ind w:right="141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6008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560083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B200DD" w:rsidRPr="00C95B05">
        <w:rPr>
          <w:b/>
          <w:sz w:val="28"/>
          <w:szCs w:val="28"/>
        </w:rPr>
        <w:t>Г</w:t>
      </w:r>
      <w:proofErr w:type="gramEnd"/>
      <w:r w:rsidR="00B200DD" w:rsidRPr="00C95B0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200DD">
        <w:rPr>
          <w:b/>
          <w:sz w:val="28"/>
          <w:szCs w:val="28"/>
        </w:rPr>
        <w:t xml:space="preserve"> района</w:t>
      </w:r>
      <w:r w:rsidR="00B200DD" w:rsidRPr="00C95B0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Н.Н.Волкова</w:t>
      </w:r>
    </w:p>
    <w:p w:rsidR="00560083" w:rsidRPr="00C95B05" w:rsidRDefault="00560083" w:rsidP="00B200D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B200DD" w:rsidRDefault="00B200DD" w:rsidP="00B200DD">
      <w:pPr>
        <w:rPr>
          <w:sz w:val="20"/>
        </w:rPr>
      </w:pPr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</w:p>
    <w:p w:rsidR="00A01BA0" w:rsidRDefault="00A01BA0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</w:p>
    <w:p w:rsidR="00B200DD" w:rsidRDefault="00CA4FAC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B200DD" w:rsidRPr="004E7A0C">
        <w:rPr>
          <w:szCs w:val="24"/>
        </w:rPr>
        <w:t xml:space="preserve">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696F94">
        <w:rPr>
          <w:szCs w:val="24"/>
        </w:rPr>
        <w:t>03 декабря</w:t>
      </w:r>
      <w:r>
        <w:rPr>
          <w:szCs w:val="24"/>
        </w:rPr>
        <w:t xml:space="preserve"> 20</w:t>
      </w:r>
      <w:r w:rsidR="00696F94">
        <w:rPr>
          <w:szCs w:val="24"/>
        </w:rPr>
        <w:t>21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696F94">
        <w:rPr>
          <w:szCs w:val="24"/>
        </w:rPr>
        <w:t>310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3C21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923"/>
        <w:gridCol w:w="1925"/>
        <w:gridCol w:w="2016"/>
        <w:gridCol w:w="1752"/>
      </w:tblGrid>
      <w:tr w:rsidR="00B200DD" w:rsidRPr="00291820" w:rsidTr="003C214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3C214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11BDF" w:rsidRPr="00291820" w:rsidTr="003C214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410D0A">
            <w:pPr>
              <w:jc w:val="center"/>
            </w:pP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104"/>
        <w:gridCol w:w="1984"/>
        <w:gridCol w:w="1985"/>
        <w:gridCol w:w="1701"/>
      </w:tblGrid>
      <w:tr w:rsidR="00B200DD" w:rsidRPr="00291820" w:rsidTr="00555292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CA4FAC" w:rsidRPr="00291820" w:rsidTr="00555292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r>
              <w:t>№ 7 «</w:t>
            </w:r>
            <w:proofErr w:type="spellStart"/>
            <w:r>
              <w:t>Тросна-Редогощь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  <w:r>
              <w:t>установление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AC" w:rsidRDefault="00CA4FAC" w:rsidP="00410D0A">
            <w:pPr>
              <w:jc w:val="center"/>
            </w:pP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C846BD" w:rsidRDefault="00C846BD" w:rsidP="00C846BD">
      <w:pPr>
        <w:tabs>
          <w:tab w:val="right" w:pos="10567"/>
        </w:tabs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 w:eastAsia="en-US"/>
        </w:rPr>
        <w:t>III</w:t>
      </w:r>
      <w:r w:rsidRPr="00C846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1877"/>
        <w:gridCol w:w="1836"/>
        <w:gridCol w:w="1842"/>
        <w:gridCol w:w="1560"/>
        <w:gridCol w:w="1506"/>
      </w:tblGrid>
      <w:tr w:rsidR="00C846BD" w:rsidTr="00C846BD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№</w:t>
            </w:r>
          </w:p>
          <w:p w:rsidR="00C846BD" w:rsidRDefault="00C846BD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 xml:space="preserve">Дата </w:t>
            </w:r>
            <w:proofErr w:type="gramStart"/>
            <w:r>
              <w:t>начала проведения процедуры заключения муниципаль</w:t>
            </w:r>
            <w:r>
              <w:softHyphen/>
              <w:t>ного контракта</w:t>
            </w:r>
            <w:proofErr w:type="gramEnd"/>
            <w:r>
              <w:t xml:space="preserve"> в соответствии с</w:t>
            </w:r>
          </w:p>
          <w:p w:rsidR="00C846BD" w:rsidRDefault="00C846BD">
            <w:pPr>
              <w:spacing w:line="276" w:lineRule="auto"/>
              <w:jc w:val="center"/>
            </w:pPr>
            <w:r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Дата начала действия муниципаль</w:t>
            </w:r>
            <w:r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Дата начала проведения конкурсной процедуры в соответствии с Федеральным законом</w:t>
            </w:r>
          </w:p>
          <w:p w:rsidR="00C846BD" w:rsidRDefault="00C846BD">
            <w:pPr>
              <w:spacing w:line="276" w:lineRule="auto"/>
              <w:jc w:val="center"/>
            </w:pPr>
            <w:r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Дата начала действия свидетельства</w:t>
            </w:r>
          </w:p>
          <w:p w:rsidR="00C846BD" w:rsidRDefault="00C846BD">
            <w:pPr>
              <w:spacing w:line="276" w:lineRule="auto"/>
              <w:jc w:val="center"/>
            </w:pPr>
            <w:r>
              <w:t xml:space="preserve"> об</w:t>
            </w:r>
          </w:p>
          <w:p w:rsidR="00C846BD" w:rsidRDefault="00C846BD">
            <w:pPr>
              <w:spacing w:line="276" w:lineRule="auto"/>
              <w:jc w:val="center"/>
            </w:pPr>
            <w:proofErr w:type="gramStart"/>
            <w:r>
              <w:t>осуществлении</w:t>
            </w:r>
            <w:proofErr w:type="gramEnd"/>
            <w:r>
              <w:t xml:space="preserve"> перевозок по муниципально</w:t>
            </w:r>
            <w:r>
              <w:softHyphen/>
              <w:t>му маршруту</w:t>
            </w:r>
          </w:p>
        </w:tc>
      </w:tr>
      <w:tr w:rsidR="00C846BD" w:rsidTr="00F23290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F23290">
        <w:trPr>
          <w:trHeight w:val="58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</w:p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F23290">
        <w:trPr>
          <w:trHeight w:val="446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46BD">
        <w:trPr>
          <w:trHeight w:val="44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Декабрь</w:t>
            </w:r>
            <w:r w:rsidR="00C846BD">
              <w:t xml:space="preserve">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</w:p>
        </w:tc>
      </w:tr>
      <w:tr w:rsidR="00C846BD" w:rsidTr="00A93D5E">
        <w:trPr>
          <w:trHeight w:val="43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>№ 148</w:t>
            </w:r>
          </w:p>
          <w:p w:rsidR="00C846BD" w:rsidRDefault="00C846BD">
            <w:pPr>
              <w:spacing w:line="276" w:lineRule="auto"/>
            </w:pPr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A93D5E">
        <w:trPr>
          <w:trHeight w:val="39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</w:p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A93D5E">
        <w:trPr>
          <w:trHeight w:val="57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8A6782">
        <w:trPr>
          <w:trHeight w:val="5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Декабрь</w:t>
            </w:r>
            <w:r w:rsidR="00C846BD">
              <w:t xml:space="preserve">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</w:p>
        </w:tc>
      </w:tr>
      <w:tr w:rsidR="00C846BD" w:rsidTr="00D2572A">
        <w:trPr>
          <w:trHeight w:val="3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C846BD" w:rsidRDefault="00C846BD">
            <w:pPr>
              <w:spacing w:line="276" w:lineRule="auto"/>
            </w:pPr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D2572A">
        <w:trPr>
          <w:trHeight w:val="333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</w:p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D2572A">
        <w:trPr>
          <w:trHeight w:val="39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46BD">
        <w:trPr>
          <w:trHeight w:val="39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</w:t>
            </w:r>
            <w:r w:rsidR="00C846BD">
              <w:t>брь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</w:p>
        </w:tc>
      </w:tr>
      <w:tr w:rsidR="00C846BD" w:rsidTr="00992564">
        <w:trPr>
          <w:trHeight w:val="26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992564">
        <w:trPr>
          <w:trHeight w:val="37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992564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46BD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</w:t>
            </w:r>
            <w:r w:rsidR="00C846BD">
              <w:t>брь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</w:p>
        </w:tc>
      </w:tr>
      <w:tr w:rsidR="00C846BD" w:rsidTr="0074612A">
        <w:trPr>
          <w:trHeight w:val="30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№ 389 </w:t>
            </w:r>
            <w:proofErr w:type="spellStart"/>
            <w:r>
              <w:t>Тросна-</w:t>
            </w:r>
            <w:r>
              <w:lastRenderedPageBreak/>
              <w:t>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lastRenderedPageBreak/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</w:t>
            </w:r>
            <w:r>
              <w:lastRenderedPageBreak/>
              <w:t>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74612A">
        <w:trPr>
          <w:trHeight w:val="34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74612A">
        <w:trPr>
          <w:trHeight w:val="27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F06A8B">
        <w:trPr>
          <w:trHeight w:val="278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</w:t>
            </w:r>
            <w:r w:rsidR="00C846BD">
              <w:t>брь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 w:rsidP="00C846BD">
            <w:pPr>
              <w:spacing w:line="276" w:lineRule="auto"/>
              <w:jc w:val="center"/>
            </w:pPr>
          </w:p>
        </w:tc>
      </w:tr>
      <w:tr w:rsidR="00C846BD" w:rsidTr="00C8312D">
        <w:trPr>
          <w:trHeight w:val="2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</w:pPr>
            <w:r>
              <w:t xml:space="preserve">    Декабрь 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04.01.2021г.-31.01.2021г.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312D">
        <w:trPr>
          <w:trHeight w:val="300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</w:pPr>
            <w:r>
              <w:t>Январь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01.02.2021-</w:t>
            </w:r>
          </w:p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312D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BD" w:rsidRDefault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Март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6BD" w:rsidRDefault="00C846BD">
            <w:pPr>
              <w:spacing w:line="276" w:lineRule="auto"/>
              <w:jc w:val="center"/>
            </w:pPr>
            <w:r>
              <w:t>-</w:t>
            </w:r>
          </w:p>
        </w:tc>
      </w:tr>
      <w:tr w:rsidR="00C846BD" w:rsidTr="00C846BD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C846BD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6BD" w:rsidRDefault="00822D47" w:rsidP="00C846BD">
            <w:pPr>
              <w:jc w:val="center"/>
            </w:pPr>
            <w:r>
              <w:t>Дека</w:t>
            </w:r>
            <w:r w:rsidR="00C846BD">
              <w:t>брь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46BD" w:rsidRDefault="00C846BD" w:rsidP="00C846B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46BD" w:rsidRDefault="00C846BD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6BD" w:rsidRDefault="00C846BD" w:rsidP="00C846BD">
            <w:pPr>
              <w:jc w:val="center"/>
            </w:pPr>
            <w:r>
              <w:t>-</w:t>
            </w:r>
          </w:p>
        </w:tc>
      </w:tr>
      <w:tr w:rsidR="00E40C29" w:rsidTr="00EB7BDD">
        <w:trPr>
          <w:trHeight w:val="34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>
            <w:r>
              <w:t>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C29" w:rsidRDefault="00822D47" w:rsidP="001E338F">
            <w:pPr>
              <w:jc w:val="center"/>
            </w:pPr>
            <w:r>
              <w:t>Май</w:t>
            </w:r>
            <w:r w:rsidR="00E40C29">
              <w:t xml:space="preserve">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0C29" w:rsidRDefault="00E40C29" w:rsidP="00822D4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Май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C29" w:rsidRDefault="00E40C29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C29" w:rsidRDefault="00E40C29" w:rsidP="00C846BD">
            <w:pPr>
              <w:jc w:val="center"/>
            </w:pPr>
            <w:r>
              <w:t>-</w:t>
            </w:r>
          </w:p>
        </w:tc>
      </w:tr>
      <w:tr w:rsidR="00E40C29" w:rsidTr="00E40C29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/>
        </w:tc>
        <w:tc>
          <w:tcPr>
            <w:tcW w:w="187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C29" w:rsidRDefault="00E40C29" w:rsidP="00822D47">
            <w:pPr>
              <w:jc w:val="center"/>
            </w:pPr>
            <w:r>
              <w:t xml:space="preserve"> </w:t>
            </w:r>
            <w:r w:rsidR="00822D47">
              <w:t xml:space="preserve">Июнь </w:t>
            </w:r>
            <w: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0C29" w:rsidRDefault="00E40C29" w:rsidP="00822D4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Июнь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C29" w:rsidRDefault="00E40C29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C29" w:rsidRDefault="00E40C29" w:rsidP="00C846BD">
            <w:pPr>
              <w:jc w:val="center"/>
            </w:pPr>
            <w:r>
              <w:t>-</w:t>
            </w:r>
          </w:p>
        </w:tc>
      </w:tr>
      <w:tr w:rsidR="001E338F" w:rsidTr="00E40C29">
        <w:trPr>
          <w:trHeight w:val="345"/>
        </w:trPr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E338F" w:rsidRDefault="001E338F" w:rsidP="00C846BD"/>
        </w:tc>
        <w:tc>
          <w:tcPr>
            <w:tcW w:w="1877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E338F" w:rsidRDefault="001E338F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38F" w:rsidRDefault="001E338F" w:rsidP="00822D47">
            <w:pPr>
              <w:jc w:val="center"/>
            </w:pPr>
            <w:r>
              <w:t>Ию</w:t>
            </w:r>
            <w:r w:rsidR="00822D47">
              <w:t>н</w:t>
            </w:r>
            <w:r>
              <w:t>ь 2021г.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E338F" w:rsidRDefault="001E338F" w:rsidP="00822D4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Июль 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338F" w:rsidRDefault="001E338F" w:rsidP="00C846BD">
            <w:pPr>
              <w:spacing w:line="276" w:lineRule="auto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38F" w:rsidRDefault="001E338F" w:rsidP="00C846BD">
            <w:pPr>
              <w:jc w:val="center"/>
            </w:pPr>
          </w:p>
        </w:tc>
      </w:tr>
      <w:tr w:rsidR="00E40C29" w:rsidTr="00EB7BDD">
        <w:trPr>
          <w:trHeight w:val="345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/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C29" w:rsidRDefault="00E40C29" w:rsidP="00C846B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C29" w:rsidRDefault="00E40C29" w:rsidP="00E40C29">
            <w:pPr>
              <w:jc w:val="center"/>
            </w:pPr>
            <w:r>
              <w:t>Декабрь 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0C29" w:rsidRDefault="00E40C29" w:rsidP="00822D4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Январь 202</w:t>
            </w:r>
            <w:r w:rsidR="00822D47">
              <w:rPr>
                <w:szCs w:val="24"/>
              </w:rPr>
              <w:t>2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C29" w:rsidRDefault="00E40C29" w:rsidP="00C846B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C29" w:rsidRDefault="00E40C29" w:rsidP="00C846BD">
            <w:pPr>
              <w:jc w:val="center"/>
            </w:pPr>
            <w:r>
              <w:t>-</w:t>
            </w:r>
          </w:p>
        </w:tc>
      </w:tr>
    </w:tbl>
    <w:p w:rsidR="00C846BD" w:rsidRDefault="00C846BD" w:rsidP="00C846BD">
      <w:pPr>
        <w:jc w:val="center"/>
        <w:rPr>
          <w:sz w:val="28"/>
          <w:szCs w:val="28"/>
        </w:rPr>
      </w:pPr>
    </w:p>
    <w:p w:rsidR="00B200DD" w:rsidRPr="00291820" w:rsidRDefault="00B200DD" w:rsidP="00B200DD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843"/>
        <w:gridCol w:w="2268"/>
        <w:gridCol w:w="3260"/>
        <w:gridCol w:w="1702"/>
      </w:tblGrid>
      <w:tr w:rsidR="00B200DD" w:rsidRPr="00291820" w:rsidTr="004558B4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proofErr w:type="gramStart"/>
            <w:r w:rsidRPr="00291820">
              <w:t>п</w:t>
            </w:r>
            <w:proofErr w:type="gramEnd"/>
            <w:r w:rsidRPr="00291820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Тросна-с-з</w:t>
            </w:r>
            <w:proofErr w:type="spellEnd"/>
            <w:r>
              <w:t xml:space="preserve"> Красноармейский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B200DD" w:rsidRPr="00FA0E04" w:rsidRDefault="009F306B" w:rsidP="004558B4">
            <w:pPr>
              <w:rPr>
                <w:szCs w:val="24"/>
              </w:rPr>
            </w:pPr>
            <w:r>
              <w:rPr>
                <w:szCs w:val="24"/>
              </w:rPr>
              <w:t>Февраль 202</w:t>
            </w:r>
            <w:r w:rsidR="00C72849">
              <w:rPr>
                <w:szCs w:val="24"/>
              </w:rPr>
              <w:t>1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2021г.</w:t>
            </w:r>
          </w:p>
        </w:tc>
      </w:tr>
      <w:tr w:rsidR="00B200DD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Тросна-Сомово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B200DD" w:rsidRPr="00FA0E04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  <w:r w:rsidR="004558B4">
              <w:rPr>
                <w:szCs w:val="24"/>
              </w:rPr>
              <w:t xml:space="preserve"> 2021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</w:t>
            </w:r>
            <w:r w:rsidR="004558B4">
              <w:rPr>
                <w:szCs w:val="24"/>
              </w:rPr>
              <w:t>.</w:t>
            </w:r>
          </w:p>
        </w:tc>
      </w:tr>
      <w:tr w:rsidR="00B200DD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B200DD" w:rsidRPr="00FA0E04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  <w:r w:rsidR="004558B4">
              <w:rPr>
                <w:szCs w:val="24"/>
              </w:rPr>
              <w:t xml:space="preserve"> 2021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</w:t>
            </w:r>
            <w:r w:rsidR="004558B4">
              <w:rPr>
                <w:szCs w:val="24"/>
              </w:rPr>
              <w:t>.</w:t>
            </w:r>
          </w:p>
        </w:tc>
      </w:tr>
      <w:tr w:rsidR="009F306B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Тросна-Красавка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9F306B" w:rsidRPr="00FA0E04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  <w:r w:rsidR="004558B4">
              <w:rPr>
                <w:szCs w:val="24"/>
              </w:rPr>
              <w:t xml:space="preserve"> 2021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</w:t>
            </w:r>
            <w:r w:rsidR="004558B4">
              <w:rPr>
                <w:szCs w:val="24"/>
              </w:rPr>
              <w:t>.</w:t>
            </w:r>
          </w:p>
        </w:tc>
      </w:tr>
      <w:tr w:rsidR="009F306B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lastRenderedPageBreak/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2020г.</w:t>
            </w:r>
          </w:p>
          <w:p w:rsidR="009F306B" w:rsidRPr="00FA0E04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  <w:r w:rsidR="004558B4">
              <w:rPr>
                <w:szCs w:val="24"/>
              </w:rPr>
              <w:t>202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</w:t>
            </w:r>
            <w:r w:rsidR="004558B4">
              <w:rPr>
                <w:szCs w:val="24"/>
              </w:rPr>
              <w:t>.</w:t>
            </w:r>
          </w:p>
        </w:tc>
      </w:tr>
      <w:tr w:rsidR="009F306B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>Декабрь 2020г.</w:t>
            </w:r>
          </w:p>
          <w:p w:rsidR="009F306B" w:rsidRPr="00FA0E04" w:rsidRDefault="00C72849" w:rsidP="004558B4">
            <w:pPr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  <w:r w:rsidR="004558B4">
              <w:rPr>
                <w:szCs w:val="24"/>
              </w:rPr>
              <w:t>2021</w:t>
            </w:r>
            <w:r>
              <w:rPr>
                <w:szCs w:val="24"/>
              </w:rPr>
              <w:t>г.</w:t>
            </w:r>
            <w:r w:rsidR="00560083">
              <w:rPr>
                <w:szCs w:val="24"/>
              </w:rPr>
              <w:t xml:space="preserve"> Декабрь 2021г</w:t>
            </w:r>
            <w:r w:rsidR="004558B4">
              <w:rPr>
                <w:szCs w:val="24"/>
              </w:rPr>
              <w:t>.</w:t>
            </w:r>
          </w:p>
        </w:tc>
      </w:tr>
      <w:tr w:rsidR="00666C77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9F306B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A45DA1">
            <w:r>
              <w:t xml:space="preserve">По всем </w:t>
            </w:r>
            <w:r w:rsidR="00A45DA1">
              <w:t>7</w:t>
            </w:r>
            <w:r>
              <w:t xml:space="preserve"> маршрутам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  <w:tr w:rsidR="00C11BDF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9F306B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666C77">
            <w:r>
              <w:t>Выда</w:t>
            </w:r>
            <w:r w:rsidR="00A45DA1">
              <w:t>ча</w:t>
            </w:r>
            <w:r>
              <w:t xml:space="preserve"> карт маршрута перевозчику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1BDF" w:rsidRDefault="00C11BDF" w:rsidP="00C11BDF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C11BDF" w:rsidRDefault="00C11BDF" w:rsidP="00C11BDF"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BDF" w:rsidRDefault="00C11BDF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2021г.</w:t>
            </w:r>
          </w:p>
        </w:tc>
      </w:tr>
      <w:tr w:rsidR="00A45DA1" w:rsidRPr="00291820" w:rsidTr="004558B4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>Выдача карт маршрута перевозчику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DA1" w:rsidRDefault="00A45DA1" w:rsidP="00A45DA1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A45DA1" w:rsidRDefault="00A45DA1" w:rsidP="00A45DA1">
            <w:r>
              <w:t>№ 220-ФЗ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A1" w:rsidRDefault="00A45DA1" w:rsidP="00A45D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Июнь-Июль 2021г.</w:t>
            </w:r>
          </w:p>
        </w:tc>
      </w:tr>
    </w:tbl>
    <w:p w:rsidR="00632215" w:rsidRDefault="00632215" w:rsidP="00555292"/>
    <w:sectPr w:rsidR="00632215" w:rsidSect="0055529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DD"/>
    <w:rsid w:val="00006118"/>
    <w:rsid w:val="00095F92"/>
    <w:rsid w:val="0015148E"/>
    <w:rsid w:val="00175586"/>
    <w:rsid w:val="0018607B"/>
    <w:rsid w:val="001C15D9"/>
    <w:rsid w:val="001E338F"/>
    <w:rsid w:val="00206781"/>
    <w:rsid w:val="002B3399"/>
    <w:rsid w:val="002E5A51"/>
    <w:rsid w:val="003C2144"/>
    <w:rsid w:val="0043295E"/>
    <w:rsid w:val="004558B4"/>
    <w:rsid w:val="004631CF"/>
    <w:rsid w:val="004D65C4"/>
    <w:rsid w:val="004E4443"/>
    <w:rsid w:val="00555292"/>
    <w:rsid w:val="00560083"/>
    <w:rsid w:val="00595623"/>
    <w:rsid w:val="005D1D8F"/>
    <w:rsid w:val="005E36B8"/>
    <w:rsid w:val="00614BCA"/>
    <w:rsid w:val="00632215"/>
    <w:rsid w:val="00666C77"/>
    <w:rsid w:val="00696F94"/>
    <w:rsid w:val="00720566"/>
    <w:rsid w:val="00757923"/>
    <w:rsid w:val="00791546"/>
    <w:rsid w:val="007C280A"/>
    <w:rsid w:val="007D240F"/>
    <w:rsid w:val="00822D47"/>
    <w:rsid w:val="0087562E"/>
    <w:rsid w:val="00881891"/>
    <w:rsid w:val="008B2898"/>
    <w:rsid w:val="008D084E"/>
    <w:rsid w:val="008E3016"/>
    <w:rsid w:val="009C6B6B"/>
    <w:rsid w:val="009F306B"/>
    <w:rsid w:val="00A01BA0"/>
    <w:rsid w:val="00A04514"/>
    <w:rsid w:val="00A45DA1"/>
    <w:rsid w:val="00A97F95"/>
    <w:rsid w:val="00AA7E7D"/>
    <w:rsid w:val="00B200DD"/>
    <w:rsid w:val="00C11BDF"/>
    <w:rsid w:val="00C219EC"/>
    <w:rsid w:val="00C72849"/>
    <w:rsid w:val="00C846BD"/>
    <w:rsid w:val="00CA4FAC"/>
    <w:rsid w:val="00CB5FB5"/>
    <w:rsid w:val="00DA5DD2"/>
    <w:rsid w:val="00E324FA"/>
    <w:rsid w:val="00E40C29"/>
    <w:rsid w:val="00E4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21</cp:revision>
  <cp:lastPrinted>2021-06-16T06:08:00Z</cp:lastPrinted>
  <dcterms:created xsi:type="dcterms:W3CDTF">2021-03-16T10:59:00Z</dcterms:created>
  <dcterms:modified xsi:type="dcterms:W3CDTF">2021-12-03T12:22:00Z</dcterms:modified>
</cp:coreProperties>
</file>