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 w:rsidP="00C72615">
      <w:pPr>
        <w:ind w:left="-284" w:firstLine="284"/>
      </w:pP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Приложение  </w:t>
      </w:r>
      <w:r w:rsidR="00411B19">
        <w:t>2</w:t>
      </w:r>
    </w:p>
    <w:p w:rsidR="008727CB" w:rsidRPr="008727CB" w:rsidRDefault="008727CB" w:rsidP="00D1069B">
      <w:pPr>
        <w:jc w:val="right"/>
      </w:pPr>
      <w:r w:rsidRPr="008727CB">
        <w:t xml:space="preserve">к решению  Троснянского </w:t>
      </w:r>
      <w:proofErr w:type="gramStart"/>
      <w:r w:rsidRPr="008727CB">
        <w:t>районного</w:t>
      </w:r>
      <w:proofErr w:type="gramEnd"/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     </w:t>
      </w:r>
      <w:r>
        <w:t xml:space="preserve">         </w:t>
      </w:r>
      <w:r w:rsidRPr="008727CB">
        <w:t xml:space="preserve">  Совета народных депутатов</w:t>
      </w: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</w:t>
      </w:r>
      <w:r>
        <w:t xml:space="preserve">                          </w:t>
      </w:r>
      <w:r w:rsidR="00C44964">
        <w:t>от __  _______  20</w:t>
      </w:r>
      <w:r w:rsidR="002217E8">
        <w:t>21</w:t>
      </w:r>
      <w:r w:rsidRPr="008727CB">
        <w:t xml:space="preserve"> года  №  ____</w:t>
      </w:r>
    </w:p>
    <w:p w:rsidR="000F71EB" w:rsidRDefault="000F71EB" w:rsidP="00D1069B">
      <w:pPr>
        <w:jc w:val="right"/>
      </w:pPr>
    </w:p>
    <w:p w:rsidR="008727CB" w:rsidRDefault="00D44A16" w:rsidP="00717A2B">
      <w:pPr>
        <w:jc w:val="center"/>
        <w:rPr>
          <w:b/>
          <w:bCs/>
        </w:rPr>
      </w:pPr>
      <w:r>
        <w:rPr>
          <w:b/>
          <w:bCs/>
        </w:rPr>
        <w:t>Доходы бюджета</w:t>
      </w:r>
      <w:r w:rsidR="008727CB">
        <w:rPr>
          <w:b/>
          <w:bCs/>
        </w:rPr>
        <w:t xml:space="preserve"> Троснянского муниципального района</w:t>
      </w:r>
      <w:r w:rsidR="00A87ECC">
        <w:rPr>
          <w:b/>
          <w:bCs/>
        </w:rPr>
        <w:t xml:space="preserve"> </w:t>
      </w:r>
      <w:r w:rsidR="00DB43FE">
        <w:rPr>
          <w:b/>
          <w:bCs/>
        </w:rPr>
        <w:t>з</w:t>
      </w:r>
      <w:r w:rsidR="009F0459">
        <w:rPr>
          <w:b/>
          <w:bCs/>
        </w:rPr>
        <w:t>а</w:t>
      </w:r>
      <w:r w:rsidR="007338E8">
        <w:rPr>
          <w:b/>
          <w:bCs/>
        </w:rPr>
        <w:t xml:space="preserve"> </w:t>
      </w:r>
      <w:r w:rsidR="002217E8">
        <w:rPr>
          <w:b/>
          <w:bCs/>
        </w:rPr>
        <w:t>2021</w:t>
      </w:r>
      <w:r w:rsidR="00717A2B">
        <w:rPr>
          <w:b/>
          <w:bCs/>
        </w:rPr>
        <w:t xml:space="preserve"> год</w:t>
      </w:r>
      <w:r w:rsidR="007338E8">
        <w:rPr>
          <w:b/>
          <w:bCs/>
        </w:rPr>
        <w:t>а</w:t>
      </w:r>
    </w:p>
    <w:tbl>
      <w:tblPr>
        <w:tblW w:w="15475" w:type="dxa"/>
        <w:tblInd w:w="93" w:type="dxa"/>
        <w:tblLook w:val="0000"/>
      </w:tblPr>
      <w:tblGrid>
        <w:gridCol w:w="12294"/>
        <w:gridCol w:w="1057"/>
        <w:gridCol w:w="590"/>
        <w:gridCol w:w="76"/>
        <w:gridCol w:w="974"/>
        <w:gridCol w:w="597"/>
      </w:tblGrid>
      <w:tr w:rsidR="00686108" w:rsidRPr="00A54F69" w:rsidTr="007338E8">
        <w:trPr>
          <w:gridAfter w:val="1"/>
          <w:wAfter w:w="597" w:type="dxa"/>
          <w:trHeight w:val="315"/>
        </w:trPr>
        <w:tc>
          <w:tcPr>
            <w:tcW w:w="13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A54F69" w:rsidRPr="00A54F69" w:rsidRDefault="00A54F69" w:rsidP="008727C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sz w:val="28"/>
                <w:szCs w:val="28"/>
              </w:rPr>
            </w:pPr>
          </w:p>
        </w:tc>
      </w:tr>
      <w:tr w:rsidR="00686108" w:rsidRPr="005527BF" w:rsidTr="007338E8">
        <w:trPr>
          <w:trHeight w:val="315"/>
        </w:trPr>
        <w:tc>
          <w:tcPr>
            <w:tcW w:w="12181" w:type="dxa"/>
            <w:noWrap/>
          </w:tcPr>
          <w:tbl>
            <w:tblPr>
              <w:tblW w:w="119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68"/>
              <w:gridCol w:w="4756"/>
              <w:gridCol w:w="1467"/>
              <w:gridCol w:w="1153"/>
              <w:gridCol w:w="1228"/>
              <w:gridCol w:w="349"/>
              <w:gridCol w:w="647"/>
            </w:tblGrid>
            <w:tr w:rsidR="006339B9" w:rsidRPr="005527BF" w:rsidTr="00BF6E8D">
              <w:trPr>
                <w:gridAfter w:val="2"/>
                <w:wAfter w:w="996" w:type="dxa"/>
                <w:trHeight w:val="158"/>
              </w:trPr>
              <w:tc>
                <w:tcPr>
                  <w:tcW w:w="24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47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5527BF">
                    <w:rPr>
                      <w:b/>
                      <w:bCs/>
                      <w:sz w:val="18"/>
                      <w:szCs w:val="18"/>
                    </w:rPr>
                    <w:t>Наименование  групп, подгрупп, статей, подстатей, элементов, программ   (подпрограмм), кодов экономической классификации доходов</w:t>
                  </w:r>
                  <w:proofErr w:type="gramEnd"/>
                </w:p>
              </w:tc>
              <w:tc>
                <w:tcPr>
                  <w:tcW w:w="373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2217E8" w:rsidP="006339B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2021</w:t>
                  </w:r>
                  <w:r w:rsidR="00DB43FE" w:rsidRPr="005527BF">
                    <w:rPr>
                      <w:b/>
                      <w:bCs/>
                      <w:sz w:val="18"/>
                      <w:szCs w:val="18"/>
                    </w:rPr>
                    <w:t xml:space="preserve"> год</w:t>
                  </w:r>
                </w:p>
              </w:tc>
            </w:tr>
            <w:tr w:rsidR="00F017EC" w:rsidRPr="005527BF" w:rsidTr="00BF6E8D">
              <w:trPr>
                <w:gridAfter w:val="2"/>
                <w:wAfter w:w="996" w:type="dxa"/>
                <w:trHeight w:val="658"/>
              </w:trPr>
              <w:tc>
                <w:tcPr>
                  <w:tcW w:w="24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595AF7">
                  <w:pPr>
                    <w:tabs>
                      <w:tab w:val="left" w:pos="6838"/>
                    </w:tabs>
                    <w:spacing w:before="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B67A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Утвержденный план,  тыс.</w:t>
                  </w:r>
                  <w:r w:rsidR="006B4B7A" w:rsidRPr="005527BF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5527BF">
                    <w:rPr>
                      <w:b/>
                      <w:bCs/>
                      <w:sz w:val="18"/>
                      <w:szCs w:val="18"/>
                    </w:rPr>
                    <w:t>руб.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31995" w:rsidRPr="005527BF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 xml:space="preserve">Исполнено,  </w:t>
                  </w:r>
                  <w:r w:rsidR="00443FCE">
                    <w:rPr>
                      <w:b/>
                      <w:bCs/>
                      <w:sz w:val="18"/>
                      <w:szCs w:val="18"/>
                    </w:rPr>
                    <w:t>за 9 месяцев</w:t>
                  </w:r>
                </w:p>
                <w:p w:rsidR="00DB43FE" w:rsidRPr="005527BF" w:rsidRDefault="00C53D69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т</w:t>
                  </w:r>
                  <w:r w:rsidR="00DB43FE" w:rsidRPr="005527BF">
                    <w:rPr>
                      <w:b/>
                      <w:bCs/>
                      <w:sz w:val="18"/>
                      <w:szCs w:val="18"/>
                    </w:rPr>
                    <w:t>ыс</w:t>
                  </w:r>
                  <w:r w:rsidR="00C130D8" w:rsidRPr="005527BF">
                    <w:rPr>
                      <w:b/>
                      <w:bCs/>
                      <w:sz w:val="18"/>
                      <w:szCs w:val="18"/>
                    </w:rPr>
                    <w:t>.</w:t>
                  </w:r>
                  <w:r w:rsidRPr="005527BF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DB43FE" w:rsidRPr="005527BF">
                    <w:rPr>
                      <w:b/>
                      <w:bCs/>
                      <w:sz w:val="18"/>
                      <w:szCs w:val="18"/>
                    </w:rPr>
                    <w:t>руб.</w:t>
                  </w:r>
                </w:p>
                <w:p w:rsidR="00DB43FE" w:rsidRPr="005527BF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F017E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Процент исполнения, %</w:t>
                  </w:r>
                </w:p>
              </w:tc>
            </w:tr>
            <w:tr w:rsidR="00F017EC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5527BF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5527BF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5527BF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595AF7">
                  <w:pPr>
                    <w:tabs>
                      <w:tab w:val="left" w:pos="6838"/>
                    </w:tabs>
                    <w:spacing w:before="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5527BF">
                    <w:rPr>
                      <w:b/>
                      <w:bCs/>
                      <w:sz w:val="20"/>
                      <w:szCs w:val="20"/>
                    </w:rPr>
                    <w:t>НАЛОГОВЫЕ И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EF19F9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84264,7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1A0A63" w:rsidP="002D73A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67372,4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1D1986" w:rsidP="001D1986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 xml:space="preserve">               </w:t>
                  </w:r>
                  <w:r w:rsidR="00D070AD">
                    <w:rPr>
                      <w:b/>
                      <w:bCs/>
                      <w:sz w:val="18"/>
                      <w:szCs w:val="18"/>
                    </w:rPr>
                    <w:t>80,0</w:t>
                  </w:r>
                </w:p>
              </w:tc>
            </w:tr>
            <w:tr w:rsidR="00F017EC" w:rsidRPr="005527BF" w:rsidTr="00BF6E8D">
              <w:trPr>
                <w:gridAfter w:val="2"/>
                <w:wAfter w:w="996" w:type="dxa"/>
                <w:trHeight w:val="57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5527BF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6B4B7A" w:rsidP="00D1321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2217E8" w:rsidRPr="005527BF">
                    <w:rPr>
                      <w:b/>
                      <w:bCs/>
                      <w:sz w:val="18"/>
                      <w:szCs w:val="18"/>
                    </w:rPr>
                    <w:t>6722,0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9308BD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35267,5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070AD" w:rsidP="00A87E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75,5</w:t>
                  </w:r>
                </w:p>
              </w:tc>
            </w:tr>
            <w:tr w:rsidR="00F017EC" w:rsidRPr="005527BF" w:rsidTr="00BF6E8D">
              <w:trPr>
                <w:gridAfter w:val="2"/>
                <w:wAfter w:w="996" w:type="dxa"/>
                <w:trHeight w:val="21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6B4B7A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2217E8" w:rsidRPr="005527BF">
                    <w:rPr>
                      <w:b/>
                      <w:bCs/>
                      <w:sz w:val="18"/>
                      <w:szCs w:val="18"/>
                    </w:rPr>
                    <w:t>6722,0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9308BD" w:rsidRDefault="005527B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308BD">
                    <w:rPr>
                      <w:b/>
                      <w:bCs/>
                      <w:sz w:val="18"/>
                      <w:szCs w:val="18"/>
                    </w:rPr>
                    <w:t>35267,5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070AD" w:rsidP="00A87E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75,5</w:t>
                  </w:r>
                </w:p>
              </w:tc>
            </w:tr>
            <w:tr w:rsidR="00F017EC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5527BF">
                    <w:rPr>
                      <w:iCs/>
                      <w:sz w:val="18"/>
                      <w:szCs w:val="18"/>
                    </w:rPr>
                    <w:t>182 1 01 02010 01 0000 110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4B7A" w:rsidRPr="005527BF" w:rsidRDefault="009308BD" w:rsidP="009308BD">
                  <w:pPr>
                    <w:ind w:right="306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    </w:t>
                  </w:r>
                  <w:r w:rsidR="00D35BFE" w:rsidRPr="005527BF">
                    <w:rPr>
                      <w:sz w:val="18"/>
                      <w:szCs w:val="18"/>
                    </w:rPr>
                    <w:t>44165,4</w:t>
                  </w:r>
                </w:p>
                <w:p w:rsidR="009F0459" w:rsidRPr="005527BF" w:rsidRDefault="009F0459" w:rsidP="00396AD6">
                  <w:pPr>
                    <w:ind w:right="306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9308BD" w:rsidRDefault="005527BF" w:rsidP="00EA18DB">
                  <w:pPr>
                    <w:jc w:val="right"/>
                    <w:rPr>
                      <w:sz w:val="18"/>
                      <w:szCs w:val="18"/>
                    </w:rPr>
                  </w:pPr>
                  <w:r w:rsidRPr="009308BD">
                    <w:rPr>
                      <w:sz w:val="18"/>
                      <w:szCs w:val="18"/>
                    </w:rPr>
                    <w:t>32085,6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070AD" w:rsidP="00A87ECC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72,6</w:t>
                  </w:r>
                </w:p>
              </w:tc>
            </w:tr>
            <w:tr w:rsidR="00A92954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5527BF" w:rsidRDefault="00A9295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182 1 01 02020 01 0000 110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5527BF" w:rsidRDefault="00A92954" w:rsidP="00253BCC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5527BF" w:rsidRDefault="00D35BF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1932,0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9308BD" w:rsidRDefault="005527B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308BD">
                    <w:rPr>
                      <w:bCs/>
                      <w:sz w:val="18"/>
                      <w:szCs w:val="18"/>
                    </w:rPr>
                    <w:t>2524,4</w:t>
                  </w:r>
                </w:p>
                <w:p w:rsidR="00A92954" w:rsidRPr="009308BD" w:rsidRDefault="00A92954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5527BF" w:rsidRDefault="00605F2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130,7</w:t>
                  </w:r>
                </w:p>
              </w:tc>
            </w:tr>
            <w:tr w:rsidR="00F017EC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182 1 01 02030 01 0000 110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EA18D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35BF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609,0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9308BD" w:rsidRDefault="00D9349F" w:rsidP="00D9349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9308BD">
                    <w:rPr>
                      <w:bCs/>
                      <w:sz w:val="18"/>
                      <w:szCs w:val="18"/>
                    </w:rPr>
                    <w:t xml:space="preserve">        </w:t>
                  </w:r>
                  <w:r w:rsidR="007A4E75" w:rsidRPr="009308BD">
                    <w:rPr>
                      <w:bCs/>
                      <w:sz w:val="18"/>
                      <w:szCs w:val="18"/>
                    </w:rPr>
                    <w:t xml:space="preserve">  </w:t>
                  </w:r>
                  <w:r w:rsidRPr="009308BD">
                    <w:rPr>
                      <w:bCs/>
                      <w:sz w:val="18"/>
                      <w:szCs w:val="18"/>
                    </w:rPr>
                    <w:t xml:space="preserve"> </w:t>
                  </w:r>
                  <w:r w:rsidR="005527BF" w:rsidRPr="009308BD">
                    <w:rPr>
                      <w:bCs/>
                      <w:sz w:val="18"/>
                      <w:szCs w:val="18"/>
                    </w:rPr>
                    <w:t>631,6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605F2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103,7</w:t>
                  </w:r>
                </w:p>
              </w:tc>
            </w:tr>
            <w:tr w:rsidR="00F017EC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182 1 01 02040 01 0000 110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EA18D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</w:t>
                  </w:r>
                  <w:r w:rsidRPr="005527BF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5527BF">
                    <w:rPr>
                      <w:sz w:val="18"/>
                      <w:szCs w:val="18"/>
                    </w:rPr>
                    <w:t xml:space="preserve">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35BF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15,6</w:t>
                  </w:r>
                </w:p>
                <w:p w:rsidR="006B4B7A" w:rsidRPr="005527BF" w:rsidRDefault="006B4B7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9308BD" w:rsidRDefault="005527B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308BD">
                    <w:rPr>
                      <w:bCs/>
                      <w:sz w:val="18"/>
                      <w:szCs w:val="18"/>
                    </w:rPr>
                    <w:t>25,9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605F2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166,0</w:t>
                  </w:r>
                </w:p>
              </w:tc>
            </w:tr>
            <w:tr w:rsidR="00F017EC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100 1 03 00000 00 0000 000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662E8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11</w:t>
                  </w:r>
                  <w:r w:rsidR="002217E8" w:rsidRPr="005527BF">
                    <w:rPr>
                      <w:b/>
                      <w:bCs/>
                      <w:sz w:val="18"/>
                      <w:szCs w:val="18"/>
                    </w:rPr>
                    <w:t>314,2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9308BD" w:rsidRDefault="00BD7F1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308BD">
                    <w:rPr>
                      <w:b/>
                      <w:bCs/>
                      <w:sz w:val="18"/>
                      <w:szCs w:val="18"/>
                    </w:rPr>
                    <w:t>8389,8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605F2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74,2</w:t>
                  </w:r>
                </w:p>
              </w:tc>
            </w:tr>
            <w:tr w:rsidR="00F017EC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100 1 03 02000 01 0000 110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Акцизы по подакцизным товарам (продукции), производимым на территории РФ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662E8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11</w:t>
                  </w:r>
                  <w:r w:rsidR="002217E8" w:rsidRPr="005527BF">
                    <w:rPr>
                      <w:b/>
                      <w:bCs/>
                      <w:sz w:val="18"/>
                      <w:szCs w:val="18"/>
                    </w:rPr>
                    <w:t>314,2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9308BD" w:rsidRDefault="00BD7F1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308BD">
                    <w:rPr>
                      <w:b/>
                      <w:bCs/>
                      <w:sz w:val="18"/>
                      <w:szCs w:val="18"/>
                    </w:rPr>
                    <w:t>8389,8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605F2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74,2</w:t>
                  </w:r>
                </w:p>
              </w:tc>
            </w:tr>
            <w:tr w:rsidR="00F017EC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2217E8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100 1 03 02231</w:t>
                  </w:r>
                  <w:r w:rsidR="00DB43FE" w:rsidRPr="005527BF">
                    <w:rPr>
                      <w:bCs/>
                      <w:sz w:val="18"/>
                      <w:szCs w:val="18"/>
                    </w:rPr>
                    <w:t xml:space="preserve">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662E82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5</w:t>
                  </w:r>
                  <w:r w:rsidR="002217E8" w:rsidRPr="005527BF">
                    <w:rPr>
                      <w:bCs/>
                      <w:sz w:val="18"/>
                      <w:szCs w:val="18"/>
                    </w:rPr>
                    <w:t>195,1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9308BD" w:rsidRDefault="00BD7F1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308BD">
                    <w:rPr>
                      <w:bCs/>
                      <w:sz w:val="18"/>
                      <w:szCs w:val="18"/>
                    </w:rPr>
                    <w:t>3805,4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605F2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73,2</w:t>
                  </w:r>
                </w:p>
              </w:tc>
            </w:tr>
            <w:tr w:rsidR="00F017EC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2217E8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100 1 03 02241</w:t>
                  </w:r>
                  <w:r w:rsidR="00DB43FE" w:rsidRPr="005527BF">
                    <w:rPr>
                      <w:bCs/>
                      <w:sz w:val="18"/>
                      <w:szCs w:val="18"/>
                    </w:rPr>
                    <w:t xml:space="preserve">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5527BF">
                    <w:rPr>
                      <w:sz w:val="18"/>
                      <w:szCs w:val="18"/>
                    </w:rPr>
                    <w:t>инжекторных</w:t>
                  </w:r>
                  <w:proofErr w:type="spellEnd"/>
                  <w:r w:rsidRPr="005527BF">
                    <w:rPr>
                      <w:sz w:val="18"/>
                      <w:szCs w:val="18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6B4B7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2</w:t>
                  </w:r>
                  <w:r w:rsidR="002217E8" w:rsidRPr="005527BF">
                    <w:rPr>
                      <w:bCs/>
                      <w:sz w:val="18"/>
                      <w:szCs w:val="18"/>
                    </w:rPr>
                    <w:t>9,6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9308BD" w:rsidRDefault="00BD7F1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308BD">
                    <w:rPr>
                      <w:bCs/>
                      <w:sz w:val="18"/>
                      <w:szCs w:val="18"/>
                    </w:rPr>
                    <w:t>27,2</w:t>
                  </w:r>
                </w:p>
                <w:p w:rsidR="00FA49AC" w:rsidRPr="009308BD" w:rsidRDefault="00FA49A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605F2F" w:rsidRDefault="00605F2F" w:rsidP="00B311C8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605F2F">
                    <w:rPr>
                      <w:color w:val="FF0000"/>
                      <w:sz w:val="18"/>
                      <w:szCs w:val="18"/>
                    </w:rPr>
                    <w:t>91,9</w:t>
                  </w:r>
                </w:p>
              </w:tc>
            </w:tr>
            <w:tr w:rsidR="00F017EC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100 1</w:t>
                  </w:r>
                  <w:r w:rsidR="002217E8" w:rsidRPr="005527BF">
                    <w:rPr>
                      <w:bCs/>
                      <w:sz w:val="18"/>
                      <w:szCs w:val="18"/>
                    </w:rPr>
                    <w:t xml:space="preserve"> 03 02251</w:t>
                  </w:r>
                  <w:r w:rsidRPr="005527BF">
                    <w:rPr>
                      <w:bCs/>
                      <w:sz w:val="18"/>
                      <w:szCs w:val="18"/>
                    </w:rPr>
                    <w:t xml:space="preserve">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6</w:t>
                  </w:r>
                  <w:r w:rsidR="002217E8" w:rsidRPr="005527BF">
                    <w:rPr>
                      <w:bCs/>
                      <w:sz w:val="18"/>
                      <w:szCs w:val="18"/>
                    </w:rPr>
                    <w:t>833,8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9308BD" w:rsidRDefault="00BD7F1C" w:rsidP="00CE5A6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308BD">
                    <w:rPr>
                      <w:bCs/>
                      <w:sz w:val="18"/>
                      <w:szCs w:val="18"/>
                    </w:rPr>
                    <w:t>5229,0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605F2F" w:rsidRDefault="00605F2F" w:rsidP="00B311C8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605F2F">
                    <w:rPr>
                      <w:color w:val="FF0000"/>
                      <w:sz w:val="18"/>
                      <w:szCs w:val="18"/>
                    </w:rPr>
                    <w:t>76,5</w:t>
                  </w:r>
                </w:p>
              </w:tc>
            </w:tr>
            <w:tr w:rsidR="00F017EC" w:rsidRPr="005527BF" w:rsidTr="00BF6E8D">
              <w:trPr>
                <w:gridAfter w:val="2"/>
                <w:wAfter w:w="996" w:type="dxa"/>
                <w:trHeight w:val="1238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2217E8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100 1 03 02261</w:t>
                  </w:r>
                  <w:r w:rsidR="00DB43FE" w:rsidRPr="005527BF">
                    <w:rPr>
                      <w:bCs/>
                      <w:sz w:val="18"/>
                      <w:szCs w:val="18"/>
                    </w:rPr>
                    <w:t xml:space="preserve">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-</w:t>
                  </w:r>
                  <w:r w:rsidR="002217E8" w:rsidRPr="005527BF">
                    <w:rPr>
                      <w:bCs/>
                      <w:sz w:val="18"/>
                      <w:szCs w:val="18"/>
                    </w:rPr>
                    <w:t>744,3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9308BD" w:rsidRDefault="00B0154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308BD">
                    <w:rPr>
                      <w:bCs/>
                      <w:sz w:val="18"/>
                      <w:szCs w:val="18"/>
                    </w:rPr>
                    <w:t>-</w:t>
                  </w:r>
                  <w:r w:rsidR="00BD7F1C" w:rsidRPr="009308BD">
                    <w:rPr>
                      <w:bCs/>
                      <w:sz w:val="18"/>
                      <w:szCs w:val="18"/>
                    </w:rPr>
                    <w:t>671,8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253BCC" w:rsidP="005E3349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35B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6668,4</w:t>
                  </w:r>
                </w:p>
                <w:p w:rsidR="00B9282E" w:rsidRPr="005527BF" w:rsidRDefault="00B9282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9308BD" w:rsidRDefault="00BD7F1C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308BD">
                    <w:rPr>
                      <w:b/>
                      <w:bCs/>
                      <w:sz w:val="18"/>
                      <w:szCs w:val="18"/>
                    </w:rPr>
                    <w:t>6971,8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605F2F" w:rsidRDefault="00605F2F" w:rsidP="00B311C8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605F2F">
                    <w:rPr>
                      <w:b/>
                      <w:color w:val="FF0000"/>
                      <w:sz w:val="18"/>
                      <w:szCs w:val="18"/>
                    </w:rPr>
                    <w:t>104,5</w:t>
                  </w:r>
                </w:p>
              </w:tc>
            </w:tr>
            <w:tr w:rsidR="00DF41C0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5527BF" w:rsidRDefault="00DF41C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182 1 05 01000 00 0000 110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5527BF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упрощенной системы налогообложения</w:t>
                  </w:r>
                </w:p>
                <w:p w:rsidR="00DF41C0" w:rsidRPr="005527BF" w:rsidRDefault="00DF41C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5527BF" w:rsidRDefault="00D35B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2984,0</w:t>
                  </w:r>
                </w:p>
                <w:p w:rsidR="00D35BFE" w:rsidRPr="005527BF" w:rsidRDefault="00D35B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9308BD" w:rsidRDefault="00BD7F1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308BD">
                    <w:rPr>
                      <w:b/>
                      <w:bCs/>
                      <w:sz w:val="18"/>
                      <w:szCs w:val="18"/>
                    </w:rPr>
                    <w:t>3031,7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605F2F" w:rsidRDefault="009E246C" w:rsidP="00B311C8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605F2F">
                    <w:rPr>
                      <w:b/>
                      <w:color w:val="FF0000"/>
                      <w:sz w:val="18"/>
                      <w:szCs w:val="18"/>
                    </w:rPr>
                    <w:t>1</w:t>
                  </w:r>
                  <w:r w:rsidR="00605F2F" w:rsidRPr="00605F2F">
                    <w:rPr>
                      <w:b/>
                      <w:color w:val="FF0000"/>
                      <w:sz w:val="18"/>
                      <w:szCs w:val="18"/>
                    </w:rPr>
                    <w:t>01,6</w:t>
                  </w:r>
                </w:p>
              </w:tc>
            </w:tr>
            <w:tr w:rsidR="00DF41C0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5527BF" w:rsidRDefault="00DF41C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182 1 05 01010 01 0000 110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5527BF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Налог, взимаемый с налогоплательщиков, выбравших в качестве объекта налогообложения доходы</w:t>
                  </w:r>
                </w:p>
                <w:p w:rsidR="00DF41C0" w:rsidRPr="005527BF" w:rsidRDefault="00DF41C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5527BF" w:rsidRDefault="00D35B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1143,0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9308BD" w:rsidRDefault="00BD7F1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308BD">
                    <w:rPr>
                      <w:b/>
                      <w:bCs/>
                      <w:sz w:val="18"/>
                      <w:szCs w:val="18"/>
                    </w:rPr>
                    <w:t>1190,6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605F2F" w:rsidRDefault="00605F2F" w:rsidP="00B311C8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605F2F">
                    <w:rPr>
                      <w:b/>
                      <w:color w:val="FF0000"/>
                      <w:sz w:val="18"/>
                      <w:szCs w:val="18"/>
                    </w:rPr>
                    <w:t>104,2</w:t>
                  </w:r>
                </w:p>
              </w:tc>
            </w:tr>
            <w:tr w:rsidR="00DF41C0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5527BF" w:rsidRDefault="00DF41C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182 1 05 01011 01 0000 110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5527BF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Налог, взимаемый с налогоплательщиков, выбравших в качестве объекта налогообложения доходы</w:t>
                  </w:r>
                </w:p>
                <w:p w:rsidR="00DF41C0" w:rsidRPr="005527BF" w:rsidRDefault="00DF41C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5527BF" w:rsidRDefault="00D35BF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1143,0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9308BD" w:rsidRDefault="00BD7F1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308BD">
                    <w:rPr>
                      <w:bCs/>
                      <w:sz w:val="18"/>
                      <w:szCs w:val="18"/>
                    </w:rPr>
                    <w:t>1190,6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605F2F" w:rsidRDefault="00605F2F" w:rsidP="00B311C8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605F2F">
                    <w:rPr>
                      <w:color w:val="FF0000"/>
                      <w:sz w:val="18"/>
                      <w:szCs w:val="18"/>
                    </w:rPr>
                    <w:t>104,2</w:t>
                  </w:r>
                </w:p>
              </w:tc>
            </w:tr>
            <w:tr w:rsidR="00B024DC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5527BF" w:rsidRDefault="00B024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lastRenderedPageBreak/>
                    <w:t>182 1 05 01020 01 0000 110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5527BF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</w:t>
                  </w:r>
                </w:p>
                <w:p w:rsidR="00B024DC" w:rsidRPr="005527BF" w:rsidRDefault="00B024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5527BF" w:rsidRDefault="00D35B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1841,0</w:t>
                  </w:r>
                </w:p>
                <w:p w:rsidR="00D35BFE" w:rsidRPr="005527BF" w:rsidRDefault="00D35B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9308BD" w:rsidRDefault="00D9349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308BD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BD7F1C" w:rsidRPr="009308BD">
                    <w:rPr>
                      <w:b/>
                      <w:bCs/>
                      <w:sz w:val="18"/>
                      <w:szCs w:val="18"/>
                    </w:rPr>
                    <w:t>841,1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5527BF" w:rsidRDefault="00605F2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100,0</w:t>
                  </w:r>
                </w:p>
              </w:tc>
            </w:tr>
            <w:tr w:rsidR="00B024DC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5527BF" w:rsidRDefault="00B024DC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182 1 05 01021 01 0000 110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5527BF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      </w:r>
                </w:p>
                <w:p w:rsidR="00B024DC" w:rsidRPr="005527BF" w:rsidRDefault="00B024DC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5527BF" w:rsidRDefault="00D35BF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1841,0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9308BD" w:rsidRDefault="00D9349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308BD">
                    <w:rPr>
                      <w:bCs/>
                      <w:sz w:val="18"/>
                      <w:szCs w:val="18"/>
                    </w:rPr>
                    <w:t>1</w:t>
                  </w:r>
                  <w:r w:rsidR="00BD7F1C" w:rsidRPr="009308BD">
                    <w:rPr>
                      <w:bCs/>
                      <w:sz w:val="18"/>
                      <w:szCs w:val="18"/>
                    </w:rPr>
                    <w:t>841,1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5527BF" w:rsidRDefault="00605F2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100,0</w:t>
                  </w:r>
                </w:p>
              </w:tc>
            </w:tr>
            <w:tr w:rsidR="00F017EC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35B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44</w:t>
                  </w:r>
                  <w:r w:rsidR="00DF41C0" w:rsidRPr="005527BF">
                    <w:rPr>
                      <w:b/>
                      <w:bCs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9308BD" w:rsidRDefault="00FA49A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308BD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BD7F1C" w:rsidRPr="009308BD">
                    <w:rPr>
                      <w:b/>
                      <w:bCs/>
                      <w:sz w:val="18"/>
                      <w:szCs w:val="18"/>
                    </w:rPr>
                    <w:t>61,5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4A575E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10</w:t>
                  </w:r>
                  <w:r w:rsidR="00605F2F">
                    <w:rPr>
                      <w:b/>
                      <w:sz w:val="18"/>
                      <w:szCs w:val="18"/>
                    </w:rPr>
                    <w:t>4</w:t>
                  </w:r>
                  <w:r w:rsidR="009E246C" w:rsidRPr="005527BF">
                    <w:rPr>
                      <w:b/>
                      <w:sz w:val="18"/>
                      <w:szCs w:val="18"/>
                    </w:rPr>
                    <w:t>,6</w:t>
                  </w:r>
                </w:p>
              </w:tc>
            </w:tr>
            <w:tr w:rsidR="00F017EC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35BFE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44</w:t>
                  </w:r>
                  <w:r w:rsidR="00DF41C0" w:rsidRPr="005527BF">
                    <w:rPr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9308BD" w:rsidRDefault="00FA49AC" w:rsidP="00B01541">
                  <w:pPr>
                    <w:jc w:val="right"/>
                    <w:rPr>
                      <w:sz w:val="18"/>
                      <w:szCs w:val="18"/>
                    </w:rPr>
                  </w:pPr>
                  <w:r w:rsidRPr="009308BD">
                    <w:rPr>
                      <w:sz w:val="18"/>
                      <w:szCs w:val="18"/>
                    </w:rPr>
                    <w:t>4</w:t>
                  </w:r>
                  <w:r w:rsidR="00BD7F1C" w:rsidRPr="009308BD">
                    <w:rPr>
                      <w:sz w:val="18"/>
                      <w:szCs w:val="18"/>
                    </w:rPr>
                    <w:t>63,4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4A575E" w:rsidP="004A575E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10</w:t>
                  </w:r>
                  <w:r w:rsidR="00605F2F">
                    <w:rPr>
                      <w:sz w:val="18"/>
                      <w:szCs w:val="18"/>
                    </w:rPr>
                    <w:t>5</w:t>
                  </w:r>
                  <w:r w:rsidR="009E246C" w:rsidRPr="005527BF">
                    <w:rPr>
                      <w:sz w:val="18"/>
                      <w:szCs w:val="18"/>
                    </w:rPr>
                    <w:t>,1</w:t>
                  </w:r>
                </w:p>
              </w:tc>
            </w:tr>
            <w:tr w:rsidR="00F017EC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893BFC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182 1 05 02020 02 0000 110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CF673F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 (за налоговые периоды, истекшие до 1 января 2011 года)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11067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9308BD" w:rsidRDefault="00D9349F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308BD">
                    <w:rPr>
                      <w:b/>
                      <w:bCs/>
                      <w:sz w:val="18"/>
                      <w:szCs w:val="18"/>
                    </w:rPr>
                    <w:t>-1,9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68290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35B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3140,0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9308BD" w:rsidRDefault="00D9349F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308BD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BD7F1C" w:rsidRPr="009308BD">
                    <w:rPr>
                      <w:b/>
                      <w:bCs/>
                      <w:sz w:val="18"/>
                      <w:szCs w:val="18"/>
                    </w:rPr>
                    <w:t>363,5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605F2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107,1</w:t>
                  </w:r>
                </w:p>
              </w:tc>
            </w:tr>
            <w:tr w:rsidR="00F017EC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35BFE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3140,0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9308BD" w:rsidRDefault="00D9349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9308BD">
                    <w:rPr>
                      <w:sz w:val="18"/>
                      <w:szCs w:val="18"/>
                    </w:rPr>
                    <w:t>3</w:t>
                  </w:r>
                  <w:r w:rsidR="00BD7F1C" w:rsidRPr="009308BD">
                    <w:rPr>
                      <w:sz w:val="18"/>
                      <w:szCs w:val="18"/>
                    </w:rPr>
                    <w:t>363,5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605F2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107,1</w:t>
                  </w:r>
                </w:p>
              </w:tc>
            </w:tr>
            <w:tr w:rsidR="00F017EC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35B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103,4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9308BD" w:rsidRDefault="00BD7F1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308BD">
                    <w:rPr>
                      <w:b/>
                      <w:bCs/>
                      <w:sz w:val="18"/>
                      <w:szCs w:val="18"/>
                    </w:rPr>
                    <w:t>115,1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9E246C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1</w:t>
                  </w:r>
                  <w:r w:rsidR="00605F2F">
                    <w:rPr>
                      <w:b/>
                      <w:sz w:val="18"/>
                      <w:szCs w:val="18"/>
                    </w:rPr>
                    <w:t>11,3</w:t>
                  </w:r>
                </w:p>
              </w:tc>
            </w:tr>
            <w:tr w:rsidR="00F017EC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000 1 05 04020 02 0000 110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 xml:space="preserve">Налог, взимаемый в связи с применением патентной системы налогообложения, зачисляемый в бюджеты муниципальных районов 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35BF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103,4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9308BD" w:rsidRDefault="00BD7F1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308BD">
                    <w:rPr>
                      <w:bCs/>
                      <w:sz w:val="18"/>
                      <w:szCs w:val="18"/>
                    </w:rPr>
                    <w:t>115,1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605F2F" w:rsidRDefault="009E246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605F2F">
                    <w:rPr>
                      <w:sz w:val="18"/>
                      <w:szCs w:val="18"/>
                    </w:rPr>
                    <w:t>1</w:t>
                  </w:r>
                  <w:r w:rsidR="00605F2F" w:rsidRPr="00605F2F">
                    <w:rPr>
                      <w:sz w:val="18"/>
                      <w:szCs w:val="18"/>
                    </w:rPr>
                    <w:t>11,3</w:t>
                  </w:r>
                </w:p>
              </w:tc>
            </w:tr>
            <w:tr w:rsidR="00F017EC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607B1E" w:rsidP="00C17E2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70</w:t>
                  </w:r>
                  <w:r w:rsidR="00AE6344" w:rsidRPr="005527B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9308BD" w:rsidRDefault="00BD7F1C" w:rsidP="00B3610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308BD">
                    <w:rPr>
                      <w:b/>
                      <w:bCs/>
                      <w:sz w:val="18"/>
                      <w:szCs w:val="18"/>
                    </w:rPr>
                    <w:t>564,7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605F2F" w:rsidRDefault="00605F2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605F2F">
                    <w:rPr>
                      <w:b/>
                      <w:sz w:val="18"/>
                      <w:szCs w:val="18"/>
                    </w:rPr>
                    <w:t>80,7</w:t>
                  </w:r>
                </w:p>
              </w:tc>
            </w:tr>
            <w:tr w:rsidR="00F017EC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607B1E" w:rsidP="002166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70</w:t>
                  </w:r>
                  <w:r w:rsidR="00AE6344" w:rsidRPr="005527B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9308BD" w:rsidRDefault="00BD7F1C" w:rsidP="00FA715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308BD">
                    <w:rPr>
                      <w:b/>
                      <w:bCs/>
                      <w:sz w:val="18"/>
                      <w:szCs w:val="18"/>
                    </w:rPr>
                    <w:t>564,7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605F2F" w:rsidRDefault="00605F2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605F2F">
                    <w:rPr>
                      <w:b/>
                      <w:sz w:val="18"/>
                      <w:szCs w:val="18"/>
                    </w:rPr>
                    <w:t>80,7</w:t>
                  </w:r>
                </w:p>
              </w:tc>
            </w:tr>
            <w:tr w:rsidR="00F017EC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 xml:space="preserve">Государственная пошлина по делам, рассматриваемым в судах общей юрисдикции, мировыми судьями </w:t>
                  </w:r>
                  <w:proofErr w:type="gramStart"/>
                  <w:r w:rsidRPr="005527BF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5527BF">
                    <w:rPr>
                      <w:sz w:val="18"/>
                      <w:szCs w:val="18"/>
                    </w:rPr>
                    <w:t>за исключением Верховного Суда Российской Федерации)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607B1E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70</w:t>
                  </w:r>
                  <w:r w:rsidR="00AE6344" w:rsidRPr="005527BF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9308BD" w:rsidRDefault="00BD7F1C" w:rsidP="00A23092">
                  <w:pPr>
                    <w:jc w:val="right"/>
                    <w:rPr>
                      <w:sz w:val="18"/>
                      <w:szCs w:val="18"/>
                    </w:rPr>
                  </w:pPr>
                  <w:r w:rsidRPr="009308BD">
                    <w:rPr>
                      <w:sz w:val="18"/>
                      <w:szCs w:val="18"/>
                    </w:rPr>
                    <w:t>564,7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605F2F" w:rsidRDefault="00605F2F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605F2F">
                    <w:rPr>
                      <w:sz w:val="18"/>
                      <w:szCs w:val="18"/>
                    </w:rPr>
                    <w:t>80,7</w:t>
                  </w:r>
                </w:p>
              </w:tc>
            </w:tr>
            <w:tr w:rsidR="00F017EC" w:rsidRPr="005527BF" w:rsidTr="00BF6E8D">
              <w:trPr>
                <w:gridAfter w:val="2"/>
                <w:wAfter w:w="996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000 1 11 00000 00 0000 000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607B1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9572,7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9308BD" w:rsidRDefault="004C6060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308BD">
                    <w:rPr>
                      <w:b/>
                      <w:bCs/>
                      <w:sz w:val="18"/>
                      <w:szCs w:val="18"/>
                    </w:rPr>
                    <w:t>7287,2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605F2F" w:rsidP="0014422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76,1</w:t>
                  </w:r>
                </w:p>
              </w:tc>
            </w:tr>
            <w:tr w:rsidR="00446566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5527BF" w:rsidRDefault="00446566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000 1 11 01000 00 0000 120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5527BF" w:rsidRDefault="00446566" w:rsidP="0044656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5527BF" w:rsidRDefault="00AE634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9308BD" w:rsidRDefault="004C606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308BD">
                    <w:rPr>
                      <w:b/>
                      <w:bCs/>
                      <w:sz w:val="18"/>
                      <w:szCs w:val="18"/>
                    </w:rPr>
                    <w:t>2,5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5527BF" w:rsidRDefault="00E00AE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68290F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5527BF" w:rsidRDefault="0068290F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000 1 11 01050 05 0000 120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5527BF" w:rsidRDefault="0068290F" w:rsidP="0068290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5527BF" w:rsidRDefault="00AE634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9308BD" w:rsidRDefault="004C606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308BD">
                    <w:rPr>
                      <w:b/>
                      <w:bCs/>
                      <w:sz w:val="18"/>
                      <w:szCs w:val="18"/>
                    </w:rPr>
                    <w:t>2,5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5527BF" w:rsidRDefault="00E00AE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      </w:r>
                  <w:proofErr w:type="gramStart"/>
                  <w:r w:rsidRPr="005527BF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5527BF">
                    <w:rPr>
                      <w:b/>
                      <w:bCs/>
                      <w:sz w:val="18"/>
                      <w:szCs w:val="18"/>
                    </w:rPr>
      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607B1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9572,7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9308BD" w:rsidRDefault="004C606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308BD">
                    <w:rPr>
                      <w:b/>
                      <w:bCs/>
                      <w:sz w:val="18"/>
                      <w:szCs w:val="18"/>
                    </w:rPr>
                    <w:t>7284,7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605F2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76,1</w:t>
                  </w:r>
                </w:p>
              </w:tc>
            </w:tr>
            <w:tr w:rsidR="00F017EC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000 1 11 05010 00 0000 120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0C2FD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5527BF"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5527BF">
                    <w:rPr>
                      <w:b/>
                      <w:bCs/>
                      <w:sz w:val="18"/>
                      <w:szCs w:val="18"/>
                    </w:rPr>
      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607B1E" w:rsidP="000C2FD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9427,4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9308BD" w:rsidRDefault="004C6060" w:rsidP="000C2FD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308BD">
                    <w:rPr>
                      <w:b/>
                      <w:bCs/>
                      <w:sz w:val="18"/>
                      <w:szCs w:val="18"/>
                    </w:rPr>
                    <w:t>7176,6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605F2F" w:rsidP="000C2FDD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76,1</w:t>
                  </w:r>
                </w:p>
              </w:tc>
            </w:tr>
            <w:tr w:rsidR="00F017EC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000 1 11 05013 05 0000 120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3859E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proofErr w:type="gramStart"/>
                  <w:r w:rsidRPr="005527BF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      </w:r>
                  <w:proofErr w:type="gramEnd"/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607B1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9427,4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9308BD" w:rsidRDefault="004C6060" w:rsidP="00D94C7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308BD">
                    <w:rPr>
                      <w:bCs/>
                      <w:sz w:val="18"/>
                      <w:szCs w:val="18"/>
                    </w:rPr>
                    <w:t>7176,6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605F2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76</w:t>
                  </w:r>
                  <w:r w:rsidR="009E246C" w:rsidRPr="005527BF">
                    <w:rPr>
                      <w:sz w:val="18"/>
                      <w:szCs w:val="18"/>
                    </w:rPr>
                    <w:t>,1</w:t>
                  </w:r>
                </w:p>
              </w:tc>
            </w:tr>
            <w:tr w:rsidR="00F017EC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AE634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607B1E" w:rsidRPr="005527BF">
                    <w:rPr>
                      <w:b/>
                      <w:bCs/>
                      <w:sz w:val="18"/>
                      <w:szCs w:val="18"/>
                    </w:rPr>
                    <w:t>45,3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9308BD" w:rsidRDefault="004C6060" w:rsidP="00EA08F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308BD">
                    <w:rPr>
                      <w:b/>
                      <w:bCs/>
                      <w:sz w:val="18"/>
                      <w:szCs w:val="18"/>
                    </w:rPr>
                    <w:t>108,1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605F2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74,4</w:t>
                  </w:r>
                </w:p>
              </w:tc>
            </w:tr>
            <w:tr w:rsidR="00F017EC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000 1 11 05035 05 0000 120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AE634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1</w:t>
                  </w:r>
                  <w:r w:rsidR="00607B1E" w:rsidRPr="005527BF">
                    <w:rPr>
                      <w:sz w:val="18"/>
                      <w:szCs w:val="18"/>
                    </w:rPr>
                    <w:t>45,3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9308BD" w:rsidRDefault="004C606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9308BD">
                    <w:rPr>
                      <w:sz w:val="18"/>
                      <w:szCs w:val="18"/>
                    </w:rPr>
                    <w:t>108,1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605F2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74,4</w:t>
                  </w:r>
                </w:p>
              </w:tc>
            </w:tr>
            <w:tr w:rsidR="00F017EC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607B1E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iCs/>
                      <w:sz w:val="18"/>
                      <w:szCs w:val="18"/>
                    </w:rPr>
                    <w:t>12</w:t>
                  </w:r>
                  <w:r w:rsidR="00AE6344" w:rsidRPr="005527BF"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9308BD" w:rsidRDefault="004C6060" w:rsidP="00F47E2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9308BD">
                    <w:rPr>
                      <w:b/>
                      <w:bCs/>
                      <w:iCs/>
                      <w:sz w:val="18"/>
                      <w:szCs w:val="18"/>
                    </w:rPr>
                    <w:t>9,6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605F2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8,0</w:t>
                  </w:r>
                </w:p>
              </w:tc>
            </w:tr>
            <w:tr w:rsidR="00F017EC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 xml:space="preserve">Плата за негативное воздействие на окружающую </w:t>
                  </w:r>
                  <w:r w:rsidRPr="005527BF">
                    <w:rPr>
                      <w:b/>
                      <w:sz w:val="18"/>
                      <w:szCs w:val="18"/>
                    </w:rPr>
                    <w:lastRenderedPageBreak/>
                    <w:t>среду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607B1E" w:rsidP="00607B1E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lastRenderedPageBreak/>
                    <w:t>120</w:t>
                  </w:r>
                  <w:r w:rsidR="00AE6344" w:rsidRPr="005527BF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9308BD" w:rsidRDefault="004C6060" w:rsidP="00EA08F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9308BD">
                    <w:rPr>
                      <w:b/>
                      <w:bCs/>
                      <w:iCs/>
                      <w:sz w:val="18"/>
                      <w:szCs w:val="18"/>
                    </w:rPr>
                    <w:t>9,6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605F2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8,0</w:t>
                  </w:r>
                </w:p>
              </w:tc>
            </w:tr>
            <w:tr w:rsidR="00F017EC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lastRenderedPageBreak/>
                    <w:t>000 1 12 01010 01 0000 120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5527BF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330B9F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5527BF">
                    <w:rPr>
                      <w:iCs/>
                      <w:sz w:val="18"/>
                      <w:szCs w:val="18"/>
                    </w:rPr>
                    <w:t>1</w:t>
                  </w:r>
                  <w:r w:rsidR="00607B1E" w:rsidRPr="005527BF">
                    <w:rPr>
                      <w:iCs/>
                      <w:sz w:val="18"/>
                      <w:szCs w:val="18"/>
                    </w:rPr>
                    <w:t>2</w:t>
                  </w:r>
                  <w:r w:rsidRPr="005527BF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9308BD" w:rsidRDefault="004C6060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9308BD">
                    <w:rPr>
                      <w:bCs/>
                      <w:iCs/>
                      <w:sz w:val="18"/>
                      <w:szCs w:val="18"/>
                    </w:rPr>
                    <w:t>9,6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605F2F" w:rsidP="001025B2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8,0</w:t>
                  </w:r>
                </w:p>
                <w:p w:rsidR="00357B9B" w:rsidRPr="005527BF" w:rsidRDefault="00357B9B" w:rsidP="001025B2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F017EC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5527BF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AE6344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5527BF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51597A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5527BF"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56433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5527BF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AE6344" w:rsidP="001025B2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5527BF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AE6344" w:rsidP="001D7FE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5527BF"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E00AE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9C4D09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5527BF" w:rsidRDefault="009C4D09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000 1 1201041 01 0000 120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5527BF" w:rsidRDefault="009C4D09" w:rsidP="009C4D0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Плата за размещение производства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5527BF" w:rsidRDefault="00AD3E19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5527BF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5527BF" w:rsidRDefault="00AE6344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5527BF"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5527BF" w:rsidRDefault="009C4D09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5527BF" w:rsidRDefault="009F6BD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0001</w:t>
                  </w:r>
                  <w:r w:rsidR="00446566" w:rsidRPr="005527BF">
                    <w:rPr>
                      <w:sz w:val="18"/>
                      <w:szCs w:val="18"/>
                    </w:rPr>
                    <w:t xml:space="preserve"> </w:t>
                  </w:r>
                  <w:r w:rsidRPr="005527BF">
                    <w:rPr>
                      <w:sz w:val="18"/>
                      <w:szCs w:val="18"/>
                    </w:rPr>
                    <w:t>1</w:t>
                  </w:r>
                  <w:r w:rsidR="00446566" w:rsidRPr="005527BF">
                    <w:rPr>
                      <w:sz w:val="18"/>
                      <w:szCs w:val="18"/>
                    </w:rPr>
                    <w:t xml:space="preserve"> </w:t>
                  </w:r>
                  <w:r w:rsidRPr="005527BF">
                    <w:rPr>
                      <w:sz w:val="18"/>
                      <w:szCs w:val="18"/>
                    </w:rPr>
                    <w:t>201042010000</w:t>
                  </w:r>
                  <w:r w:rsidR="00446566" w:rsidRPr="005527BF">
                    <w:rPr>
                      <w:sz w:val="18"/>
                      <w:szCs w:val="18"/>
                    </w:rPr>
                    <w:t xml:space="preserve"> </w:t>
                  </w:r>
                  <w:r w:rsidRPr="005527BF">
                    <w:rPr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5527BF" w:rsidRDefault="009F6BDB" w:rsidP="008F08DD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Плата за размещение твердых коммунальных отходов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5527BF" w:rsidRDefault="00AE6344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5527BF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5527BF" w:rsidRDefault="00AE6344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5527BF"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5527BF" w:rsidRDefault="00E00AE8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000 1 13 00000 00 0000 130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35BFE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5527BF">
                    <w:rPr>
                      <w:b/>
                      <w:iCs/>
                      <w:sz w:val="18"/>
                      <w:szCs w:val="18"/>
                    </w:rPr>
                    <w:t>9</w:t>
                  </w:r>
                  <w:r w:rsidR="00AE6344" w:rsidRPr="005527BF">
                    <w:rPr>
                      <w:b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9308BD" w:rsidRDefault="0053496C" w:rsidP="002F077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9308BD">
                    <w:rPr>
                      <w:b/>
                      <w:bCs/>
                      <w:iCs/>
                      <w:sz w:val="18"/>
                      <w:szCs w:val="18"/>
                    </w:rPr>
                    <w:t>9,0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605F2F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</w:t>
                  </w:r>
                  <w:r w:rsidR="00E00AE8" w:rsidRPr="005527B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000 1 13 01000 00 0000 130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35BFE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5527BF">
                    <w:rPr>
                      <w:b/>
                      <w:iCs/>
                      <w:sz w:val="18"/>
                      <w:szCs w:val="18"/>
                    </w:rPr>
                    <w:t>9</w:t>
                  </w:r>
                  <w:r w:rsidR="00AA1465" w:rsidRPr="005527BF">
                    <w:rPr>
                      <w:b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9308BD" w:rsidRDefault="0053496C" w:rsidP="002F077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9308BD">
                    <w:rPr>
                      <w:b/>
                      <w:bCs/>
                      <w:iCs/>
                      <w:sz w:val="18"/>
                      <w:szCs w:val="18"/>
                    </w:rPr>
                    <w:t>9,0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605F2F" w:rsidP="0044777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</w:t>
                  </w:r>
                  <w:r w:rsidR="00E00AE8" w:rsidRPr="005527B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000 1 13 01990 00 0000 130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Прочие доходы от оказания платных услуг (работ)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35BFE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5527BF">
                    <w:rPr>
                      <w:b/>
                      <w:iCs/>
                      <w:sz w:val="18"/>
                      <w:szCs w:val="18"/>
                    </w:rPr>
                    <w:t>9</w:t>
                  </w:r>
                  <w:r w:rsidR="00AA1465" w:rsidRPr="005527BF">
                    <w:rPr>
                      <w:b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9308BD" w:rsidRDefault="0053496C" w:rsidP="001A2B45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9308BD">
                    <w:rPr>
                      <w:b/>
                      <w:bCs/>
                      <w:iCs/>
                      <w:sz w:val="18"/>
                      <w:szCs w:val="18"/>
                    </w:rPr>
                    <w:t>9,0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605F2F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</w:t>
                  </w:r>
                  <w:r w:rsidR="00E00AE8" w:rsidRPr="005527B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605F2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000 1 13 01995 05 0000 130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Прочие доходы от оказания платных услуг (работ) получателями средств бюджетов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35BFE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5527BF">
                    <w:rPr>
                      <w:iCs/>
                      <w:sz w:val="18"/>
                      <w:szCs w:val="18"/>
                    </w:rPr>
                    <w:t>9</w:t>
                  </w:r>
                  <w:r w:rsidR="00AA1465" w:rsidRPr="005527BF">
                    <w:rPr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9308BD" w:rsidRDefault="0053496C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9308BD">
                    <w:rPr>
                      <w:bCs/>
                      <w:iCs/>
                      <w:sz w:val="18"/>
                      <w:szCs w:val="18"/>
                    </w:rPr>
                    <w:t>9</w:t>
                  </w:r>
                  <w:r w:rsidR="006E6C3D" w:rsidRPr="009308BD">
                    <w:rPr>
                      <w:bCs/>
                      <w:i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605F2F" w:rsidRDefault="00605F2F" w:rsidP="00F15F16">
                  <w:pPr>
                    <w:jc w:val="right"/>
                    <w:rPr>
                      <w:color w:val="FF0000"/>
                      <w:sz w:val="18"/>
                      <w:szCs w:val="18"/>
                    </w:rPr>
                  </w:pPr>
                  <w:r w:rsidRPr="00605F2F">
                    <w:rPr>
                      <w:color w:val="FF0000"/>
                      <w:sz w:val="18"/>
                      <w:szCs w:val="18"/>
                    </w:rPr>
                    <w:t>10</w:t>
                  </w:r>
                  <w:r w:rsidR="00E00AE8" w:rsidRPr="00605F2F">
                    <w:rPr>
                      <w:color w:val="FF0000"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000 1 1400000 00 0000 000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35BFE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5527BF">
                    <w:rPr>
                      <w:b/>
                      <w:iCs/>
                      <w:sz w:val="18"/>
                      <w:szCs w:val="18"/>
                    </w:rPr>
                    <w:t>8758,4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9308BD" w:rsidRDefault="004C6060" w:rsidP="008258C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9308BD">
                    <w:rPr>
                      <w:b/>
                      <w:bCs/>
                      <w:iCs/>
                      <w:sz w:val="18"/>
                      <w:szCs w:val="18"/>
                    </w:rPr>
                    <w:t>8758,4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CB5CF5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10</w:t>
                  </w:r>
                  <w:r w:rsidR="00605F2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5527BF" w:rsidTr="00BF6E8D">
              <w:trPr>
                <w:gridAfter w:val="2"/>
                <w:wAfter w:w="996" w:type="dxa"/>
                <w:trHeight w:val="359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000 1 1406000 00 0000 430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35BFE" w:rsidP="00575638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5527BF">
                    <w:rPr>
                      <w:b/>
                      <w:iCs/>
                      <w:sz w:val="18"/>
                      <w:szCs w:val="18"/>
                    </w:rPr>
                    <w:t>8758,4</w:t>
                  </w:r>
                </w:p>
                <w:p w:rsidR="008F08DD" w:rsidRPr="005527BF" w:rsidRDefault="008F08DD" w:rsidP="00575638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9308BD" w:rsidRDefault="004C6060" w:rsidP="00F15F16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9308BD">
                    <w:rPr>
                      <w:b/>
                      <w:bCs/>
                      <w:iCs/>
                      <w:sz w:val="18"/>
                      <w:szCs w:val="18"/>
                    </w:rPr>
                    <w:t>8758,4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CB5CF5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5527BF">
                    <w:rPr>
                      <w:b/>
                      <w:iCs/>
                      <w:sz w:val="18"/>
                      <w:szCs w:val="18"/>
                    </w:rPr>
                    <w:t>10</w:t>
                  </w:r>
                  <w:r w:rsidR="00605F2F">
                    <w:rPr>
                      <w:b/>
                      <w:iCs/>
                      <w:sz w:val="18"/>
                      <w:szCs w:val="18"/>
                    </w:rPr>
                    <w:t>0,0</w:t>
                  </w:r>
                </w:p>
              </w:tc>
            </w:tr>
            <w:tr w:rsidR="006E6C3D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5527BF" w:rsidRDefault="006E6C3D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000 1 14 06010 00 0000 430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5527BF" w:rsidRDefault="006E6C3D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5527BF" w:rsidRDefault="00D35BFE" w:rsidP="008F08DD">
                  <w:pPr>
                    <w:jc w:val="right"/>
                  </w:pPr>
                  <w:r w:rsidRPr="005527BF">
                    <w:rPr>
                      <w:b/>
                      <w:iCs/>
                      <w:sz w:val="18"/>
                      <w:szCs w:val="18"/>
                    </w:rPr>
                    <w:t>8758,4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9308BD" w:rsidRDefault="004C6060" w:rsidP="006E6C3D">
                  <w:pPr>
                    <w:jc w:val="right"/>
                  </w:pPr>
                  <w:r w:rsidRPr="009308BD">
                    <w:rPr>
                      <w:b/>
                      <w:bCs/>
                      <w:iCs/>
                      <w:sz w:val="18"/>
                      <w:szCs w:val="18"/>
                    </w:rPr>
                    <w:t>8758,4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5527BF" w:rsidRDefault="00CB5CF5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5527BF">
                    <w:rPr>
                      <w:b/>
                      <w:iCs/>
                      <w:sz w:val="18"/>
                      <w:szCs w:val="18"/>
                    </w:rPr>
                    <w:t>10</w:t>
                  </w:r>
                  <w:r w:rsidR="00605F2F">
                    <w:rPr>
                      <w:b/>
                      <w:iCs/>
                      <w:sz w:val="18"/>
                      <w:szCs w:val="18"/>
                    </w:rPr>
                    <w:t>0,0</w:t>
                  </w:r>
                </w:p>
              </w:tc>
            </w:tr>
            <w:tr w:rsidR="006E6C3D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5527BF" w:rsidRDefault="006E6C3D" w:rsidP="004E2BA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000 1 14 06013 00 0000 430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5527BF" w:rsidRDefault="006E6C3D" w:rsidP="004E2BA8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5527BF" w:rsidRDefault="00D35BFE" w:rsidP="008F08DD">
                  <w:pPr>
                    <w:jc w:val="right"/>
                  </w:pPr>
                  <w:r w:rsidRPr="005527BF">
                    <w:rPr>
                      <w:b/>
                      <w:iCs/>
                      <w:sz w:val="18"/>
                      <w:szCs w:val="18"/>
                    </w:rPr>
                    <w:t>8758,4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9308BD" w:rsidRDefault="004C6060" w:rsidP="006E6C3D">
                  <w:pPr>
                    <w:jc w:val="right"/>
                  </w:pPr>
                  <w:r w:rsidRPr="009308BD">
                    <w:rPr>
                      <w:b/>
                      <w:bCs/>
                      <w:iCs/>
                      <w:sz w:val="18"/>
                      <w:szCs w:val="18"/>
                    </w:rPr>
                    <w:t>8758,4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5527BF" w:rsidRDefault="00CB5CF5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5527BF">
                    <w:rPr>
                      <w:b/>
                      <w:iCs/>
                      <w:sz w:val="18"/>
                      <w:szCs w:val="18"/>
                    </w:rPr>
                    <w:t>10</w:t>
                  </w:r>
                  <w:r w:rsidR="00605F2F">
                    <w:rPr>
                      <w:b/>
                      <w:iCs/>
                      <w:sz w:val="18"/>
                      <w:szCs w:val="18"/>
                    </w:rPr>
                    <w:t>0,0</w:t>
                  </w:r>
                </w:p>
              </w:tc>
            </w:tr>
            <w:tr w:rsidR="006E6C3D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5527BF" w:rsidRDefault="006E6C3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000 1 1406013 05 0000 430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5527BF" w:rsidRDefault="006E6C3D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5527BF" w:rsidRDefault="00D35BFE" w:rsidP="008F08DD">
                  <w:pPr>
                    <w:jc w:val="right"/>
                  </w:pPr>
                  <w:r w:rsidRPr="005527BF">
                    <w:rPr>
                      <w:iCs/>
                      <w:sz w:val="18"/>
                      <w:szCs w:val="18"/>
                    </w:rPr>
                    <w:t>8758,4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9308BD" w:rsidRDefault="004C6060" w:rsidP="006E6C3D">
                  <w:pPr>
                    <w:jc w:val="right"/>
                  </w:pPr>
                  <w:r w:rsidRPr="009308BD">
                    <w:rPr>
                      <w:bCs/>
                      <w:iCs/>
                      <w:sz w:val="18"/>
                      <w:szCs w:val="18"/>
                    </w:rPr>
                    <w:t>8758,4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5527BF" w:rsidRDefault="00CB5CF5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10</w:t>
                  </w:r>
                  <w:r w:rsidR="00605F2F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7D0B2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400,0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926B8E" w:rsidRDefault="004C606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926B8E">
                    <w:rPr>
                      <w:b/>
                      <w:sz w:val="18"/>
                      <w:szCs w:val="18"/>
                    </w:rPr>
                    <w:t>114,5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605F2F" w:rsidRDefault="00605F2F" w:rsidP="00E618F7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605F2F">
                    <w:rPr>
                      <w:b/>
                      <w:color w:val="FF0000"/>
                      <w:sz w:val="18"/>
                      <w:szCs w:val="18"/>
                    </w:rPr>
                    <w:t>28,6</w:t>
                  </w:r>
                </w:p>
              </w:tc>
            </w:tr>
            <w:tr w:rsidR="00F017EC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A65488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000 116 01000 01</w:t>
                  </w:r>
                  <w:r w:rsidR="00DB43FE" w:rsidRPr="005527BF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5527BF" w:rsidRDefault="00A65488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5" w:history="1">
                    <w:r w:rsidRPr="005527BF">
                      <w:rPr>
                        <w:bCs/>
                        <w:sz w:val="18"/>
                        <w:szCs w:val="18"/>
                      </w:rPr>
                      <w:t>Кодексом</w:t>
                    </w:r>
                  </w:hyperlink>
                  <w:r w:rsidRPr="005527BF">
                    <w:rPr>
                      <w:bCs/>
                      <w:sz w:val="18"/>
                      <w:szCs w:val="18"/>
                    </w:rPr>
                    <w:t xml:space="preserve"> Российской Федерации об административных правонарушениях</w:t>
                  </w:r>
                </w:p>
                <w:p w:rsidR="00DB43FE" w:rsidRPr="005527BF" w:rsidRDefault="00DB43FE" w:rsidP="00595A8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D722C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75,4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926B8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111,0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605F2F" w:rsidRDefault="00605F2F" w:rsidP="009A223B">
                  <w:pPr>
                    <w:jc w:val="right"/>
                    <w:rPr>
                      <w:b/>
                      <w:color w:val="FF0000"/>
                      <w:sz w:val="18"/>
                      <w:szCs w:val="18"/>
                    </w:rPr>
                  </w:pPr>
                  <w:r w:rsidRPr="00605F2F">
                    <w:rPr>
                      <w:b/>
                      <w:color w:val="FF0000"/>
                      <w:sz w:val="18"/>
                      <w:szCs w:val="18"/>
                    </w:rPr>
                    <w:t>147,2</w:t>
                  </w:r>
                </w:p>
              </w:tc>
            </w:tr>
            <w:tr w:rsidR="00296D29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5527BF" w:rsidRDefault="00296D29" w:rsidP="00A6548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000 116 01050 01 0000 140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6E5" w:rsidRPr="005527BF" w:rsidRDefault="004216E5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6" w:history="1">
                    <w:r w:rsidRPr="005527BF">
                      <w:rPr>
                        <w:b/>
                        <w:sz w:val="18"/>
                        <w:szCs w:val="18"/>
                      </w:rPr>
                      <w:t>главой 5</w:t>
                    </w:r>
                  </w:hyperlink>
                  <w:r w:rsidRPr="005527BF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</w:t>
                  </w:r>
                </w:p>
                <w:p w:rsidR="00296D29" w:rsidRPr="005527BF" w:rsidRDefault="00296D29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5527BF" w:rsidRDefault="00296D29" w:rsidP="00A6548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926B8E" w:rsidRDefault="004C6060" w:rsidP="00A6548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26B8E">
                    <w:rPr>
                      <w:b/>
                      <w:bCs/>
                      <w:sz w:val="18"/>
                      <w:szCs w:val="18"/>
                    </w:rPr>
                    <w:t>5,5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5527BF" w:rsidRDefault="00296D29" w:rsidP="00A6548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296D29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5527BF" w:rsidRDefault="00296D29" w:rsidP="00A6548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000 116 01053 01 0000 140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6E5" w:rsidRPr="005527BF" w:rsidRDefault="004216E5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7" w:history="1">
                    <w:r w:rsidRPr="005527BF">
                      <w:rPr>
                        <w:bCs/>
                        <w:sz w:val="18"/>
                        <w:szCs w:val="18"/>
                      </w:rPr>
                      <w:t>главой 5</w:t>
                    </w:r>
                  </w:hyperlink>
                  <w:r w:rsidRPr="005527BF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      </w:r>
                </w:p>
                <w:p w:rsidR="00296D29" w:rsidRPr="005527BF" w:rsidRDefault="00296D29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5527BF" w:rsidRDefault="00296D29" w:rsidP="00A6548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926B8E" w:rsidRDefault="004C6060" w:rsidP="00A6548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26B8E">
                    <w:rPr>
                      <w:bCs/>
                      <w:sz w:val="18"/>
                      <w:szCs w:val="18"/>
                    </w:rPr>
                    <w:t>5,5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5527BF" w:rsidRDefault="00296D29" w:rsidP="00A65488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65488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5527BF" w:rsidRDefault="00A65488" w:rsidP="00A6548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000 116 01060 01 0000 140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5527BF" w:rsidRDefault="00A65488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8" w:history="1">
                    <w:r w:rsidRPr="005527BF">
                      <w:rPr>
                        <w:bCs/>
                        <w:sz w:val="18"/>
                        <w:szCs w:val="18"/>
                      </w:rPr>
                      <w:t>Главой 6</w:t>
                    </w:r>
                  </w:hyperlink>
                  <w:r w:rsidRPr="005527BF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      </w:r>
                </w:p>
                <w:p w:rsidR="00A65488" w:rsidRPr="005527BF" w:rsidRDefault="00A65488" w:rsidP="00A65488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5527BF" w:rsidRDefault="00D722C3" w:rsidP="00A6548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8</w:t>
                  </w:r>
                  <w:r w:rsidR="00824F27" w:rsidRPr="005527BF">
                    <w:rPr>
                      <w:b/>
                      <w:bCs/>
                      <w:sz w:val="18"/>
                      <w:szCs w:val="18"/>
                    </w:rPr>
                    <w:t>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926B8E" w:rsidRDefault="004C6060" w:rsidP="00A6548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26B8E">
                    <w:rPr>
                      <w:b/>
                      <w:bCs/>
                      <w:sz w:val="18"/>
                      <w:szCs w:val="18"/>
                    </w:rPr>
                    <w:t>11,</w:t>
                  </w:r>
                  <w:r w:rsidR="00926B8E" w:rsidRPr="00926B8E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5527BF" w:rsidRDefault="00B92C3A" w:rsidP="00A6548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131,7</w:t>
                  </w:r>
                </w:p>
              </w:tc>
            </w:tr>
            <w:tr w:rsidR="00A65488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5527BF" w:rsidRDefault="00A65488" w:rsidP="00A6548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000 116 01063 01 0000 140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5527BF" w:rsidRDefault="00A65488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9" w:history="1">
                    <w:r w:rsidRPr="005527BF">
                      <w:rPr>
                        <w:bCs/>
                        <w:sz w:val="18"/>
                        <w:szCs w:val="18"/>
                      </w:rPr>
                      <w:t>Главой 6</w:t>
                    </w:r>
                  </w:hyperlink>
                  <w:r w:rsidRPr="005527BF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      </w:r>
                </w:p>
                <w:p w:rsidR="00A65488" w:rsidRPr="005527BF" w:rsidRDefault="00A65488" w:rsidP="005A5E3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5527BF" w:rsidRDefault="00D722C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8</w:t>
                  </w:r>
                  <w:r w:rsidR="00824F27" w:rsidRPr="005527BF">
                    <w:rPr>
                      <w:bCs/>
                      <w:sz w:val="18"/>
                      <w:szCs w:val="18"/>
                    </w:rPr>
                    <w:t>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926B8E" w:rsidRDefault="00926B8E" w:rsidP="00A6548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26B8E">
                    <w:rPr>
                      <w:bCs/>
                      <w:sz w:val="18"/>
                      <w:szCs w:val="18"/>
                    </w:rPr>
                    <w:t>11,2</w:t>
                  </w:r>
                </w:p>
                <w:p w:rsidR="00A65488" w:rsidRPr="00926B8E" w:rsidRDefault="00A65488" w:rsidP="006A4AA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5527BF" w:rsidRDefault="00B92C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131,7</w:t>
                  </w:r>
                </w:p>
              </w:tc>
            </w:tr>
            <w:tr w:rsidR="00A65488" w:rsidRPr="005527BF" w:rsidTr="00BF6E8D">
              <w:trPr>
                <w:gridAfter w:val="2"/>
                <w:wAfter w:w="996" w:type="dxa"/>
                <w:trHeight w:val="903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5527BF" w:rsidRDefault="00A65488" w:rsidP="00A6548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000 116 01070 01 0000 140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5527BF" w:rsidRDefault="00A65488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0" w:history="1">
                    <w:r w:rsidRPr="005527BF">
                      <w:rPr>
                        <w:b/>
                        <w:bCs/>
                        <w:sz w:val="18"/>
                        <w:szCs w:val="18"/>
                      </w:rPr>
                      <w:t>Главой 7</w:t>
                    </w:r>
                  </w:hyperlink>
                  <w:r w:rsidRPr="005527BF">
                    <w:rPr>
                      <w:b/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</w:t>
                  </w:r>
                </w:p>
                <w:p w:rsidR="00A65488" w:rsidRPr="005527BF" w:rsidRDefault="00A65488" w:rsidP="00DF5B2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5527BF" w:rsidRDefault="00D722C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A65488" w:rsidRPr="005527BF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926B8E" w:rsidRDefault="004C6060" w:rsidP="00A979D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26B8E">
                    <w:rPr>
                      <w:b/>
                      <w:bCs/>
                      <w:sz w:val="18"/>
                      <w:szCs w:val="18"/>
                    </w:rPr>
                    <w:t>6,6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5527BF" w:rsidRDefault="00B92C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132</w:t>
                  </w:r>
                  <w:r w:rsidR="00A65488" w:rsidRPr="005527BF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A65488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000 116 01073 01 0000 140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5527BF" w:rsidRDefault="00A65488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1" w:history="1">
                    <w:r w:rsidRPr="005527BF">
                      <w:rPr>
                        <w:bCs/>
                        <w:sz w:val="18"/>
                        <w:szCs w:val="18"/>
                      </w:rPr>
                      <w:t>Главой 7</w:t>
                    </w:r>
                  </w:hyperlink>
                  <w:r w:rsidRPr="005527BF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      </w:r>
                </w:p>
                <w:p w:rsidR="00D62351" w:rsidRPr="005527BF" w:rsidRDefault="00D62351" w:rsidP="00FD0F85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722C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5</w:t>
                  </w:r>
                  <w:r w:rsidR="00A65488" w:rsidRPr="005527BF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926B8E" w:rsidRDefault="004C6060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26B8E">
                    <w:rPr>
                      <w:bCs/>
                      <w:sz w:val="18"/>
                      <w:szCs w:val="18"/>
                    </w:rPr>
                    <w:t>6,6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B92C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132</w:t>
                  </w:r>
                  <w:r w:rsidR="00A65488" w:rsidRPr="005527BF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6E6C3D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5527BF" w:rsidRDefault="006E6C3D" w:rsidP="006E6C3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000 116 01080 01 0000 140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5527BF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2" w:history="1">
                    <w:r w:rsidRPr="005527BF">
                      <w:rPr>
                        <w:b/>
                        <w:bCs/>
                        <w:sz w:val="18"/>
                        <w:szCs w:val="18"/>
                      </w:rPr>
                      <w:t>главой 8</w:t>
                    </w:r>
                  </w:hyperlink>
                  <w:r w:rsidRPr="005527BF">
                    <w:rPr>
                      <w:b/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</w:t>
                  </w:r>
                  <w:r w:rsidRPr="005527BF">
                    <w:rPr>
                      <w:b/>
                      <w:bCs/>
                      <w:sz w:val="18"/>
                      <w:szCs w:val="18"/>
                    </w:rPr>
                    <w:lastRenderedPageBreak/>
                    <w:t>среды и природопользования</w:t>
                  </w:r>
                </w:p>
                <w:p w:rsidR="006E6C3D" w:rsidRPr="005527BF" w:rsidRDefault="006E6C3D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5527BF" w:rsidRDefault="00D722C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lastRenderedPageBreak/>
                    <w:t>5</w:t>
                  </w:r>
                  <w:r w:rsidR="006E6C3D" w:rsidRPr="005527BF">
                    <w:rPr>
                      <w:b/>
                      <w:bCs/>
                      <w:sz w:val="18"/>
                      <w:szCs w:val="18"/>
                    </w:rPr>
                    <w:t>,</w:t>
                  </w:r>
                  <w:r w:rsidR="000B07F8" w:rsidRPr="005527BF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926B8E" w:rsidRDefault="004C6060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26B8E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296D29" w:rsidRPr="00926B8E">
                    <w:rPr>
                      <w:b/>
                      <w:bCs/>
                      <w:sz w:val="18"/>
                      <w:szCs w:val="18"/>
                    </w:rPr>
                    <w:t>,3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5527BF" w:rsidRDefault="00B92C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140,4</w:t>
                  </w:r>
                </w:p>
              </w:tc>
            </w:tr>
            <w:tr w:rsidR="006E6C3D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5527BF" w:rsidRDefault="00A83008" w:rsidP="006E6C3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lastRenderedPageBreak/>
                    <w:t>000 116 01083</w:t>
                  </w:r>
                  <w:r w:rsidR="006E6C3D" w:rsidRPr="005527BF">
                    <w:rPr>
                      <w:bCs/>
                      <w:sz w:val="18"/>
                      <w:szCs w:val="18"/>
                    </w:rPr>
                    <w:t xml:space="preserve">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5527BF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3" w:history="1">
                    <w:r w:rsidRPr="005527BF">
                      <w:rPr>
                        <w:sz w:val="18"/>
                        <w:szCs w:val="18"/>
                      </w:rPr>
                      <w:t>главой 8</w:t>
                    </w:r>
                  </w:hyperlink>
                  <w:r w:rsidRPr="005527BF">
                    <w:rPr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      </w:r>
                </w:p>
                <w:p w:rsidR="006E6C3D" w:rsidRPr="005527BF" w:rsidRDefault="006E6C3D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5527BF" w:rsidRDefault="00D722C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5</w:t>
                  </w:r>
                  <w:r w:rsidR="006E6C3D" w:rsidRPr="005527BF">
                    <w:rPr>
                      <w:bCs/>
                      <w:sz w:val="18"/>
                      <w:szCs w:val="18"/>
                    </w:rPr>
                    <w:t>,</w:t>
                  </w:r>
                  <w:r w:rsidR="000B07F8" w:rsidRPr="005527BF">
                    <w:rPr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926B8E" w:rsidRDefault="004C6060" w:rsidP="006E6C3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26B8E">
                    <w:rPr>
                      <w:bCs/>
                      <w:sz w:val="18"/>
                      <w:szCs w:val="18"/>
                    </w:rPr>
                    <w:t>7</w:t>
                  </w:r>
                  <w:r w:rsidR="00296D29" w:rsidRPr="00926B8E">
                    <w:rPr>
                      <w:bCs/>
                      <w:sz w:val="18"/>
                      <w:szCs w:val="18"/>
                    </w:rPr>
                    <w:t>,3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5527BF" w:rsidRDefault="00B92C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140,4</w:t>
                  </w:r>
                </w:p>
              </w:tc>
            </w:tr>
            <w:tr w:rsidR="006E6C3D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5527BF" w:rsidRDefault="006E6C3D" w:rsidP="006E6C3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000 116 01130 01 0000 140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5527BF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4" w:history="1">
                    <w:r w:rsidRPr="005527BF">
                      <w:rPr>
                        <w:b/>
                        <w:sz w:val="18"/>
                        <w:szCs w:val="18"/>
                      </w:rPr>
                      <w:t>главой 13</w:t>
                    </w:r>
                  </w:hyperlink>
                  <w:r w:rsidRPr="005527BF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</w:t>
                  </w:r>
                </w:p>
                <w:p w:rsidR="006E6C3D" w:rsidRPr="005527BF" w:rsidRDefault="006E6C3D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5527BF" w:rsidRDefault="00D722C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4,5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926B8E" w:rsidRDefault="00AA3F99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26B8E">
                    <w:rPr>
                      <w:b/>
                      <w:bCs/>
                      <w:sz w:val="18"/>
                      <w:szCs w:val="18"/>
                    </w:rPr>
                    <w:t>4,5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5527BF" w:rsidRDefault="00B92C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</w:t>
                  </w:r>
                  <w:r w:rsidR="00076430" w:rsidRPr="005527BF">
                    <w:rPr>
                      <w:b/>
                      <w:sz w:val="18"/>
                      <w:szCs w:val="18"/>
                    </w:rPr>
                    <w:t>0</w:t>
                  </w:r>
                  <w:r w:rsidR="00CB5CF5" w:rsidRPr="005527B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A3F99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5527BF" w:rsidRDefault="00AA3F99" w:rsidP="004A575E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000 116 01133 01 0000 140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5527BF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5" w:history="1">
                    <w:r w:rsidRPr="005527BF">
                      <w:rPr>
                        <w:bCs/>
                        <w:sz w:val="18"/>
                        <w:szCs w:val="18"/>
                      </w:rPr>
                      <w:t>главой 13</w:t>
                    </w:r>
                  </w:hyperlink>
                  <w:r w:rsidRPr="005527BF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      </w:r>
                </w:p>
                <w:p w:rsidR="00AA3F99" w:rsidRPr="005527BF" w:rsidRDefault="00AA3F99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5527BF" w:rsidRDefault="00D722C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4,5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926B8E" w:rsidRDefault="00AA3F99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26B8E">
                    <w:rPr>
                      <w:bCs/>
                      <w:sz w:val="18"/>
                      <w:szCs w:val="18"/>
                    </w:rPr>
                    <w:t>4,5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5527BF" w:rsidRDefault="00B92C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  <w:r w:rsidR="00076430" w:rsidRPr="005527BF">
                    <w:rPr>
                      <w:sz w:val="18"/>
                      <w:szCs w:val="18"/>
                    </w:rPr>
                    <w:t>0</w:t>
                  </w:r>
                  <w:r w:rsidR="00CB5CF5" w:rsidRPr="005527BF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296D29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5527BF" w:rsidRDefault="00296D29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000 116 01140 01 0000 140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6E5" w:rsidRPr="005527BF" w:rsidRDefault="004216E5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6" w:history="1">
                    <w:r w:rsidRPr="005527BF">
                      <w:rPr>
                        <w:b/>
                        <w:sz w:val="18"/>
                        <w:szCs w:val="18"/>
                      </w:rPr>
                      <w:t>главой 14</w:t>
                    </w:r>
                  </w:hyperlink>
                  <w:r w:rsidRPr="005527BF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      </w:r>
                  <w:proofErr w:type="spellStart"/>
                  <w:r w:rsidRPr="005527BF">
                    <w:rPr>
                      <w:b/>
                      <w:sz w:val="18"/>
                      <w:szCs w:val="18"/>
                    </w:rPr>
                    <w:t>саморегулируемых</w:t>
                  </w:r>
                  <w:proofErr w:type="spellEnd"/>
                  <w:r w:rsidRPr="005527BF">
                    <w:rPr>
                      <w:b/>
                      <w:sz w:val="18"/>
                      <w:szCs w:val="18"/>
                    </w:rPr>
                    <w:t xml:space="preserve"> организаций</w:t>
                  </w:r>
                </w:p>
                <w:p w:rsidR="00296D29" w:rsidRPr="005527BF" w:rsidRDefault="00296D29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5527BF" w:rsidRDefault="00D722C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9</w:t>
                  </w:r>
                  <w:r w:rsidR="00296D29" w:rsidRPr="005527BF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926B8E" w:rsidRDefault="004C6060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26B8E">
                    <w:rPr>
                      <w:b/>
                      <w:bCs/>
                      <w:sz w:val="18"/>
                      <w:szCs w:val="18"/>
                    </w:rPr>
                    <w:t>17,5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5527BF" w:rsidRDefault="00B92C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194,4</w:t>
                  </w:r>
                </w:p>
              </w:tc>
            </w:tr>
            <w:tr w:rsidR="00296D29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5527BF" w:rsidRDefault="00296D29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000 116 01143 01 0000 140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6E5" w:rsidRPr="005527BF" w:rsidRDefault="004216E5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7" w:history="1">
                    <w:r w:rsidRPr="005527BF">
                      <w:rPr>
                        <w:sz w:val="18"/>
                        <w:szCs w:val="18"/>
                      </w:rPr>
                      <w:t>главой 14</w:t>
                    </w:r>
                  </w:hyperlink>
                  <w:r w:rsidRPr="005527BF">
                    <w:rPr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      </w:r>
                  <w:proofErr w:type="spellStart"/>
                  <w:r w:rsidRPr="005527BF">
                    <w:rPr>
                      <w:sz w:val="18"/>
                      <w:szCs w:val="18"/>
                    </w:rPr>
                    <w:t>саморегулируемых</w:t>
                  </w:r>
                  <w:proofErr w:type="spellEnd"/>
                  <w:r w:rsidRPr="005527BF">
                    <w:rPr>
                      <w:sz w:val="18"/>
                      <w:szCs w:val="18"/>
                    </w:rPr>
                    <w:t xml:space="preserve"> организаций, налагаемые мировыми судьями, комиссиями по делам несовершеннолетних и защите их прав</w:t>
                  </w:r>
                </w:p>
                <w:p w:rsidR="00296D29" w:rsidRPr="005527BF" w:rsidRDefault="00296D29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5527BF" w:rsidRDefault="00D722C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9</w:t>
                  </w:r>
                  <w:r w:rsidR="00296D29" w:rsidRPr="005527BF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926B8E" w:rsidRDefault="004C6060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26B8E">
                    <w:rPr>
                      <w:bCs/>
                      <w:sz w:val="18"/>
                      <w:szCs w:val="18"/>
                    </w:rPr>
                    <w:t>17,5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5527BF" w:rsidRDefault="00B92C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194,4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A979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000 116 01150 01 0000 140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5527BF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8" w:history="1">
                    <w:r w:rsidRPr="005527BF">
                      <w:rPr>
                        <w:b/>
                        <w:bCs/>
                        <w:sz w:val="18"/>
                        <w:szCs w:val="18"/>
                      </w:rPr>
                      <w:t>Главой 15</w:t>
                    </w:r>
                  </w:hyperlink>
                  <w:r w:rsidRPr="005527BF">
                    <w:rPr>
                      <w:b/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      </w:r>
                </w:p>
                <w:p w:rsidR="00D62351" w:rsidRPr="005527BF" w:rsidRDefault="00D62351" w:rsidP="00CB3EC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A979DC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926B8E" w:rsidRDefault="00A979DC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26B8E"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4C6060" w:rsidRPr="00926B8E">
                    <w:rPr>
                      <w:b/>
                      <w:b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A979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0,0</w:t>
                  </w:r>
                </w:p>
                <w:p w:rsidR="00A979DC" w:rsidRPr="005527BF" w:rsidRDefault="00A979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979DC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5527BF" w:rsidRDefault="00A979DC" w:rsidP="00693572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000 116 01153 01 0000 140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5527BF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9" w:history="1">
                    <w:r w:rsidRPr="005527BF">
                      <w:rPr>
                        <w:sz w:val="18"/>
                        <w:szCs w:val="18"/>
                      </w:rPr>
                      <w:t>Главой 15</w:t>
                    </w:r>
                  </w:hyperlink>
                  <w:r w:rsidRPr="005527BF">
                    <w:rPr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      </w:r>
                  <w:hyperlink r:id="rId20" w:history="1">
                    <w:r w:rsidRPr="005527BF">
                      <w:rPr>
                        <w:sz w:val="18"/>
                        <w:szCs w:val="18"/>
                      </w:rPr>
                      <w:t>пункте 6 статьи 46</w:t>
                    </w:r>
                  </w:hyperlink>
                  <w:r w:rsidRPr="005527BF">
                    <w:rPr>
                      <w:sz w:val="18"/>
                      <w:szCs w:val="18"/>
                    </w:rPr>
      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      </w:r>
                </w:p>
                <w:p w:rsidR="00A979DC" w:rsidRPr="005527BF" w:rsidRDefault="00A979DC" w:rsidP="00CB3EC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5527BF" w:rsidRDefault="00A979DC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926B8E" w:rsidRDefault="00A979DC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26B8E">
                    <w:rPr>
                      <w:bCs/>
                      <w:sz w:val="18"/>
                      <w:szCs w:val="18"/>
                    </w:rPr>
                    <w:t>0,</w:t>
                  </w:r>
                  <w:r w:rsidR="004C6060" w:rsidRPr="00926B8E">
                    <w:rPr>
                      <w:b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5527BF" w:rsidRDefault="00A979D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A979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000 1 16 01170 01</w:t>
                  </w:r>
                  <w:r w:rsidR="00D62351" w:rsidRPr="005527BF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5527BF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1" w:history="1">
                    <w:r w:rsidRPr="005527BF">
                      <w:rPr>
                        <w:b/>
                        <w:sz w:val="18"/>
                        <w:szCs w:val="18"/>
                      </w:rPr>
                      <w:t>Главой 17</w:t>
                    </w:r>
                  </w:hyperlink>
                  <w:r w:rsidRPr="005527BF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судьями федеральных судов, должностными лицами федеральных государственных органов, учреждений, Центрального банка Российской Федерации</w:t>
                  </w:r>
                </w:p>
                <w:p w:rsidR="00D62351" w:rsidRPr="005527BF" w:rsidRDefault="00D62351" w:rsidP="004C70A8">
                  <w:pPr>
                    <w:pStyle w:val="ConsPlusNormal"/>
                    <w:rPr>
                      <w:sz w:val="16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722C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2,9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926B8E" w:rsidRDefault="00296D29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26B8E">
                    <w:rPr>
                      <w:b/>
                      <w:bCs/>
                      <w:sz w:val="18"/>
                      <w:szCs w:val="18"/>
                    </w:rPr>
                    <w:t>2,</w:t>
                  </w:r>
                  <w:r w:rsidR="004C6060" w:rsidRPr="00926B8E">
                    <w:rPr>
                      <w:b/>
                      <w:bCs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B92C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10</w:t>
                  </w:r>
                  <w:r w:rsidR="00A979DC" w:rsidRPr="005527B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979DC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5527BF" w:rsidRDefault="00A979DC" w:rsidP="00693572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000 1 16 01173 01 0000 140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5527BF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sz w:val="16"/>
                      <w:szCs w:val="16"/>
                    </w:rPr>
                  </w:pPr>
                  <w:r w:rsidRPr="005527BF">
                    <w:rPr>
                      <w:sz w:val="16"/>
                      <w:szCs w:val="16"/>
                    </w:rPr>
                    <w:t xml:space="preserve">Административные штрафы, установленные </w:t>
                  </w:r>
                  <w:hyperlink r:id="rId22" w:history="1">
                    <w:r w:rsidRPr="005527BF">
                      <w:rPr>
                        <w:sz w:val="16"/>
                        <w:szCs w:val="16"/>
                      </w:rPr>
                      <w:t>Главой 17</w:t>
                    </w:r>
                  </w:hyperlink>
                  <w:r w:rsidRPr="005527BF">
                    <w:rPr>
                      <w:sz w:val="16"/>
                      <w:szCs w:val="16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      </w:r>
                </w:p>
                <w:p w:rsidR="00A979DC" w:rsidRPr="005527BF" w:rsidRDefault="00A979DC" w:rsidP="004C70A8">
                  <w:pPr>
                    <w:pStyle w:val="ConsPlusNormal"/>
                    <w:rPr>
                      <w:b w:val="0"/>
                      <w:sz w:val="16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5527BF" w:rsidRDefault="00D722C3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2,9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926B8E" w:rsidRDefault="00296D29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26B8E">
                    <w:rPr>
                      <w:bCs/>
                      <w:sz w:val="18"/>
                      <w:szCs w:val="18"/>
                    </w:rPr>
                    <w:t>2,</w:t>
                  </w:r>
                  <w:r w:rsidR="004C6060" w:rsidRPr="00926B8E">
                    <w:rPr>
                      <w:bCs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5527BF" w:rsidRDefault="00B92C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</w:t>
                  </w:r>
                  <w:r w:rsidR="00A979DC" w:rsidRPr="005527BF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A3F99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5527BF" w:rsidRDefault="00AA3F99">
                  <w:r w:rsidRPr="005527BF">
                    <w:rPr>
                      <w:b/>
                      <w:bCs/>
                      <w:sz w:val="18"/>
                      <w:szCs w:val="18"/>
                    </w:rPr>
                    <w:t>000 1 16 01190 01 0000 140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5527BF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3" w:history="1">
                    <w:r w:rsidRPr="005527BF">
                      <w:rPr>
                        <w:b/>
                        <w:sz w:val="18"/>
                        <w:szCs w:val="18"/>
                      </w:rPr>
                      <w:t>главой 19</w:t>
                    </w:r>
                  </w:hyperlink>
                  <w:r w:rsidRPr="005527BF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</w:t>
                  </w:r>
                </w:p>
                <w:p w:rsidR="00AA3F99" w:rsidRPr="005527BF" w:rsidRDefault="00AA3F99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5527BF" w:rsidRDefault="00F169D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D722C3" w:rsidRPr="005527BF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AA3F99" w:rsidRPr="005527BF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926B8E" w:rsidRDefault="00AA3F99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26B8E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4C6060" w:rsidRPr="00926B8E">
                    <w:rPr>
                      <w:b/>
                      <w:bCs/>
                      <w:sz w:val="18"/>
                      <w:szCs w:val="18"/>
                    </w:rPr>
                    <w:t>5,7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5527BF" w:rsidRDefault="0007643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1</w:t>
                  </w:r>
                  <w:r w:rsidR="00B92C3A">
                    <w:rPr>
                      <w:b/>
                      <w:sz w:val="18"/>
                      <w:szCs w:val="18"/>
                    </w:rPr>
                    <w:t>12,1</w:t>
                  </w:r>
                </w:p>
              </w:tc>
            </w:tr>
            <w:tr w:rsidR="00AA3F99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5527BF" w:rsidRDefault="00AA3F99">
                  <w:r w:rsidRPr="005527BF">
                    <w:rPr>
                      <w:bCs/>
                      <w:sz w:val="18"/>
                      <w:szCs w:val="18"/>
                    </w:rPr>
                    <w:t>000 1 16 01193 01 0000 140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5527BF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4" w:history="1">
                    <w:r w:rsidRPr="005527BF">
                      <w:rPr>
                        <w:bCs/>
                        <w:sz w:val="18"/>
                        <w:szCs w:val="18"/>
                      </w:rPr>
                      <w:t>главой 19</w:t>
                    </w:r>
                  </w:hyperlink>
                  <w:r w:rsidRPr="005527BF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</w:t>
                  </w:r>
                  <w:r w:rsidRPr="005527BF">
                    <w:rPr>
                      <w:bCs/>
                      <w:sz w:val="18"/>
                      <w:szCs w:val="18"/>
                    </w:rPr>
                    <w:lastRenderedPageBreak/>
                    <w:t>судьями, комиссиями по делам несовершеннолетних и защите их прав</w:t>
                  </w:r>
                </w:p>
                <w:p w:rsidR="00AA3F99" w:rsidRPr="005527BF" w:rsidRDefault="00AA3F99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5527BF" w:rsidRDefault="00F169DF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lastRenderedPageBreak/>
                    <w:t>1</w:t>
                  </w:r>
                  <w:r w:rsidR="00D722C3" w:rsidRPr="005527BF">
                    <w:rPr>
                      <w:bCs/>
                      <w:sz w:val="18"/>
                      <w:szCs w:val="18"/>
                    </w:rPr>
                    <w:t>4</w:t>
                  </w:r>
                  <w:r w:rsidR="00AA3F99" w:rsidRPr="005527BF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926B8E" w:rsidRDefault="00AA3F99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26B8E">
                    <w:rPr>
                      <w:bCs/>
                      <w:sz w:val="18"/>
                      <w:szCs w:val="18"/>
                    </w:rPr>
                    <w:t>1</w:t>
                  </w:r>
                  <w:r w:rsidR="004C6060" w:rsidRPr="00926B8E">
                    <w:rPr>
                      <w:bCs/>
                      <w:sz w:val="18"/>
                      <w:szCs w:val="18"/>
                    </w:rPr>
                    <w:t>5,7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5527BF" w:rsidRDefault="0007643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1</w:t>
                  </w:r>
                  <w:r w:rsidR="00B92C3A">
                    <w:rPr>
                      <w:sz w:val="18"/>
                      <w:szCs w:val="18"/>
                    </w:rPr>
                    <w:t>12,1</w:t>
                  </w:r>
                </w:p>
              </w:tc>
            </w:tr>
            <w:tr w:rsidR="00A979DC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5527BF" w:rsidRDefault="00A979DC" w:rsidP="00693572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000 1 16 01200 01 0000 140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5527BF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5" w:history="1">
                    <w:r w:rsidRPr="005527BF">
                      <w:rPr>
                        <w:b/>
                        <w:bCs/>
                        <w:sz w:val="18"/>
                        <w:szCs w:val="18"/>
                      </w:rPr>
                      <w:t>Главой 20</w:t>
                    </w:r>
                  </w:hyperlink>
                  <w:r w:rsidRPr="005527BF">
                    <w:rPr>
                      <w:b/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      </w:r>
                </w:p>
                <w:p w:rsidR="00A979DC" w:rsidRPr="005527BF" w:rsidRDefault="00A979DC" w:rsidP="00415EA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5527BF" w:rsidRDefault="00D722C3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26</w:t>
                  </w:r>
                  <w:r w:rsidR="00F169DF" w:rsidRPr="005527BF">
                    <w:rPr>
                      <w:b/>
                      <w:bCs/>
                      <w:sz w:val="18"/>
                      <w:szCs w:val="18"/>
                    </w:rPr>
                    <w:t>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9308BD" w:rsidRDefault="00926B8E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308BD">
                    <w:rPr>
                      <w:b/>
                      <w:bCs/>
                      <w:sz w:val="18"/>
                      <w:szCs w:val="18"/>
                    </w:rPr>
                    <w:t>39</w:t>
                  </w:r>
                  <w:r w:rsidR="00296D29" w:rsidRPr="009308BD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5527BF" w:rsidRDefault="00B92C3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148,3</w:t>
                  </w:r>
                </w:p>
              </w:tc>
            </w:tr>
            <w:tr w:rsidR="00A979DC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5527BF" w:rsidRDefault="00A979DC" w:rsidP="00693572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000 1 16 01203 01 0000 140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5527BF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6" w:history="1">
                    <w:r w:rsidRPr="005527BF">
                      <w:rPr>
                        <w:bCs/>
                        <w:sz w:val="18"/>
                        <w:szCs w:val="18"/>
                      </w:rPr>
                      <w:t>Главой 20</w:t>
                    </w:r>
                  </w:hyperlink>
                  <w:r w:rsidRPr="005527BF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      </w:r>
                </w:p>
                <w:p w:rsidR="00A979DC" w:rsidRPr="005527BF" w:rsidRDefault="00A979DC" w:rsidP="00F67A6D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5527BF" w:rsidRDefault="00D722C3" w:rsidP="00F67A6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26</w:t>
                  </w:r>
                  <w:r w:rsidR="00F169DF" w:rsidRPr="005527BF">
                    <w:rPr>
                      <w:bCs/>
                      <w:sz w:val="18"/>
                      <w:szCs w:val="18"/>
                    </w:rPr>
                    <w:t>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9308BD" w:rsidRDefault="00926B8E" w:rsidP="00F67A6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308BD">
                    <w:rPr>
                      <w:bCs/>
                      <w:sz w:val="18"/>
                      <w:szCs w:val="18"/>
                    </w:rPr>
                    <w:t>39</w:t>
                  </w:r>
                  <w:r w:rsidR="00296D29" w:rsidRPr="009308BD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5527BF" w:rsidRDefault="00B92C3A" w:rsidP="00F67A6D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148,3</w:t>
                  </w:r>
                </w:p>
              </w:tc>
            </w:tr>
            <w:tr w:rsidR="00693572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5527BF" w:rsidRDefault="00693572" w:rsidP="00693572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000 1 16 02000 02 0000 140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5527BF" w:rsidRDefault="00693572" w:rsidP="0069357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Административные штрафы, установленные законами субъектов Российской Федерации об административных правонарушениях</w:t>
                  </w:r>
                </w:p>
                <w:p w:rsidR="00693572" w:rsidRPr="005527BF" w:rsidRDefault="00693572" w:rsidP="00F67A6D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5527BF" w:rsidRDefault="00F169DF" w:rsidP="00F67A6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2,5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9308BD" w:rsidRDefault="00693572" w:rsidP="00F67A6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308BD">
                    <w:rPr>
                      <w:b/>
                      <w:bCs/>
                      <w:sz w:val="18"/>
                      <w:szCs w:val="18"/>
                    </w:rPr>
                    <w:t>2,</w:t>
                  </w:r>
                  <w:r w:rsidR="00926B8E" w:rsidRPr="009308BD">
                    <w:rPr>
                      <w:b/>
                      <w:bCs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5527BF" w:rsidRDefault="00076430" w:rsidP="00F67A6D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1</w:t>
                  </w:r>
                  <w:r w:rsidR="00B92C3A">
                    <w:rPr>
                      <w:b/>
                      <w:sz w:val="18"/>
                      <w:szCs w:val="18"/>
                    </w:rPr>
                    <w:t>16,0</w:t>
                  </w:r>
                </w:p>
              </w:tc>
            </w:tr>
            <w:tr w:rsidR="00693572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5527BF" w:rsidRDefault="00693572" w:rsidP="00693572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000 1 16 0202002 0000 140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5527BF" w:rsidRDefault="00693572" w:rsidP="00693572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      </w:r>
                </w:p>
                <w:p w:rsidR="00693572" w:rsidRPr="005527BF" w:rsidRDefault="00693572" w:rsidP="00415EA6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5527BF" w:rsidRDefault="00F169DF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2,5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9308BD" w:rsidRDefault="00693572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308BD">
                    <w:rPr>
                      <w:bCs/>
                      <w:sz w:val="18"/>
                      <w:szCs w:val="18"/>
                    </w:rPr>
                    <w:t>2,</w:t>
                  </w:r>
                  <w:r w:rsidR="00926B8E" w:rsidRPr="009308BD">
                    <w:rPr>
                      <w:bCs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5527BF" w:rsidRDefault="00B92C3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116</w:t>
                  </w:r>
                  <w:r w:rsidR="00076430" w:rsidRPr="005527BF">
                    <w:rPr>
                      <w:sz w:val="18"/>
                      <w:szCs w:val="18"/>
                    </w:rPr>
                    <w:t>,0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693572" w:rsidP="00D57DEE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000 1 16 10000 00</w:t>
                  </w:r>
                  <w:r w:rsidR="00D62351" w:rsidRPr="005527BF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298E" w:rsidRPr="005527BF" w:rsidRDefault="00A1298E" w:rsidP="00A1298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Платежи в целях возмещения причиненного ущерба (убытков)</w:t>
                  </w:r>
                </w:p>
                <w:p w:rsidR="00D62351" w:rsidRPr="005527BF" w:rsidRDefault="00D62351" w:rsidP="00F67A6D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F169D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D722C3" w:rsidRPr="005527BF">
                    <w:rPr>
                      <w:b/>
                      <w:bCs/>
                      <w:sz w:val="18"/>
                      <w:szCs w:val="18"/>
                    </w:rPr>
                    <w:t>22,1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9308BD" w:rsidRDefault="00AA3F99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308BD"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296D29" w:rsidRPr="009308BD">
                    <w:rPr>
                      <w:b/>
                      <w:b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CB5CF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0,</w:t>
                  </w:r>
                  <w:r w:rsidR="00076430" w:rsidRPr="005527BF">
                    <w:rPr>
                      <w:b/>
                      <w:sz w:val="18"/>
                      <w:szCs w:val="18"/>
                    </w:rPr>
                    <w:t>1</w:t>
                  </w:r>
                  <w:r w:rsidR="00B92C3A">
                    <w:rPr>
                      <w:b/>
                      <w:sz w:val="18"/>
                      <w:szCs w:val="18"/>
                    </w:rPr>
                    <w:t>8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A1298E" w:rsidP="00A1298E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000 1 16 10120 00</w:t>
                  </w:r>
                  <w:r w:rsidR="00D62351" w:rsidRPr="005527BF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298E" w:rsidRPr="005527BF" w:rsidRDefault="00A1298E" w:rsidP="00A1298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      </w:r>
                </w:p>
                <w:p w:rsidR="00D62351" w:rsidRPr="005527BF" w:rsidRDefault="00D62351">
                  <w:pPr>
                    <w:rPr>
                      <w:b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F169DF" w:rsidP="008553A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3</w:t>
                  </w:r>
                  <w:r w:rsidR="00D722C3" w:rsidRPr="005527BF">
                    <w:rPr>
                      <w:b/>
                      <w:bCs/>
                      <w:sz w:val="18"/>
                      <w:szCs w:val="18"/>
                    </w:rPr>
                    <w:t>22,1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9308BD" w:rsidRDefault="00AA3F99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308BD"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296D29" w:rsidRPr="009308BD">
                    <w:rPr>
                      <w:b/>
                      <w:b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CB5CF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0,</w:t>
                  </w:r>
                  <w:r w:rsidR="00076430" w:rsidRPr="005527BF">
                    <w:rPr>
                      <w:b/>
                      <w:sz w:val="18"/>
                      <w:szCs w:val="18"/>
                    </w:rPr>
                    <w:t>1</w:t>
                  </w:r>
                  <w:r w:rsidR="00B92C3A">
                    <w:rPr>
                      <w:b/>
                      <w:sz w:val="18"/>
                      <w:szCs w:val="18"/>
                    </w:rPr>
                    <w:t>8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A1298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000 1 16 10123 01</w:t>
                  </w:r>
                  <w:r w:rsidR="00D62351" w:rsidRPr="005527BF">
                    <w:rPr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298E" w:rsidRPr="005527BF" w:rsidRDefault="00A1298E" w:rsidP="00A1298E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      </w:r>
                </w:p>
                <w:p w:rsidR="00D62351" w:rsidRPr="005527BF" w:rsidRDefault="00D62351"/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F169DF" w:rsidP="008553A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3</w:t>
                  </w:r>
                  <w:r w:rsidR="00D722C3" w:rsidRPr="005527BF">
                    <w:rPr>
                      <w:bCs/>
                      <w:sz w:val="18"/>
                      <w:szCs w:val="18"/>
                    </w:rPr>
                    <w:t>22,1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9308BD" w:rsidRDefault="00AA3F99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308BD">
                    <w:rPr>
                      <w:bCs/>
                      <w:sz w:val="18"/>
                      <w:szCs w:val="18"/>
                    </w:rPr>
                    <w:t>0,</w:t>
                  </w:r>
                  <w:r w:rsidR="00296D29" w:rsidRPr="009308BD">
                    <w:rPr>
                      <w:b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CB5CF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0,</w:t>
                  </w:r>
                  <w:r w:rsidR="00076430" w:rsidRPr="005527BF">
                    <w:rPr>
                      <w:sz w:val="18"/>
                      <w:szCs w:val="18"/>
                    </w:rPr>
                    <w:t>1</w:t>
                  </w:r>
                  <w:r w:rsidR="00B92C3A">
                    <w:rPr>
                      <w:sz w:val="18"/>
                      <w:szCs w:val="18"/>
                    </w:rPr>
                    <w:t>8</w:t>
                  </w:r>
                </w:p>
              </w:tc>
            </w:tr>
            <w:tr w:rsidR="00F568BF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68BF" w:rsidRPr="005527BF" w:rsidRDefault="00F568BF" w:rsidP="00C67C03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000 1 16 10129 01 0000 140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68BF" w:rsidRPr="005527BF" w:rsidRDefault="00F568BF" w:rsidP="00F568BF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      </w:r>
                </w:p>
                <w:p w:rsidR="00F568BF" w:rsidRPr="005527BF" w:rsidRDefault="00F568BF" w:rsidP="00BB227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68BF" w:rsidRPr="005527BF" w:rsidRDefault="00F568BF" w:rsidP="008553A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68BF" w:rsidRPr="005527BF" w:rsidRDefault="00F568B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AA3F99" w:rsidRPr="005527BF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68BF" w:rsidRPr="005527BF" w:rsidRDefault="00F568B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000 1 17 00000 00 0000 000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5A5E3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0,</w:t>
                  </w:r>
                  <w:r w:rsidR="007D0B2C" w:rsidRPr="005527BF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C6532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0,</w:t>
                  </w:r>
                  <w:r w:rsidR="00296D29" w:rsidRPr="005527BF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000 1 17 01000 00 0000 180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E65724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Невыясненные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0,</w:t>
                  </w:r>
                  <w:r w:rsidR="00296D29" w:rsidRPr="005527BF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000 1 17 01050 05 0000 180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E6572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Невыясненные поступления, зачисляемые в бюджеты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0,</w:t>
                  </w:r>
                  <w:r w:rsidR="00296D29" w:rsidRPr="005527BF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E618F7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000 1 17 05000 00 0000 180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E65724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5A5E3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0,</w:t>
                  </w:r>
                  <w:r w:rsidR="00285FA7" w:rsidRPr="005527BF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0,</w:t>
                  </w:r>
                  <w:r w:rsidR="00285FA7" w:rsidRPr="005527BF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C65325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</w:t>
                  </w:r>
                  <w:r w:rsidR="00D62351" w:rsidRPr="005527BF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000 1 17 05050 05 0000 180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E6572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5A5E3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0,</w:t>
                  </w:r>
                  <w:r w:rsidR="00285FA7" w:rsidRPr="005527BF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0,</w:t>
                  </w:r>
                  <w:r w:rsidR="00285FA7" w:rsidRPr="005527BF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E618F7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000 2 00 00000 00 0000 000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0900BB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142326,4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9A65D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 xml:space="preserve">       </w:t>
                  </w:r>
                  <w:r w:rsidR="003C60B5">
                    <w:rPr>
                      <w:b/>
                      <w:bCs/>
                      <w:sz w:val="18"/>
                      <w:szCs w:val="18"/>
                    </w:rPr>
                    <w:t>105153,0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9F2936" w:rsidP="007D280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73,9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000 2 02 00000 00 0000 000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БЕЗВОЗМЕЗДНЫЕ ПОСТУПЛЕНИЯ ОТ ДРУГИХ БЮДЖЕТОВ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0900BB" w:rsidRPr="005527BF">
                    <w:rPr>
                      <w:b/>
                      <w:bCs/>
                      <w:sz w:val="18"/>
                      <w:szCs w:val="18"/>
                    </w:rPr>
                    <w:t>42289,2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9308BD" w:rsidRDefault="009A65DC" w:rsidP="00A607E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9308BD">
                    <w:rPr>
                      <w:b/>
                      <w:bCs/>
                      <w:sz w:val="18"/>
                      <w:szCs w:val="18"/>
                    </w:rPr>
                    <w:t xml:space="preserve">       </w:t>
                  </w:r>
                  <w:r w:rsidR="003C60B5" w:rsidRPr="009308BD">
                    <w:rPr>
                      <w:b/>
                      <w:bCs/>
                      <w:sz w:val="18"/>
                      <w:szCs w:val="18"/>
                    </w:rPr>
                    <w:t>105178,0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9308BD" w:rsidRDefault="00AE3B3B" w:rsidP="00AE3B3B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9308BD">
                    <w:rPr>
                      <w:b/>
                      <w:bCs/>
                      <w:sz w:val="18"/>
                      <w:szCs w:val="18"/>
                    </w:rPr>
                    <w:t xml:space="preserve">               </w:t>
                  </w:r>
                  <w:r w:rsidR="009F2936">
                    <w:rPr>
                      <w:b/>
                      <w:bCs/>
                      <w:sz w:val="18"/>
                      <w:szCs w:val="18"/>
                    </w:rPr>
                    <w:t>73,9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40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034C84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000 2 02 10000 00 0000 150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0E1DAB" w:rsidRPr="005527BF">
                    <w:rPr>
                      <w:b/>
                      <w:bCs/>
                      <w:sz w:val="18"/>
                      <w:szCs w:val="18"/>
                    </w:rPr>
                    <w:t>5180,0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9308BD" w:rsidRDefault="00BA076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308BD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3863E1" w:rsidRPr="009308BD">
                    <w:rPr>
                      <w:b/>
                      <w:bCs/>
                      <w:sz w:val="18"/>
                      <w:szCs w:val="18"/>
                    </w:rPr>
                    <w:t>9085,6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9308BD" w:rsidRDefault="009F2936" w:rsidP="009F293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75,8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000 2 02 15001 00 0000 150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2</w:t>
                  </w:r>
                  <w:r w:rsidR="003A78D1" w:rsidRPr="005527BF">
                    <w:rPr>
                      <w:b/>
                      <w:sz w:val="18"/>
                      <w:szCs w:val="18"/>
                    </w:rPr>
                    <w:t>4377,0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9308BD" w:rsidRDefault="00BA076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9308BD">
                    <w:rPr>
                      <w:b/>
                      <w:sz w:val="18"/>
                      <w:szCs w:val="18"/>
                    </w:rPr>
                    <w:t>1</w:t>
                  </w:r>
                  <w:r w:rsidR="003C60B5" w:rsidRPr="009308BD">
                    <w:rPr>
                      <w:b/>
                      <w:sz w:val="18"/>
                      <w:szCs w:val="18"/>
                    </w:rPr>
                    <w:t>8282,6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9F2936" w:rsidP="00AE3B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75,0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000 2 02 15001 05 0000 150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3A78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24377,0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9308BD" w:rsidRDefault="00BA076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9308BD">
                    <w:rPr>
                      <w:sz w:val="18"/>
                      <w:szCs w:val="18"/>
                    </w:rPr>
                    <w:t>1</w:t>
                  </w:r>
                  <w:r w:rsidR="003C60B5" w:rsidRPr="009308BD">
                    <w:rPr>
                      <w:sz w:val="18"/>
                      <w:szCs w:val="18"/>
                    </w:rPr>
                    <w:t>8282,6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9F293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75,0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000 2 02 15002 00 0000 150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AB4B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3A78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9308BD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9308B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72367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000 2 02 15002 05 0000 150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Дотации бюджетам муниципальных районов на поддержку мер по обеспечению сбалансированности бюджетов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3A78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0,0</w:t>
                  </w:r>
                </w:p>
                <w:p w:rsidR="00C67C03" w:rsidRPr="005527BF" w:rsidRDefault="00C67C03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9308BD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9308BD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0900BB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00BB" w:rsidRPr="005527BF" w:rsidRDefault="000900BB" w:rsidP="000900BB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000 2 02 19999 00 0000 150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37C4" w:rsidRPr="005527BF" w:rsidRDefault="00BA37C4" w:rsidP="00BA37C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Прочие дотации</w:t>
                  </w:r>
                </w:p>
                <w:p w:rsidR="000900BB" w:rsidRPr="005527BF" w:rsidRDefault="000900BB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00BB" w:rsidRPr="005527BF" w:rsidRDefault="000900B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803,0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00BB" w:rsidRPr="009308BD" w:rsidRDefault="003C60B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9308BD">
                    <w:rPr>
                      <w:b/>
                      <w:sz w:val="18"/>
                      <w:szCs w:val="18"/>
                    </w:rPr>
                    <w:t>803,0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00BB" w:rsidRPr="005527BF" w:rsidRDefault="003C60B5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0900BB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00BB" w:rsidRPr="005527BF" w:rsidRDefault="000900BB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000 2 02 19999 05 0000 150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37C4" w:rsidRPr="005527BF" w:rsidRDefault="00BA37C4" w:rsidP="00BA37C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Прочие дотации бюджетам муниципальных районов</w:t>
                  </w:r>
                </w:p>
                <w:p w:rsidR="000900BB" w:rsidRPr="005527BF" w:rsidRDefault="000900BB" w:rsidP="0077155E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00BB" w:rsidRPr="005527BF" w:rsidRDefault="000900B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803,0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00BB" w:rsidRPr="009308BD" w:rsidRDefault="003C60B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9308BD">
                    <w:rPr>
                      <w:b/>
                      <w:sz w:val="18"/>
                      <w:szCs w:val="18"/>
                    </w:rPr>
                    <w:t>803,0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00BB" w:rsidRPr="005527BF" w:rsidRDefault="003C60B5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lastRenderedPageBreak/>
                    <w:t>000 2 02 20000 00 0000 150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3A78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1</w:t>
                  </w:r>
                  <w:r w:rsidR="00F53904" w:rsidRPr="005527BF">
                    <w:rPr>
                      <w:b/>
                      <w:sz w:val="18"/>
                      <w:szCs w:val="18"/>
                    </w:rPr>
                    <w:t>8408,</w:t>
                  </w:r>
                  <w:r w:rsidR="000E1DAB" w:rsidRPr="005527BF">
                    <w:rPr>
                      <w:b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9308BD" w:rsidRDefault="003C60B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9308BD">
                    <w:rPr>
                      <w:b/>
                      <w:sz w:val="18"/>
                      <w:szCs w:val="18"/>
                    </w:rPr>
                    <w:t>11822,2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9F2936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64,2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000 2 02 20051 00 0000 150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Субсидии бюджетам на реализацию федеральных целевых программ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9308BD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9308B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000 2 02 20051 05 0000 150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Субсидии бюджетам муниципальных районов на реализацию федеральных целевых программ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9308BD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9308B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000 2 02 20077 00 0000 150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823D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 w:rsidRPr="005527BF">
                    <w:rPr>
                      <w:b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5527BF">
                    <w:rPr>
                      <w:b/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9308BD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9308B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000 2 02 20077 05 0000 150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BB227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 w:rsidRPr="005527BF">
                    <w:rPr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5527BF">
                    <w:rPr>
                      <w:sz w:val="18"/>
                      <w:szCs w:val="18"/>
                    </w:rPr>
                    <w:t xml:space="preserve"> капитальных вложений в объекты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3904" w:rsidRPr="005527BF" w:rsidRDefault="00F53904" w:rsidP="000900B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D62351" w:rsidRPr="005527BF" w:rsidRDefault="00D62351" w:rsidP="00F53904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9308BD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9308B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000 2 02 20216 00 0000 150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36170D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0900B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11</w:t>
                  </w:r>
                  <w:r w:rsidR="00C67C03" w:rsidRPr="005527BF">
                    <w:rPr>
                      <w:b/>
                      <w:sz w:val="18"/>
                      <w:szCs w:val="18"/>
                    </w:rPr>
                    <w:t>00</w:t>
                  </w:r>
                  <w:r w:rsidR="003A78D1" w:rsidRPr="005527BF">
                    <w:rPr>
                      <w:b/>
                      <w:sz w:val="18"/>
                      <w:szCs w:val="18"/>
                    </w:rPr>
                    <w:t>0</w:t>
                  </w:r>
                  <w:r w:rsidR="00C67C03" w:rsidRPr="005527BF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9308BD" w:rsidRDefault="003C60B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9308BD">
                    <w:rPr>
                      <w:b/>
                      <w:sz w:val="18"/>
                      <w:szCs w:val="18"/>
                    </w:rPr>
                    <w:t>700</w:t>
                  </w:r>
                  <w:r w:rsidR="009A65DC" w:rsidRPr="009308BD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9F2936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63,6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000 2 02 20216 05 0000 150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36170D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0900BB" w:rsidP="003A78D1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11000,0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9308BD" w:rsidRDefault="003C60B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9308BD">
                    <w:rPr>
                      <w:sz w:val="18"/>
                      <w:szCs w:val="18"/>
                    </w:rPr>
                    <w:t>700</w:t>
                  </w:r>
                  <w:r w:rsidR="009A65DC" w:rsidRPr="009308BD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9F2936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63,6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C67C03" w:rsidP="00C67C0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000 2 02 25299</w:t>
                  </w:r>
                  <w:r w:rsidR="00D62351" w:rsidRPr="005527BF">
                    <w:rPr>
                      <w:b/>
                      <w:sz w:val="18"/>
                      <w:szCs w:val="18"/>
                    </w:rPr>
                    <w:t xml:space="preserve">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50A3" w:rsidRPr="005527BF" w:rsidRDefault="004050A3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 w:rsidRPr="005527BF">
                    <w:rPr>
                      <w:b/>
                      <w:bCs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5527BF">
                    <w:rPr>
                      <w:b/>
                      <w:bCs/>
                      <w:sz w:val="18"/>
                      <w:szCs w:val="18"/>
                    </w:rPr>
                    <w:t xml:space="preserve"> расходных обязательств субъектов Российской Федерации, связанных с реализацией федеральной целевой </w:t>
                  </w:r>
                  <w:hyperlink r:id="rId27" w:history="1">
                    <w:r w:rsidRPr="005527BF">
                      <w:rPr>
                        <w:b/>
                        <w:bCs/>
                        <w:sz w:val="18"/>
                        <w:szCs w:val="18"/>
                      </w:rPr>
                      <w:t>программы</w:t>
                    </w:r>
                  </w:hyperlink>
                  <w:r w:rsidRPr="005527BF">
                    <w:rPr>
                      <w:b/>
                      <w:bCs/>
                      <w:sz w:val="18"/>
                      <w:szCs w:val="18"/>
                    </w:rPr>
                    <w:t xml:space="preserve"> "Увековечение памяти погибших при защите Отечества на 2019 - 2024 годы"</w:t>
                  </w:r>
                </w:p>
                <w:p w:rsidR="00D62351" w:rsidRPr="005527BF" w:rsidRDefault="00D62351" w:rsidP="00194572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C67C0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2</w:t>
                  </w:r>
                  <w:r w:rsidR="003A78D1" w:rsidRPr="005527BF">
                    <w:rPr>
                      <w:b/>
                      <w:sz w:val="18"/>
                      <w:szCs w:val="18"/>
                    </w:rPr>
                    <w:t>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9A65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29746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C67C03" w:rsidP="0030558C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000 2 02 2529</w:t>
                  </w:r>
                  <w:r w:rsidR="00D62351" w:rsidRPr="005527BF">
                    <w:rPr>
                      <w:sz w:val="18"/>
                      <w:szCs w:val="18"/>
                    </w:rPr>
                    <w:t>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50A3" w:rsidRPr="005527BF" w:rsidRDefault="004050A3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 w:rsidRPr="005527BF">
                    <w:rPr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5527BF">
                    <w:rPr>
                      <w:sz w:val="18"/>
                      <w:szCs w:val="18"/>
                    </w:rPr>
                    <w:t xml:space="preserve"> расходных обязательств субъектов Российской Федерации, связанных с реализацией федеральной целевой </w:t>
                  </w:r>
                  <w:hyperlink r:id="rId28" w:history="1">
                    <w:r w:rsidRPr="005527BF">
                      <w:rPr>
                        <w:sz w:val="18"/>
                        <w:szCs w:val="18"/>
                      </w:rPr>
                      <w:t>программы</w:t>
                    </w:r>
                  </w:hyperlink>
                  <w:r w:rsidRPr="005527BF">
                    <w:rPr>
                      <w:sz w:val="18"/>
                      <w:szCs w:val="18"/>
                    </w:rPr>
                    <w:t xml:space="preserve"> "Увековечение памяти погибших при защите Отечества на 2019 - 2024 годы"</w:t>
                  </w:r>
                </w:p>
                <w:p w:rsidR="00D62351" w:rsidRPr="005527BF" w:rsidRDefault="00D62351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C67C03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2</w:t>
                  </w:r>
                  <w:r w:rsidR="003A78D1" w:rsidRPr="005527BF">
                    <w:rPr>
                      <w:sz w:val="18"/>
                      <w:szCs w:val="18"/>
                    </w:rPr>
                    <w:t>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9308BD" w:rsidRDefault="009A65D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9308BD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29746B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3A78D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Pr="005527BF" w:rsidRDefault="003A78D1">
                  <w:pPr>
                    <w:rPr>
                      <w:b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000 2 02 25304 00 0000 150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2A0C" w:rsidRPr="005527BF" w:rsidRDefault="00942A0C" w:rsidP="00942A0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5527BF">
                    <w:rPr>
                      <w:b/>
                      <w:bCs/>
                      <w:sz w:val="18"/>
                      <w:szCs w:val="18"/>
                    </w:rPr>
      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  <w:proofErr w:type="gramEnd"/>
                </w:p>
                <w:p w:rsidR="003A78D1" w:rsidRPr="005527BF" w:rsidRDefault="003A78D1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Pr="005527BF" w:rsidRDefault="003B478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2852,2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Pr="009308BD" w:rsidRDefault="00BA076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9308BD">
                    <w:rPr>
                      <w:b/>
                      <w:sz w:val="18"/>
                      <w:szCs w:val="18"/>
                    </w:rPr>
                    <w:t>1</w:t>
                  </w:r>
                  <w:r w:rsidR="003863E1" w:rsidRPr="009308BD">
                    <w:rPr>
                      <w:b/>
                      <w:sz w:val="18"/>
                      <w:szCs w:val="18"/>
                    </w:rPr>
                    <w:t>408,3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Pr="005527BF" w:rsidRDefault="00AE3B3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49,</w:t>
                  </w:r>
                  <w:r w:rsidR="009F2936">
                    <w:rPr>
                      <w:b/>
                      <w:bCs/>
                      <w:sz w:val="18"/>
                      <w:szCs w:val="18"/>
                    </w:rPr>
                    <w:t>4</w:t>
                  </w:r>
                </w:p>
              </w:tc>
            </w:tr>
            <w:tr w:rsidR="003A78D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Pr="005527BF" w:rsidRDefault="003A78D1">
                  <w:r w:rsidRPr="005527BF">
                    <w:rPr>
                      <w:sz w:val="18"/>
                      <w:szCs w:val="18"/>
                    </w:rPr>
                    <w:t>000 2 02 25304 05 0000 150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2A0C" w:rsidRPr="005527BF" w:rsidRDefault="00942A0C" w:rsidP="00942A0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</w:p>
                <w:p w:rsidR="003A78D1" w:rsidRPr="005527BF" w:rsidRDefault="003A78D1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Pr="005527BF" w:rsidRDefault="003B478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2852,2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Pr="009308BD" w:rsidRDefault="00BA076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9308BD">
                    <w:rPr>
                      <w:sz w:val="18"/>
                      <w:szCs w:val="18"/>
                    </w:rPr>
                    <w:t>1</w:t>
                  </w:r>
                  <w:r w:rsidR="003863E1" w:rsidRPr="009308BD">
                    <w:rPr>
                      <w:sz w:val="18"/>
                      <w:szCs w:val="18"/>
                    </w:rPr>
                    <w:t>408,3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Pr="005527BF" w:rsidRDefault="00AE3B3B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49,</w:t>
                  </w:r>
                  <w:r w:rsidR="009F2936">
                    <w:rPr>
                      <w:bCs/>
                      <w:sz w:val="18"/>
                      <w:szCs w:val="18"/>
                    </w:rPr>
                    <w:t>4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C67C03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000 2 02 254</w:t>
                  </w:r>
                  <w:r w:rsidR="00D62351" w:rsidRPr="005527BF">
                    <w:rPr>
                      <w:b/>
                      <w:sz w:val="18"/>
                      <w:szCs w:val="18"/>
                    </w:rPr>
                    <w:t>67 00 0000 150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50A3" w:rsidRPr="005527BF" w:rsidRDefault="004050A3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      </w:r>
                </w:p>
                <w:p w:rsidR="00D62351" w:rsidRPr="005527BF" w:rsidRDefault="00D62351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942A0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9A65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</w:t>
                  </w:r>
                  <w:r w:rsidR="00D62351" w:rsidRPr="005527BF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591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C67C03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000 2 02 254</w:t>
                  </w:r>
                  <w:r w:rsidR="00D62351" w:rsidRPr="005527BF">
                    <w:rPr>
                      <w:sz w:val="18"/>
                      <w:szCs w:val="18"/>
                    </w:rPr>
                    <w:t>67 05 0000 150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50A3" w:rsidRPr="005527BF" w:rsidRDefault="004050A3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      </w:r>
                </w:p>
                <w:p w:rsidR="00D62351" w:rsidRPr="005527BF" w:rsidRDefault="00D62351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942A0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9A65D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</w:t>
                  </w:r>
                  <w:r w:rsidR="00D62351" w:rsidRPr="005527BF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C67C03" w:rsidP="00C67C0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000 2 02 255</w:t>
                  </w:r>
                  <w:r w:rsidR="00D62351" w:rsidRPr="005527BF">
                    <w:rPr>
                      <w:b/>
                      <w:sz w:val="18"/>
                      <w:szCs w:val="18"/>
                    </w:rPr>
                    <w:t>7</w:t>
                  </w:r>
                  <w:r w:rsidRPr="005527BF">
                    <w:rPr>
                      <w:b/>
                      <w:sz w:val="18"/>
                      <w:szCs w:val="18"/>
                    </w:rPr>
                    <w:t>6</w:t>
                  </w:r>
                  <w:r w:rsidR="00D62351" w:rsidRPr="005527BF">
                    <w:rPr>
                      <w:b/>
                      <w:sz w:val="18"/>
                      <w:szCs w:val="18"/>
                    </w:rPr>
                    <w:t xml:space="preserve">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038B" w:rsidRPr="005527BF" w:rsidRDefault="0046038B" w:rsidP="0046038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Субсидии бюджетам на обеспечение комплексного развития сельских территорий</w:t>
                  </w:r>
                </w:p>
                <w:p w:rsidR="00D62351" w:rsidRPr="005527BF" w:rsidRDefault="00D62351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3B478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C67C03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000 2 02 255</w:t>
                  </w:r>
                  <w:r w:rsidR="00D62351" w:rsidRPr="005527BF">
                    <w:rPr>
                      <w:sz w:val="18"/>
                      <w:szCs w:val="18"/>
                    </w:rPr>
                    <w:t>7</w:t>
                  </w:r>
                  <w:r w:rsidRPr="005527BF">
                    <w:rPr>
                      <w:sz w:val="18"/>
                      <w:szCs w:val="18"/>
                    </w:rPr>
                    <w:t>6</w:t>
                  </w:r>
                  <w:r w:rsidR="00D62351" w:rsidRPr="005527BF">
                    <w:rPr>
                      <w:sz w:val="18"/>
                      <w:szCs w:val="18"/>
                    </w:rPr>
                    <w:t xml:space="preserve">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038B" w:rsidRPr="005527BF" w:rsidRDefault="0046038B" w:rsidP="0046038B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обеспечение комплексного развития сельских территорий</w:t>
                  </w:r>
                </w:p>
                <w:p w:rsidR="00D62351" w:rsidRPr="005527BF" w:rsidRDefault="00D62351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3B478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0,0</w:t>
                  </w:r>
                </w:p>
                <w:p w:rsidR="00C67C03" w:rsidRPr="005527BF" w:rsidRDefault="00C67C0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9C0BBA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000 2 02 25519 00 0000 150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Субсидия бюджетам на поддержку отрасли культуры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3B478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2702,</w:t>
                  </w:r>
                  <w:r w:rsidR="000E1DAB" w:rsidRPr="005527BF">
                    <w:rPr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9308BD" w:rsidRDefault="00BA076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9308BD">
                    <w:rPr>
                      <w:b/>
                      <w:sz w:val="18"/>
                      <w:szCs w:val="18"/>
                    </w:rPr>
                    <w:t>2702,6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BA0765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="00D62351" w:rsidRPr="005527BF"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357B9B" w:rsidRPr="005527BF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000 2 02 25519 05 0000 150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Субсидия бюджетам муниципальных районов на поддержку отрасли культуры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3B4780" w:rsidP="003B4780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2702,</w:t>
                  </w:r>
                  <w:r w:rsidR="000E1DAB" w:rsidRPr="005527BF"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9308BD" w:rsidRDefault="00BA076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9308BD">
                    <w:rPr>
                      <w:sz w:val="18"/>
                      <w:szCs w:val="18"/>
                    </w:rPr>
                    <w:t>2702,6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BA0765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10</w:t>
                  </w:r>
                  <w:r w:rsidR="00D62351" w:rsidRPr="005527BF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000 2 02 27567 00 0000 150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930C6A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 xml:space="preserve">Субсидии бюджетам на </w:t>
                  </w:r>
                  <w:proofErr w:type="spellStart"/>
                  <w:r w:rsidRPr="005527BF">
                    <w:rPr>
                      <w:b/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5527BF">
                    <w:rPr>
                      <w:b/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C67C03" w:rsidP="00E1500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9A65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29746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930C6A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000 2 02 27567 05 0000 150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930C6A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 xml:space="preserve">Субсидии бюджетам муниципальных районов на </w:t>
                  </w:r>
                  <w:proofErr w:type="spellStart"/>
                  <w:r w:rsidRPr="005527BF">
                    <w:rPr>
                      <w:sz w:val="18"/>
                      <w:szCs w:val="18"/>
                    </w:rPr>
                    <w:t>софинансирование</w:t>
                  </w:r>
                  <w:proofErr w:type="spellEnd"/>
                  <w:r w:rsidRPr="005527BF">
                    <w:rPr>
                      <w:sz w:val="18"/>
                      <w:szCs w:val="18"/>
                    </w:rPr>
      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</w:t>
                  </w:r>
                  <w:r w:rsidRPr="005527BF">
                    <w:rPr>
                      <w:sz w:val="18"/>
                      <w:szCs w:val="18"/>
                    </w:rPr>
                    <w:lastRenderedPageBreak/>
                    <w:t>территорий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C67C03" w:rsidP="00E15007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lastRenderedPageBreak/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9A65D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29746B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58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lastRenderedPageBreak/>
                    <w:t>000 2 02 29999 00 0000 150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027BEF">
                  <w:pPr>
                    <w:spacing w:before="40"/>
                    <w:jc w:val="both"/>
                    <w:rPr>
                      <w:b/>
                      <w:sz w:val="20"/>
                      <w:szCs w:val="20"/>
                    </w:rPr>
                  </w:pPr>
                  <w:r w:rsidRPr="005527BF">
                    <w:rPr>
                      <w:b/>
                      <w:sz w:val="20"/>
                      <w:szCs w:val="20"/>
                    </w:rPr>
                    <w:t>Прочие субсидии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942A0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1654,1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9308BD" w:rsidRDefault="00BA076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9308BD">
                    <w:rPr>
                      <w:b/>
                      <w:sz w:val="18"/>
                      <w:szCs w:val="18"/>
                    </w:rPr>
                    <w:t>711,3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AE3B3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43,0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000 2 02 29999 05 0000 150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942A0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1654,1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9308BD" w:rsidRDefault="00BA076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9308BD">
                    <w:rPr>
                      <w:sz w:val="18"/>
                      <w:szCs w:val="18"/>
                    </w:rPr>
                    <w:t>711,3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AE3B3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43,0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000 2 02 30000 00 0000 15</w:t>
                  </w:r>
                  <w:r w:rsidR="0014127C" w:rsidRPr="005527BF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0E1DAB" w:rsidP="00FC4C3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90576,3</w:t>
                  </w:r>
                </w:p>
                <w:p w:rsidR="000F48FF" w:rsidRPr="005527BF" w:rsidRDefault="000F48FF" w:rsidP="00FC4C3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9308BD" w:rsidRDefault="00D31C04" w:rsidP="00AA2D9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308BD">
                    <w:rPr>
                      <w:b/>
                      <w:bCs/>
                      <w:sz w:val="18"/>
                      <w:szCs w:val="18"/>
                    </w:rPr>
                    <w:t>68919,9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9F2936" w:rsidRDefault="009F2936" w:rsidP="00995C10">
                  <w:pPr>
                    <w:jc w:val="right"/>
                    <w:rPr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9F2936">
                    <w:rPr>
                      <w:b/>
                      <w:bCs/>
                      <w:color w:val="FF0000"/>
                      <w:sz w:val="18"/>
                      <w:szCs w:val="18"/>
                    </w:rPr>
                    <w:t>76,1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000 2 02 35118 00 0000 15</w:t>
                  </w:r>
                  <w:r w:rsidR="0014127C" w:rsidRPr="005527BF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0F2F5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834,4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9308BD" w:rsidRDefault="00265DC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308BD">
                    <w:rPr>
                      <w:b/>
                      <w:bCs/>
                      <w:sz w:val="18"/>
                      <w:szCs w:val="18"/>
                    </w:rPr>
                    <w:t>559,</w:t>
                  </w:r>
                  <w:r w:rsidR="00D31C04" w:rsidRPr="009308BD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9F293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67,0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000 2 02 35118 05 0000 15</w:t>
                  </w:r>
                  <w:r w:rsidR="0014127C" w:rsidRPr="005527BF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0F2F5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834,4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9308BD" w:rsidRDefault="00265DCA" w:rsidP="00C32C93">
                  <w:pPr>
                    <w:jc w:val="right"/>
                    <w:rPr>
                      <w:sz w:val="18"/>
                      <w:szCs w:val="18"/>
                    </w:rPr>
                  </w:pPr>
                  <w:r w:rsidRPr="009308BD">
                    <w:rPr>
                      <w:sz w:val="18"/>
                      <w:szCs w:val="18"/>
                    </w:rPr>
                    <w:t>559,</w:t>
                  </w:r>
                  <w:r w:rsidR="00D31C04" w:rsidRPr="009308BD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9F293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67,0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000 2 02 30021 00 0000 15</w:t>
                  </w:r>
                  <w:r w:rsidR="0014127C" w:rsidRPr="005527BF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Субвенции бюджетам муниципальных образований на ежемесячное денежное вознаграждение за классное руководство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F53904" w:rsidRPr="005527BF">
                    <w:rPr>
                      <w:b/>
                      <w:bCs/>
                      <w:sz w:val="18"/>
                      <w:szCs w:val="18"/>
                    </w:rPr>
                    <w:t>594,0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9308BD" w:rsidRDefault="00265DC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308BD">
                    <w:rPr>
                      <w:b/>
                      <w:bCs/>
                      <w:sz w:val="18"/>
                      <w:szCs w:val="18"/>
                    </w:rPr>
                    <w:t>1100,1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9F293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69,0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14127C" w:rsidP="006846D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000 2 02 30021 05 0000 150</w:t>
                  </w:r>
                </w:p>
                <w:p w:rsidR="00D62351" w:rsidRPr="005527BF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1</w:t>
                  </w:r>
                  <w:r w:rsidR="00F53904" w:rsidRPr="005527BF">
                    <w:rPr>
                      <w:sz w:val="18"/>
                      <w:szCs w:val="18"/>
                    </w:rPr>
                    <w:t>594,0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9308BD" w:rsidRDefault="00265DC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9308BD">
                    <w:rPr>
                      <w:sz w:val="18"/>
                      <w:szCs w:val="18"/>
                    </w:rPr>
                    <w:t>1100,1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9F293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69,0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000 2 02 30024 00 0000 151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752E6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0F2F5E" w:rsidRPr="005527BF">
                    <w:rPr>
                      <w:b/>
                      <w:bCs/>
                      <w:sz w:val="18"/>
                      <w:szCs w:val="18"/>
                    </w:rPr>
                    <w:t>346,8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9308BD" w:rsidRDefault="00265DC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308BD">
                    <w:rPr>
                      <w:b/>
                      <w:bCs/>
                      <w:sz w:val="18"/>
                      <w:szCs w:val="18"/>
                    </w:rPr>
                    <w:t>3285,4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9F293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75,6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000 2 02 30024 05 0000 15</w:t>
                  </w:r>
                  <w:r w:rsidR="0014127C" w:rsidRPr="005527BF">
                    <w:rPr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752E6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4</w:t>
                  </w:r>
                  <w:r w:rsidR="005C7F9D" w:rsidRPr="005527BF">
                    <w:rPr>
                      <w:bCs/>
                      <w:sz w:val="18"/>
                      <w:szCs w:val="18"/>
                    </w:rPr>
                    <w:t>346,8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9308BD" w:rsidRDefault="00265DCA" w:rsidP="00E62A1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308BD">
                    <w:rPr>
                      <w:bCs/>
                      <w:sz w:val="18"/>
                      <w:szCs w:val="18"/>
                    </w:rPr>
                    <w:t>3285,4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9F2936" w:rsidP="00BC5E1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75,6</w:t>
                  </w:r>
                </w:p>
                <w:p w:rsidR="00D62351" w:rsidRPr="005527BF" w:rsidRDefault="00D62351" w:rsidP="00BC5E1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 xml:space="preserve">Субвенции местным бюджетам на выполнение передаваемых полномочий субъектов Российской федерации </w:t>
                  </w:r>
                  <w:proofErr w:type="gramStart"/>
                  <w:r w:rsidRPr="005527BF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5527BF">
                    <w:rPr>
                      <w:sz w:val="18"/>
                      <w:szCs w:val="18"/>
                    </w:rPr>
                    <w:t>по расчету и составлению дотаций бюджетам сельских поселений)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68436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2</w:t>
                  </w:r>
                  <w:r w:rsidR="005C7F9D" w:rsidRPr="005527BF">
                    <w:rPr>
                      <w:sz w:val="18"/>
                      <w:szCs w:val="18"/>
                    </w:rPr>
                    <w:t>620,6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9308BD" w:rsidRDefault="00D333F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9308BD">
                    <w:rPr>
                      <w:sz w:val="18"/>
                      <w:szCs w:val="18"/>
                    </w:rPr>
                    <w:t>1965,6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9F293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75,0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68436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2</w:t>
                  </w:r>
                  <w:r w:rsidR="005C7F9D" w:rsidRPr="005527BF">
                    <w:rPr>
                      <w:sz w:val="18"/>
                      <w:szCs w:val="18"/>
                    </w:rPr>
                    <w:t>70,9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9308BD" w:rsidRDefault="00D333F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9308BD">
                    <w:rPr>
                      <w:sz w:val="18"/>
                      <w:szCs w:val="18"/>
                    </w:rPr>
                    <w:t>203,2</w:t>
                  </w:r>
                </w:p>
                <w:p w:rsidR="00D625C0" w:rsidRPr="009308BD" w:rsidRDefault="00D625C0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D333F4" w:rsidRDefault="009F293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75,0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5C7F9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810,7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9308BD" w:rsidRDefault="00D333F4" w:rsidP="00D333F4">
                  <w:pPr>
                    <w:jc w:val="center"/>
                    <w:rPr>
                      <w:sz w:val="18"/>
                      <w:szCs w:val="18"/>
                    </w:rPr>
                  </w:pPr>
                  <w:r w:rsidRPr="009308BD">
                    <w:rPr>
                      <w:sz w:val="18"/>
                      <w:szCs w:val="18"/>
                    </w:rPr>
                    <w:t xml:space="preserve">           565,0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9F293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70,0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68436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2</w:t>
                  </w:r>
                  <w:r w:rsidR="005C7F9D" w:rsidRPr="005527BF">
                    <w:rPr>
                      <w:sz w:val="18"/>
                      <w:szCs w:val="18"/>
                    </w:rPr>
                    <w:t>68,0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9308BD" w:rsidRDefault="00D333F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9308BD">
                    <w:rPr>
                      <w:sz w:val="18"/>
                      <w:szCs w:val="18"/>
                    </w:rPr>
                    <w:t>225,0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9F293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84,0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5C7F9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326,6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D333F4" w:rsidRDefault="00D333F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D333F4">
                    <w:rPr>
                      <w:sz w:val="18"/>
                      <w:szCs w:val="18"/>
                    </w:rPr>
                    <w:t>326,6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9F293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100</w:t>
                  </w:r>
                  <w:r w:rsidR="001401B1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2E3272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5C7F9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5</w:t>
                  </w:r>
                  <w:r w:rsidR="00D62351" w:rsidRPr="005527BF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D333F4" w:rsidRDefault="00D625C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D333F4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0,0</w:t>
                  </w:r>
                </w:p>
                <w:p w:rsidR="00D62351" w:rsidRPr="005527BF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000 2 02 30027 00 0000 15</w:t>
                  </w:r>
                  <w:r w:rsidR="0014127C" w:rsidRPr="005527BF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2159D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752E6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0F2F5E" w:rsidRPr="005527BF">
                    <w:rPr>
                      <w:b/>
                      <w:bCs/>
                      <w:sz w:val="18"/>
                      <w:szCs w:val="18"/>
                    </w:rPr>
                    <w:t>562,6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9308BD" w:rsidRDefault="00265DC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308BD">
                    <w:rPr>
                      <w:b/>
                      <w:bCs/>
                      <w:sz w:val="18"/>
                      <w:szCs w:val="18"/>
                    </w:rPr>
                    <w:t>1641,7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1401B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64,1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000 2 02 30027 05 0000 15</w:t>
                  </w:r>
                  <w:r w:rsidR="0014127C" w:rsidRPr="005527BF">
                    <w:rPr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752E6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2</w:t>
                  </w:r>
                  <w:r w:rsidR="000F2F5E" w:rsidRPr="005527BF">
                    <w:rPr>
                      <w:bCs/>
                      <w:sz w:val="18"/>
                      <w:szCs w:val="18"/>
                    </w:rPr>
                    <w:t>562,6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9308BD" w:rsidRDefault="00265DCA" w:rsidP="00471276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308BD">
                    <w:rPr>
                      <w:bCs/>
                      <w:sz w:val="18"/>
                      <w:szCs w:val="18"/>
                    </w:rPr>
                    <w:t>1641,7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1401B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64,1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000 2 02 30029 00 0000 15</w:t>
                  </w:r>
                  <w:r w:rsidR="0014127C" w:rsidRPr="005527BF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2159D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F5390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372,3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9308BD" w:rsidRDefault="00265DC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308BD">
                    <w:rPr>
                      <w:b/>
                      <w:bCs/>
                      <w:sz w:val="18"/>
                      <w:szCs w:val="18"/>
                    </w:rPr>
                    <w:t>253,7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1401B1" w:rsidP="00D17AC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68,1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000 2 02 30029 05 0000 15</w:t>
                  </w:r>
                  <w:r w:rsidR="0014127C" w:rsidRPr="005527BF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F5390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372,3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9308BD" w:rsidRDefault="00265DC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9308BD">
                    <w:rPr>
                      <w:sz w:val="18"/>
                      <w:szCs w:val="18"/>
                    </w:rPr>
                    <w:t>253,7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1401B1" w:rsidP="00D17AC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68,1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6F38F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000 2 02 35260 00 0000 15</w:t>
                  </w:r>
                  <w:r w:rsidR="0014127C" w:rsidRPr="005527BF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6F38FD">
                  <w:pPr>
                    <w:spacing w:before="40"/>
                    <w:jc w:val="both"/>
                    <w:rPr>
                      <w:b/>
                      <w:sz w:val="20"/>
                      <w:szCs w:val="20"/>
                    </w:rPr>
                  </w:pPr>
                  <w:r w:rsidRPr="005527BF">
                    <w:rPr>
                      <w:b/>
                      <w:sz w:val="20"/>
                      <w:szCs w:val="20"/>
                    </w:rPr>
                    <w:t>Субвенции бюджетам на 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4E416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74,9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9308BD" w:rsidRDefault="00265DC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9308BD">
                    <w:rPr>
                      <w:b/>
                      <w:sz w:val="18"/>
                      <w:szCs w:val="18"/>
                    </w:rPr>
                    <w:t>56,</w:t>
                  </w:r>
                  <w:r w:rsidR="00D31C04" w:rsidRPr="009308BD">
                    <w:rPr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1401B1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75,6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000 2 02 35260 0</w:t>
                  </w:r>
                  <w:r w:rsidR="0014127C" w:rsidRPr="005527BF">
                    <w:rPr>
                      <w:bCs/>
                      <w:sz w:val="18"/>
                      <w:szCs w:val="18"/>
                    </w:rPr>
                    <w:t>5 0000 150</w:t>
                  </w:r>
                  <w:r w:rsidRPr="005527BF">
                    <w:rPr>
                      <w:bCs/>
                      <w:sz w:val="18"/>
                      <w:szCs w:val="18"/>
                    </w:rPr>
                    <w:t xml:space="preserve"> </w:t>
                  </w:r>
                </w:p>
                <w:p w:rsidR="00D62351" w:rsidRPr="005527BF" w:rsidRDefault="00D62351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DD0519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4E416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74,9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9308BD" w:rsidRDefault="00265DC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9308BD">
                    <w:rPr>
                      <w:sz w:val="18"/>
                      <w:szCs w:val="18"/>
                    </w:rPr>
                    <w:t>56,</w:t>
                  </w:r>
                  <w:r w:rsidR="00D31C04" w:rsidRPr="009308BD"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1401B1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75,6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000 2 02 35120 00 0000 15</w:t>
                  </w:r>
                  <w:r w:rsidR="0014127C" w:rsidRPr="005527BF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640D96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0F2F5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1,8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5715F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</w:t>
                  </w:r>
                  <w:r w:rsidR="00D62351" w:rsidRPr="005527BF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873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206EC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lastRenderedPageBreak/>
                    <w:t>000 2 02 35120 05 0000 15</w:t>
                  </w:r>
                  <w:r w:rsidR="0014127C" w:rsidRPr="005527BF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B21629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0F2F5E" w:rsidP="00AB5832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1,8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5715F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</w:t>
                  </w:r>
                  <w:r w:rsidR="00D62351" w:rsidRPr="005527BF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4E416E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5527BF" w:rsidRDefault="004E416E" w:rsidP="005C7F9D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000 2 02 35134 00 0000 150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5527BF" w:rsidRDefault="004E416E" w:rsidP="004E416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 xml:space="preserve">Субвенции бюджетам на осуществление полномочий по обеспечению жильем отдельных категорий граждан, установленных Федеральным </w:t>
                  </w:r>
                  <w:hyperlink r:id="rId29" w:history="1">
                    <w:r w:rsidRPr="005527BF">
                      <w:rPr>
                        <w:b/>
                        <w:sz w:val="18"/>
                        <w:szCs w:val="18"/>
                      </w:rPr>
                      <w:t>законом</w:t>
                    </w:r>
                  </w:hyperlink>
                  <w:r w:rsidRPr="005527BF">
                    <w:rPr>
                      <w:b/>
                      <w:sz w:val="18"/>
                      <w:szCs w:val="18"/>
                    </w:rPr>
                    <w:t xml:space="preserve"> от 12 января 1995 года N 5-ФЗ "О ветеранах", в соответствии с </w:t>
                  </w:r>
                  <w:hyperlink r:id="rId30" w:history="1">
                    <w:r w:rsidRPr="005527BF">
                      <w:rPr>
                        <w:b/>
                        <w:sz w:val="18"/>
                        <w:szCs w:val="18"/>
                      </w:rPr>
                      <w:t>Указом</w:t>
                    </w:r>
                  </w:hyperlink>
                  <w:r w:rsidRPr="005527BF">
                    <w:rPr>
                      <w:b/>
                      <w:sz w:val="18"/>
                      <w:szCs w:val="18"/>
                    </w:rPr>
                    <w:t xml:space="preserve"> Президента Российской Федерации от 7 мая 2008 года N 714 "Об обеспечении жильем ветеранов Великой Отечественной войны 1941 - 1945 годов"</w:t>
                  </w:r>
                </w:p>
                <w:p w:rsidR="004E416E" w:rsidRPr="005527BF" w:rsidRDefault="004E416E" w:rsidP="00A4033C">
                  <w:pPr>
                    <w:pStyle w:val="ConsPlusNormal"/>
                    <w:jc w:val="both"/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5527BF" w:rsidRDefault="004E416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1334,5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5527BF" w:rsidRDefault="00562CEA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5527BF" w:rsidRDefault="001B0E65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4E416E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5527BF" w:rsidRDefault="004E416E" w:rsidP="005C7F9D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000 2 02 35134 05 0000 150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5527BF" w:rsidRDefault="004E416E" w:rsidP="004E416E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</w:t>
                  </w:r>
                  <w:hyperlink r:id="rId31" w:history="1">
                    <w:r w:rsidRPr="005527BF">
                      <w:rPr>
                        <w:bCs/>
                        <w:sz w:val="18"/>
                        <w:szCs w:val="18"/>
                      </w:rPr>
                      <w:t>законом</w:t>
                    </w:r>
                  </w:hyperlink>
                  <w:r w:rsidRPr="005527BF">
                    <w:rPr>
                      <w:bCs/>
                      <w:sz w:val="18"/>
                      <w:szCs w:val="18"/>
                    </w:rPr>
                    <w:t xml:space="preserve"> от 12 января 1995 года N 5-ФЗ "О ветеранах", в соответствии с </w:t>
                  </w:r>
                  <w:hyperlink r:id="rId32" w:history="1">
                    <w:r w:rsidRPr="005527BF">
                      <w:rPr>
                        <w:bCs/>
                        <w:sz w:val="18"/>
                        <w:szCs w:val="18"/>
                      </w:rPr>
                      <w:t>Указом</w:t>
                    </w:r>
                  </w:hyperlink>
                  <w:r w:rsidRPr="005527BF">
                    <w:rPr>
                      <w:bCs/>
                      <w:sz w:val="18"/>
                      <w:szCs w:val="18"/>
                    </w:rPr>
                    <w:t xml:space="preserve"> Президента Российской Федерации от 7 мая 2008 года N 714 "Об обеспечении жильем ветеранов Великой Отечественной войны 1941 - 1945 годов"</w:t>
                  </w:r>
                </w:p>
                <w:p w:rsidR="004E416E" w:rsidRPr="005527BF" w:rsidRDefault="004E416E" w:rsidP="00A4033C">
                  <w:pPr>
                    <w:pStyle w:val="ConsPlusNormal"/>
                    <w:jc w:val="both"/>
                    <w:rPr>
                      <w:b w:val="0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5527BF" w:rsidRDefault="004E416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1334,5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5527BF" w:rsidRDefault="00562CEA" w:rsidP="00D20450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5527BF" w:rsidRDefault="001B0E65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000 2 02 35135 00 0000 150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A4033C">
                  <w:pPr>
                    <w:pStyle w:val="ConsPlusNormal"/>
                    <w:jc w:val="both"/>
                  </w:pPr>
                  <w:r w:rsidRPr="005527BF">
                    <w:t xml:space="preserve">Субвенции бюджетам на осуществление полномочий по обеспечению жильем отдельных категорий граждан, установленных Федеральным </w:t>
                  </w:r>
                  <w:hyperlink r:id="rId33" w:history="1">
                    <w:r w:rsidRPr="005527BF">
                      <w:t>законом</w:t>
                    </w:r>
                  </w:hyperlink>
                  <w:r w:rsidRPr="005527BF">
                    <w:t xml:space="preserve"> от 12 января 1995 года N 5-ФЗ "О ветеранах"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457D7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</w:t>
                  </w:r>
                  <w:r w:rsidR="004E416E" w:rsidRPr="005527BF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A4033C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000 2 02 35135 05 0000 150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A4033C">
                  <w:pPr>
                    <w:pStyle w:val="ConsPlusNormal"/>
                    <w:jc w:val="both"/>
                    <w:rPr>
                      <w:b w:val="0"/>
                    </w:rPr>
                  </w:pPr>
                  <w:r w:rsidRPr="005527BF">
                    <w:rPr>
                      <w:b w:val="0"/>
                    </w:rPr>
      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</w:t>
                  </w:r>
                  <w:hyperlink r:id="rId34" w:history="1">
                    <w:r w:rsidRPr="005527BF">
                      <w:rPr>
                        <w:b w:val="0"/>
                      </w:rPr>
                      <w:t>законом</w:t>
                    </w:r>
                  </w:hyperlink>
                  <w:r w:rsidRPr="005527BF">
                    <w:rPr>
                      <w:b w:val="0"/>
                    </w:rPr>
                    <w:t xml:space="preserve"> от 12 января 1995 года N 5-ФЗ "О ветеранах"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457D7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</w:t>
                  </w:r>
                  <w:r w:rsidR="004E416E" w:rsidRPr="005527BF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5527BF" w:rsidRDefault="00D62351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000 2 02 35469 00 0000 150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6E5" w:rsidRPr="005527BF" w:rsidRDefault="004216E5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Субвенции бюджетам на проведение Всероссийской переписи населения 2020 года</w:t>
                  </w:r>
                </w:p>
                <w:p w:rsidR="005A419E" w:rsidRPr="005527BF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139,2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4216E5" w:rsidP="00D9349F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000 2 02 35469 05</w:t>
                  </w:r>
                  <w:r w:rsidR="005A419E" w:rsidRPr="005527BF">
                    <w:rPr>
                      <w:sz w:val="18"/>
                      <w:szCs w:val="18"/>
                    </w:rPr>
                    <w:t xml:space="preserve">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6E5" w:rsidRPr="005527BF" w:rsidRDefault="004216E5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Субвенции бюджетам муниципальных районов на проведение Всероссийской переписи населения 2020 года</w:t>
                  </w:r>
                </w:p>
                <w:p w:rsidR="005A419E" w:rsidRPr="005527BF" w:rsidRDefault="005A419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139,2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D20450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000 2 02 35082 00 0000 150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Субвенции бюджетам муниципальных образований на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1248,2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000 2 02 35082 05 0000 150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Субвенции бюджетам муниципальных образований на 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0F2F5E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1248,2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000 2 02 39999 00 0000 150</w:t>
                  </w:r>
                </w:p>
                <w:p w:rsidR="005A419E" w:rsidRPr="005527BF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752E66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 xml:space="preserve">             7</w:t>
                  </w:r>
                  <w:r w:rsidR="00F53904" w:rsidRPr="005527BF">
                    <w:rPr>
                      <w:b/>
                      <w:bCs/>
                      <w:sz w:val="18"/>
                      <w:szCs w:val="18"/>
                    </w:rPr>
                    <w:t>8067,6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9308BD" w:rsidRDefault="00265DC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308BD">
                    <w:rPr>
                      <w:b/>
                      <w:bCs/>
                      <w:sz w:val="18"/>
                      <w:szCs w:val="18"/>
                    </w:rPr>
                    <w:t>62023,4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1401B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79,4</w:t>
                  </w:r>
                </w:p>
              </w:tc>
            </w:tr>
            <w:tr w:rsidR="005A419E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000 2 02 39999 05 0000 150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034C84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Прочие субвенции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0F48FF">
                  <w:pPr>
                    <w:jc w:val="right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7</w:t>
                  </w:r>
                  <w:r w:rsidR="00F53904" w:rsidRPr="005527BF">
                    <w:rPr>
                      <w:sz w:val="18"/>
                      <w:szCs w:val="18"/>
                    </w:rPr>
                    <w:t>8067,6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9308BD" w:rsidRDefault="00265DC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9308BD">
                    <w:rPr>
                      <w:sz w:val="18"/>
                      <w:szCs w:val="18"/>
                    </w:rPr>
                    <w:t>62023,4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1401B1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79,4</w:t>
                  </w:r>
                </w:p>
              </w:tc>
            </w:tr>
            <w:tr w:rsidR="005A419E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9308BD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308B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Единовременное пособие сиротам-выпускникам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9308BD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308B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5527BF" w:rsidTr="00BF6E8D">
              <w:trPr>
                <w:gridAfter w:val="2"/>
                <w:wAfter w:w="996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Закон Орловской области от 12 ноября 2008 года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50,0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9308BD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308B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5A419E" w:rsidRPr="005527BF" w:rsidTr="00BF6E8D">
              <w:trPr>
                <w:gridAfter w:val="2"/>
                <w:wAfter w:w="996" w:type="dxa"/>
                <w:trHeight w:val="63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7</w:t>
                  </w:r>
                  <w:r w:rsidR="00F53904" w:rsidRPr="005527BF">
                    <w:rPr>
                      <w:bCs/>
                      <w:sz w:val="18"/>
                      <w:szCs w:val="18"/>
                    </w:rPr>
                    <w:t>8017,6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9308BD" w:rsidRDefault="00265DCA" w:rsidP="004C0D5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308BD">
                    <w:rPr>
                      <w:bCs/>
                      <w:sz w:val="18"/>
                      <w:szCs w:val="18"/>
                    </w:rPr>
                    <w:t>62023,4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1401B1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79,5</w:t>
                  </w:r>
                </w:p>
              </w:tc>
            </w:tr>
            <w:tr w:rsidR="005A419E" w:rsidRPr="005527BF" w:rsidTr="00BF6E8D">
              <w:trPr>
                <w:gridAfter w:val="2"/>
                <w:wAfter w:w="996" w:type="dxa"/>
                <w:trHeight w:val="21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000 2 02 40000 00 0000 150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8124,0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9308BD" w:rsidRDefault="00D31C04" w:rsidP="004C0D5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308BD">
                    <w:rPr>
                      <w:b/>
                      <w:bCs/>
                      <w:sz w:val="18"/>
                      <w:szCs w:val="18"/>
                    </w:rPr>
                    <w:t>5350,3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1401B1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65,9</w:t>
                  </w:r>
                </w:p>
              </w:tc>
            </w:tr>
            <w:tr w:rsidR="005A419E" w:rsidRPr="005527BF" w:rsidTr="00BF6E8D">
              <w:trPr>
                <w:gridAfter w:val="2"/>
                <w:wAfter w:w="996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000 2 02 40014 00 0000150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807CF5">
                  <w:pPr>
                    <w:pStyle w:val="ConsPlusNormal"/>
                    <w:jc w:val="both"/>
                  </w:pPr>
                  <w:r w:rsidRPr="005527BF"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9308BD" w:rsidRDefault="005A419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308BD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5527BF" w:rsidTr="00BF6E8D">
              <w:trPr>
                <w:gridAfter w:val="2"/>
                <w:wAfter w:w="996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807CF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000 2 02 40014 05 0000150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807CF5">
                  <w:pPr>
                    <w:pStyle w:val="ConsPlusNormal"/>
                    <w:jc w:val="both"/>
                    <w:rPr>
                      <w:b w:val="0"/>
                    </w:rPr>
                  </w:pPr>
                  <w:r w:rsidRPr="005527BF">
                    <w:rPr>
                      <w:b w:val="0"/>
                    </w:rPr>
      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B734B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9308BD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308BD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5527BF" w:rsidTr="00BF6E8D">
              <w:trPr>
                <w:gridAfter w:val="2"/>
                <w:wAfter w:w="996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000 2 02 45303 00 0000 150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933E4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  <w:p w:rsidR="005A419E" w:rsidRPr="005527BF" w:rsidRDefault="005A419E" w:rsidP="0019783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7274,0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9308BD" w:rsidRDefault="00DB0CC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9308BD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265DCA" w:rsidRPr="009308BD">
                    <w:rPr>
                      <w:b/>
                      <w:bCs/>
                      <w:sz w:val="18"/>
                      <w:szCs w:val="18"/>
                    </w:rPr>
                    <w:t>933,3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6C3310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6</w:t>
                  </w:r>
                  <w:r w:rsidR="001401B1">
                    <w:rPr>
                      <w:b/>
                      <w:bCs/>
                      <w:sz w:val="18"/>
                      <w:szCs w:val="18"/>
                    </w:rPr>
                    <w:t>7,8</w:t>
                  </w:r>
                </w:p>
              </w:tc>
            </w:tr>
            <w:tr w:rsidR="005A419E" w:rsidRPr="005527BF" w:rsidTr="00BF6E8D">
              <w:trPr>
                <w:gridAfter w:val="2"/>
                <w:wAfter w:w="996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562CEA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000 2 02 45303 05 0000 150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933E4B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  <w:p w:rsidR="005A419E" w:rsidRPr="005527BF" w:rsidRDefault="005A419E" w:rsidP="0019783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B734B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lastRenderedPageBreak/>
                    <w:t>7274,0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9308BD" w:rsidRDefault="00DB0CC4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308BD">
                    <w:rPr>
                      <w:bCs/>
                      <w:sz w:val="18"/>
                      <w:szCs w:val="18"/>
                    </w:rPr>
                    <w:t>4</w:t>
                  </w:r>
                  <w:r w:rsidR="00265DCA" w:rsidRPr="009308BD">
                    <w:rPr>
                      <w:bCs/>
                      <w:sz w:val="18"/>
                      <w:szCs w:val="18"/>
                    </w:rPr>
                    <w:t>933,3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6C3310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6</w:t>
                  </w:r>
                  <w:r w:rsidR="001401B1">
                    <w:rPr>
                      <w:bCs/>
                      <w:sz w:val="18"/>
                      <w:szCs w:val="18"/>
                    </w:rPr>
                    <w:t>7,8</w:t>
                  </w:r>
                </w:p>
              </w:tc>
            </w:tr>
            <w:tr w:rsidR="005A419E" w:rsidRPr="005527BF" w:rsidTr="00BF6E8D">
              <w:trPr>
                <w:gridAfter w:val="2"/>
                <w:wAfter w:w="996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lastRenderedPageBreak/>
                    <w:t>000 2 02 49999 00 0000 150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19783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850,0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265DC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417,0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1401B1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49,1</w:t>
                  </w:r>
                </w:p>
              </w:tc>
            </w:tr>
            <w:tr w:rsidR="005A419E" w:rsidRPr="005527BF" w:rsidTr="00BF6E8D">
              <w:trPr>
                <w:gridAfter w:val="2"/>
                <w:wAfter w:w="996" w:type="dxa"/>
                <w:trHeight w:val="41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000 2 02 49999 05 0000 150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197833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DB43FE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850,0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265DC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417</w:t>
                  </w:r>
                  <w:r w:rsidR="005A419E" w:rsidRPr="005527BF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1401B1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>
                    <w:rPr>
                      <w:bCs/>
                      <w:sz w:val="18"/>
                      <w:szCs w:val="18"/>
                    </w:rPr>
                    <w:t>49,1</w:t>
                  </w:r>
                </w:p>
              </w:tc>
            </w:tr>
            <w:tr w:rsidR="005A419E" w:rsidRPr="005527BF" w:rsidTr="00BF6E8D">
              <w:trPr>
                <w:gridAfter w:val="2"/>
                <w:wAfter w:w="996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000 2 07 00000 00 0000 150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Прочие безвозмездные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FD2AD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37,2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DB0CC4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34,0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6C3310" w:rsidP="006C3310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 xml:space="preserve">               91,4</w:t>
                  </w:r>
                </w:p>
              </w:tc>
            </w:tr>
            <w:tr w:rsidR="005A419E" w:rsidRPr="005527BF" w:rsidTr="00BF6E8D">
              <w:trPr>
                <w:gridAfter w:val="2"/>
                <w:wAfter w:w="996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000 2 07 05000 05 0000 150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FD2AD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Прочие безвозмездные поступления в бюджеты муниципальных районов</w:t>
                  </w:r>
                </w:p>
                <w:p w:rsidR="005A419E" w:rsidRPr="005527BF" w:rsidRDefault="005A419E" w:rsidP="00FD2AD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FD2AD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37,2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DB0CC4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34</w:t>
                  </w:r>
                  <w:r w:rsidR="005A419E" w:rsidRPr="005527BF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6C3310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91,4</w:t>
                  </w:r>
                </w:p>
              </w:tc>
            </w:tr>
            <w:tr w:rsidR="005A419E" w:rsidRPr="005527BF" w:rsidTr="00BF6E8D">
              <w:trPr>
                <w:gridAfter w:val="2"/>
                <w:wAfter w:w="996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000 2 07 05030 05 0000 150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FD2AD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Прочие безвозмездные поступления в бюджеты муниципальных районов</w:t>
                  </w:r>
                </w:p>
                <w:p w:rsidR="005A419E" w:rsidRPr="005527BF" w:rsidRDefault="005A419E" w:rsidP="00FD2AD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FD2AD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37,2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DB0CC4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34</w:t>
                  </w:r>
                  <w:r w:rsidR="005A419E" w:rsidRPr="005527BF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6C3310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91,4</w:t>
                  </w:r>
                </w:p>
              </w:tc>
            </w:tr>
            <w:tr w:rsidR="005A419E" w:rsidRPr="005527BF" w:rsidTr="00BF6E8D">
              <w:trPr>
                <w:gridAfter w:val="2"/>
                <w:wAfter w:w="996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000 2 18 00000 00 0000 000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774F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      </w:r>
                </w:p>
                <w:p w:rsidR="005A419E" w:rsidRPr="005527BF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5527BF" w:rsidTr="00BF6E8D">
              <w:trPr>
                <w:gridAfter w:val="2"/>
                <w:wAfter w:w="996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FD2ADF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000 2 18 00000 05 0000 150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774FDF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      </w:r>
                </w:p>
                <w:p w:rsidR="005A419E" w:rsidRPr="005527BF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5527BF" w:rsidTr="00BF6E8D">
              <w:trPr>
                <w:gridAfter w:val="2"/>
                <w:wAfter w:w="996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FD2ADF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000 2 18 60010 05 0000 150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774FDF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5527BF">
                    <w:rPr>
                      <w:bCs/>
                      <w:sz w:val="18"/>
                      <w:szCs w:val="18"/>
                    </w:rPr>
      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сельских поселений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5527BF" w:rsidTr="00BF6E8D">
              <w:trPr>
                <w:gridAfter w:val="2"/>
                <w:wAfter w:w="996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FD2ADF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000 2 19 00000 00 0000 000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B8057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ВОЗВРАТ ОСТАТКОВ СУБСИДИЙ, СУБВЕНЦИЙ И ИНЫХ МЕЖБЮДЖЕТНЫХ ТРАНСФЕРТОВ, ИМЕЮЩИХ ЦЕЛЕВОЕ НАЗНАЧЕНИЕ, ПРОШЛЫХ ЛЕТ</w:t>
                  </w:r>
                </w:p>
                <w:p w:rsidR="005A419E" w:rsidRPr="005527BF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-59,1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5527BF" w:rsidTr="00BF6E8D">
              <w:trPr>
                <w:gridAfter w:val="2"/>
                <w:wAfter w:w="996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B8057E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sz w:val="18"/>
                      <w:szCs w:val="18"/>
                    </w:rPr>
                    <w:t>000 2 19 00000 05 0000 150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B8057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  <w:p w:rsidR="005A419E" w:rsidRPr="005527BF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-59,1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5527BF" w:rsidTr="00BF6E8D">
              <w:trPr>
                <w:gridAfter w:val="2"/>
                <w:wAfter w:w="996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B8057E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000 2 19 60010 05 0000 150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68436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  <w:p w:rsidR="005A419E" w:rsidRPr="005527BF" w:rsidRDefault="005A419E" w:rsidP="0068436F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-59,1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5527BF" w:rsidTr="00BF6E8D">
              <w:trPr>
                <w:gridAfter w:val="2"/>
                <w:wAfter w:w="996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5527BF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154386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226591,1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5A419E" w:rsidP="0072784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 xml:space="preserve">  </w:t>
                  </w:r>
                  <w:r w:rsidR="001A0A63">
                    <w:rPr>
                      <w:b/>
                      <w:bCs/>
                      <w:sz w:val="18"/>
                      <w:szCs w:val="18"/>
                    </w:rPr>
                    <w:t>172525,4</w:t>
                  </w:r>
                  <w:r w:rsidRPr="005527BF">
                    <w:rPr>
                      <w:b/>
                      <w:bCs/>
                      <w:sz w:val="18"/>
                      <w:szCs w:val="18"/>
                    </w:rPr>
                    <w:t xml:space="preserve">   </w:t>
                  </w:r>
                </w:p>
              </w:tc>
              <w:tc>
                <w:tcPr>
                  <w:tcW w:w="11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5527BF" w:rsidRDefault="001401B1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76</w:t>
                  </w:r>
                  <w:r w:rsidR="00804759" w:rsidRPr="005527BF">
                    <w:rPr>
                      <w:b/>
                      <w:bCs/>
                      <w:sz w:val="18"/>
                      <w:szCs w:val="18"/>
                    </w:rPr>
                    <w:t>,1</w:t>
                  </w:r>
                </w:p>
              </w:tc>
            </w:tr>
            <w:tr w:rsidR="005A419E" w:rsidRPr="005527BF" w:rsidTr="00BF6E8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255"/>
              </w:trPr>
              <w:tc>
                <w:tcPr>
                  <w:tcW w:w="2468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5A419E" w:rsidRPr="005527BF" w:rsidRDefault="005A419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3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5A419E" w:rsidRPr="005527BF" w:rsidRDefault="005A419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5A419E" w:rsidRPr="005527BF" w:rsidRDefault="005A419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5A419E" w:rsidRPr="005527BF" w:rsidRDefault="005A419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5A419E" w:rsidRPr="005527BF" w:rsidRDefault="005A419E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  <w:tr w:rsidR="005A419E" w:rsidRPr="005527BF" w:rsidTr="00BF6E8D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903"/>
              </w:trPr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5A419E" w:rsidRPr="005527BF" w:rsidRDefault="005A419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5A419E" w:rsidRPr="005527BF" w:rsidRDefault="005A419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26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5A419E" w:rsidRPr="005527BF" w:rsidRDefault="005A419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5A419E" w:rsidRPr="005527BF" w:rsidRDefault="005A419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5A419E" w:rsidRPr="005527BF" w:rsidRDefault="005A419E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686108" w:rsidRPr="005527BF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686108" w:rsidRPr="005527BF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686108" w:rsidRPr="005527BF" w:rsidRDefault="00686108">
            <w:pPr>
              <w:rPr>
                <w:sz w:val="18"/>
                <w:szCs w:val="18"/>
              </w:rPr>
            </w:pPr>
          </w:p>
        </w:tc>
      </w:tr>
      <w:tr w:rsidR="000602E4" w:rsidRPr="003516A6" w:rsidTr="007338E8">
        <w:trPr>
          <w:trHeight w:val="315"/>
        </w:trPr>
        <w:tc>
          <w:tcPr>
            <w:tcW w:w="12181" w:type="dxa"/>
            <w:noWrap/>
          </w:tcPr>
          <w:p w:rsidR="000602E4" w:rsidRPr="003516A6" w:rsidRDefault="000602E4" w:rsidP="0035135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0602E4" w:rsidRPr="003516A6" w:rsidRDefault="000602E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0602E4" w:rsidRPr="003516A6" w:rsidRDefault="000602E4">
            <w:pPr>
              <w:rPr>
                <w:sz w:val="18"/>
                <w:szCs w:val="18"/>
              </w:rPr>
            </w:pPr>
          </w:p>
        </w:tc>
      </w:tr>
    </w:tbl>
    <w:p w:rsidR="00686108" w:rsidRPr="003516A6" w:rsidRDefault="00686108">
      <w:pPr>
        <w:rPr>
          <w:sz w:val="18"/>
          <w:szCs w:val="18"/>
        </w:rPr>
      </w:pPr>
    </w:p>
    <w:sectPr w:rsidR="00686108" w:rsidRPr="003516A6" w:rsidSect="00C72615">
      <w:pgSz w:w="11906" w:h="16838"/>
      <w:pgMar w:top="289" w:right="397" w:bottom="295" w:left="266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3B54"/>
    <w:rsid w:val="0000611E"/>
    <w:rsid w:val="00006877"/>
    <w:rsid w:val="00006F8D"/>
    <w:rsid w:val="000072E6"/>
    <w:rsid w:val="00010C7B"/>
    <w:rsid w:val="00010F0E"/>
    <w:rsid w:val="0001556E"/>
    <w:rsid w:val="00015C69"/>
    <w:rsid w:val="0001642A"/>
    <w:rsid w:val="00022A2A"/>
    <w:rsid w:val="00025A28"/>
    <w:rsid w:val="000263F1"/>
    <w:rsid w:val="00026453"/>
    <w:rsid w:val="00027BAC"/>
    <w:rsid w:val="00027BEF"/>
    <w:rsid w:val="00030868"/>
    <w:rsid w:val="00031067"/>
    <w:rsid w:val="0003141E"/>
    <w:rsid w:val="00033E1F"/>
    <w:rsid w:val="00034C84"/>
    <w:rsid w:val="000421A2"/>
    <w:rsid w:val="00042A07"/>
    <w:rsid w:val="00043335"/>
    <w:rsid w:val="000446AC"/>
    <w:rsid w:val="00044DF1"/>
    <w:rsid w:val="00045009"/>
    <w:rsid w:val="00050227"/>
    <w:rsid w:val="00050D91"/>
    <w:rsid w:val="0005322B"/>
    <w:rsid w:val="0005386B"/>
    <w:rsid w:val="00054B85"/>
    <w:rsid w:val="0005504C"/>
    <w:rsid w:val="0005560E"/>
    <w:rsid w:val="0005734C"/>
    <w:rsid w:val="000602E4"/>
    <w:rsid w:val="00061331"/>
    <w:rsid w:val="00062033"/>
    <w:rsid w:val="00062BC4"/>
    <w:rsid w:val="00063BE9"/>
    <w:rsid w:val="00075C3E"/>
    <w:rsid w:val="00076430"/>
    <w:rsid w:val="00081519"/>
    <w:rsid w:val="00081FDE"/>
    <w:rsid w:val="00082C31"/>
    <w:rsid w:val="00083AB1"/>
    <w:rsid w:val="00083CFC"/>
    <w:rsid w:val="00085B7C"/>
    <w:rsid w:val="00085E8D"/>
    <w:rsid w:val="000900BB"/>
    <w:rsid w:val="00090255"/>
    <w:rsid w:val="00095FA2"/>
    <w:rsid w:val="00095FE1"/>
    <w:rsid w:val="00096476"/>
    <w:rsid w:val="000A1649"/>
    <w:rsid w:val="000A1E3F"/>
    <w:rsid w:val="000A1EDB"/>
    <w:rsid w:val="000A78B2"/>
    <w:rsid w:val="000B07F8"/>
    <w:rsid w:val="000B171B"/>
    <w:rsid w:val="000B7CF6"/>
    <w:rsid w:val="000C1B94"/>
    <w:rsid w:val="000C2FDD"/>
    <w:rsid w:val="000C6BE8"/>
    <w:rsid w:val="000D0344"/>
    <w:rsid w:val="000D1479"/>
    <w:rsid w:val="000D1C6A"/>
    <w:rsid w:val="000D3389"/>
    <w:rsid w:val="000D5F99"/>
    <w:rsid w:val="000E0BA0"/>
    <w:rsid w:val="000E1DAB"/>
    <w:rsid w:val="000E2B17"/>
    <w:rsid w:val="000E74F4"/>
    <w:rsid w:val="000E7E49"/>
    <w:rsid w:val="000F0846"/>
    <w:rsid w:val="000F0D6D"/>
    <w:rsid w:val="000F2F5E"/>
    <w:rsid w:val="000F376A"/>
    <w:rsid w:val="000F43C2"/>
    <w:rsid w:val="000F48B2"/>
    <w:rsid w:val="000F48FF"/>
    <w:rsid w:val="000F4D71"/>
    <w:rsid w:val="000F6099"/>
    <w:rsid w:val="000F71EB"/>
    <w:rsid w:val="001017ED"/>
    <w:rsid w:val="00102045"/>
    <w:rsid w:val="001025B2"/>
    <w:rsid w:val="00103B25"/>
    <w:rsid w:val="00103D85"/>
    <w:rsid w:val="00104BE8"/>
    <w:rsid w:val="00107FFA"/>
    <w:rsid w:val="0011067C"/>
    <w:rsid w:val="00110B4E"/>
    <w:rsid w:val="00111CB6"/>
    <w:rsid w:val="001154D6"/>
    <w:rsid w:val="0012079E"/>
    <w:rsid w:val="0012665E"/>
    <w:rsid w:val="00130BEB"/>
    <w:rsid w:val="00130DA6"/>
    <w:rsid w:val="00133DC4"/>
    <w:rsid w:val="0013645E"/>
    <w:rsid w:val="00137B16"/>
    <w:rsid w:val="001401B1"/>
    <w:rsid w:val="0014127C"/>
    <w:rsid w:val="00143D69"/>
    <w:rsid w:val="00144225"/>
    <w:rsid w:val="00145F6F"/>
    <w:rsid w:val="001462AB"/>
    <w:rsid w:val="0015057D"/>
    <w:rsid w:val="001527C4"/>
    <w:rsid w:val="00154386"/>
    <w:rsid w:val="00155B03"/>
    <w:rsid w:val="00155B9E"/>
    <w:rsid w:val="00160410"/>
    <w:rsid w:val="00161012"/>
    <w:rsid w:val="00164B29"/>
    <w:rsid w:val="00166F66"/>
    <w:rsid w:val="00171CCE"/>
    <w:rsid w:val="00172F88"/>
    <w:rsid w:val="00173C95"/>
    <w:rsid w:val="00176B55"/>
    <w:rsid w:val="00180594"/>
    <w:rsid w:val="00181EC5"/>
    <w:rsid w:val="00183463"/>
    <w:rsid w:val="00186903"/>
    <w:rsid w:val="00193F95"/>
    <w:rsid w:val="00194572"/>
    <w:rsid w:val="001961B2"/>
    <w:rsid w:val="00197833"/>
    <w:rsid w:val="001A0808"/>
    <w:rsid w:val="001A0A63"/>
    <w:rsid w:val="001A2B45"/>
    <w:rsid w:val="001A5844"/>
    <w:rsid w:val="001B0E65"/>
    <w:rsid w:val="001B1F70"/>
    <w:rsid w:val="001B20FE"/>
    <w:rsid w:val="001B4AC9"/>
    <w:rsid w:val="001C236F"/>
    <w:rsid w:val="001C26E7"/>
    <w:rsid w:val="001C33E0"/>
    <w:rsid w:val="001C565D"/>
    <w:rsid w:val="001C586A"/>
    <w:rsid w:val="001D1228"/>
    <w:rsid w:val="001D1986"/>
    <w:rsid w:val="001D7FE5"/>
    <w:rsid w:val="001E02C6"/>
    <w:rsid w:val="001E3D3B"/>
    <w:rsid w:val="001E4211"/>
    <w:rsid w:val="001E52ED"/>
    <w:rsid w:val="001E534B"/>
    <w:rsid w:val="001F10BF"/>
    <w:rsid w:val="001F775B"/>
    <w:rsid w:val="0020001C"/>
    <w:rsid w:val="0020039C"/>
    <w:rsid w:val="00202496"/>
    <w:rsid w:val="00202615"/>
    <w:rsid w:val="0020413A"/>
    <w:rsid w:val="002054DF"/>
    <w:rsid w:val="002100F9"/>
    <w:rsid w:val="00210A1E"/>
    <w:rsid w:val="002159DF"/>
    <w:rsid w:val="00216607"/>
    <w:rsid w:val="00217334"/>
    <w:rsid w:val="002217E8"/>
    <w:rsid w:val="002233CB"/>
    <w:rsid w:val="00225A21"/>
    <w:rsid w:val="002303FE"/>
    <w:rsid w:val="002316D7"/>
    <w:rsid w:val="00232D10"/>
    <w:rsid w:val="00237BCB"/>
    <w:rsid w:val="00240961"/>
    <w:rsid w:val="002425AF"/>
    <w:rsid w:val="002430E7"/>
    <w:rsid w:val="00243D72"/>
    <w:rsid w:val="0024461F"/>
    <w:rsid w:val="002512EF"/>
    <w:rsid w:val="00253BCC"/>
    <w:rsid w:val="00255FA2"/>
    <w:rsid w:val="00260CFC"/>
    <w:rsid w:val="00261A62"/>
    <w:rsid w:val="00262AC7"/>
    <w:rsid w:val="00263E37"/>
    <w:rsid w:val="00265DCA"/>
    <w:rsid w:val="00270380"/>
    <w:rsid w:val="00272544"/>
    <w:rsid w:val="002749CC"/>
    <w:rsid w:val="002750AE"/>
    <w:rsid w:val="0027582A"/>
    <w:rsid w:val="002767C2"/>
    <w:rsid w:val="002775FF"/>
    <w:rsid w:val="00277912"/>
    <w:rsid w:val="00280224"/>
    <w:rsid w:val="0028188E"/>
    <w:rsid w:val="00281C73"/>
    <w:rsid w:val="00283B5D"/>
    <w:rsid w:val="00285FA7"/>
    <w:rsid w:val="0029018D"/>
    <w:rsid w:val="00290AB9"/>
    <w:rsid w:val="00293A47"/>
    <w:rsid w:val="00296D29"/>
    <w:rsid w:val="0029746B"/>
    <w:rsid w:val="002A070F"/>
    <w:rsid w:val="002A2998"/>
    <w:rsid w:val="002A3A9A"/>
    <w:rsid w:val="002A6990"/>
    <w:rsid w:val="002B1058"/>
    <w:rsid w:val="002B108E"/>
    <w:rsid w:val="002B3FB1"/>
    <w:rsid w:val="002C11C7"/>
    <w:rsid w:val="002C24B6"/>
    <w:rsid w:val="002D0864"/>
    <w:rsid w:val="002D10D8"/>
    <w:rsid w:val="002D20CA"/>
    <w:rsid w:val="002D4881"/>
    <w:rsid w:val="002D575B"/>
    <w:rsid w:val="002D73A8"/>
    <w:rsid w:val="002E127F"/>
    <w:rsid w:val="002E3272"/>
    <w:rsid w:val="002E5FFD"/>
    <w:rsid w:val="002F0779"/>
    <w:rsid w:val="002F0D03"/>
    <w:rsid w:val="002F17FA"/>
    <w:rsid w:val="002F2821"/>
    <w:rsid w:val="002F3DD0"/>
    <w:rsid w:val="002F6744"/>
    <w:rsid w:val="002F67D1"/>
    <w:rsid w:val="002F6FDE"/>
    <w:rsid w:val="002F707C"/>
    <w:rsid w:val="0030210F"/>
    <w:rsid w:val="00302753"/>
    <w:rsid w:val="00302866"/>
    <w:rsid w:val="00304192"/>
    <w:rsid w:val="00305284"/>
    <w:rsid w:val="0030558C"/>
    <w:rsid w:val="00311913"/>
    <w:rsid w:val="003165FE"/>
    <w:rsid w:val="003172FA"/>
    <w:rsid w:val="00317A39"/>
    <w:rsid w:val="003205D9"/>
    <w:rsid w:val="0032259F"/>
    <w:rsid w:val="0032482D"/>
    <w:rsid w:val="00326235"/>
    <w:rsid w:val="00330B9F"/>
    <w:rsid w:val="00332E86"/>
    <w:rsid w:val="00334625"/>
    <w:rsid w:val="0033718E"/>
    <w:rsid w:val="003374BE"/>
    <w:rsid w:val="00340EAB"/>
    <w:rsid w:val="00340F81"/>
    <w:rsid w:val="00345B55"/>
    <w:rsid w:val="00347A0B"/>
    <w:rsid w:val="0035135D"/>
    <w:rsid w:val="003516A6"/>
    <w:rsid w:val="003532EB"/>
    <w:rsid w:val="00353F9B"/>
    <w:rsid w:val="00355F91"/>
    <w:rsid w:val="00357B9B"/>
    <w:rsid w:val="0036170D"/>
    <w:rsid w:val="00365F8F"/>
    <w:rsid w:val="003669BC"/>
    <w:rsid w:val="00373CB4"/>
    <w:rsid w:val="003764B4"/>
    <w:rsid w:val="00381736"/>
    <w:rsid w:val="003859EF"/>
    <w:rsid w:val="003863E1"/>
    <w:rsid w:val="00395952"/>
    <w:rsid w:val="00396AD6"/>
    <w:rsid w:val="003A45C2"/>
    <w:rsid w:val="003A78D1"/>
    <w:rsid w:val="003B116B"/>
    <w:rsid w:val="003B2593"/>
    <w:rsid w:val="003B4780"/>
    <w:rsid w:val="003B6221"/>
    <w:rsid w:val="003B7DC7"/>
    <w:rsid w:val="003C0C6A"/>
    <w:rsid w:val="003C0F69"/>
    <w:rsid w:val="003C376D"/>
    <w:rsid w:val="003C449A"/>
    <w:rsid w:val="003C60B5"/>
    <w:rsid w:val="003C626A"/>
    <w:rsid w:val="003D197E"/>
    <w:rsid w:val="003D219B"/>
    <w:rsid w:val="003D3769"/>
    <w:rsid w:val="003D6A63"/>
    <w:rsid w:val="003D78AA"/>
    <w:rsid w:val="003E0819"/>
    <w:rsid w:val="003E5424"/>
    <w:rsid w:val="003F0448"/>
    <w:rsid w:val="003F16CD"/>
    <w:rsid w:val="003F2646"/>
    <w:rsid w:val="003F2B97"/>
    <w:rsid w:val="003F31D1"/>
    <w:rsid w:val="003F3D06"/>
    <w:rsid w:val="003F4CBA"/>
    <w:rsid w:val="003F61AD"/>
    <w:rsid w:val="00401128"/>
    <w:rsid w:val="004050A3"/>
    <w:rsid w:val="00411B19"/>
    <w:rsid w:val="004123E6"/>
    <w:rsid w:val="004139EE"/>
    <w:rsid w:val="004148F1"/>
    <w:rsid w:val="00415EA6"/>
    <w:rsid w:val="00417C26"/>
    <w:rsid w:val="00420D21"/>
    <w:rsid w:val="004216E5"/>
    <w:rsid w:val="0042562B"/>
    <w:rsid w:val="00427A23"/>
    <w:rsid w:val="004344BE"/>
    <w:rsid w:val="00437050"/>
    <w:rsid w:val="00441355"/>
    <w:rsid w:val="00441E44"/>
    <w:rsid w:val="00443839"/>
    <w:rsid w:val="00443FCE"/>
    <w:rsid w:val="004455F5"/>
    <w:rsid w:val="00445B3F"/>
    <w:rsid w:val="00446566"/>
    <w:rsid w:val="0044738A"/>
    <w:rsid w:val="00447770"/>
    <w:rsid w:val="0045071B"/>
    <w:rsid w:val="00450C2B"/>
    <w:rsid w:val="00457D7B"/>
    <w:rsid w:val="0046038B"/>
    <w:rsid w:val="004635CB"/>
    <w:rsid w:val="004637E4"/>
    <w:rsid w:val="00467623"/>
    <w:rsid w:val="004704C4"/>
    <w:rsid w:val="00470F8A"/>
    <w:rsid w:val="00471276"/>
    <w:rsid w:val="0048129E"/>
    <w:rsid w:val="004822E7"/>
    <w:rsid w:val="004829EA"/>
    <w:rsid w:val="00482F1D"/>
    <w:rsid w:val="00483678"/>
    <w:rsid w:val="004844BB"/>
    <w:rsid w:val="00490FBB"/>
    <w:rsid w:val="004913B3"/>
    <w:rsid w:val="00491F1F"/>
    <w:rsid w:val="004957D4"/>
    <w:rsid w:val="004968CA"/>
    <w:rsid w:val="00496BD3"/>
    <w:rsid w:val="004A15A6"/>
    <w:rsid w:val="004A1EF7"/>
    <w:rsid w:val="004A2834"/>
    <w:rsid w:val="004A2934"/>
    <w:rsid w:val="004A34A5"/>
    <w:rsid w:val="004A575E"/>
    <w:rsid w:val="004B4D23"/>
    <w:rsid w:val="004B50BB"/>
    <w:rsid w:val="004B527B"/>
    <w:rsid w:val="004B598C"/>
    <w:rsid w:val="004C0D5A"/>
    <w:rsid w:val="004C0D63"/>
    <w:rsid w:val="004C141D"/>
    <w:rsid w:val="004C191E"/>
    <w:rsid w:val="004C257C"/>
    <w:rsid w:val="004C30E8"/>
    <w:rsid w:val="004C43B5"/>
    <w:rsid w:val="004C4F9B"/>
    <w:rsid w:val="004C5033"/>
    <w:rsid w:val="004C50E5"/>
    <w:rsid w:val="004C6060"/>
    <w:rsid w:val="004C70A8"/>
    <w:rsid w:val="004C7C3C"/>
    <w:rsid w:val="004D0CB5"/>
    <w:rsid w:val="004D1A57"/>
    <w:rsid w:val="004D3616"/>
    <w:rsid w:val="004D3CC7"/>
    <w:rsid w:val="004D4FBB"/>
    <w:rsid w:val="004D5278"/>
    <w:rsid w:val="004E1140"/>
    <w:rsid w:val="004E1A7E"/>
    <w:rsid w:val="004E2BA8"/>
    <w:rsid w:val="004E416E"/>
    <w:rsid w:val="004E4BBE"/>
    <w:rsid w:val="004F16A1"/>
    <w:rsid w:val="004F2DC5"/>
    <w:rsid w:val="004F5925"/>
    <w:rsid w:val="004F6BD0"/>
    <w:rsid w:val="0050205C"/>
    <w:rsid w:val="00511EA4"/>
    <w:rsid w:val="0051597A"/>
    <w:rsid w:val="00521169"/>
    <w:rsid w:val="00521CE1"/>
    <w:rsid w:val="00521D96"/>
    <w:rsid w:val="00531C22"/>
    <w:rsid w:val="00531E7C"/>
    <w:rsid w:val="00531F4F"/>
    <w:rsid w:val="0053295F"/>
    <w:rsid w:val="0053496C"/>
    <w:rsid w:val="0054032F"/>
    <w:rsid w:val="00542205"/>
    <w:rsid w:val="00547E97"/>
    <w:rsid w:val="00551957"/>
    <w:rsid w:val="005527BF"/>
    <w:rsid w:val="00553625"/>
    <w:rsid w:val="00553A81"/>
    <w:rsid w:val="00553E7C"/>
    <w:rsid w:val="00554189"/>
    <w:rsid w:val="00554795"/>
    <w:rsid w:val="005574E2"/>
    <w:rsid w:val="00562CEA"/>
    <w:rsid w:val="00562CED"/>
    <w:rsid w:val="0056324E"/>
    <w:rsid w:val="00564336"/>
    <w:rsid w:val="0056444B"/>
    <w:rsid w:val="0056559C"/>
    <w:rsid w:val="0057063B"/>
    <w:rsid w:val="0057120C"/>
    <w:rsid w:val="005715F5"/>
    <w:rsid w:val="00572CF2"/>
    <w:rsid w:val="0057359B"/>
    <w:rsid w:val="005755FF"/>
    <w:rsid w:val="00575638"/>
    <w:rsid w:val="00576B27"/>
    <w:rsid w:val="005770AE"/>
    <w:rsid w:val="00580342"/>
    <w:rsid w:val="00580F15"/>
    <w:rsid w:val="00581106"/>
    <w:rsid w:val="00581148"/>
    <w:rsid w:val="005952AB"/>
    <w:rsid w:val="00595A8B"/>
    <w:rsid w:val="00595AF7"/>
    <w:rsid w:val="00595E1A"/>
    <w:rsid w:val="00596EBF"/>
    <w:rsid w:val="005A085E"/>
    <w:rsid w:val="005A199B"/>
    <w:rsid w:val="005A2408"/>
    <w:rsid w:val="005A36C3"/>
    <w:rsid w:val="005A419E"/>
    <w:rsid w:val="005A5E34"/>
    <w:rsid w:val="005B0151"/>
    <w:rsid w:val="005B256B"/>
    <w:rsid w:val="005B5A01"/>
    <w:rsid w:val="005B659D"/>
    <w:rsid w:val="005B7B6B"/>
    <w:rsid w:val="005C39A0"/>
    <w:rsid w:val="005C6A8E"/>
    <w:rsid w:val="005C70E9"/>
    <w:rsid w:val="005C750A"/>
    <w:rsid w:val="005C7576"/>
    <w:rsid w:val="005C7F9D"/>
    <w:rsid w:val="005D0DD3"/>
    <w:rsid w:val="005D20E5"/>
    <w:rsid w:val="005D330C"/>
    <w:rsid w:val="005D4C84"/>
    <w:rsid w:val="005D77DD"/>
    <w:rsid w:val="005E3349"/>
    <w:rsid w:val="005E4024"/>
    <w:rsid w:val="005F111E"/>
    <w:rsid w:val="005F1AFB"/>
    <w:rsid w:val="005F3F27"/>
    <w:rsid w:val="005F609F"/>
    <w:rsid w:val="0060166D"/>
    <w:rsid w:val="0060567D"/>
    <w:rsid w:val="006056BB"/>
    <w:rsid w:val="00605F2F"/>
    <w:rsid w:val="0060661D"/>
    <w:rsid w:val="00607B1E"/>
    <w:rsid w:val="00614006"/>
    <w:rsid w:val="00617EB7"/>
    <w:rsid w:val="00620137"/>
    <w:rsid w:val="00630549"/>
    <w:rsid w:val="00631D77"/>
    <w:rsid w:val="0063284A"/>
    <w:rsid w:val="006339B9"/>
    <w:rsid w:val="0063687E"/>
    <w:rsid w:val="00640D96"/>
    <w:rsid w:val="00643A88"/>
    <w:rsid w:val="00647311"/>
    <w:rsid w:val="0065116C"/>
    <w:rsid w:val="00653707"/>
    <w:rsid w:val="00654F74"/>
    <w:rsid w:val="006613A3"/>
    <w:rsid w:val="006626C4"/>
    <w:rsid w:val="00662E82"/>
    <w:rsid w:val="0066554B"/>
    <w:rsid w:val="00666D3E"/>
    <w:rsid w:val="0067256A"/>
    <w:rsid w:val="006725F7"/>
    <w:rsid w:val="00672A02"/>
    <w:rsid w:val="006761E1"/>
    <w:rsid w:val="00677122"/>
    <w:rsid w:val="0067799D"/>
    <w:rsid w:val="0068290F"/>
    <w:rsid w:val="006833B0"/>
    <w:rsid w:val="0068436F"/>
    <w:rsid w:val="006846D5"/>
    <w:rsid w:val="00686108"/>
    <w:rsid w:val="00686EA9"/>
    <w:rsid w:val="00691A7E"/>
    <w:rsid w:val="006926F4"/>
    <w:rsid w:val="00693572"/>
    <w:rsid w:val="006954EA"/>
    <w:rsid w:val="006A2E18"/>
    <w:rsid w:val="006A3F32"/>
    <w:rsid w:val="006A3F5E"/>
    <w:rsid w:val="006A4AAF"/>
    <w:rsid w:val="006A5EC4"/>
    <w:rsid w:val="006B0196"/>
    <w:rsid w:val="006B4B7A"/>
    <w:rsid w:val="006B5259"/>
    <w:rsid w:val="006B5FA8"/>
    <w:rsid w:val="006B752F"/>
    <w:rsid w:val="006B7CA9"/>
    <w:rsid w:val="006C0276"/>
    <w:rsid w:val="006C210E"/>
    <w:rsid w:val="006C228E"/>
    <w:rsid w:val="006C2A4C"/>
    <w:rsid w:val="006C3310"/>
    <w:rsid w:val="006D1D01"/>
    <w:rsid w:val="006D283E"/>
    <w:rsid w:val="006D2C76"/>
    <w:rsid w:val="006D6BAA"/>
    <w:rsid w:val="006D6C89"/>
    <w:rsid w:val="006E0A7F"/>
    <w:rsid w:val="006E0AE7"/>
    <w:rsid w:val="006E11A2"/>
    <w:rsid w:val="006E33A1"/>
    <w:rsid w:val="006E54E3"/>
    <w:rsid w:val="006E6C3D"/>
    <w:rsid w:val="006E7042"/>
    <w:rsid w:val="006F11DA"/>
    <w:rsid w:val="006F22F9"/>
    <w:rsid w:val="006F38FD"/>
    <w:rsid w:val="00701881"/>
    <w:rsid w:val="00701BC0"/>
    <w:rsid w:val="00701CD4"/>
    <w:rsid w:val="00701E56"/>
    <w:rsid w:val="0070717B"/>
    <w:rsid w:val="00707937"/>
    <w:rsid w:val="00710CEF"/>
    <w:rsid w:val="007137BF"/>
    <w:rsid w:val="00717A2B"/>
    <w:rsid w:val="0072167F"/>
    <w:rsid w:val="00723672"/>
    <w:rsid w:val="00724709"/>
    <w:rsid w:val="0072784D"/>
    <w:rsid w:val="007336D4"/>
    <w:rsid w:val="007338E8"/>
    <w:rsid w:val="0073391F"/>
    <w:rsid w:val="00736211"/>
    <w:rsid w:val="0074021D"/>
    <w:rsid w:val="007416EF"/>
    <w:rsid w:val="007420AB"/>
    <w:rsid w:val="007431E9"/>
    <w:rsid w:val="00746AA8"/>
    <w:rsid w:val="0074795D"/>
    <w:rsid w:val="00751E74"/>
    <w:rsid w:val="00752E66"/>
    <w:rsid w:val="007576FD"/>
    <w:rsid w:val="00760A9A"/>
    <w:rsid w:val="007625E5"/>
    <w:rsid w:val="00765DC4"/>
    <w:rsid w:val="007672EF"/>
    <w:rsid w:val="0077155E"/>
    <w:rsid w:val="00771F40"/>
    <w:rsid w:val="00774441"/>
    <w:rsid w:val="00774FDF"/>
    <w:rsid w:val="0077650F"/>
    <w:rsid w:val="00777C88"/>
    <w:rsid w:val="00786968"/>
    <w:rsid w:val="00791AEB"/>
    <w:rsid w:val="00792275"/>
    <w:rsid w:val="0079444E"/>
    <w:rsid w:val="00794DA0"/>
    <w:rsid w:val="007A4E75"/>
    <w:rsid w:val="007A50C6"/>
    <w:rsid w:val="007A5810"/>
    <w:rsid w:val="007A5CE2"/>
    <w:rsid w:val="007A7874"/>
    <w:rsid w:val="007B11EE"/>
    <w:rsid w:val="007B2526"/>
    <w:rsid w:val="007C2034"/>
    <w:rsid w:val="007C570B"/>
    <w:rsid w:val="007C6CAD"/>
    <w:rsid w:val="007C7442"/>
    <w:rsid w:val="007D0B2C"/>
    <w:rsid w:val="007D277D"/>
    <w:rsid w:val="007D2804"/>
    <w:rsid w:val="007D3B16"/>
    <w:rsid w:val="007E17C0"/>
    <w:rsid w:val="007E38D7"/>
    <w:rsid w:val="007E5603"/>
    <w:rsid w:val="007F046C"/>
    <w:rsid w:val="007F54F6"/>
    <w:rsid w:val="007F72A8"/>
    <w:rsid w:val="007F7A4A"/>
    <w:rsid w:val="00804064"/>
    <w:rsid w:val="00804759"/>
    <w:rsid w:val="00804AF4"/>
    <w:rsid w:val="00805337"/>
    <w:rsid w:val="00805808"/>
    <w:rsid w:val="00806BB1"/>
    <w:rsid w:val="00807CF5"/>
    <w:rsid w:val="008134E3"/>
    <w:rsid w:val="008154D5"/>
    <w:rsid w:val="00815BA8"/>
    <w:rsid w:val="00816039"/>
    <w:rsid w:val="00816CB3"/>
    <w:rsid w:val="008242E1"/>
    <w:rsid w:val="00824F27"/>
    <w:rsid w:val="0082505D"/>
    <w:rsid w:val="008258C9"/>
    <w:rsid w:val="0084181C"/>
    <w:rsid w:val="00843ECB"/>
    <w:rsid w:val="00846386"/>
    <w:rsid w:val="00846505"/>
    <w:rsid w:val="0084745B"/>
    <w:rsid w:val="00847529"/>
    <w:rsid w:val="008513E4"/>
    <w:rsid w:val="008529BF"/>
    <w:rsid w:val="008540EE"/>
    <w:rsid w:val="008553A0"/>
    <w:rsid w:val="00856B35"/>
    <w:rsid w:val="00866B40"/>
    <w:rsid w:val="00867A02"/>
    <w:rsid w:val="008727CB"/>
    <w:rsid w:val="00873F62"/>
    <w:rsid w:val="00874E64"/>
    <w:rsid w:val="00875BAF"/>
    <w:rsid w:val="00880D5B"/>
    <w:rsid w:val="00881EED"/>
    <w:rsid w:val="008859C8"/>
    <w:rsid w:val="008860CC"/>
    <w:rsid w:val="00892243"/>
    <w:rsid w:val="00893BFC"/>
    <w:rsid w:val="00895857"/>
    <w:rsid w:val="00896E98"/>
    <w:rsid w:val="0089757B"/>
    <w:rsid w:val="00897A8F"/>
    <w:rsid w:val="008A03DB"/>
    <w:rsid w:val="008A117D"/>
    <w:rsid w:val="008A34BE"/>
    <w:rsid w:val="008A3571"/>
    <w:rsid w:val="008A38E4"/>
    <w:rsid w:val="008A3A8B"/>
    <w:rsid w:val="008A7A16"/>
    <w:rsid w:val="008B21D1"/>
    <w:rsid w:val="008B5C53"/>
    <w:rsid w:val="008B667C"/>
    <w:rsid w:val="008C0184"/>
    <w:rsid w:val="008C36CB"/>
    <w:rsid w:val="008D1823"/>
    <w:rsid w:val="008D2A4D"/>
    <w:rsid w:val="008D6FCD"/>
    <w:rsid w:val="008E30C2"/>
    <w:rsid w:val="008E3291"/>
    <w:rsid w:val="008E38DA"/>
    <w:rsid w:val="008E4920"/>
    <w:rsid w:val="008F08DD"/>
    <w:rsid w:val="008F3E99"/>
    <w:rsid w:val="008F41C0"/>
    <w:rsid w:val="008F47C6"/>
    <w:rsid w:val="0090270B"/>
    <w:rsid w:val="00905FF5"/>
    <w:rsid w:val="00906ABE"/>
    <w:rsid w:val="00913BFC"/>
    <w:rsid w:val="00915E04"/>
    <w:rsid w:val="0092047A"/>
    <w:rsid w:val="00921ED3"/>
    <w:rsid w:val="009231AF"/>
    <w:rsid w:val="00923C14"/>
    <w:rsid w:val="0092476A"/>
    <w:rsid w:val="00926B8E"/>
    <w:rsid w:val="00927B3B"/>
    <w:rsid w:val="00927F3D"/>
    <w:rsid w:val="009308BD"/>
    <w:rsid w:val="00930C6A"/>
    <w:rsid w:val="009319C9"/>
    <w:rsid w:val="0093332A"/>
    <w:rsid w:val="00933E4B"/>
    <w:rsid w:val="00937706"/>
    <w:rsid w:val="00942A0C"/>
    <w:rsid w:val="00947D04"/>
    <w:rsid w:val="00951875"/>
    <w:rsid w:val="00954F43"/>
    <w:rsid w:val="00956EA1"/>
    <w:rsid w:val="009608E2"/>
    <w:rsid w:val="00961CC1"/>
    <w:rsid w:val="009650CF"/>
    <w:rsid w:val="0096601D"/>
    <w:rsid w:val="00970C3A"/>
    <w:rsid w:val="00971AB9"/>
    <w:rsid w:val="00980780"/>
    <w:rsid w:val="00981E6C"/>
    <w:rsid w:val="009869AC"/>
    <w:rsid w:val="009912EC"/>
    <w:rsid w:val="00992109"/>
    <w:rsid w:val="00995C10"/>
    <w:rsid w:val="00995C41"/>
    <w:rsid w:val="00996E77"/>
    <w:rsid w:val="0099785D"/>
    <w:rsid w:val="00997C05"/>
    <w:rsid w:val="009A14B7"/>
    <w:rsid w:val="009A1BCC"/>
    <w:rsid w:val="009A223B"/>
    <w:rsid w:val="009A295C"/>
    <w:rsid w:val="009A63A2"/>
    <w:rsid w:val="009A65DC"/>
    <w:rsid w:val="009B049D"/>
    <w:rsid w:val="009B2230"/>
    <w:rsid w:val="009B6AC2"/>
    <w:rsid w:val="009C0BBA"/>
    <w:rsid w:val="009C0CCD"/>
    <w:rsid w:val="009C4D09"/>
    <w:rsid w:val="009C5E90"/>
    <w:rsid w:val="009C6A3F"/>
    <w:rsid w:val="009D11C4"/>
    <w:rsid w:val="009D1FA3"/>
    <w:rsid w:val="009D2EE1"/>
    <w:rsid w:val="009D33EC"/>
    <w:rsid w:val="009D3B15"/>
    <w:rsid w:val="009E22A1"/>
    <w:rsid w:val="009E246C"/>
    <w:rsid w:val="009E4865"/>
    <w:rsid w:val="009E690A"/>
    <w:rsid w:val="009F0459"/>
    <w:rsid w:val="009F1997"/>
    <w:rsid w:val="009F26B3"/>
    <w:rsid w:val="009F2936"/>
    <w:rsid w:val="009F298E"/>
    <w:rsid w:val="009F3D5D"/>
    <w:rsid w:val="009F57C3"/>
    <w:rsid w:val="009F653A"/>
    <w:rsid w:val="009F6BDB"/>
    <w:rsid w:val="009F79BA"/>
    <w:rsid w:val="00A011C7"/>
    <w:rsid w:val="00A06980"/>
    <w:rsid w:val="00A11A45"/>
    <w:rsid w:val="00A1298E"/>
    <w:rsid w:val="00A13FC2"/>
    <w:rsid w:val="00A15832"/>
    <w:rsid w:val="00A2159F"/>
    <w:rsid w:val="00A2303A"/>
    <w:rsid w:val="00A23092"/>
    <w:rsid w:val="00A2336C"/>
    <w:rsid w:val="00A23577"/>
    <w:rsid w:val="00A25CBC"/>
    <w:rsid w:val="00A25EA6"/>
    <w:rsid w:val="00A30C00"/>
    <w:rsid w:val="00A31B18"/>
    <w:rsid w:val="00A32CE2"/>
    <w:rsid w:val="00A33B76"/>
    <w:rsid w:val="00A34B19"/>
    <w:rsid w:val="00A3623D"/>
    <w:rsid w:val="00A4033C"/>
    <w:rsid w:val="00A408A5"/>
    <w:rsid w:val="00A452B8"/>
    <w:rsid w:val="00A47EAC"/>
    <w:rsid w:val="00A54F69"/>
    <w:rsid w:val="00A55842"/>
    <w:rsid w:val="00A5792D"/>
    <w:rsid w:val="00A607EC"/>
    <w:rsid w:val="00A63C52"/>
    <w:rsid w:val="00A6417F"/>
    <w:rsid w:val="00A64BC8"/>
    <w:rsid w:val="00A65488"/>
    <w:rsid w:val="00A67802"/>
    <w:rsid w:val="00A734F4"/>
    <w:rsid w:val="00A76D04"/>
    <w:rsid w:val="00A77363"/>
    <w:rsid w:val="00A81FCF"/>
    <w:rsid w:val="00A83008"/>
    <w:rsid w:val="00A85C5F"/>
    <w:rsid w:val="00A87ECC"/>
    <w:rsid w:val="00A90AB2"/>
    <w:rsid w:val="00A90CFF"/>
    <w:rsid w:val="00A92954"/>
    <w:rsid w:val="00A96B8C"/>
    <w:rsid w:val="00A979DC"/>
    <w:rsid w:val="00AA1465"/>
    <w:rsid w:val="00AA2D91"/>
    <w:rsid w:val="00AA3F99"/>
    <w:rsid w:val="00AB0F6D"/>
    <w:rsid w:val="00AB1515"/>
    <w:rsid w:val="00AB3B2F"/>
    <w:rsid w:val="00AB4B82"/>
    <w:rsid w:val="00AB5832"/>
    <w:rsid w:val="00AB5E36"/>
    <w:rsid w:val="00AB6EF0"/>
    <w:rsid w:val="00AB7316"/>
    <w:rsid w:val="00AC06D8"/>
    <w:rsid w:val="00AC4FD1"/>
    <w:rsid w:val="00AC55FD"/>
    <w:rsid w:val="00AD123A"/>
    <w:rsid w:val="00AD3E19"/>
    <w:rsid w:val="00AE0ADB"/>
    <w:rsid w:val="00AE3B3B"/>
    <w:rsid w:val="00AE49B6"/>
    <w:rsid w:val="00AE6344"/>
    <w:rsid w:val="00AE6FEF"/>
    <w:rsid w:val="00AF2742"/>
    <w:rsid w:val="00AF28E5"/>
    <w:rsid w:val="00AF44E1"/>
    <w:rsid w:val="00B01541"/>
    <w:rsid w:val="00B024DC"/>
    <w:rsid w:val="00B02E41"/>
    <w:rsid w:val="00B0328F"/>
    <w:rsid w:val="00B0469E"/>
    <w:rsid w:val="00B0564C"/>
    <w:rsid w:val="00B0664A"/>
    <w:rsid w:val="00B07FE3"/>
    <w:rsid w:val="00B11C96"/>
    <w:rsid w:val="00B12E8D"/>
    <w:rsid w:val="00B13D1B"/>
    <w:rsid w:val="00B15B8F"/>
    <w:rsid w:val="00B15C2A"/>
    <w:rsid w:val="00B16654"/>
    <w:rsid w:val="00B16C9E"/>
    <w:rsid w:val="00B16CDB"/>
    <w:rsid w:val="00B17287"/>
    <w:rsid w:val="00B17877"/>
    <w:rsid w:val="00B17D7B"/>
    <w:rsid w:val="00B21629"/>
    <w:rsid w:val="00B21F68"/>
    <w:rsid w:val="00B25437"/>
    <w:rsid w:val="00B25552"/>
    <w:rsid w:val="00B26C50"/>
    <w:rsid w:val="00B27D06"/>
    <w:rsid w:val="00B311C8"/>
    <w:rsid w:val="00B3160B"/>
    <w:rsid w:val="00B31F08"/>
    <w:rsid w:val="00B3534C"/>
    <w:rsid w:val="00B3610D"/>
    <w:rsid w:val="00B37027"/>
    <w:rsid w:val="00B3737C"/>
    <w:rsid w:val="00B41965"/>
    <w:rsid w:val="00B423F7"/>
    <w:rsid w:val="00B44165"/>
    <w:rsid w:val="00B45B72"/>
    <w:rsid w:val="00B4600E"/>
    <w:rsid w:val="00B51FC7"/>
    <w:rsid w:val="00B52292"/>
    <w:rsid w:val="00B5282A"/>
    <w:rsid w:val="00B5692C"/>
    <w:rsid w:val="00B57CCB"/>
    <w:rsid w:val="00B60BB6"/>
    <w:rsid w:val="00B6157D"/>
    <w:rsid w:val="00B61E54"/>
    <w:rsid w:val="00B63273"/>
    <w:rsid w:val="00B6516F"/>
    <w:rsid w:val="00B67657"/>
    <w:rsid w:val="00B67660"/>
    <w:rsid w:val="00B67AC3"/>
    <w:rsid w:val="00B71223"/>
    <w:rsid w:val="00B73413"/>
    <w:rsid w:val="00B734B2"/>
    <w:rsid w:val="00B7384F"/>
    <w:rsid w:val="00B74601"/>
    <w:rsid w:val="00B76F70"/>
    <w:rsid w:val="00B8003B"/>
    <w:rsid w:val="00B8057E"/>
    <w:rsid w:val="00B835EB"/>
    <w:rsid w:val="00B83863"/>
    <w:rsid w:val="00B92393"/>
    <w:rsid w:val="00B9282E"/>
    <w:rsid w:val="00B92C3A"/>
    <w:rsid w:val="00B96CD0"/>
    <w:rsid w:val="00BA0765"/>
    <w:rsid w:val="00BA37C4"/>
    <w:rsid w:val="00BA522C"/>
    <w:rsid w:val="00BA5AEC"/>
    <w:rsid w:val="00BB2274"/>
    <w:rsid w:val="00BB3121"/>
    <w:rsid w:val="00BB43F1"/>
    <w:rsid w:val="00BC146E"/>
    <w:rsid w:val="00BC164A"/>
    <w:rsid w:val="00BC50C9"/>
    <w:rsid w:val="00BC5E11"/>
    <w:rsid w:val="00BC746A"/>
    <w:rsid w:val="00BD0872"/>
    <w:rsid w:val="00BD0A65"/>
    <w:rsid w:val="00BD2DE1"/>
    <w:rsid w:val="00BD33C2"/>
    <w:rsid w:val="00BD65DD"/>
    <w:rsid w:val="00BD7F1C"/>
    <w:rsid w:val="00BE37FA"/>
    <w:rsid w:val="00BE4740"/>
    <w:rsid w:val="00BE5E1A"/>
    <w:rsid w:val="00BF238A"/>
    <w:rsid w:val="00BF5509"/>
    <w:rsid w:val="00BF5748"/>
    <w:rsid w:val="00BF6E8D"/>
    <w:rsid w:val="00C01D11"/>
    <w:rsid w:val="00C03822"/>
    <w:rsid w:val="00C05733"/>
    <w:rsid w:val="00C1203D"/>
    <w:rsid w:val="00C12E3E"/>
    <w:rsid w:val="00C130D8"/>
    <w:rsid w:val="00C13388"/>
    <w:rsid w:val="00C14C4A"/>
    <w:rsid w:val="00C168F2"/>
    <w:rsid w:val="00C16FD4"/>
    <w:rsid w:val="00C17E2E"/>
    <w:rsid w:val="00C206EC"/>
    <w:rsid w:val="00C246BF"/>
    <w:rsid w:val="00C25F84"/>
    <w:rsid w:val="00C26A9D"/>
    <w:rsid w:val="00C27456"/>
    <w:rsid w:val="00C31069"/>
    <w:rsid w:val="00C31995"/>
    <w:rsid w:val="00C32C93"/>
    <w:rsid w:val="00C33EE0"/>
    <w:rsid w:val="00C44232"/>
    <w:rsid w:val="00C44964"/>
    <w:rsid w:val="00C45CD6"/>
    <w:rsid w:val="00C46DDB"/>
    <w:rsid w:val="00C53BB8"/>
    <w:rsid w:val="00C53C7A"/>
    <w:rsid w:val="00C53D69"/>
    <w:rsid w:val="00C56AB6"/>
    <w:rsid w:val="00C57465"/>
    <w:rsid w:val="00C579DF"/>
    <w:rsid w:val="00C60688"/>
    <w:rsid w:val="00C65325"/>
    <w:rsid w:val="00C67C03"/>
    <w:rsid w:val="00C71E78"/>
    <w:rsid w:val="00C72538"/>
    <w:rsid w:val="00C72615"/>
    <w:rsid w:val="00C823D6"/>
    <w:rsid w:val="00C83478"/>
    <w:rsid w:val="00C90406"/>
    <w:rsid w:val="00C93AFE"/>
    <w:rsid w:val="00C97944"/>
    <w:rsid w:val="00CA270A"/>
    <w:rsid w:val="00CA34B5"/>
    <w:rsid w:val="00CA4AC6"/>
    <w:rsid w:val="00CA5FB0"/>
    <w:rsid w:val="00CB228E"/>
    <w:rsid w:val="00CB3EC1"/>
    <w:rsid w:val="00CB4073"/>
    <w:rsid w:val="00CB4C0A"/>
    <w:rsid w:val="00CB4EC5"/>
    <w:rsid w:val="00CB5CF5"/>
    <w:rsid w:val="00CB7CDD"/>
    <w:rsid w:val="00CB7EDD"/>
    <w:rsid w:val="00CB7F6A"/>
    <w:rsid w:val="00CC4905"/>
    <w:rsid w:val="00CC5D4C"/>
    <w:rsid w:val="00CC6D51"/>
    <w:rsid w:val="00CC79FB"/>
    <w:rsid w:val="00CC7A1F"/>
    <w:rsid w:val="00CD2EC1"/>
    <w:rsid w:val="00CD4288"/>
    <w:rsid w:val="00CD5A94"/>
    <w:rsid w:val="00CD7278"/>
    <w:rsid w:val="00CE1864"/>
    <w:rsid w:val="00CE2301"/>
    <w:rsid w:val="00CE29C7"/>
    <w:rsid w:val="00CE2FE4"/>
    <w:rsid w:val="00CE5A60"/>
    <w:rsid w:val="00CE694C"/>
    <w:rsid w:val="00CE6E76"/>
    <w:rsid w:val="00CF26E1"/>
    <w:rsid w:val="00CF5549"/>
    <w:rsid w:val="00CF59A0"/>
    <w:rsid w:val="00CF673F"/>
    <w:rsid w:val="00CF75CC"/>
    <w:rsid w:val="00D004C5"/>
    <w:rsid w:val="00D06D12"/>
    <w:rsid w:val="00D070AD"/>
    <w:rsid w:val="00D0743B"/>
    <w:rsid w:val="00D1069B"/>
    <w:rsid w:val="00D125E9"/>
    <w:rsid w:val="00D13210"/>
    <w:rsid w:val="00D17897"/>
    <w:rsid w:val="00D17AC0"/>
    <w:rsid w:val="00D20450"/>
    <w:rsid w:val="00D2117A"/>
    <w:rsid w:val="00D22A7D"/>
    <w:rsid w:val="00D22B8A"/>
    <w:rsid w:val="00D24963"/>
    <w:rsid w:val="00D24CC4"/>
    <w:rsid w:val="00D26F65"/>
    <w:rsid w:val="00D273FE"/>
    <w:rsid w:val="00D30FDE"/>
    <w:rsid w:val="00D31B79"/>
    <w:rsid w:val="00D31C04"/>
    <w:rsid w:val="00D32230"/>
    <w:rsid w:val="00D325BB"/>
    <w:rsid w:val="00D333F4"/>
    <w:rsid w:val="00D35BFE"/>
    <w:rsid w:val="00D40E3D"/>
    <w:rsid w:val="00D44A16"/>
    <w:rsid w:val="00D5174D"/>
    <w:rsid w:val="00D548DF"/>
    <w:rsid w:val="00D55107"/>
    <w:rsid w:val="00D56932"/>
    <w:rsid w:val="00D57DEE"/>
    <w:rsid w:val="00D62351"/>
    <w:rsid w:val="00D625C0"/>
    <w:rsid w:val="00D645B3"/>
    <w:rsid w:val="00D67D67"/>
    <w:rsid w:val="00D70801"/>
    <w:rsid w:val="00D722C3"/>
    <w:rsid w:val="00D72837"/>
    <w:rsid w:val="00D72B3F"/>
    <w:rsid w:val="00D7343F"/>
    <w:rsid w:val="00D73565"/>
    <w:rsid w:val="00D735DA"/>
    <w:rsid w:val="00D83FCF"/>
    <w:rsid w:val="00D85898"/>
    <w:rsid w:val="00D866DB"/>
    <w:rsid w:val="00D86AEC"/>
    <w:rsid w:val="00D86B98"/>
    <w:rsid w:val="00D86C84"/>
    <w:rsid w:val="00D87F47"/>
    <w:rsid w:val="00D90AF3"/>
    <w:rsid w:val="00D9349F"/>
    <w:rsid w:val="00D94C75"/>
    <w:rsid w:val="00D9559B"/>
    <w:rsid w:val="00DA0005"/>
    <w:rsid w:val="00DA1440"/>
    <w:rsid w:val="00DA610A"/>
    <w:rsid w:val="00DA617E"/>
    <w:rsid w:val="00DB07BF"/>
    <w:rsid w:val="00DB0CC4"/>
    <w:rsid w:val="00DB43FE"/>
    <w:rsid w:val="00DB4727"/>
    <w:rsid w:val="00DB4996"/>
    <w:rsid w:val="00DB5CF3"/>
    <w:rsid w:val="00DB65E8"/>
    <w:rsid w:val="00DB7FAC"/>
    <w:rsid w:val="00DC19E7"/>
    <w:rsid w:val="00DC4D17"/>
    <w:rsid w:val="00DC55EA"/>
    <w:rsid w:val="00DC7486"/>
    <w:rsid w:val="00DD00DA"/>
    <w:rsid w:val="00DD0519"/>
    <w:rsid w:val="00DD1B5D"/>
    <w:rsid w:val="00DD2B8B"/>
    <w:rsid w:val="00DD6727"/>
    <w:rsid w:val="00DD73DD"/>
    <w:rsid w:val="00DE212A"/>
    <w:rsid w:val="00DE4934"/>
    <w:rsid w:val="00DE6328"/>
    <w:rsid w:val="00DE66D2"/>
    <w:rsid w:val="00DF0665"/>
    <w:rsid w:val="00DF094D"/>
    <w:rsid w:val="00DF2333"/>
    <w:rsid w:val="00DF2EA4"/>
    <w:rsid w:val="00DF41C0"/>
    <w:rsid w:val="00DF5B2F"/>
    <w:rsid w:val="00DF7E02"/>
    <w:rsid w:val="00E0057A"/>
    <w:rsid w:val="00E00AE8"/>
    <w:rsid w:val="00E01363"/>
    <w:rsid w:val="00E019E9"/>
    <w:rsid w:val="00E01CD5"/>
    <w:rsid w:val="00E056B4"/>
    <w:rsid w:val="00E05BAE"/>
    <w:rsid w:val="00E11C01"/>
    <w:rsid w:val="00E1208E"/>
    <w:rsid w:val="00E123A8"/>
    <w:rsid w:val="00E13DFF"/>
    <w:rsid w:val="00E13E17"/>
    <w:rsid w:val="00E14A19"/>
    <w:rsid w:val="00E15007"/>
    <w:rsid w:val="00E21E9C"/>
    <w:rsid w:val="00E226C6"/>
    <w:rsid w:val="00E23013"/>
    <w:rsid w:val="00E27832"/>
    <w:rsid w:val="00E32123"/>
    <w:rsid w:val="00E34326"/>
    <w:rsid w:val="00E35DB1"/>
    <w:rsid w:val="00E45761"/>
    <w:rsid w:val="00E45D42"/>
    <w:rsid w:val="00E45E17"/>
    <w:rsid w:val="00E46431"/>
    <w:rsid w:val="00E50887"/>
    <w:rsid w:val="00E5098C"/>
    <w:rsid w:val="00E618F7"/>
    <w:rsid w:val="00E62A18"/>
    <w:rsid w:val="00E65724"/>
    <w:rsid w:val="00E66C84"/>
    <w:rsid w:val="00E66D93"/>
    <w:rsid w:val="00E67608"/>
    <w:rsid w:val="00E67E53"/>
    <w:rsid w:val="00E705CB"/>
    <w:rsid w:val="00E70D54"/>
    <w:rsid w:val="00E70F9F"/>
    <w:rsid w:val="00E716AE"/>
    <w:rsid w:val="00E7175E"/>
    <w:rsid w:val="00E7754F"/>
    <w:rsid w:val="00E81822"/>
    <w:rsid w:val="00E905FF"/>
    <w:rsid w:val="00E91F7E"/>
    <w:rsid w:val="00E942E8"/>
    <w:rsid w:val="00E96277"/>
    <w:rsid w:val="00EA08F8"/>
    <w:rsid w:val="00EA18DB"/>
    <w:rsid w:val="00EA68E7"/>
    <w:rsid w:val="00EA7B88"/>
    <w:rsid w:val="00EB0CE4"/>
    <w:rsid w:val="00EB3170"/>
    <w:rsid w:val="00EB4F58"/>
    <w:rsid w:val="00EB73A6"/>
    <w:rsid w:val="00EC0870"/>
    <w:rsid w:val="00EC468D"/>
    <w:rsid w:val="00EC791A"/>
    <w:rsid w:val="00ED324A"/>
    <w:rsid w:val="00ED4ACC"/>
    <w:rsid w:val="00ED5314"/>
    <w:rsid w:val="00EE23A4"/>
    <w:rsid w:val="00EE2A54"/>
    <w:rsid w:val="00EE2B4A"/>
    <w:rsid w:val="00EE5835"/>
    <w:rsid w:val="00EE662F"/>
    <w:rsid w:val="00EF19F9"/>
    <w:rsid w:val="00F017EC"/>
    <w:rsid w:val="00F02D9A"/>
    <w:rsid w:val="00F1007B"/>
    <w:rsid w:val="00F1303A"/>
    <w:rsid w:val="00F131E5"/>
    <w:rsid w:val="00F14734"/>
    <w:rsid w:val="00F15685"/>
    <w:rsid w:val="00F158A5"/>
    <w:rsid w:val="00F15F16"/>
    <w:rsid w:val="00F169DF"/>
    <w:rsid w:val="00F175C8"/>
    <w:rsid w:val="00F177D4"/>
    <w:rsid w:val="00F20800"/>
    <w:rsid w:val="00F21692"/>
    <w:rsid w:val="00F234C3"/>
    <w:rsid w:val="00F23C45"/>
    <w:rsid w:val="00F241C6"/>
    <w:rsid w:val="00F25D2F"/>
    <w:rsid w:val="00F30652"/>
    <w:rsid w:val="00F34761"/>
    <w:rsid w:val="00F40784"/>
    <w:rsid w:val="00F47E2B"/>
    <w:rsid w:val="00F53904"/>
    <w:rsid w:val="00F53BC3"/>
    <w:rsid w:val="00F568BF"/>
    <w:rsid w:val="00F57112"/>
    <w:rsid w:val="00F62690"/>
    <w:rsid w:val="00F650A4"/>
    <w:rsid w:val="00F65543"/>
    <w:rsid w:val="00F67A6D"/>
    <w:rsid w:val="00F733E6"/>
    <w:rsid w:val="00F73417"/>
    <w:rsid w:val="00F758C7"/>
    <w:rsid w:val="00F77CD6"/>
    <w:rsid w:val="00F80295"/>
    <w:rsid w:val="00F82A8F"/>
    <w:rsid w:val="00F83DBA"/>
    <w:rsid w:val="00F869E8"/>
    <w:rsid w:val="00F91888"/>
    <w:rsid w:val="00F94380"/>
    <w:rsid w:val="00F97E6F"/>
    <w:rsid w:val="00FA1538"/>
    <w:rsid w:val="00FA49AC"/>
    <w:rsid w:val="00FA58F0"/>
    <w:rsid w:val="00FA7151"/>
    <w:rsid w:val="00FB11F6"/>
    <w:rsid w:val="00FB1445"/>
    <w:rsid w:val="00FB1F8A"/>
    <w:rsid w:val="00FB2200"/>
    <w:rsid w:val="00FB3482"/>
    <w:rsid w:val="00FB43DC"/>
    <w:rsid w:val="00FB5271"/>
    <w:rsid w:val="00FB5992"/>
    <w:rsid w:val="00FB6293"/>
    <w:rsid w:val="00FB6FE1"/>
    <w:rsid w:val="00FC4C3C"/>
    <w:rsid w:val="00FC4E0C"/>
    <w:rsid w:val="00FC4EE7"/>
    <w:rsid w:val="00FC5346"/>
    <w:rsid w:val="00FD0F85"/>
    <w:rsid w:val="00FD1E9E"/>
    <w:rsid w:val="00FD2ADF"/>
    <w:rsid w:val="00FD2EB0"/>
    <w:rsid w:val="00FE179C"/>
    <w:rsid w:val="00FE391C"/>
    <w:rsid w:val="00FE3A89"/>
    <w:rsid w:val="00FE50CD"/>
    <w:rsid w:val="00FE51FC"/>
    <w:rsid w:val="00FF146A"/>
    <w:rsid w:val="00FF1E92"/>
    <w:rsid w:val="00FF1FCD"/>
    <w:rsid w:val="00FF364A"/>
    <w:rsid w:val="00FF51E7"/>
    <w:rsid w:val="00FF6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  <w:style w:type="paragraph" w:customStyle="1" w:styleId="ConsPlusNormal">
    <w:name w:val="ConsPlusNormal"/>
    <w:rsid w:val="009A223B"/>
    <w:pPr>
      <w:autoSpaceDE w:val="0"/>
      <w:autoSpaceDN w:val="0"/>
      <w:adjustRightInd w:val="0"/>
    </w:pPr>
    <w:rPr>
      <w:rFonts w:eastAsia="Calibri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0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4ABB865BB9407AFFC9C51BE96FB74EA34BE88CEAE61BB7551B3658771DB4066E57B2C8C242221E5F08C6B34F667E27E773DE0423D6DCADU8N5M" TargetMode="External"/><Relationship Id="rId13" Type="http://schemas.openxmlformats.org/officeDocument/2006/relationships/hyperlink" Target="consultantplus://offline/ref=182A96277D766F213B49DF1D1C15CF68235B2179D27F93DCAE9B0723CE5705F8802BADFD3A245818C24C51651AB3B69599174DAB73C5CFA2DFw8I" TargetMode="External"/><Relationship Id="rId18" Type="http://schemas.openxmlformats.org/officeDocument/2006/relationships/hyperlink" Target="consultantplus://offline/ref=E53830115F6505277024931E568D77B137D740297E922301C3210BB0D831D0604EE9BA7E3632B8A7147EE45D0EBA99A2C3CCE5F4AAADV4X9M" TargetMode="External"/><Relationship Id="rId26" Type="http://schemas.openxmlformats.org/officeDocument/2006/relationships/hyperlink" Target="consultantplus://offline/ref=9ABD98D3BD172F0276782B9D29DBC15C3BD5E871BCF71C11D885ECEE9ADAECD70313E5C0C34A92669F7E60A1D5AE14629E17E60AFDB5AD3Aa6d4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960CF8467D9F32E4EF904CDA3F8A1A727684A0E3DE47E19784DD053FA4825BAC9AE9C89A7B1F9394F8041A068EBF93E84B9481DC702505AV9aCM" TargetMode="External"/><Relationship Id="rId34" Type="http://schemas.openxmlformats.org/officeDocument/2006/relationships/hyperlink" Target="consultantplus://offline/ref=9C48D6C048ABBDE667F96B6BC8D9696653FF63257D1D5BE4537A20CAB82C19009F55FBA0693712DB25964DC18355X5I" TargetMode="External"/><Relationship Id="rId7" Type="http://schemas.openxmlformats.org/officeDocument/2006/relationships/hyperlink" Target="consultantplus://offline/ref=E9C5049C8DC51E5E6C9262AC4B6FDF311D8074EC0187A2475CF9F98C9D59D093D9AC9924EC3E8D849E8A4896E486A158983EB29529D14226IFa1F" TargetMode="External"/><Relationship Id="rId12" Type="http://schemas.openxmlformats.org/officeDocument/2006/relationships/hyperlink" Target="consultantplus://offline/ref=0CA4E807414E5557EF2DA4A23404BC62612447C13504BBE165F57E1C4D6E713F31AC3CB089CDC972047D55340AD845A29C7406F988C12606bBv3I" TargetMode="External"/><Relationship Id="rId17" Type="http://schemas.openxmlformats.org/officeDocument/2006/relationships/hyperlink" Target="consultantplus://offline/ref=172A5BCDDAC79205ED16D5ABB853EE4C6D6D685AB6A73454CE302F6B0292A2C6E24E9B625235F83481A8F8ED32D02A09FEC1F8CA1500h2e7F" TargetMode="External"/><Relationship Id="rId25" Type="http://schemas.openxmlformats.org/officeDocument/2006/relationships/hyperlink" Target="consultantplus://offline/ref=66526545E51AE8F32C7A5668043195126165B3D76CBFF0B6958267A62BFB4F807943B386D1779A0D2134E6D8FF35DD5A4CC9D1CEA722C563y3c2M" TargetMode="External"/><Relationship Id="rId33" Type="http://schemas.openxmlformats.org/officeDocument/2006/relationships/hyperlink" Target="consultantplus://offline/ref=9C48D6C048ABBDE667F96B6BC8D9696653FF63257D1D5BE4537A20CAB82C19009F55FBA0693712DB25964DC18355X5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103542468A4B4205ED814228674AABAFB70C514AB4DC1C468D37BDF442D1EF4D70ED71909814B7386156E8725FC5CF05C1BFF3FB93622eEF" TargetMode="External"/><Relationship Id="rId20" Type="http://schemas.openxmlformats.org/officeDocument/2006/relationships/hyperlink" Target="consultantplus://offline/ref=26AB297EC9907BA118B706E6D2D816492C1F62D45E5F78E9BF0E905B77B0046C864B29C3A76AC9FDBC38C7A52BF7BE69170AB3E396F2LFY6M" TargetMode="External"/><Relationship Id="rId29" Type="http://schemas.openxmlformats.org/officeDocument/2006/relationships/hyperlink" Target="consultantplus://offline/ref=263F82DE3B70B87FDF4658A4256A012ED2DBEB62551FE6C2021CDCD7072CE4FFF82BEB912C037CC90728537945Q0dA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C6F363AAC3B5CDE7BC84FA1008170D5C4F746D343C16D07F4AE33BE56596783B9DE8FBFD549EE3B675F499D93D50CE33A1E75EF10832C9Cn9aAF" TargetMode="External"/><Relationship Id="rId11" Type="http://schemas.openxmlformats.org/officeDocument/2006/relationships/hyperlink" Target="consultantplus://offline/ref=0D7A7FC95918B3FF757F1B116684D129029DA6848E511C276AFED925483A101D5A7AFC581DD00E2CA0FA79BF77F381653B48F1B9A7A2BA50r0RDM" TargetMode="External"/><Relationship Id="rId24" Type="http://schemas.openxmlformats.org/officeDocument/2006/relationships/hyperlink" Target="consultantplus://offline/ref=0EE1605885BA8140AE9CC12C6E2AB558DE18C68161E5A7949F599E5FF15F84ED353184D722CD8FA8D7939A03C1A2D9E1CF51943035C9D14CtFyCI" TargetMode="External"/><Relationship Id="rId32" Type="http://schemas.openxmlformats.org/officeDocument/2006/relationships/hyperlink" Target="consultantplus://offline/ref=F5E06529D60FEBD3DE1FCA9470446402D36A2884BC46F1B5EE94211204620C150B35C69091E57FFC005F088Ds8cFM" TargetMode="External"/><Relationship Id="rId5" Type="http://schemas.openxmlformats.org/officeDocument/2006/relationships/hyperlink" Target="consultantplus://offline/ref=54CDA489AE9B7397C312520970BA2FA00FDF64150620AB37A8835ABA861023D4A61F54C402C8B53A539641A782x0M6M" TargetMode="External"/><Relationship Id="rId15" Type="http://schemas.openxmlformats.org/officeDocument/2006/relationships/hyperlink" Target="consultantplus://offline/ref=290300BC8A86F78362C5351C494BCBB2D3FCB24DC29BC888208F6ED5DBD2634679F3A1703A88E9AF2E8C37F3824E5A3D65D547078F7D4004W0x4I" TargetMode="External"/><Relationship Id="rId23" Type="http://schemas.openxmlformats.org/officeDocument/2006/relationships/hyperlink" Target="consultantplus://offline/ref=E9D5D3B3D8AF6CCD566468EC35CE40A8404D71299A50DA41160A9C4962D38EB72C6E74974F1717F2CFE50C88691FAA23B11F2B0D8822066ER0y8I" TargetMode="External"/><Relationship Id="rId28" Type="http://schemas.openxmlformats.org/officeDocument/2006/relationships/hyperlink" Target="consultantplus://offline/ref=21327ED9B7B70C211ABBF63514821EE4FAB1389213832D346ADD82ABEA16C4EDC24972F3F64EFE6F7D5CDE3FFA43869D772370B4052C99B7iFRBG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42A367BF04AB3DE8F1AB38CE395BF65434703596C3F08C37870FF1CC7952DD6075A861A264C9A01A46AF3BA97CEB55809444A9C163453DCBn1QFM" TargetMode="External"/><Relationship Id="rId19" Type="http://schemas.openxmlformats.org/officeDocument/2006/relationships/hyperlink" Target="consultantplus://offline/ref=26AB297EC9907BA118B706E6D2D816492C1F62D75F5D78E9BF0E905B77B0046C864B29C6A46DC0FDBC38C7A52BF7BE69170AB3E396F2LFY6M" TargetMode="External"/><Relationship Id="rId31" Type="http://schemas.openxmlformats.org/officeDocument/2006/relationships/hyperlink" Target="consultantplus://offline/ref=F5E06529D60FEBD3DE1FCA9470446402D968238BB94EACBFE6CD2D10036D53101E249E9F93FB61F81A430A8F8Cs2c0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442C1AD73EB8D09E7F8130988B89867542D69DF906A97BF781B321418E563E6A443D0473B69F8A604C87A643E1E7C059CEF822EA53A61E1jFOBM" TargetMode="External"/><Relationship Id="rId14" Type="http://schemas.openxmlformats.org/officeDocument/2006/relationships/hyperlink" Target="consultantplus://offline/ref=D0FAEFF8279DC4DE6BC172C1A802255BF09210E63EE40C6E27006AE39C12A16D5F5586CD6FA8628E783E3AF25618C35152E5DEE77DB138E705w0I" TargetMode="External"/><Relationship Id="rId22" Type="http://schemas.openxmlformats.org/officeDocument/2006/relationships/hyperlink" Target="consultantplus://offline/ref=B81827DEA217B58CD8E496249B242FB4D2291C0B43913DA4DE632A07E15F04BFC58B5488DDC2F33759FF487E607C7CA1396C077CE51FCFCElAa1M" TargetMode="External"/><Relationship Id="rId27" Type="http://schemas.openxmlformats.org/officeDocument/2006/relationships/hyperlink" Target="consultantplus://offline/ref=2ADD8E642A305E1E112879DAB02FB6CBBF10BB03B5D6D56EDD41C48C40A6699A73DF0874D2AF43EE7C280A4FEEE7BF194FEAAE5A0AD4FF41N6RBG" TargetMode="External"/><Relationship Id="rId30" Type="http://schemas.openxmlformats.org/officeDocument/2006/relationships/hyperlink" Target="consultantplus://offline/ref=263F82DE3B70B87FDF4658A4256A012ED8D9E06D5017BBC80A45D0D50023BBFAED3AB39E2E1D62CD1D34517BQ4d6M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AC155-CE80-4B13-ACCA-C81F35DA0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1633</TotalTime>
  <Pages>9</Pages>
  <Words>4322</Words>
  <Characters>31857</Characters>
  <Application>Microsoft Office Word</Application>
  <DocSecurity>0</DocSecurity>
  <Lines>265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36107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ФО</cp:lastModifiedBy>
  <cp:revision>104</cp:revision>
  <cp:lastPrinted>2019-04-16T06:47:00Z</cp:lastPrinted>
  <dcterms:created xsi:type="dcterms:W3CDTF">2019-12-10T08:29:00Z</dcterms:created>
  <dcterms:modified xsi:type="dcterms:W3CDTF">2021-10-25T08:49:00Z</dcterms:modified>
</cp:coreProperties>
</file>