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4" w:type="dxa"/>
        <w:tblInd w:w="93" w:type="dxa"/>
        <w:tblLook w:val="04A0"/>
      </w:tblPr>
      <w:tblGrid>
        <w:gridCol w:w="4160"/>
        <w:gridCol w:w="640"/>
        <w:gridCol w:w="640"/>
        <w:gridCol w:w="1120"/>
        <w:gridCol w:w="1180"/>
        <w:gridCol w:w="1180"/>
      </w:tblGrid>
      <w:tr w:rsidR="00301711" w:rsidRPr="00301711" w:rsidTr="00CC2A7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Приложение 8</w:t>
            </w:r>
          </w:p>
        </w:tc>
      </w:tr>
      <w:tr w:rsidR="00301711" w:rsidRPr="00301711" w:rsidTr="00CC2A7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Троснянского </w:t>
            </w:r>
            <w:proofErr w:type="gramStart"/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301711" w:rsidRPr="00301711" w:rsidTr="00CC2A7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301711" w:rsidRPr="00301711" w:rsidTr="00CC2A7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от _____ декабря 2021 года № ____</w:t>
            </w:r>
          </w:p>
        </w:tc>
      </w:tr>
      <w:tr w:rsidR="00301711" w:rsidRPr="00301711" w:rsidTr="00CC2A7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"О бюджете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Троснянского</w:t>
            </w: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</w:p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301711" w:rsidRPr="00301711" w:rsidTr="00CC2A7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на 2022 год и на плановый период 2023-2024 годов"</w:t>
            </w:r>
          </w:p>
        </w:tc>
      </w:tr>
      <w:tr w:rsidR="00301711" w:rsidRPr="00301711" w:rsidTr="00CC2A7E">
        <w:trPr>
          <w:trHeight w:val="25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01711" w:rsidRPr="00301711" w:rsidTr="00CC2A7E">
        <w:trPr>
          <w:trHeight w:val="840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2022 год и плановый период 2023 и 2024 годов по разделам и подразделам функциональной классификации расходов </w:t>
            </w:r>
          </w:p>
        </w:tc>
      </w:tr>
      <w:tr w:rsidR="00301711" w:rsidRPr="00301711" w:rsidTr="00CC2A7E">
        <w:trPr>
          <w:trHeight w:val="25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01711" w:rsidRPr="00301711" w:rsidTr="00CC2A7E">
        <w:trPr>
          <w:trHeight w:val="255"/>
        </w:trPr>
        <w:tc>
          <w:tcPr>
            <w:tcW w:w="4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01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301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34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</w:t>
            </w:r>
            <w:r w:rsidR="006B47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01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</w:tr>
      <w:tr w:rsidR="00301711" w:rsidRPr="00301711" w:rsidTr="00CC2A7E">
        <w:trPr>
          <w:trHeight w:val="230"/>
        </w:trPr>
        <w:tc>
          <w:tcPr>
            <w:tcW w:w="4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01711" w:rsidRPr="00301711" w:rsidTr="00CC2A7E">
        <w:trPr>
          <w:trHeight w:val="330"/>
        </w:trPr>
        <w:tc>
          <w:tcPr>
            <w:tcW w:w="4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301711" w:rsidRPr="00301711" w:rsidTr="00CC2A7E">
        <w:trPr>
          <w:trHeight w:val="465"/>
        </w:trPr>
        <w:tc>
          <w:tcPr>
            <w:tcW w:w="4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Проект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Проект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Проект</w:t>
            </w:r>
          </w:p>
        </w:tc>
      </w:tr>
      <w:tr w:rsidR="00301711" w:rsidRPr="00301711" w:rsidTr="00CC2A7E">
        <w:trPr>
          <w:trHeight w:val="285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6E78BD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224796,9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044BED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221542,2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044BED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2207888,3</w:t>
            </w:r>
          </w:p>
        </w:tc>
      </w:tr>
      <w:tr w:rsidR="00301711" w:rsidRPr="00301711" w:rsidTr="00CC2A7E">
        <w:trPr>
          <w:trHeight w:val="360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19922.0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20524.3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18204.9</w:t>
            </w:r>
          </w:p>
        </w:tc>
      </w:tr>
      <w:tr w:rsidR="00301711" w:rsidRPr="00301711" w:rsidTr="00CC2A7E">
        <w:trPr>
          <w:trHeight w:val="570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301711" w:rsidRPr="00301711" w:rsidTr="00CC2A7E">
        <w:trPr>
          <w:trHeight w:val="862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301711" w:rsidRPr="00301711" w:rsidTr="00CC2A7E">
        <w:trPr>
          <w:trHeight w:val="820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7686.7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</w:tr>
      <w:tr w:rsidR="00301711" w:rsidRPr="00301711" w:rsidTr="00CC2A7E">
        <w:trPr>
          <w:trHeight w:val="255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1711" w:rsidRPr="00301711" w:rsidRDefault="00301711" w:rsidP="00301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</w:tr>
      <w:tr w:rsidR="00301711" w:rsidRPr="00301711" w:rsidTr="00CC2A7E">
        <w:trPr>
          <w:trHeight w:val="720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финансового-бюджетного</w:t>
            </w:r>
            <w:proofErr w:type="spellEnd"/>
            <w:proofErr w:type="gramEnd"/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надзора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2600.0</w:t>
            </w:r>
          </w:p>
        </w:tc>
      </w:tr>
      <w:tr w:rsidR="00301711" w:rsidRPr="00301711" w:rsidTr="00CC2A7E">
        <w:trPr>
          <w:trHeight w:val="255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301711" w:rsidRPr="00301711" w:rsidTr="00CC2A7E">
        <w:trPr>
          <w:trHeight w:val="315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7149.2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6894.6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5414.3</w:t>
            </w:r>
          </w:p>
        </w:tc>
      </w:tr>
      <w:tr w:rsidR="00301711" w:rsidRPr="00301711" w:rsidTr="00CC2A7E">
        <w:trPr>
          <w:trHeight w:val="345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301711" w:rsidRPr="00301711" w:rsidTr="00CC2A7E">
        <w:trPr>
          <w:trHeight w:val="315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</w:tr>
      <w:tr w:rsidR="00301711" w:rsidRPr="00301711" w:rsidTr="00CC2A7E">
        <w:trPr>
          <w:trHeight w:val="555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2347.0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1778.0</w:t>
            </w:r>
          </w:p>
        </w:tc>
      </w:tr>
      <w:tr w:rsidR="00301711" w:rsidRPr="00301711" w:rsidTr="00CC2A7E">
        <w:trPr>
          <w:trHeight w:val="750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1778.0</w:t>
            </w:r>
          </w:p>
        </w:tc>
      </w:tr>
      <w:tr w:rsidR="00301711" w:rsidRPr="00301711" w:rsidTr="00CC2A7E">
        <w:trPr>
          <w:trHeight w:val="345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21022.5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20396.7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19999.6</w:t>
            </w:r>
          </w:p>
        </w:tc>
      </w:tr>
      <w:tr w:rsidR="00301711" w:rsidRPr="00301711" w:rsidTr="00CC2A7E">
        <w:trPr>
          <w:trHeight w:val="345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01711" w:rsidRPr="00301711" w:rsidTr="00CC2A7E">
        <w:trPr>
          <w:trHeight w:val="255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</w:tr>
      <w:tr w:rsidR="00301711" w:rsidRPr="00301711" w:rsidTr="00CC2A7E">
        <w:trPr>
          <w:trHeight w:val="255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18116.4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18296.7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18585.1</w:t>
            </w:r>
          </w:p>
        </w:tc>
      </w:tr>
      <w:tr w:rsidR="00301711" w:rsidRPr="00301711" w:rsidTr="00CC2A7E">
        <w:trPr>
          <w:trHeight w:val="300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301711" w:rsidRPr="00301711" w:rsidTr="00CC2A7E">
        <w:trPr>
          <w:trHeight w:val="315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2750.0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655.0</w:t>
            </w:r>
          </w:p>
        </w:tc>
      </w:tr>
      <w:tr w:rsidR="00301711" w:rsidRPr="00301711" w:rsidTr="00CC2A7E">
        <w:trPr>
          <w:trHeight w:val="255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301711" w:rsidRPr="00301711" w:rsidTr="00CC2A7E">
        <w:trPr>
          <w:trHeight w:val="255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</w:t>
            </w:r>
          </w:p>
        </w:tc>
      </w:tr>
      <w:tr w:rsidR="00301711" w:rsidRPr="00301711" w:rsidTr="00CC2A7E">
        <w:trPr>
          <w:trHeight w:hRule="exact" w:val="284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CC2A7E" w:rsidRPr="00301711" w:rsidTr="00CC2A7E">
        <w:trPr>
          <w:trHeight w:hRule="exact" w:val="284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A7E" w:rsidRDefault="00CC2A7E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  <w:p w:rsidR="00CC2A7E" w:rsidRPr="00301711" w:rsidRDefault="00CC2A7E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A7E" w:rsidRDefault="00CC2A7E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  <w:p w:rsidR="00CC2A7E" w:rsidRPr="00301711" w:rsidRDefault="00CC2A7E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A7E" w:rsidRDefault="00CC2A7E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  <w:p w:rsidR="00CC2A7E" w:rsidRPr="00301711" w:rsidRDefault="00CC2A7E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A7E" w:rsidRPr="00CC2A7E" w:rsidRDefault="00E47471" w:rsidP="00E474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151575,6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A7E" w:rsidRDefault="00E474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148054,8</w:t>
            </w:r>
          </w:p>
          <w:p w:rsidR="00E47471" w:rsidRPr="00CC2A7E" w:rsidRDefault="00E474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A7E" w:rsidRPr="00CC2A7E" w:rsidRDefault="00E474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146396,0</w:t>
            </w:r>
          </w:p>
        </w:tc>
      </w:tr>
      <w:tr w:rsidR="00301711" w:rsidRPr="00301711" w:rsidTr="00CC2A7E">
        <w:trPr>
          <w:trHeight w:hRule="exact" w:val="284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12082.9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</w:tr>
      <w:tr w:rsidR="00CC2A7E" w:rsidRPr="00301711" w:rsidTr="00CC2A7E">
        <w:trPr>
          <w:trHeight w:hRule="exact" w:val="272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A7E" w:rsidRDefault="00CC2A7E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Общее образование</w:t>
            </w:r>
          </w:p>
          <w:p w:rsidR="00CC2A7E" w:rsidRDefault="00CC2A7E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C2A7E" w:rsidRDefault="00CC2A7E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C2A7E" w:rsidRDefault="00CC2A7E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C2A7E" w:rsidRPr="00301711" w:rsidRDefault="00CC2A7E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A7E" w:rsidRDefault="00CC2A7E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  <w:p w:rsidR="00CC2A7E" w:rsidRDefault="00CC2A7E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C2A7E" w:rsidRDefault="00CC2A7E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C2A7E" w:rsidRPr="00301711" w:rsidRDefault="00CC2A7E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A7E" w:rsidRDefault="00CC2A7E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  <w:p w:rsidR="00CC2A7E" w:rsidRDefault="00CC2A7E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C2A7E" w:rsidRDefault="00CC2A7E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C2A7E" w:rsidRPr="00301711" w:rsidRDefault="00CC2A7E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A7E" w:rsidRDefault="00CC2A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C2A7E">
              <w:rPr>
                <w:rFonts w:ascii="Times New Roman" w:hAnsi="Times New Roman" w:cs="Times New Roman"/>
                <w:sz w:val="20"/>
                <w:szCs w:val="20"/>
              </w:rPr>
              <w:t>127384.2</w:t>
            </w:r>
          </w:p>
          <w:p w:rsidR="00CC2A7E" w:rsidRPr="00CC2A7E" w:rsidRDefault="00CC2A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A7E" w:rsidRDefault="00CC2A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C2A7E">
              <w:rPr>
                <w:rFonts w:ascii="Times New Roman" w:hAnsi="Times New Roman" w:cs="Times New Roman"/>
                <w:sz w:val="20"/>
                <w:szCs w:val="20"/>
              </w:rPr>
              <w:t>123244.9</w:t>
            </w:r>
          </w:p>
          <w:p w:rsidR="00CC2A7E" w:rsidRPr="00CC2A7E" w:rsidRDefault="00CC2A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7E" w:rsidRDefault="00CC2A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C2A7E">
              <w:rPr>
                <w:rFonts w:ascii="Times New Roman" w:hAnsi="Times New Roman" w:cs="Times New Roman"/>
                <w:sz w:val="20"/>
                <w:szCs w:val="20"/>
              </w:rPr>
              <w:t>122771.5</w:t>
            </w:r>
          </w:p>
          <w:p w:rsidR="00CC2A7E" w:rsidRPr="00CC2A7E" w:rsidRDefault="00CC2A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1711" w:rsidRPr="00301711" w:rsidTr="00CC2A7E">
        <w:trPr>
          <w:trHeight w:val="330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7648.1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8137.6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7952.2</w:t>
            </w:r>
          </w:p>
        </w:tc>
      </w:tr>
      <w:tr w:rsidR="00301711" w:rsidRPr="00301711" w:rsidTr="00CC2A7E">
        <w:trPr>
          <w:trHeight w:val="330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819.8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919.8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819.8</w:t>
            </w:r>
          </w:p>
        </w:tc>
      </w:tr>
      <w:tr w:rsidR="00301711" w:rsidRPr="00301711" w:rsidTr="00CC2A7E">
        <w:trPr>
          <w:trHeight w:val="255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3640.6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3819.6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3719.6</w:t>
            </w:r>
          </w:p>
        </w:tc>
      </w:tr>
      <w:tr w:rsidR="00301711" w:rsidRPr="00301711" w:rsidTr="00CC2A7E">
        <w:trPr>
          <w:trHeight w:val="345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6784.8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6992.3</w:t>
            </w:r>
          </w:p>
        </w:tc>
      </w:tr>
      <w:tr w:rsidR="00301711" w:rsidRPr="00301711" w:rsidTr="00CC2A7E">
        <w:trPr>
          <w:trHeight w:val="255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Культура 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6392.3</w:t>
            </w:r>
          </w:p>
        </w:tc>
      </w:tr>
      <w:tr w:rsidR="00301711" w:rsidRPr="00301711" w:rsidTr="00CC2A7E">
        <w:trPr>
          <w:trHeight w:val="480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301711" w:rsidRPr="00301711" w:rsidTr="00CC2A7E">
        <w:trPr>
          <w:trHeight w:val="255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16156.3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16979.8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18951.3</w:t>
            </w:r>
          </w:p>
        </w:tc>
      </w:tr>
      <w:tr w:rsidR="00301711" w:rsidRPr="00301711" w:rsidTr="00CC2A7E">
        <w:trPr>
          <w:trHeight w:val="255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574.5</w:t>
            </w:r>
          </w:p>
        </w:tc>
      </w:tr>
      <w:tr w:rsidR="00301711" w:rsidRPr="00301711" w:rsidTr="00CC2A7E">
        <w:trPr>
          <w:trHeight w:val="240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2230.0</w:t>
            </w:r>
          </w:p>
        </w:tc>
      </w:tr>
      <w:tr w:rsidR="00301711" w:rsidRPr="00301711" w:rsidTr="00CC2A7E">
        <w:trPr>
          <w:trHeight w:val="255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13851.1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15374.6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15336.1</w:t>
            </w:r>
          </w:p>
        </w:tc>
      </w:tr>
      <w:tr w:rsidR="00301711" w:rsidRPr="00301711" w:rsidTr="00CC2A7E">
        <w:trPr>
          <w:trHeight w:val="240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</w:tr>
      <w:tr w:rsidR="00301711" w:rsidRPr="00301711" w:rsidTr="00CC2A7E">
        <w:trPr>
          <w:trHeight w:val="300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01711" w:rsidRPr="00301711" w:rsidTr="00CC2A7E">
        <w:trPr>
          <w:trHeight w:val="255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01711" w:rsidRPr="00301711" w:rsidTr="00CC2A7E">
        <w:trPr>
          <w:trHeight w:val="255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846C1" w:rsidRPr="00301711" w:rsidTr="00CC2A7E">
        <w:trPr>
          <w:trHeight w:val="807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6C1" w:rsidRPr="00301711" w:rsidRDefault="007846C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6C1" w:rsidRPr="00301711" w:rsidRDefault="007846C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6C1" w:rsidRPr="00301711" w:rsidRDefault="007846C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6C1" w:rsidRPr="007846C1" w:rsidRDefault="007846C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846C1">
              <w:rPr>
                <w:rFonts w:ascii="Times New Roman" w:hAnsi="Times New Roman" w:cs="Times New Roman"/>
                <w:sz w:val="20"/>
                <w:szCs w:val="20"/>
              </w:rPr>
              <w:t>3263.1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6C1" w:rsidRPr="007846C1" w:rsidRDefault="007846C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846C1">
              <w:rPr>
                <w:rFonts w:ascii="Times New Roman" w:hAnsi="Times New Roman" w:cs="Times New Roman"/>
                <w:sz w:val="20"/>
                <w:szCs w:val="20"/>
              </w:rPr>
              <w:t>3263.1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6C1" w:rsidRPr="007846C1" w:rsidRDefault="007846C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846C1">
              <w:rPr>
                <w:rFonts w:ascii="Times New Roman" w:hAnsi="Times New Roman" w:cs="Times New Roman"/>
                <w:sz w:val="20"/>
                <w:szCs w:val="20"/>
              </w:rPr>
              <w:t>3263.1</w:t>
            </w:r>
          </w:p>
        </w:tc>
      </w:tr>
      <w:tr w:rsidR="00301711" w:rsidRPr="00301711" w:rsidTr="00CC2A7E">
        <w:trPr>
          <w:trHeight w:val="720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7846C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7846C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7846C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</w:tr>
      <w:tr w:rsidR="00301711" w:rsidRPr="00301711" w:rsidTr="00CC2A7E">
        <w:trPr>
          <w:trHeight w:val="285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</w:tr>
      <w:tr w:rsidR="00301711" w:rsidRPr="00301711" w:rsidTr="00CC2A7E">
        <w:trPr>
          <w:trHeight w:val="300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711" w:rsidRPr="00301711" w:rsidRDefault="00301711" w:rsidP="00301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</w:tr>
    </w:tbl>
    <w:p w:rsidR="00301711" w:rsidRDefault="00301711"/>
    <w:sectPr w:rsidR="00301711" w:rsidSect="00692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1711"/>
    <w:rsid w:val="00044BED"/>
    <w:rsid w:val="00301711"/>
    <w:rsid w:val="004B7CB2"/>
    <w:rsid w:val="00540A26"/>
    <w:rsid w:val="00692F32"/>
    <w:rsid w:val="006B47A0"/>
    <w:rsid w:val="006E78BD"/>
    <w:rsid w:val="007846C1"/>
    <w:rsid w:val="00CC2A7E"/>
    <w:rsid w:val="00D81864"/>
    <w:rsid w:val="00E47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618</Words>
  <Characters>3527</Characters>
  <Application>Microsoft Office Word</Application>
  <DocSecurity>0</DocSecurity>
  <Lines>29</Lines>
  <Paragraphs>8</Paragraphs>
  <ScaleCrop>false</ScaleCrop>
  <Company>Microsoft</Company>
  <LinksUpToDate>false</LinksUpToDate>
  <CharactersWithSpaces>4137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2021-12-14T11:38:00Z</dcterms:created>
  <dcterms:modified xsi:type="dcterms:W3CDTF">2021-12-16T06:23:00Z</dcterms:modified>
</cp:coreProperties>
</file>