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6829D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bookmarkStart w:id="0" w:name="_GoBack"/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1</w:t>
      </w:r>
      <w:r w:rsidR="00F163D7">
        <w:rPr>
          <w:rFonts w:ascii="Times New Roman" w:hAnsi="Times New Roman" w:cs="Times New Roman"/>
          <w:color w:val="000000"/>
        </w:rPr>
        <w:t>2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B43DCA" w:rsidRPr="006829D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480328">
        <w:rPr>
          <w:rFonts w:ascii="Times New Roman" w:hAnsi="Times New Roman" w:cs="Times New Roman"/>
          <w:color w:val="000000"/>
        </w:rPr>
        <w:t>24</w:t>
      </w:r>
      <w:r w:rsidRPr="006829DE">
        <w:rPr>
          <w:rFonts w:ascii="Times New Roman" w:hAnsi="Times New Roman" w:cs="Times New Roman"/>
          <w:color w:val="000000"/>
        </w:rPr>
        <w:t xml:space="preserve"> </w:t>
      </w:r>
      <w:r w:rsidR="00480328">
        <w:rPr>
          <w:rFonts w:ascii="Times New Roman" w:hAnsi="Times New Roman" w:cs="Times New Roman"/>
          <w:color w:val="000000"/>
        </w:rPr>
        <w:t>декабря</w:t>
      </w:r>
      <w:r w:rsidRPr="006829DE">
        <w:rPr>
          <w:rFonts w:ascii="Times New Roman" w:hAnsi="Times New Roman" w:cs="Times New Roman"/>
          <w:color w:val="000000"/>
        </w:rPr>
        <w:t xml:space="preserve">  20</w:t>
      </w:r>
      <w:r w:rsidR="00847F9D">
        <w:rPr>
          <w:rFonts w:ascii="Times New Roman" w:hAnsi="Times New Roman" w:cs="Times New Roman"/>
          <w:color w:val="000000"/>
        </w:rPr>
        <w:t>20</w:t>
      </w:r>
      <w:r w:rsidRPr="006829DE">
        <w:rPr>
          <w:rFonts w:ascii="Times New Roman" w:hAnsi="Times New Roman" w:cs="Times New Roman"/>
          <w:color w:val="000000"/>
        </w:rPr>
        <w:t xml:space="preserve"> года № </w:t>
      </w:r>
      <w:r w:rsidR="00480328">
        <w:rPr>
          <w:rFonts w:ascii="Times New Roman" w:hAnsi="Times New Roman" w:cs="Times New Roman"/>
          <w:color w:val="000000"/>
        </w:rPr>
        <w:t>286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« О бюджете  Троснянского муниципального  района</w:t>
      </w:r>
    </w:p>
    <w:p w:rsidR="00D340E9" w:rsidRPr="00397FE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7FEE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 и на плановый период 202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7FEE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397FEE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D340E9" w:rsidRDefault="00D340E9" w:rsidP="00D340E9"/>
    <w:bookmarkEnd w:id="0"/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42847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42847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675" w:type="dxa"/>
        <w:tblLayout w:type="fixed"/>
        <w:tblLook w:val="04A0"/>
      </w:tblPr>
      <w:tblGrid>
        <w:gridCol w:w="5387"/>
        <w:gridCol w:w="1202"/>
        <w:gridCol w:w="1202"/>
        <w:gridCol w:w="6"/>
        <w:gridCol w:w="1275"/>
      </w:tblGrid>
      <w:tr w:rsidR="00A5108D" w:rsidRPr="00A5108D" w:rsidTr="00A5108D">
        <w:trPr>
          <w:trHeight w:val="56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8D" w:rsidRPr="00A5108D" w:rsidRDefault="00A5108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5108D" w:rsidRPr="00A5108D" w:rsidRDefault="00A5108D" w:rsidP="00DA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DA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DA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2023 год</w:t>
            </w:r>
          </w:p>
        </w:tc>
      </w:tr>
      <w:tr w:rsidR="00A5108D" w:rsidRPr="00A5108D" w:rsidTr="00A5108D">
        <w:trPr>
          <w:trHeight w:val="629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8D" w:rsidRPr="00A5108D" w:rsidRDefault="00A5108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B42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115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</w:t>
            </w:r>
          </w:p>
        </w:tc>
      </w:tr>
      <w:tr w:rsidR="00A5108D" w:rsidRPr="00A5108D" w:rsidTr="00A5108D">
        <w:trPr>
          <w:trHeight w:val="2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8D" w:rsidRPr="00A5108D" w:rsidRDefault="00A5108D" w:rsidP="00BF6C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Нераспределенный остаток 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D6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5108D" w:rsidRPr="00A5108D" w:rsidTr="00A5108D">
        <w:trPr>
          <w:trHeight w:val="27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8D" w:rsidRPr="00A5108D" w:rsidRDefault="00A5108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доходы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95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22314,2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C8102A">
            <w:pPr>
              <w:tabs>
                <w:tab w:val="center" w:pos="493"/>
                <w:tab w:val="right" w:pos="98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ab/>
              <w:t>18681,7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19055,1</w:t>
            </w:r>
          </w:p>
        </w:tc>
      </w:tr>
      <w:tr w:rsidR="00A5108D" w:rsidRPr="00A5108D" w:rsidTr="00A5108D">
        <w:trPr>
          <w:trHeight w:val="29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11314,2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11681,7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12055,1</w:t>
            </w:r>
          </w:p>
        </w:tc>
      </w:tr>
      <w:tr w:rsidR="00A5108D" w:rsidRPr="00A5108D" w:rsidTr="00A5108D">
        <w:trPr>
          <w:trHeight w:val="2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8D" w:rsidRPr="00A5108D" w:rsidRDefault="00A5108D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Субсидии из областного бюджета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11000,0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7000,0</w:t>
            </w:r>
          </w:p>
        </w:tc>
      </w:tr>
      <w:tr w:rsidR="00A5108D" w:rsidRPr="00A5108D" w:rsidTr="00A5108D">
        <w:trPr>
          <w:trHeight w:val="27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8D" w:rsidRPr="00A5108D" w:rsidRDefault="00A5108D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расходы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C8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23719,9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B428D9">
            <w:pPr>
              <w:tabs>
                <w:tab w:val="left" w:pos="320"/>
                <w:tab w:val="right" w:pos="33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18681,7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19055,1</w:t>
            </w:r>
          </w:p>
        </w:tc>
      </w:tr>
      <w:tr w:rsidR="00A5108D" w:rsidRPr="00A5108D" w:rsidTr="00A5108D">
        <w:trPr>
          <w:trHeight w:val="2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7683,1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923460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7142,2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7586,3</w:t>
            </w:r>
          </w:p>
        </w:tc>
      </w:tr>
      <w:tr w:rsidR="00A5108D" w:rsidRPr="00A5108D" w:rsidTr="00A5108D">
        <w:trPr>
          <w:trHeight w:val="3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7000,0</w:t>
            </w:r>
          </w:p>
        </w:tc>
      </w:tr>
      <w:tr w:rsidR="00A5108D" w:rsidRPr="00A5108D" w:rsidTr="00A5108D">
        <w:trPr>
          <w:trHeight w:val="68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401D4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0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923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70,7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5108D" w:rsidRPr="00A5108D" w:rsidTr="00A5108D">
        <w:trPr>
          <w:trHeight w:val="6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401D4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510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41,0</w:t>
            </w:r>
          </w:p>
        </w:tc>
      </w:tr>
      <w:tr w:rsidR="00A5108D" w:rsidRPr="00A5108D" w:rsidTr="00A5108D">
        <w:trPr>
          <w:trHeight w:val="7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401D4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2217,0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2217,0</w:t>
            </w:r>
          </w:p>
        </w:tc>
      </w:tr>
      <w:tr w:rsidR="00A5108D" w:rsidRPr="00A5108D" w:rsidTr="00A5108D">
        <w:trPr>
          <w:trHeight w:val="3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305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2151,1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1910,8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1910,8</w:t>
            </w:r>
          </w:p>
        </w:tc>
      </w:tr>
      <w:tr w:rsidR="00A5108D" w:rsidRPr="00A5108D" w:rsidTr="00A5108D">
        <w:trPr>
          <w:trHeight w:val="7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8D" w:rsidRPr="00A5108D" w:rsidRDefault="00A5108D" w:rsidP="00FC72D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hAnsi="Times New Roman" w:cs="Times New Roman"/>
                <w:sz w:val="26"/>
                <w:szCs w:val="26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8D" w:rsidRPr="00A5108D" w:rsidRDefault="00A5108D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10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A5108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576" w:rsidRDefault="00160576" w:rsidP="00B428D9">
      <w:pPr>
        <w:spacing w:after="0" w:line="240" w:lineRule="auto"/>
      </w:pPr>
      <w:r>
        <w:separator/>
      </w:r>
    </w:p>
  </w:endnote>
  <w:endnote w:type="continuationSeparator" w:id="0">
    <w:p w:rsidR="00160576" w:rsidRDefault="00160576" w:rsidP="00B42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576" w:rsidRDefault="00160576" w:rsidP="00B428D9">
      <w:pPr>
        <w:spacing w:after="0" w:line="240" w:lineRule="auto"/>
      </w:pPr>
      <w:r>
        <w:separator/>
      </w:r>
    </w:p>
  </w:footnote>
  <w:footnote w:type="continuationSeparator" w:id="0">
    <w:p w:rsidR="00160576" w:rsidRDefault="00160576" w:rsidP="00B428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C"/>
    <w:rsid w:val="00012880"/>
    <w:rsid w:val="00015FDF"/>
    <w:rsid w:val="00036CC8"/>
    <w:rsid w:val="00042847"/>
    <w:rsid w:val="0004613B"/>
    <w:rsid w:val="00051BFB"/>
    <w:rsid w:val="00053A78"/>
    <w:rsid w:val="00064F16"/>
    <w:rsid w:val="00070AF3"/>
    <w:rsid w:val="000C0354"/>
    <w:rsid w:val="000F3328"/>
    <w:rsid w:val="00135B14"/>
    <w:rsid w:val="00160576"/>
    <w:rsid w:val="00170C43"/>
    <w:rsid w:val="00194F0B"/>
    <w:rsid w:val="001970A8"/>
    <w:rsid w:val="001B37A1"/>
    <w:rsid w:val="001D2ED0"/>
    <w:rsid w:val="001E56E6"/>
    <w:rsid w:val="002040FA"/>
    <w:rsid w:val="00205320"/>
    <w:rsid w:val="00215EE6"/>
    <w:rsid w:val="00220B8E"/>
    <w:rsid w:val="00243952"/>
    <w:rsid w:val="0025174D"/>
    <w:rsid w:val="00280E40"/>
    <w:rsid w:val="002A103A"/>
    <w:rsid w:val="003058BB"/>
    <w:rsid w:val="0035224D"/>
    <w:rsid w:val="0038481F"/>
    <w:rsid w:val="003A3EE7"/>
    <w:rsid w:val="003B4577"/>
    <w:rsid w:val="003E6443"/>
    <w:rsid w:val="003F6198"/>
    <w:rsid w:val="00401D44"/>
    <w:rsid w:val="00414B2D"/>
    <w:rsid w:val="00422078"/>
    <w:rsid w:val="00427CE1"/>
    <w:rsid w:val="00433AD2"/>
    <w:rsid w:val="00480328"/>
    <w:rsid w:val="004A6604"/>
    <w:rsid w:val="004B0A32"/>
    <w:rsid w:val="004C7640"/>
    <w:rsid w:val="004D1ACB"/>
    <w:rsid w:val="004D6B07"/>
    <w:rsid w:val="004E4E2A"/>
    <w:rsid w:val="004F1800"/>
    <w:rsid w:val="004F5E5F"/>
    <w:rsid w:val="005001F9"/>
    <w:rsid w:val="0052269C"/>
    <w:rsid w:val="00540E0D"/>
    <w:rsid w:val="00560BD7"/>
    <w:rsid w:val="005734E3"/>
    <w:rsid w:val="005757E2"/>
    <w:rsid w:val="00576A38"/>
    <w:rsid w:val="005B32AA"/>
    <w:rsid w:val="005C1745"/>
    <w:rsid w:val="005F6297"/>
    <w:rsid w:val="00633F61"/>
    <w:rsid w:val="00637DBA"/>
    <w:rsid w:val="00650785"/>
    <w:rsid w:val="00651D72"/>
    <w:rsid w:val="00666293"/>
    <w:rsid w:val="0067176E"/>
    <w:rsid w:val="00675CCE"/>
    <w:rsid w:val="006829DE"/>
    <w:rsid w:val="00683418"/>
    <w:rsid w:val="006B5CAD"/>
    <w:rsid w:val="00725F6E"/>
    <w:rsid w:val="00736305"/>
    <w:rsid w:val="00756135"/>
    <w:rsid w:val="00793686"/>
    <w:rsid w:val="007B3682"/>
    <w:rsid w:val="007C3342"/>
    <w:rsid w:val="007D615B"/>
    <w:rsid w:val="007D7C50"/>
    <w:rsid w:val="0080521C"/>
    <w:rsid w:val="00812CC4"/>
    <w:rsid w:val="00847F9D"/>
    <w:rsid w:val="008514CE"/>
    <w:rsid w:val="00855BB0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3460"/>
    <w:rsid w:val="009355F8"/>
    <w:rsid w:val="0094531A"/>
    <w:rsid w:val="0099380A"/>
    <w:rsid w:val="009E2231"/>
    <w:rsid w:val="009F3F6B"/>
    <w:rsid w:val="00A077E8"/>
    <w:rsid w:val="00A14007"/>
    <w:rsid w:val="00A14FF2"/>
    <w:rsid w:val="00A16E2A"/>
    <w:rsid w:val="00A22248"/>
    <w:rsid w:val="00A5108D"/>
    <w:rsid w:val="00A70AF4"/>
    <w:rsid w:val="00A75138"/>
    <w:rsid w:val="00A92666"/>
    <w:rsid w:val="00AD1B3C"/>
    <w:rsid w:val="00B023B1"/>
    <w:rsid w:val="00B3756F"/>
    <w:rsid w:val="00B428D9"/>
    <w:rsid w:val="00B43DCA"/>
    <w:rsid w:val="00B65FA7"/>
    <w:rsid w:val="00B93632"/>
    <w:rsid w:val="00BA403B"/>
    <w:rsid w:val="00BA63B2"/>
    <w:rsid w:val="00BC7AD7"/>
    <w:rsid w:val="00BF01CD"/>
    <w:rsid w:val="00BF1573"/>
    <w:rsid w:val="00BF6C0B"/>
    <w:rsid w:val="00BF78CC"/>
    <w:rsid w:val="00C37E0D"/>
    <w:rsid w:val="00C47782"/>
    <w:rsid w:val="00C57614"/>
    <w:rsid w:val="00C65EA8"/>
    <w:rsid w:val="00C807BC"/>
    <w:rsid w:val="00C8102A"/>
    <w:rsid w:val="00C90194"/>
    <w:rsid w:val="00C963D9"/>
    <w:rsid w:val="00CB56C5"/>
    <w:rsid w:val="00CB7B87"/>
    <w:rsid w:val="00CC5914"/>
    <w:rsid w:val="00D269C2"/>
    <w:rsid w:val="00D340E9"/>
    <w:rsid w:val="00D655B4"/>
    <w:rsid w:val="00D73763"/>
    <w:rsid w:val="00DC614E"/>
    <w:rsid w:val="00E043BA"/>
    <w:rsid w:val="00E16927"/>
    <w:rsid w:val="00E20C60"/>
    <w:rsid w:val="00E453BF"/>
    <w:rsid w:val="00E51460"/>
    <w:rsid w:val="00E57DA2"/>
    <w:rsid w:val="00E637F9"/>
    <w:rsid w:val="00E71FF9"/>
    <w:rsid w:val="00E95BA2"/>
    <w:rsid w:val="00EB7724"/>
    <w:rsid w:val="00ED111B"/>
    <w:rsid w:val="00ED16CC"/>
    <w:rsid w:val="00EF0B26"/>
    <w:rsid w:val="00F03F1F"/>
    <w:rsid w:val="00F05BE2"/>
    <w:rsid w:val="00F163D7"/>
    <w:rsid w:val="00F33524"/>
    <w:rsid w:val="00F44F35"/>
    <w:rsid w:val="00F63364"/>
    <w:rsid w:val="00F9246C"/>
    <w:rsid w:val="00F96D3F"/>
    <w:rsid w:val="00FC72D8"/>
    <w:rsid w:val="00FF0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28D9"/>
  </w:style>
  <w:style w:type="paragraph" w:styleId="a5">
    <w:name w:val="footer"/>
    <w:basedOn w:val="a"/>
    <w:link w:val="a6"/>
    <w:uiPriority w:val="99"/>
    <w:semiHidden/>
    <w:unhideWhenUsed/>
    <w:rsid w:val="00B428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28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4</cp:revision>
  <cp:lastPrinted>2017-01-23T12:44:00Z</cp:lastPrinted>
  <dcterms:created xsi:type="dcterms:W3CDTF">2021-12-10T13:39:00Z</dcterms:created>
  <dcterms:modified xsi:type="dcterms:W3CDTF">2021-12-10T13:46:00Z</dcterms:modified>
</cp:coreProperties>
</file>