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805EA4" w:rsidRDefault="000B27F1" w:rsidP="000B27F1">
      <w:pPr>
        <w:jc w:val="right"/>
      </w:pPr>
      <w:r w:rsidRPr="00805EA4">
        <w:t xml:space="preserve">Приложение </w:t>
      </w:r>
      <w:r w:rsidR="00E973F0" w:rsidRPr="00805EA4">
        <w:t>2</w:t>
      </w:r>
    </w:p>
    <w:p w:rsidR="000B27F1" w:rsidRPr="002A04F1" w:rsidRDefault="000B27F1" w:rsidP="000B27F1">
      <w:pPr>
        <w:jc w:val="right"/>
      </w:pPr>
      <w:r w:rsidRPr="002A04F1">
        <w:t xml:space="preserve">к  решению Троснянского </w:t>
      </w:r>
      <w:proofErr w:type="gramStart"/>
      <w:r w:rsidRPr="002A04F1">
        <w:t>районного</w:t>
      </w:r>
      <w:proofErr w:type="gramEnd"/>
    </w:p>
    <w:p w:rsidR="000B27F1" w:rsidRPr="001E045A" w:rsidRDefault="000B27F1" w:rsidP="001E045A">
      <w:pPr>
        <w:jc w:val="right"/>
      </w:pPr>
      <w:r w:rsidRPr="002A04F1">
        <w:t xml:space="preserve"> Совета народных депутатов </w:t>
      </w:r>
    </w:p>
    <w:p w:rsidR="000B27F1" w:rsidRDefault="001E045A" w:rsidP="001E045A">
      <w:pPr>
        <w:suppressAutoHyphens/>
        <w:jc w:val="right"/>
        <w:rPr>
          <w:sz w:val="20"/>
          <w:szCs w:val="20"/>
        </w:rPr>
      </w:pPr>
      <w:r>
        <w:rPr>
          <w:sz w:val="20"/>
          <w:szCs w:val="20"/>
        </w:rPr>
        <w:t>от 24.12.</w:t>
      </w:r>
      <w:r w:rsidRPr="008A7B88">
        <w:rPr>
          <w:sz w:val="20"/>
          <w:szCs w:val="20"/>
        </w:rPr>
        <w:t>20</w:t>
      </w:r>
      <w:r>
        <w:rPr>
          <w:sz w:val="20"/>
          <w:szCs w:val="20"/>
        </w:rPr>
        <w:t>20</w:t>
      </w:r>
      <w:r w:rsidRPr="008A7B88">
        <w:rPr>
          <w:sz w:val="20"/>
          <w:szCs w:val="20"/>
        </w:rPr>
        <w:t xml:space="preserve"> года №  </w:t>
      </w:r>
      <w:r>
        <w:rPr>
          <w:sz w:val="20"/>
          <w:szCs w:val="20"/>
        </w:rPr>
        <w:t>286</w:t>
      </w:r>
    </w:p>
    <w:p w:rsidR="001E045A" w:rsidRDefault="001E045A" w:rsidP="001E045A">
      <w:pPr>
        <w:suppressAutoHyphens/>
        <w:jc w:val="right"/>
        <w:rPr>
          <w:b/>
          <w:bCs/>
        </w:rPr>
      </w:pPr>
    </w:p>
    <w:p w:rsidR="000B27F1" w:rsidRPr="000B27F1" w:rsidRDefault="000B27F1" w:rsidP="000B27F1">
      <w:pPr>
        <w:suppressAutoHyphens/>
        <w:jc w:val="center"/>
      </w:pPr>
      <w:r w:rsidRPr="000B27F1">
        <w:rPr>
          <w:b/>
          <w:bCs/>
        </w:rPr>
        <w:t xml:space="preserve">Нормативы распределения </w:t>
      </w:r>
      <w:r w:rsidR="00577239">
        <w:rPr>
          <w:b/>
          <w:bCs/>
        </w:rPr>
        <w:t xml:space="preserve">отдельных налоговых и неналоговых </w:t>
      </w:r>
      <w:r w:rsidRPr="000B27F1">
        <w:rPr>
          <w:b/>
          <w:bCs/>
        </w:rPr>
        <w:t xml:space="preserve">доходов </w:t>
      </w:r>
      <w:r w:rsidR="00577239">
        <w:rPr>
          <w:b/>
          <w:bCs/>
        </w:rPr>
        <w:t xml:space="preserve"> в районный бюджет и бюджет</w:t>
      </w:r>
      <w:r w:rsidR="00B45EF0">
        <w:rPr>
          <w:b/>
          <w:bCs/>
        </w:rPr>
        <w:t>ы</w:t>
      </w:r>
      <w:r w:rsidR="00577239">
        <w:rPr>
          <w:b/>
          <w:bCs/>
        </w:rPr>
        <w:t xml:space="preserve"> поселений </w:t>
      </w:r>
      <w:r w:rsidR="00FE655A">
        <w:rPr>
          <w:b/>
          <w:bCs/>
        </w:rPr>
        <w:t xml:space="preserve"> на 202</w:t>
      </w:r>
      <w:r w:rsidR="00FF5ACE">
        <w:rPr>
          <w:b/>
          <w:bCs/>
        </w:rPr>
        <w:t>1</w:t>
      </w:r>
      <w:r w:rsidR="001B7610">
        <w:rPr>
          <w:b/>
          <w:bCs/>
        </w:rPr>
        <w:t xml:space="preserve"> год </w:t>
      </w:r>
      <w:r w:rsidR="00FE655A">
        <w:rPr>
          <w:b/>
          <w:bCs/>
        </w:rPr>
        <w:t>и плановый период 202</w:t>
      </w:r>
      <w:r w:rsidR="00FF5ACE">
        <w:rPr>
          <w:b/>
          <w:bCs/>
        </w:rPr>
        <w:t>2</w:t>
      </w:r>
      <w:r w:rsidR="00FE655A">
        <w:rPr>
          <w:b/>
          <w:bCs/>
        </w:rPr>
        <w:t xml:space="preserve"> и 202</w:t>
      </w:r>
      <w:r w:rsidR="00FF5ACE">
        <w:rPr>
          <w:b/>
          <w:bCs/>
        </w:rPr>
        <w:t>3</w:t>
      </w:r>
      <w:r w:rsidR="00EA2F90">
        <w:rPr>
          <w:b/>
          <w:bCs/>
        </w:rPr>
        <w:t xml:space="preserve">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10415" w:type="dxa"/>
        <w:jc w:val="center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19"/>
        <w:gridCol w:w="4497"/>
        <w:gridCol w:w="850"/>
        <w:gridCol w:w="1190"/>
        <w:gridCol w:w="1259"/>
      </w:tblGrid>
      <w:tr w:rsidR="006177E5" w:rsidRPr="009A7448" w:rsidTr="00E26276">
        <w:trPr>
          <w:cantSplit/>
          <w:trHeight w:val="289"/>
          <w:jc w:val="center"/>
        </w:trPr>
        <w:tc>
          <w:tcPr>
            <w:tcW w:w="2619" w:type="dxa"/>
            <w:vMerge w:val="restart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497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449" w:type="dxa"/>
            <w:gridSpan w:val="2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E26276">
        <w:trPr>
          <w:cantSplit/>
          <w:trHeight w:val="20"/>
          <w:jc w:val="center"/>
        </w:trPr>
        <w:tc>
          <w:tcPr>
            <w:tcW w:w="2619" w:type="dxa"/>
            <w:vMerge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6177E5" w:rsidRPr="009A7448" w:rsidRDefault="006177E5" w:rsidP="00577239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755E6B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755E6B" w:rsidRPr="00755E6B" w:rsidRDefault="00755E6B" w:rsidP="00577239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755E6B" w:rsidRDefault="00755E6B" w:rsidP="00FA305A">
            <w:pPr>
              <w:jc w:val="both"/>
              <w:rPr>
                <w:b/>
                <w:color w:val="000000"/>
              </w:rPr>
            </w:pPr>
            <w:r w:rsidRPr="00755E6B">
              <w:rPr>
                <w:b/>
                <w:color w:val="000000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755E6B" w:rsidRPr="000B27F1" w:rsidRDefault="00755E6B" w:rsidP="00577239">
            <w:pPr>
              <w:jc w:val="both"/>
            </w:pPr>
          </w:p>
        </w:tc>
      </w:tr>
      <w:tr w:rsidR="00FA305A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FA305A" w:rsidRPr="000B27F1" w:rsidRDefault="00A76E50" w:rsidP="005772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1 09 03021</w:t>
            </w:r>
            <w:r w:rsidR="00FA305A" w:rsidRPr="000B27F1">
              <w:rPr>
                <w:color w:val="000000"/>
              </w:rPr>
              <w:t xml:space="preserve">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Default="00A76E50" w:rsidP="00A76E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  <w:p w:rsidR="00FA305A" w:rsidRPr="000B27F1" w:rsidRDefault="00FA305A" w:rsidP="00577239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  <w:r w:rsidRPr="000B27F1"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FA305A" w:rsidRPr="000B27F1" w:rsidRDefault="00FA305A" w:rsidP="00577239">
            <w:pPr>
              <w:jc w:val="both"/>
            </w:pPr>
          </w:p>
        </w:tc>
      </w:tr>
      <w:tr w:rsidR="001519BB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1519BB" w:rsidRPr="000B27F1" w:rsidRDefault="001519BB" w:rsidP="001519BB">
            <w:pPr>
              <w:jc w:val="both"/>
            </w:pPr>
            <w:r>
              <w:t>1 09 04053 10 0000 110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519BB" w:rsidRDefault="001519BB" w:rsidP="001519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1519BB" w:rsidRPr="000B27F1" w:rsidRDefault="001519BB" w:rsidP="001519BB">
            <w:pPr>
              <w:jc w:val="both"/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1519BB" w:rsidRPr="000B27F1" w:rsidRDefault="001519BB" w:rsidP="001519BB">
            <w:pPr>
              <w:jc w:val="both"/>
            </w:pPr>
            <w:r>
              <w:t>100</w:t>
            </w:r>
          </w:p>
        </w:tc>
      </w:tr>
      <w:tr w:rsidR="00A76E50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A76E50" w:rsidRPr="00841FAC" w:rsidRDefault="00A76E50" w:rsidP="0015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1 09 0701</w:t>
            </w:r>
            <w:r w:rsidRPr="00841FAC">
              <w:rPr>
                <w:color w:val="000000"/>
              </w:rPr>
              <w:t>3 05 0000 110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A76E50" w:rsidRPr="00660ED9" w:rsidRDefault="00A76E50" w:rsidP="001519BB">
            <w:pPr>
              <w:jc w:val="both"/>
              <w:rPr>
                <w:color w:val="000000"/>
              </w:rPr>
            </w:pPr>
            <w:r w:rsidRPr="00660ED9">
              <w:rPr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A76E50" w:rsidRPr="000B27F1" w:rsidRDefault="00A76E50" w:rsidP="001519BB">
            <w:pPr>
              <w:jc w:val="both"/>
            </w:pPr>
          </w:p>
        </w:tc>
      </w:tr>
      <w:tr w:rsidR="00841FAC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1 09 07033 05 0000 110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Целевые сборы с граждан и предприятий, учреждений,</w:t>
            </w:r>
            <w:r w:rsidR="00573871" w:rsidRPr="00402ED0">
              <w:t xml:space="preserve"> </w:t>
            </w:r>
            <w:r w:rsidRPr="00402ED0">
              <w:t xml:space="preserve">организаций на </w:t>
            </w:r>
            <w:r w:rsidR="00573871" w:rsidRPr="00402ED0">
              <w:t>содержание милиции, на благоустройство территории, на нужды образования и другие цели, мобилизуемые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841FAC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841FAC" w:rsidRPr="00402ED0" w:rsidRDefault="00841FAC" w:rsidP="00577239">
            <w:pPr>
              <w:jc w:val="both"/>
            </w:pPr>
            <w:r w:rsidRPr="00402ED0">
              <w:t>1 09 07053 05 0000 110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841FAC" w:rsidRPr="00402ED0" w:rsidRDefault="002A1F7A" w:rsidP="00577239">
            <w:pPr>
              <w:jc w:val="both"/>
            </w:pPr>
            <w:r w:rsidRPr="00402ED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  <w:r w:rsidRPr="00402ED0"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841FAC" w:rsidRPr="00402ED0" w:rsidRDefault="00841FAC" w:rsidP="00577239">
            <w:pPr>
              <w:jc w:val="both"/>
            </w:pPr>
          </w:p>
        </w:tc>
      </w:tr>
      <w:tr w:rsidR="00755E6B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755E6B" w:rsidRPr="00402ED0" w:rsidRDefault="00755E6B" w:rsidP="001C002D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755E6B" w:rsidRPr="00402ED0" w:rsidRDefault="00755E6B" w:rsidP="001C002D">
            <w:pPr>
              <w:jc w:val="both"/>
              <w:rPr>
                <w:b/>
              </w:rPr>
            </w:pPr>
            <w:r w:rsidRPr="00402ED0">
              <w:rPr>
                <w:b/>
              </w:rPr>
              <w:t>Доходы от оказания платных услуг  (работ) и компенсации затрат государства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755E6B" w:rsidRPr="00402ED0" w:rsidRDefault="00755E6B" w:rsidP="00577239">
            <w:pPr>
              <w:jc w:val="both"/>
            </w:pPr>
          </w:p>
        </w:tc>
      </w:tr>
      <w:tr w:rsidR="001C002D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577239">
            <w:pPr>
              <w:jc w:val="both"/>
            </w:pPr>
            <w:r w:rsidRPr="00402ED0">
              <w:t>1 13 02065 05 0000 130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  <w:r w:rsidRPr="00402ED0"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1C002D" w:rsidRPr="00402ED0" w:rsidRDefault="001C002D" w:rsidP="00577239">
            <w:pPr>
              <w:jc w:val="both"/>
            </w:pPr>
          </w:p>
        </w:tc>
      </w:tr>
      <w:tr w:rsidR="001C002D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1C002D" w:rsidRPr="00402ED0" w:rsidRDefault="001C002D" w:rsidP="001C002D">
            <w:pPr>
              <w:jc w:val="both"/>
            </w:pPr>
            <w:r w:rsidRPr="00402ED0">
              <w:t>1 13 02065 10 0000 130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1C002D" w:rsidRPr="00402ED0" w:rsidRDefault="001C002D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1 13 01995 05 0000 130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1 13 01995 10 0000 130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64662C">
            <w:pPr>
              <w:jc w:val="both"/>
            </w:pPr>
            <w:r w:rsidRPr="00402ED0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100</w:t>
            </w:r>
          </w:p>
        </w:tc>
      </w:tr>
      <w:tr w:rsidR="0064662C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1 13 02995 05 0000130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Прочие доходы от компенсации затрат бюджетов муниципальных районов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1C002D">
            <w:pPr>
              <w:jc w:val="both"/>
            </w:pPr>
            <w:r w:rsidRPr="00402ED0">
              <w:t>1 13 02995 10 0000130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1C002D">
            <w:pPr>
              <w:jc w:val="both"/>
            </w:pPr>
            <w:r w:rsidRPr="00402ED0">
              <w:t>Прочие доходы от компенсации затрат бюджетов поселений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755E6B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  <w:rPr>
                <w:b/>
              </w:rPr>
            </w:pPr>
            <w:r w:rsidRPr="00402ED0">
              <w:rPr>
                <w:b/>
              </w:rPr>
              <w:t>Административные платежи и сборы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577239">
            <w:pPr>
              <w:jc w:val="both"/>
            </w:pPr>
            <w:r w:rsidRPr="00402ED0">
              <w:t>1 15 02050 05 0000 140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</w:tr>
      <w:tr w:rsidR="0064662C" w:rsidRPr="00402ED0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402ED0" w:rsidRDefault="0064662C" w:rsidP="003904F0">
            <w:pPr>
              <w:jc w:val="both"/>
            </w:pPr>
            <w:r w:rsidRPr="00402ED0">
              <w:t>1 15 02050 10 0000 140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402ED0" w:rsidRDefault="0064662C" w:rsidP="003904F0">
            <w:pPr>
              <w:jc w:val="both"/>
            </w:pPr>
            <w:r w:rsidRPr="00402ED0"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402ED0" w:rsidRDefault="0064662C" w:rsidP="00577239">
            <w:pPr>
              <w:jc w:val="both"/>
            </w:pPr>
            <w:r w:rsidRPr="00402ED0">
              <w:t>100</w:t>
            </w:r>
          </w:p>
        </w:tc>
      </w:tr>
      <w:tr w:rsidR="0064662C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A87998" w:rsidRDefault="0064662C" w:rsidP="003904F0">
            <w:pPr>
              <w:jc w:val="both"/>
              <w:rPr>
                <w:b/>
              </w:rPr>
            </w:pPr>
            <w:r w:rsidRPr="00A87998">
              <w:rPr>
                <w:b/>
              </w:rPr>
              <w:t>Штрафы, Санкции, Возмещение Ущерба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0B24B1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1 16 070100 05 0000 140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402ED0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577239">
            <w:pPr>
              <w:jc w:val="both"/>
            </w:pPr>
            <w:r>
              <w:t>1 16 07010010 0000 140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402ED0" w:rsidRDefault="00402ED0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Default="00402ED0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0B24B1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0B24B1" w:rsidP="00577239">
            <w:pPr>
              <w:jc w:val="both"/>
            </w:pPr>
            <w:r>
              <w:t>1 16 07090 05 0000 140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0B24B1" w:rsidRDefault="000B24B1" w:rsidP="000B24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Default="000B24B1" w:rsidP="00577239">
            <w:pPr>
              <w:jc w:val="both"/>
            </w:pPr>
            <w:r>
              <w:t>100</w:t>
            </w:r>
          </w:p>
          <w:p w:rsidR="000B24B1" w:rsidRPr="000B27F1" w:rsidRDefault="000B24B1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</w:tr>
      <w:tr w:rsidR="000B24B1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0B24B1" w:rsidRDefault="00402ED0" w:rsidP="00577239">
            <w:pPr>
              <w:jc w:val="both"/>
            </w:pPr>
            <w:r>
              <w:t>1 16 07090 10 0000 140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0B24B1" w:rsidRPr="00A87998" w:rsidRDefault="000B24B1" w:rsidP="003904F0">
            <w:pPr>
              <w:jc w:val="both"/>
              <w:rPr>
                <w:b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4B1" w:rsidRPr="000B27F1" w:rsidRDefault="000B24B1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0B24B1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402ED0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t>1 16 10031 05 0000 140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муниципального района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</w:tr>
      <w:tr w:rsidR="00402ED0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402ED0" w:rsidRDefault="00402ED0" w:rsidP="001519BB">
            <w:r>
              <w:lastRenderedPageBreak/>
              <w:t>1 16 10031 10 0000 140</w:t>
            </w:r>
          </w:p>
        </w:tc>
        <w:tc>
          <w:tcPr>
            <w:tcW w:w="4497" w:type="dxa"/>
            <w:shd w:val="clear" w:color="auto" w:fill="auto"/>
          </w:tcPr>
          <w:p w:rsidR="00402ED0" w:rsidRDefault="00402ED0" w:rsidP="00402E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rFonts w:eastAsiaTheme="minorHAnsi"/>
                <w:lang w:eastAsia="en-US"/>
              </w:rPr>
              <w:t>выгодоприобретателями</w:t>
            </w:r>
            <w:proofErr w:type="spellEnd"/>
            <w:r>
              <w:rPr>
                <w:rFonts w:eastAsiaTheme="minorHAnsi"/>
                <w:lang w:eastAsia="en-US"/>
              </w:rPr>
              <w:t xml:space="preserve"> выступают получатели средств бюджета сельского поселения</w:t>
            </w:r>
          </w:p>
          <w:p w:rsidR="00402ED0" w:rsidRDefault="00402ED0" w:rsidP="001519B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402ED0" w:rsidRPr="000B27F1" w:rsidRDefault="00402ED0" w:rsidP="00577239">
            <w:pPr>
              <w:jc w:val="both"/>
            </w:pPr>
            <w:r>
              <w:t>100</w:t>
            </w:r>
          </w:p>
        </w:tc>
      </w:tr>
      <w:tr w:rsidR="00181CC0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181CC0" w:rsidRPr="00557EB8" w:rsidRDefault="00181CC0" w:rsidP="001519BB">
            <w:r>
              <w:t>1 16 10123 01 0000 140</w:t>
            </w:r>
          </w:p>
        </w:tc>
        <w:tc>
          <w:tcPr>
            <w:tcW w:w="4497" w:type="dxa"/>
            <w:shd w:val="clear" w:color="auto" w:fill="auto"/>
          </w:tcPr>
          <w:p w:rsidR="00181CC0" w:rsidRDefault="00181CC0" w:rsidP="001519BB">
            <w:pPr>
              <w:autoSpaceDE w:val="0"/>
              <w:autoSpaceDN w:val="0"/>
              <w:adjustRightInd w:val="0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  <w:p w:rsidR="00181CC0" w:rsidRPr="00557EB8" w:rsidRDefault="00181CC0" w:rsidP="001519BB"/>
        </w:tc>
        <w:tc>
          <w:tcPr>
            <w:tcW w:w="850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  <w:r w:rsidRPr="000B27F1"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181CC0" w:rsidRPr="000B27F1" w:rsidRDefault="00181CC0" w:rsidP="00577239">
            <w:pPr>
              <w:jc w:val="both"/>
            </w:pPr>
          </w:p>
        </w:tc>
      </w:tr>
      <w:tr w:rsidR="0064662C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  <w:rPr>
                <w:b/>
              </w:rPr>
            </w:pPr>
          </w:p>
        </w:tc>
      </w:tr>
      <w:tr w:rsidR="0064662C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1 17 01050 05 0000 180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577239">
            <w:pPr>
              <w:jc w:val="both"/>
            </w:pPr>
            <w:r>
              <w:t>Невыясненные поступления,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Default="0064662C" w:rsidP="00577239">
            <w:pPr>
              <w:jc w:val="both"/>
            </w:pPr>
            <w:r>
              <w:t>1 17  01050 10 0000 180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64662C">
            <w:pPr>
              <w:jc w:val="both"/>
            </w:pPr>
            <w:r>
              <w:t>Невыясненные поступления, зачисляемые в бюджеты поселений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Default="00C4434F" w:rsidP="00577239">
            <w:pPr>
              <w:jc w:val="both"/>
            </w:pPr>
            <w:r>
              <w:t>100</w:t>
            </w:r>
          </w:p>
          <w:p w:rsidR="00C4434F" w:rsidRPr="000B27F1" w:rsidRDefault="00C4434F" w:rsidP="00577239">
            <w:pPr>
              <w:jc w:val="both"/>
            </w:pPr>
          </w:p>
        </w:tc>
      </w:tr>
      <w:tr w:rsidR="0064662C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1 17 0202</w:t>
            </w:r>
            <w:r w:rsidRPr="000B27F1">
              <w:t>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57723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64662C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E64DC9">
            <w:pPr>
              <w:jc w:val="both"/>
            </w:pPr>
            <w:r>
              <w:t>1 17 02020 10</w:t>
            </w:r>
            <w:r w:rsidRPr="000B27F1">
              <w:t xml:space="preserve">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Pr="000B27F1" w:rsidRDefault="0064662C" w:rsidP="00E64DC9">
            <w:pPr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  <w:r w:rsidRPr="000B27F1">
              <w:t>100</w:t>
            </w:r>
          </w:p>
        </w:tc>
      </w:tr>
      <w:tr w:rsidR="0064662C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64662C" w:rsidRPr="000B27F1" w:rsidRDefault="0064662C" w:rsidP="00577239">
            <w:pPr>
              <w:jc w:val="both"/>
            </w:pPr>
            <w:r>
              <w:t>1 17 05050 05 0000 180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64662C" w:rsidRDefault="0064662C" w:rsidP="00A87998">
            <w:pPr>
              <w:jc w:val="both"/>
            </w:pPr>
            <w:r>
              <w:t xml:space="preserve">Прочие неналоговые доходы бюджетов муниципальных </w:t>
            </w:r>
            <w:r w:rsidR="00C4434F">
              <w:t>районов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64662C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64662C" w:rsidRPr="000B27F1" w:rsidRDefault="0064662C" w:rsidP="00577239">
            <w:pPr>
              <w:jc w:val="both"/>
            </w:pPr>
          </w:p>
        </w:tc>
      </w:tr>
      <w:tr w:rsidR="00C4434F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1 17 05050 10 0000 180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Default="00C4434F" w:rsidP="00C4434F">
            <w:pPr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</w:tr>
      <w:tr w:rsidR="00C4434F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1 17 14030 05 0000 180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577239">
            <w:pPr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</w:tr>
      <w:tr w:rsidR="00C4434F" w:rsidRPr="000B27F1" w:rsidTr="00E26276">
        <w:trPr>
          <w:cantSplit/>
          <w:trHeight w:val="20"/>
          <w:jc w:val="center"/>
        </w:trPr>
        <w:tc>
          <w:tcPr>
            <w:tcW w:w="2619" w:type="dxa"/>
          </w:tcPr>
          <w:p w:rsidR="00C4434F" w:rsidRPr="000B27F1" w:rsidRDefault="00C4434F" w:rsidP="00577239">
            <w:pPr>
              <w:jc w:val="both"/>
            </w:pPr>
            <w:r>
              <w:t>1 17 1403</w:t>
            </w:r>
            <w:r w:rsidRPr="000B27F1">
              <w:t>0 10 0000 180</w:t>
            </w:r>
          </w:p>
        </w:tc>
        <w:tc>
          <w:tcPr>
            <w:tcW w:w="4497" w:type="dxa"/>
            <w:shd w:val="clear" w:color="auto" w:fill="auto"/>
            <w:vAlign w:val="center"/>
          </w:tcPr>
          <w:p w:rsidR="00C4434F" w:rsidRPr="000B27F1" w:rsidRDefault="00C4434F" w:rsidP="00A87998">
            <w:pPr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</w:p>
        </w:tc>
        <w:tc>
          <w:tcPr>
            <w:tcW w:w="1259" w:type="dxa"/>
            <w:shd w:val="clear" w:color="auto" w:fill="auto"/>
            <w:noWrap/>
            <w:vAlign w:val="center"/>
          </w:tcPr>
          <w:p w:rsidR="00C4434F" w:rsidRPr="000B27F1" w:rsidRDefault="00C4434F" w:rsidP="00577239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577239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878" w:rsidRDefault="00BA2878" w:rsidP="00745924">
      <w:r>
        <w:separator/>
      </w:r>
    </w:p>
  </w:endnote>
  <w:endnote w:type="continuationSeparator" w:id="0">
    <w:p w:rsidR="00BA2878" w:rsidRDefault="00BA2878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878" w:rsidRDefault="00BA2878" w:rsidP="00745924">
      <w:r>
        <w:separator/>
      </w:r>
    </w:p>
  </w:footnote>
  <w:footnote w:type="continuationSeparator" w:id="0">
    <w:p w:rsidR="00BA2878" w:rsidRDefault="00BA2878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3" w:rsidRDefault="005536DE" w:rsidP="005772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19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1933" w:rsidRDefault="0002193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933" w:rsidRPr="00171F38" w:rsidRDefault="005536DE" w:rsidP="00577239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021933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E26276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021933" w:rsidRPr="00171F38" w:rsidRDefault="00021933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21933"/>
    <w:rsid w:val="00025734"/>
    <w:rsid w:val="0006350E"/>
    <w:rsid w:val="000772D4"/>
    <w:rsid w:val="00095008"/>
    <w:rsid w:val="000B24B1"/>
    <w:rsid w:val="000B27F1"/>
    <w:rsid w:val="00112C78"/>
    <w:rsid w:val="00146819"/>
    <w:rsid w:val="001519BB"/>
    <w:rsid w:val="001716E8"/>
    <w:rsid w:val="00181CC0"/>
    <w:rsid w:val="00184771"/>
    <w:rsid w:val="001A51E0"/>
    <w:rsid w:val="001B7610"/>
    <w:rsid w:val="001C002D"/>
    <w:rsid w:val="001E045A"/>
    <w:rsid w:val="002029A2"/>
    <w:rsid w:val="0024136E"/>
    <w:rsid w:val="00270B05"/>
    <w:rsid w:val="00286491"/>
    <w:rsid w:val="002A04F1"/>
    <w:rsid w:val="002A1F7A"/>
    <w:rsid w:val="002D4AB2"/>
    <w:rsid w:val="002E5D18"/>
    <w:rsid w:val="003904F0"/>
    <w:rsid w:val="00390C61"/>
    <w:rsid w:val="003F4068"/>
    <w:rsid w:val="00402ED0"/>
    <w:rsid w:val="00424826"/>
    <w:rsid w:val="004A6268"/>
    <w:rsid w:val="0050061F"/>
    <w:rsid w:val="00532904"/>
    <w:rsid w:val="00542B20"/>
    <w:rsid w:val="005536DE"/>
    <w:rsid w:val="00573871"/>
    <w:rsid w:val="00577239"/>
    <w:rsid w:val="005963A4"/>
    <w:rsid w:val="005B5C44"/>
    <w:rsid w:val="005D483C"/>
    <w:rsid w:val="006177E5"/>
    <w:rsid w:val="00620BDD"/>
    <w:rsid w:val="006371DE"/>
    <w:rsid w:val="00643336"/>
    <w:rsid w:val="0064662C"/>
    <w:rsid w:val="00660ED9"/>
    <w:rsid w:val="00723404"/>
    <w:rsid w:val="00745924"/>
    <w:rsid w:val="00755E6B"/>
    <w:rsid w:val="00786F63"/>
    <w:rsid w:val="007B465B"/>
    <w:rsid w:val="00805EA4"/>
    <w:rsid w:val="00841FAC"/>
    <w:rsid w:val="009A7448"/>
    <w:rsid w:val="00A76E50"/>
    <w:rsid w:val="00A87998"/>
    <w:rsid w:val="00B02AEB"/>
    <w:rsid w:val="00B45EF0"/>
    <w:rsid w:val="00BA2878"/>
    <w:rsid w:val="00BE1E73"/>
    <w:rsid w:val="00C1584A"/>
    <w:rsid w:val="00C2373E"/>
    <w:rsid w:val="00C32112"/>
    <w:rsid w:val="00C4434F"/>
    <w:rsid w:val="00C83BFE"/>
    <w:rsid w:val="00CA5FA7"/>
    <w:rsid w:val="00CD206D"/>
    <w:rsid w:val="00D00572"/>
    <w:rsid w:val="00D20011"/>
    <w:rsid w:val="00D218D9"/>
    <w:rsid w:val="00DA092F"/>
    <w:rsid w:val="00E16801"/>
    <w:rsid w:val="00E26276"/>
    <w:rsid w:val="00E31753"/>
    <w:rsid w:val="00E64DC9"/>
    <w:rsid w:val="00E973F0"/>
    <w:rsid w:val="00EA2F90"/>
    <w:rsid w:val="00F36C4D"/>
    <w:rsid w:val="00F67547"/>
    <w:rsid w:val="00FA305A"/>
    <w:rsid w:val="00FB224D"/>
    <w:rsid w:val="00FE655A"/>
    <w:rsid w:val="00FF064F"/>
    <w:rsid w:val="00FF5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ФО</cp:lastModifiedBy>
  <cp:revision>36</cp:revision>
  <cp:lastPrinted>2020-01-24T07:53:00Z</cp:lastPrinted>
  <dcterms:created xsi:type="dcterms:W3CDTF">2013-11-13T12:17:00Z</dcterms:created>
  <dcterms:modified xsi:type="dcterms:W3CDTF">2021-12-13T06:45:00Z</dcterms:modified>
</cp:coreProperties>
</file>