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8F4" w:rsidRDefault="00CC18F4" w:rsidP="00CC18F4">
      <w:pPr>
        <w:rPr>
          <w:sz w:val="18"/>
          <w:szCs w:val="18"/>
        </w:rPr>
      </w:pPr>
    </w:p>
    <w:p w:rsidR="00CC18F4" w:rsidRDefault="00CC18F4" w:rsidP="00CC18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Приложение  4</w:t>
      </w:r>
    </w:p>
    <w:p w:rsidR="00CC18F4" w:rsidRDefault="00CC18F4" w:rsidP="00CC18F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 Троснянского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CC18F4" w:rsidRDefault="00CC18F4" w:rsidP="00CC18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Совета народных депутатов</w:t>
      </w:r>
    </w:p>
    <w:p w:rsidR="00CC18F4" w:rsidRDefault="00CC18F4" w:rsidP="00CC18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</w:t>
      </w:r>
      <w:r w:rsidR="008248F5">
        <w:rPr>
          <w:sz w:val="28"/>
          <w:szCs w:val="28"/>
        </w:rPr>
        <w:t xml:space="preserve"> 19 декабря</w:t>
      </w:r>
      <w:r>
        <w:rPr>
          <w:sz w:val="28"/>
          <w:szCs w:val="28"/>
        </w:rPr>
        <w:t xml:space="preserve"> 2013 года  №</w:t>
      </w:r>
      <w:r w:rsidR="008248F5">
        <w:rPr>
          <w:sz w:val="28"/>
          <w:szCs w:val="28"/>
        </w:rPr>
        <w:t>249</w:t>
      </w:r>
    </w:p>
    <w:p w:rsidR="00CC18F4" w:rsidRDefault="00CC18F4" w:rsidP="00CC18F4">
      <w:pPr>
        <w:rPr>
          <w:sz w:val="28"/>
          <w:szCs w:val="28"/>
        </w:rPr>
      </w:pPr>
    </w:p>
    <w:p w:rsidR="00A57E51" w:rsidRDefault="00A57E51" w:rsidP="00A57E51">
      <w:pPr>
        <w:jc w:val="right"/>
        <w:rPr>
          <w:sz w:val="28"/>
          <w:szCs w:val="28"/>
        </w:rPr>
      </w:pPr>
    </w:p>
    <w:p w:rsidR="00A57E51" w:rsidRDefault="00A57E51" w:rsidP="00A57E51">
      <w:pPr>
        <w:jc w:val="center"/>
      </w:pPr>
      <w:r>
        <w:rPr>
          <w:b/>
          <w:bCs/>
          <w:sz w:val="28"/>
          <w:szCs w:val="28"/>
        </w:rPr>
        <w:t>Распределение ассигнований из бюджета муниципального района на 2013 год по разделам и подразделам, целевым статьям и видам расходов функциональной классификации</w:t>
      </w:r>
    </w:p>
    <w:p w:rsidR="001B3DD3" w:rsidRDefault="001B3DD3" w:rsidP="00CC18F4">
      <w:pPr>
        <w:rPr>
          <w:b/>
          <w:sz w:val="20"/>
          <w:szCs w:val="20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7"/>
        <w:gridCol w:w="616"/>
        <w:gridCol w:w="659"/>
        <w:gridCol w:w="1134"/>
        <w:gridCol w:w="851"/>
        <w:gridCol w:w="709"/>
        <w:gridCol w:w="1391"/>
        <w:gridCol w:w="988"/>
        <w:gridCol w:w="1245"/>
      </w:tblGrid>
      <w:tr w:rsidR="004833C8" w:rsidRPr="001A2ADE" w:rsidTr="001A2ADE">
        <w:tc>
          <w:tcPr>
            <w:tcW w:w="2847" w:type="dxa"/>
            <w:vAlign w:val="center"/>
          </w:tcPr>
          <w:p w:rsidR="00AE6242" w:rsidRPr="001A2ADE" w:rsidRDefault="00AE6242" w:rsidP="001A2AD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E6242" w:rsidRPr="001A2ADE" w:rsidRDefault="00AE6242" w:rsidP="001A2AD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E6242" w:rsidRPr="001A2ADE" w:rsidRDefault="00AE6242" w:rsidP="001A2AD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E6242" w:rsidRPr="001A2ADE" w:rsidRDefault="00AE6242" w:rsidP="001A2AD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E6242" w:rsidRPr="001A2ADE" w:rsidRDefault="00AE6242" w:rsidP="001A2AD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E6242" w:rsidRPr="001A2ADE" w:rsidRDefault="00AE6242" w:rsidP="001A2AD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E6242" w:rsidRPr="001A2ADE" w:rsidRDefault="00AE6242" w:rsidP="001A2AD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E6242" w:rsidRPr="001A2ADE" w:rsidRDefault="00AE6242" w:rsidP="001A2AD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E6242" w:rsidRPr="001A2ADE" w:rsidRDefault="00AE6242" w:rsidP="001A2AD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16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659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1A2ADE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ЦСТ</w:t>
            </w:r>
          </w:p>
        </w:tc>
        <w:tc>
          <w:tcPr>
            <w:tcW w:w="851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709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1A2ADE">
              <w:rPr>
                <w:b/>
                <w:bCs/>
                <w:sz w:val="20"/>
                <w:szCs w:val="20"/>
              </w:rPr>
              <w:t>Ист</w:t>
            </w:r>
            <w:proofErr w:type="gramEnd"/>
          </w:p>
        </w:tc>
        <w:tc>
          <w:tcPr>
            <w:tcW w:w="1391" w:type="dxa"/>
            <w:textDirection w:val="btLr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План на 2013 год</w:t>
            </w:r>
          </w:p>
        </w:tc>
        <w:tc>
          <w:tcPr>
            <w:tcW w:w="988" w:type="dxa"/>
            <w:textDirection w:val="btLr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245" w:type="dxa"/>
            <w:textDirection w:val="btLr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План с цчетом поправок на 2013 год</w:t>
            </w:r>
          </w:p>
        </w:tc>
      </w:tr>
      <w:tr w:rsidR="004833C8" w:rsidRPr="001A2ADE" w:rsidTr="001A2ADE">
        <w:tc>
          <w:tcPr>
            <w:tcW w:w="2847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16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9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174 271,0</w:t>
            </w:r>
          </w:p>
        </w:tc>
        <w:tc>
          <w:tcPr>
            <w:tcW w:w="988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1 450,5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175 721,5</w:t>
            </w:r>
          </w:p>
        </w:tc>
      </w:tr>
      <w:tr w:rsidR="004833C8" w:rsidRPr="001A2ADE" w:rsidTr="001A2ADE">
        <w:tc>
          <w:tcPr>
            <w:tcW w:w="2847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9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71 643,0</w:t>
            </w:r>
          </w:p>
        </w:tc>
        <w:tc>
          <w:tcPr>
            <w:tcW w:w="988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128,5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71 771,5</w:t>
            </w:r>
          </w:p>
        </w:tc>
      </w:tr>
      <w:tr w:rsidR="004833C8" w:rsidRPr="001A2ADE" w:rsidTr="001A2ADE">
        <w:tc>
          <w:tcPr>
            <w:tcW w:w="2847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9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102 628,0</w:t>
            </w:r>
          </w:p>
        </w:tc>
        <w:tc>
          <w:tcPr>
            <w:tcW w:w="988" w:type="dxa"/>
            <w:vAlign w:val="center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1 322,0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103 950,0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18 107,4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-47,3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18 060,1</w:t>
            </w:r>
          </w:p>
        </w:tc>
      </w:tr>
      <w:tr w:rsidR="004833C8" w:rsidRPr="001A2ADE" w:rsidTr="001A2ADE">
        <w:tc>
          <w:tcPr>
            <w:tcW w:w="2847" w:type="dxa"/>
            <w:vAlign w:val="center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17 412,3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-47,3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17 365,0</w:t>
            </w:r>
          </w:p>
        </w:tc>
      </w:tr>
      <w:tr w:rsidR="004833C8" w:rsidRPr="001A2ADE" w:rsidTr="001A2ADE">
        <w:tc>
          <w:tcPr>
            <w:tcW w:w="2847" w:type="dxa"/>
            <w:vAlign w:val="center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695,1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695,1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1 017,9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1 017,9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1 017,9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1 017,9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002 03 00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1 017,9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1 017,9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002 03 00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1 017,9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1 017,9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881,7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10,5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892,2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881,7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10,5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892,2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881,7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10,5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892,2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Выполнение функций </w:t>
            </w:r>
            <w:r w:rsidRPr="001A2ADE">
              <w:rPr>
                <w:sz w:val="20"/>
                <w:szCs w:val="20"/>
              </w:rPr>
              <w:lastRenderedPageBreak/>
              <w:t>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881,7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10,5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892,2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002 04 00 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881,7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10,5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892,2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002 00 00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11 611,6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228,2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11 839,8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11 611,6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228,2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11 839,8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002 08 00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877,4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877,4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002 08 00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877,4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877,4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002 08 00 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877,4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877,4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10 734,2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228,2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10 962,4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10 734,2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228,2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10 962,4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002 04 00 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10 734,2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228,2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10 962,4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3,6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Составление (изменение и дополнение) списков кандидатов в присяжные заседатели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0105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001 40 00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3,6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0100 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0105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001 40 00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3,6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0105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001 40 00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3,6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</w:t>
            </w:r>
            <w:r w:rsidR="005E3444" w:rsidRPr="001A2ADE">
              <w:rPr>
                <w:b/>
                <w:bCs/>
                <w:sz w:val="20"/>
                <w:szCs w:val="20"/>
              </w:rPr>
              <w:t>а</w:t>
            </w:r>
            <w:r w:rsidRPr="001A2ADE">
              <w:rPr>
                <w:b/>
                <w:bCs/>
                <w:sz w:val="20"/>
                <w:szCs w:val="20"/>
              </w:rPr>
              <w:t>нсово</w:t>
            </w:r>
            <w:r w:rsidR="005E3444" w:rsidRPr="001A2ADE">
              <w:rPr>
                <w:b/>
                <w:bCs/>
                <w:sz w:val="20"/>
                <w:szCs w:val="20"/>
              </w:rPr>
              <w:t xml:space="preserve"> </w:t>
            </w:r>
            <w:r w:rsidRPr="001A2ADE">
              <w:rPr>
                <w:b/>
                <w:bCs/>
                <w:sz w:val="20"/>
                <w:szCs w:val="20"/>
              </w:rPr>
              <w:t>-</w:t>
            </w:r>
            <w:r w:rsidR="005E3444" w:rsidRPr="001A2ADE">
              <w:rPr>
                <w:b/>
                <w:bCs/>
                <w:sz w:val="20"/>
                <w:szCs w:val="20"/>
              </w:rPr>
              <w:t xml:space="preserve"> </w:t>
            </w:r>
            <w:r w:rsidRPr="001A2ADE">
              <w:rPr>
                <w:b/>
                <w:bCs/>
                <w:sz w:val="20"/>
                <w:szCs w:val="20"/>
              </w:rPr>
              <w:t xml:space="preserve">бюджетного) надзора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A2AD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3 042,0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3 042,0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Руководство и управление в сфере</w:t>
            </w:r>
            <w:r w:rsidR="005E3444" w:rsidRPr="001A2ADE">
              <w:rPr>
                <w:sz w:val="20"/>
                <w:szCs w:val="20"/>
              </w:rPr>
              <w:t>,</w:t>
            </w:r>
            <w:r w:rsidRPr="001A2ADE">
              <w:rPr>
                <w:sz w:val="20"/>
                <w:szCs w:val="20"/>
              </w:rPr>
              <w:t xml:space="preserve">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3 042,0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3 042,0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3 042,0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3 042,0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3 042,0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3 042,0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002 04 00 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3 042,0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3 042,0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070 05 00 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870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870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A2AD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1 450,6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-286,0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1 164,6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092 00 00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748,1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-286,0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462,1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092 03 00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748,1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-286,0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462,1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092 03 00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748,1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-286,0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462,1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092 03 00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748,1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-286,0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462,1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Районная целевая программа "Содействие обеспечения безопасности дорожного движения в Троснянском районе"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795 02 00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11,0</w:t>
            </w:r>
          </w:p>
        </w:tc>
        <w:tc>
          <w:tcPr>
            <w:tcW w:w="988" w:type="dxa"/>
            <w:vAlign w:val="bottom"/>
          </w:tcPr>
          <w:p w:rsidR="004833C8" w:rsidRPr="001A2ADE" w:rsidRDefault="004833C8">
            <w:pPr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11,0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11,0</w:t>
            </w:r>
          </w:p>
        </w:tc>
        <w:tc>
          <w:tcPr>
            <w:tcW w:w="988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11,0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11,0</w:t>
            </w:r>
          </w:p>
        </w:tc>
        <w:tc>
          <w:tcPr>
            <w:tcW w:w="988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11,0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571,5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571,5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1A2ADE">
              <w:rPr>
                <w:sz w:val="20"/>
                <w:szCs w:val="20"/>
              </w:rPr>
              <w:t xml:space="preserve"> ,</w:t>
            </w:r>
            <w:proofErr w:type="gramEnd"/>
            <w:r w:rsidRPr="001A2ADE">
              <w:rPr>
                <w:sz w:val="20"/>
                <w:szCs w:val="20"/>
              </w:rPr>
              <w:t>возникающих при выполнении государственных полномочий  Российской Федерации,</w:t>
            </w:r>
            <w:r w:rsidR="00834FA7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субъектов Российской Федерации переданных для осуществле</w:t>
            </w:r>
            <w:r w:rsidR="00834FA7" w:rsidRPr="001A2ADE">
              <w:rPr>
                <w:sz w:val="20"/>
                <w:szCs w:val="20"/>
              </w:rPr>
              <w:t>ния полномочий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571,5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571,5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Организация деятельности административных комиссий на территории Орловск</w:t>
            </w:r>
            <w:r w:rsidR="00834FA7" w:rsidRPr="001A2ADE">
              <w:rPr>
                <w:sz w:val="20"/>
                <w:szCs w:val="20"/>
              </w:rPr>
              <w:t>о</w:t>
            </w:r>
            <w:r w:rsidRPr="001A2ADE">
              <w:rPr>
                <w:sz w:val="20"/>
                <w:szCs w:val="20"/>
              </w:rPr>
              <w:t xml:space="preserve">й области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521 02 06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180,7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180,7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521 02 06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180,7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180,7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521 02 06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180,7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180,7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Формирование и организация деятельности комиссии по делам несовершеннолетних и защите их прав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521 02 07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210,1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210,1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521 02 07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210,1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210,1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521 02 07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210,1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210,1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полномочий в сфере трудовых отношений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521 02 13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180,7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180,7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521 02 13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180,7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180,7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521 02 13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180,7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180,7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Долгосрочная областная </w:t>
            </w:r>
            <w:r w:rsidRPr="001A2ADE">
              <w:rPr>
                <w:sz w:val="20"/>
                <w:szCs w:val="20"/>
              </w:rPr>
              <w:lastRenderedPageBreak/>
              <w:t>целевая программа "Развитие отрасли культуры в Орловской области на 2011-2015 годы"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522 32 00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Субсидии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522 32 00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Субсидии, 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522 32 00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522 32 00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A2AD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494,3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494,3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0200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494,3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494,3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0200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001 00 00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494,3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494,3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0200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001 36 00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494,3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494,3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0200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001 36 00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530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494,3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494,3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0200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001 36 00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530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494,3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494,3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6 747,0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-1 191,5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5 555,5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A2ADE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1 787,2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-240,5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1 546,7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A2ADE"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4 959,8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-951,0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4 008,8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807,4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36,3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843,7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Другие виды транспорта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317 00 00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807,4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36,3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843,7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317 01 00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807,4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36,3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843,7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317 01 00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807,4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36,3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843,7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317 01 00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807,4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36,3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843,7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317 01 00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807,4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36,3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843,7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317 01 00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807,4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36,3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843,7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5 756,6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-1 216,3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4 540,3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315 00 00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5 756,6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-1 216,3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4 540,3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Поддержка дорожного хозяйства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315 02 00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5 756,6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-1 216,3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4 540,3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Содержание автомобильных дорог общего пользования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315 02 00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5 756,6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-1 216,3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4 540,3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315 02 00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1 011,2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-984,1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27,1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315 02 00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-33,1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26,9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315 02 00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951,2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-951,0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0,2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315 02 00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4 745,4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-232,2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4 513,2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Субсидии, за исключением субсидий на софинансирование объектов капитального строительства государственной </w:t>
            </w:r>
            <w:r w:rsidRPr="001A2ADE">
              <w:rPr>
                <w:sz w:val="20"/>
                <w:szCs w:val="20"/>
              </w:rPr>
              <w:lastRenderedPageBreak/>
              <w:t>собственности и муниципальной собственности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315 02 00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4 745,4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-232,2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4 513,2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315 02 00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315 02 00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4 008,6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4 008,6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315 02 00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736,8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-232,2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504,6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315 02 00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736,8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-232,2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504,6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183,0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-11,5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171,5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340 00 00 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-11,5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150,5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340 03 00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-11,5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150,5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340 03 00 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-11,5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150,5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340 03 00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-11,5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150,5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Районная долгосрочная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795 01 00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21,0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21,0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21,0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21,0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21,0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21,0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1 008,7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1 008,7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1 008,7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1 008,7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0500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Поддержка жилищного хозяйства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0500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350 00 00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0500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350 02 00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0500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350 02 00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0500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350 02 00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988,7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988,7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0500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351 05 00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988,7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988,7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0500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351 05 00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988,7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988,7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0500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351 05 00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988,7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988,7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 xml:space="preserve"> Образование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117 445,7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1 457,8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118 903,5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43 338,7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430,0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43 768,7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75 080,8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1 027,8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76 108,6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12 846,7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726,4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13 573,1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96,0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96,0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Резервные фонды органов государственной власти субъектов Российской Федерации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96,0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96,0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834FA7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96,0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96,0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96,0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96,0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</w:t>
            </w:r>
            <w:r w:rsidR="00B907F6" w:rsidRPr="001A2ADE">
              <w:rPr>
                <w:sz w:val="20"/>
                <w:szCs w:val="20"/>
              </w:rPr>
              <w:t>ж</w:t>
            </w:r>
            <w:r w:rsidRPr="001A2ADE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96,0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96,0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96,0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96,0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12 750,7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12 750,7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420 99 00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12 750,7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12 750,7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B907F6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420 99 00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12 750,7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12 750,7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420 99 00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12 750,7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12 750,7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</w:t>
            </w:r>
            <w:r w:rsidR="00B907F6" w:rsidRPr="001A2ADE">
              <w:rPr>
                <w:sz w:val="20"/>
                <w:szCs w:val="20"/>
              </w:rPr>
              <w:t>ж</w:t>
            </w:r>
            <w:r w:rsidRPr="001A2ADE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420 99 00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13 680,5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13 680,5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420 99 00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13 680,5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13 680,5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420 99 00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44,0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44,0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420 99 00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44,0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44,0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726,4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726,4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Субсидии из областного бюджета бюджетам муниципальных образований на доведение средней заработной платы педагогических работников, реализующих программу дошкольного образования, до средней заработной платы в сфере общего образования Орловской области в 2013 году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520 52 00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726,4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726,4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520 52 00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726,4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726,4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</w:t>
            </w:r>
            <w:r w:rsidR="00B907F6" w:rsidRPr="001A2ADE">
              <w:rPr>
                <w:sz w:val="20"/>
                <w:szCs w:val="20"/>
              </w:rPr>
              <w:t>ж</w:t>
            </w:r>
            <w:r w:rsidRPr="001A2ADE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520 52 00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726,4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726,4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520 52 00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726,4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726,4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99 618,5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713,4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100 331,9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070 00 00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192,0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192,0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Резервные фонды органов исполнительной власти субъектов Российской Федерации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192,0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192,0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9B56FC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192,0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192,0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192,0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192,0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</w:t>
            </w:r>
            <w:r w:rsidR="009B56FC" w:rsidRPr="001A2ADE">
              <w:rPr>
                <w:sz w:val="20"/>
                <w:szCs w:val="20"/>
              </w:rPr>
              <w:t>ж</w:t>
            </w:r>
            <w:r w:rsidRPr="001A2ADE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192,0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192,0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192,0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192,0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Школы-детские сады, школы начальные, неполные средние и средние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421 00 00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16 465,4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400,0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16 865,4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421 99 00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16 465,4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400,0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16 865,4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7F3181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421 99 00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16 465,4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400,0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16 865,4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421 99 00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16 465,4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400,0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16 865,4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421 99 00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16 250,6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400,0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16 650,6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421 99 00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611 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16 250,6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400,0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16 650,6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421 99 00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214,8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214,8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421 99 00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214,8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214,8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Муниципальная целевая программа "Содей</w:t>
            </w:r>
            <w:r w:rsidR="007F3181" w:rsidRPr="001A2ADE">
              <w:rPr>
                <w:i/>
                <w:iCs/>
                <w:sz w:val="20"/>
                <w:szCs w:val="20"/>
              </w:rPr>
              <w:t>ствие за</w:t>
            </w:r>
            <w:r w:rsidRPr="001A2ADE">
              <w:rPr>
                <w:i/>
                <w:iCs/>
                <w:sz w:val="20"/>
                <w:szCs w:val="20"/>
              </w:rPr>
              <w:t>нятости населения Троснянского района на 2011-2013 годы"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795 04 00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26,0</w:t>
            </w:r>
          </w:p>
        </w:tc>
        <w:tc>
          <w:tcPr>
            <w:tcW w:w="988" w:type="dxa"/>
            <w:vAlign w:val="bottom"/>
          </w:tcPr>
          <w:p w:rsidR="004833C8" w:rsidRPr="001A2ADE" w:rsidRDefault="004833C8">
            <w:pPr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26,0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7F3181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26,0</w:t>
            </w:r>
          </w:p>
        </w:tc>
        <w:tc>
          <w:tcPr>
            <w:tcW w:w="988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26,0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26,0</w:t>
            </w:r>
          </w:p>
        </w:tc>
        <w:tc>
          <w:tcPr>
            <w:tcW w:w="988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26,0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26,0</w:t>
            </w:r>
          </w:p>
        </w:tc>
        <w:tc>
          <w:tcPr>
            <w:tcW w:w="988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26,0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26,0</w:t>
            </w:r>
          </w:p>
        </w:tc>
        <w:tc>
          <w:tcPr>
            <w:tcW w:w="988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26,0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423 00 00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7 301,1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7 301,1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423 99 00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7 301,1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7 301,1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7F3181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423 99 00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7 301,1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7 301,1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Субсидии бюджетным </w:t>
            </w:r>
            <w:r w:rsidRPr="001A2ADE">
              <w:rPr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423 99 00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7 301,1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7 301,1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423 99 00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7 288,8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7 288,8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423 99 00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7 288,8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7 288,8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423 99 00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423 99 00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12,3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436 00 00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5 050,0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5 050,0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Модернизация региональных систем общего  образования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436 21 00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5 050,0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5 050,0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2E5511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436 21 00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5 050,0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5 050,0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436 21 00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5 050,0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5 050,0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436 21 00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5 050,0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5 050,0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436 21 00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550,0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550,0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436 21 00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4 500,0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4 500,0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Районная целевая программа "Развитие отрасли культуры  в Троснянском районе Орловской области на 2011-2015 годы""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5,0</w:t>
            </w:r>
          </w:p>
        </w:tc>
        <w:tc>
          <w:tcPr>
            <w:tcW w:w="988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2E5511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5,0</w:t>
            </w:r>
          </w:p>
        </w:tc>
        <w:tc>
          <w:tcPr>
            <w:tcW w:w="988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5,0</w:t>
            </w:r>
          </w:p>
        </w:tc>
        <w:tc>
          <w:tcPr>
            <w:tcW w:w="988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5,0</w:t>
            </w:r>
          </w:p>
        </w:tc>
        <w:tc>
          <w:tcPr>
            <w:tcW w:w="988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5,0</w:t>
            </w:r>
          </w:p>
        </w:tc>
        <w:tc>
          <w:tcPr>
            <w:tcW w:w="988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1 669,3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1 669,3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Ежемесячное денежное вознаграждение за классное руководство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520 09 00 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1 669,3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1 669,3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Предоставление субсидий муниципальным бюджетным</w:t>
            </w:r>
            <w:proofErr w:type="gramStart"/>
            <w:r w:rsidRPr="001A2ADE">
              <w:rPr>
                <w:sz w:val="20"/>
                <w:szCs w:val="20"/>
              </w:rPr>
              <w:t>.</w:t>
            </w:r>
            <w:proofErr w:type="gramEnd"/>
            <w:r w:rsidR="002E5511" w:rsidRPr="001A2ADE">
              <w:rPr>
                <w:sz w:val="20"/>
                <w:szCs w:val="20"/>
              </w:rPr>
              <w:t xml:space="preserve"> </w:t>
            </w:r>
            <w:proofErr w:type="gramStart"/>
            <w:r w:rsidRPr="001A2ADE">
              <w:rPr>
                <w:sz w:val="20"/>
                <w:szCs w:val="20"/>
              </w:rPr>
              <w:t>а</w:t>
            </w:r>
            <w:proofErr w:type="gramEnd"/>
            <w:r w:rsidRPr="001A2ADE">
              <w:rPr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520 09 00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1 669,3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1 669,3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520 09 00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1 669,3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1 669,3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520 09 00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1 669,3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1 669,3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520 09 00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1 669,3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1 669,3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65 550,7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65 550,7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Субвенции бюджетам </w:t>
            </w:r>
            <w:r w:rsidRPr="001A2ADE">
              <w:rPr>
                <w:sz w:val="20"/>
                <w:szCs w:val="20"/>
              </w:rPr>
              <w:lastRenderedPageBreak/>
              <w:t>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1A2ADE">
              <w:rPr>
                <w:sz w:val="20"/>
                <w:szCs w:val="20"/>
              </w:rPr>
              <w:t xml:space="preserve"> ,</w:t>
            </w:r>
            <w:proofErr w:type="gramEnd"/>
            <w:r w:rsidRPr="001A2ADE">
              <w:rPr>
                <w:sz w:val="20"/>
                <w:szCs w:val="20"/>
              </w:rPr>
              <w:t>возникающих при выполнении государственных полномочий  Российской Федерации,</w:t>
            </w:r>
            <w:r w:rsidR="002E5511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субъектов Российской Федерации переданных для осуществле</w:t>
            </w:r>
            <w:r w:rsidR="002E5511" w:rsidRPr="001A2ADE">
              <w:rPr>
                <w:sz w:val="20"/>
                <w:szCs w:val="20"/>
              </w:rPr>
              <w:t>ния полномочий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65 550,7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65 550,7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Финансовое обеспечение образовательного процесса в муниципальных общеобразовательных учреждениях в части исполнения государственных полномочий Орловской области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521 02 04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65 550,7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65 550,7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Предоставление субсидий муниципальным бюджетным</w:t>
            </w:r>
            <w:r w:rsidR="00800D19" w:rsidRPr="001A2ADE">
              <w:rPr>
                <w:sz w:val="20"/>
                <w:szCs w:val="20"/>
              </w:rPr>
              <w:t xml:space="preserve">, </w:t>
            </w:r>
            <w:r w:rsidRPr="001A2AD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5210204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65 550,7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65 550,7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5210204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65 550,7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65 550,7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</w:t>
            </w:r>
            <w:r w:rsidR="00800D19" w:rsidRPr="001A2ADE">
              <w:rPr>
                <w:sz w:val="20"/>
                <w:szCs w:val="20"/>
              </w:rPr>
              <w:t>е</w:t>
            </w:r>
            <w:r w:rsidRPr="001A2ADE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5210204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65 387,6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65 387,6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5210204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65 387,6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65 387,6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521 02 04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163,1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163,1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521 02 04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163,1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163,1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Закон Орловской области от 26 января 2007 года №655-ОЗ "О наказах избирателей депутатам Орловской области Совета народных депутатов"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1 200,0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1 200,0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0211CC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1 200,0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1 200,0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1 200,0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1 200,0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</w:t>
            </w:r>
            <w:r w:rsidR="000211CC" w:rsidRPr="001A2ADE">
              <w:rPr>
                <w:sz w:val="20"/>
                <w:szCs w:val="20"/>
              </w:rPr>
              <w:t>е</w:t>
            </w:r>
            <w:r w:rsidRPr="001A2ADE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99,0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99,0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99,0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99,0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1 101,0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1 101,0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1 101,0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1 101,0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660 05 00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42,0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Предоставление субсидий </w:t>
            </w:r>
            <w:r w:rsidRPr="001A2ADE">
              <w:rPr>
                <w:sz w:val="20"/>
                <w:szCs w:val="20"/>
              </w:rPr>
              <w:lastRenderedPageBreak/>
              <w:t>муниципальным бюджетным,</w:t>
            </w:r>
            <w:r w:rsidR="00866D85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660 05 00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660 05 00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42,0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660 05 00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660 05 00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660 05 00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660 05 00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размере 50 процентов фактических затрат,</w:t>
            </w:r>
            <w:r w:rsidR="00866D85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но не более 11 рублей на 1 учащегося в день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670 00 00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1 826,1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301,4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2 127,5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866D85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670 00 00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1 826,1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301,4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2 127,5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670 00 00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1 826,1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301,4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2 127,5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</w:t>
            </w:r>
            <w:r w:rsidR="0081055F" w:rsidRPr="001A2ADE">
              <w:rPr>
                <w:sz w:val="20"/>
                <w:szCs w:val="20"/>
              </w:rPr>
              <w:t>е</w:t>
            </w:r>
            <w:r w:rsidRPr="001A2ADE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670 00 00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1 826,1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301,4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2 127,5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670 00 00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1 826,1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301,4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2 127,5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Долгосрочная районная целевая программа  "Развитие образования в Троснянском районе на 2011-2015 годы"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795 00 03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302,9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302,9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795 03 00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57,4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57,4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795 03 00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57,4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57,4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81055F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795 03 00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245,5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245,5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795 03 00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245,5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245,5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795 03 00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245,5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245,5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795 03 00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245,5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245,5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847,4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847,4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Организационно-воспитательная работа с </w:t>
            </w:r>
            <w:r w:rsidRPr="001A2ADE">
              <w:rPr>
                <w:sz w:val="20"/>
                <w:szCs w:val="20"/>
              </w:rPr>
              <w:lastRenderedPageBreak/>
              <w:t>молодёжью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431 00 00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54,0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54,0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Проведение мероприятий для детей и молодёжи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431 01 00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54,0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54,0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431 01 00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54,0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54,0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431 01 00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54,0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54,0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Долгосрочная районная целевая программа "Комплексные меры противодействия злоупотреблению наркотиками и их незаконному обороту на 2011-2015 годы"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795 00 06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795 00 06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795 00 06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12,0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432 00 00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781,4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781,4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432 01 00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781,4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781,4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432 01 00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93,9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93,9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4320100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47,2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47,2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4320100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46,7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46,7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Предоставление субсидий муниципальным бюджетным</w:t>
            </w:r>
            <w:r w:rsidR="0081055F" w:rsidRPr="001A2ADE">
              <w:rPr>
                <w:sz w:val="20"/>
                <w:szCs w:val="20"/>
              </w:rPr>
              <w:t xml:space="preserve">, </w:t>
            </w:r>
            <w:r w:rsidRPr="001A2AD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432 01 00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687,5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687,5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432 01 00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687,5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687,5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</w:t>
            </w:r>
            <w:r w:rsidR="0081055F" w:rsidRPr="001A2ADE">
              <w:rPr>
                <w:sz w:val="20"/>
                <w:szCs w:val="20"/>
              </w:rPr>
              <w:t>е</w:t>
            </w:r>
            <w:r w:rsidRPr="001A2ADE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432 01 00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687,5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687,5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432 01 00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687,5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687,5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 xml:space="preserve">Другие вопросы в области образования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 xml:space="preserve">000 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4 133,1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18,0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4 151,1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субъектов Российской Федерации и органов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2 403,6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2 421,6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2 403,6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2 421,6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2 403,6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2 421,6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2 403,6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2 421,6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Учреждения,</w:t>
            </w:r>
            <w:r w:rsidR="0081055F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 xml:space="preserve">обеспечивающие предоставление услуг в сфере образования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435 00 00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1 729,5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1 729,5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Обеспечение деятельности подведомственных </w:t>
            </w:r>
            <w:r w:rsidRPr="001A2ADE">
              <w:rPr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435 99 00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1 729,5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1 729,5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D631E3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автономным учреждениям 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4359900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1 729,5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1 729,5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4359900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1 729,5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1 729,5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435 99 00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1 724,4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1 724,4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4359900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1 724,4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1 724,4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4359900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5,1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4359900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5,1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5 165,5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5 165,5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4 947,9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4 947,9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217,6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217,6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Культура 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4 080,5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4 080,5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440 00 00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3 719,5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3 719,5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4400200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24,6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24,6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4400200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24,6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24,6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4400200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24,6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24,6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Государственная поддержка муниципальных учреждений культуры, находящихся на территориях сельских поселений, и их работников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4401600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Государственная поддержка муниципальных учреждений культуры, находящихся на территориях сельских поселений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4401601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4401601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</w:t>
            </w:r>
            <w:r w:rsidR="00D631E3" w:rsidRPr="001A2ADE">
              <w:rPr>
                <w:sz w:val="20"/>
                <w:szCs w:val="20"/>
              </w:rPr>
              <w:t>е</w:t>
            </w:r>
            <w:r w:rsidRPr="001A2ADE">
              <w:rPr>
                <w:sz w:val="20"/>
                <w:szCs w:val="20"/>
              </w:rPr>
              <w:t>жд</w:t>
            </w:r>
            <w:r w:rsidR="00D631E3" w:rsidRPr="001A2ADE">
              <w:rPr>
                <w:sz w:val="20"/>
                <w:szCs w:val="20"/>
              </w:rPr>
              <w:t>е</w:t>
            </w:r>
            <w:r w:rsidRPr="001A2ADE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4401601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4401601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4401601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iCs/>
                <w:sz w:val="20"/>
                <w:szCs w:val="20"/>
              </w:rPr>
            </w:pPr>
            <w:r w:rsidRPr="001A2ADE">
              <w:rPr>
                <w:iCs/>
                <w:sz w:val="20"/>
                <w:szCs w:val="20"/>
              </w:rPr>
              <w:t>Дворцы и дома культуры,</w:t>
            </w:r>
            <w:r w:rsidR="00B66FE8" w:rsidRPr="001A2ADE">
              <w:rPr>
                <w:iCs/>
                <w:sz w:val="20"/>
                <w:szCs w:val="20"/>
              </w:rPr>
              <w:t xml:space="preserve"> </w:t>
            </w:r>
            <w:r w:rsidRPr="001A2ADE">
              <w:rPr>
                <w:iCs/>
                <w:sz w:val="20"/>
                <w:szCs w:val="20"/>
              </w:rPr>
              <w:t>другие учреждения культуры и средства массовой информации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iCs/>
                <w:sz w:val="20"/>
                <w:szCs w:val="20"/>
              </w:rPr>
            </w:pPr>
            <w:r w:rsidRPr="001A2ADE">
              <w:rPr>
                <w:iCs/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iCs/>
                <w:sz w:val="20"/>
                <w:szCs w:val="20"/>
              </w:rPr>
            </w:pPr>
            <w:r w:rsidRPr="001A2ADE">
              <w:rPr>
                <w:iCs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iCs/>
                <w:sz w:val="20"/>
                <w:szCs w:val="20"/>
              </w:rPr>
            </w:pPr>
            <w:r w:rsidRPr="001A2ADE">
              <w:rPr>
                <w:iCs/>
                <w:sz w:val="20"/>
                <w:szCs w:val="20"/>
              </w:rPr>
              <w:t>440 00 00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iCs/>
                <w:sz w:val="20"/>
                <w:szCs w:val="20"/>
              </w:rPr>
            </w:pPr>
            <w:r w:rsidRPr="001A2ADE">
              <w:rPr>
                <w:i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Cs/>
                <w:sz w:val="20"/>
                <w:szCs w:val="20"/>
              </w:rPr>
            </w:pPr>
            <w:r w:rsidRPr="001A2ADE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iCs/>
                <w:sz w:val="20"/>
                <w:szCs w:val="20"/>
              </w:rPr>
            </w:pPr>
            <w:r w:rsidRPr="001A2ADE">
              <w:rPr>
                <w:iCs/>
                <w:sz w:val="20"/>
                <w:szCs w:val="20"/>
              </w:rPr>
              <w:t>3 594,9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iCs/>
                <w:sz w:val="20"/>
                <w:szCs w:val="20"/>
              </w:rPr>
            </w:pPr>
            <w:r w:rsidRPr="001A2ADE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iCs/>
                <w:sz w:val="20"/>
                <w:szCs w:val="20"/>
              </w:rPr>
            </w:pPr>
            <w:r w:rsidRPr="001A2ADE">
              <w:rPr>
                <w:iCs/>
                <w:sz w:val="20"/>
                <w:szCs w:val="20"/>
              </w:rPr>
              <w:t>3 594,9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iCs/>
                <w:sz w:val="20"/>
                <w:szCs w:val="20"/>
              </w:rPr>
            </w:pPr>
            <w:r w:rsidRPr="001A2ADE">
              <w:rPr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440 99 00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Cs/>
                <w:sz w:val="20"/>
                <w:szCs w:val="20"/>
              </w:rPr>
            </w:pPr>
            <w:r w:rsidRPr="001A2ADE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3 594,9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3 594,9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</w:t>
            </w:r>
            <w:r w:rsidR="00196F4F" w:rsidRPr="001A2ADE">
              <w:rPr>
                <w:sz w:val="20"/>
                <w:szCs w:val="20"/>
              </w:rPr>
              <w:t>е</w:t>
            </w:r>
            <w:r w:rsidRPr="001A2ADE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440 99 00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3 577,9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3 577,9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440 99 00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3 577,9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3 577,9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440 99 00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17,0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17,0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440 99 00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17,0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17,0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522 32 00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93,0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93,0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522 32 00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93,0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93,0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522 32 00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93,0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93,0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Районная целевая программа "Развитие отрасли культуры в Троснянском районе Орловской области на 2011-2015 годы"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795 05 00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268,0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268,0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189,0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189,0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</w:t>
            </w:r>
            <w:r w:rsidR="00ED6D34" w:rsidRPr="001A2ADE">
              <w:rPr>
                <w:sz w:val="20"/>
                <w:szCs w:val="20"/>
              </w:rPr>
              <w:t>е</w:t>
            </w:r>
            <w:r w:rsidRPr="001A2ADE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 бюджетным учреждениям  на иные цели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189,0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189,0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iCs/>
                <w:sz w:val="20"/>
                <w:szCs w:val="20"/>
              </w:rPr>
            </w:pPr>
            <w:r w:rsidRPr="001A2ADE">
              <w:rPr>
                <w:i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795 05 00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189,0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189,0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Другие вопросы в области культуры,</w:t>
            </w:r>
            <w:r w:rsidR="00ED6D34" w:rsidRPr="001A2ADE">
              <w:rPr>
                <w:b/>
                <w:bCs/>
                <w:sz w:val="20"/>
                <w:szCs w:val="20"/>
              </w:rPr>
              <w:t xml:space="preserve"> </w:t>
            </w:r>
            <w:r w:rsidRPr="001A2ADE">
              <w:rPr>
                <w:b/>
                <w:bCs/>
                <w:sz w:val="20"/>
                <w:szCs w:val="20"/>
              </w:rPr>
              <w:t>кинематографии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A2AD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1 085,0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1 085,0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Руководство и управление в сфере</w:t>
            </w:r>
            <w:r w:rsidR="007872F8" w:rsidRPr="001A2ADE">
              <w:rPr>
                <w:sz w:val="20"/>
                <w:szCs w:val="20"/>
              </w:rPr>
              <w:t>,</w:t>
            </w:r>
            <w:r w:rsidRPr="001A2ADE">
              <w:rPr>
                <w:sz w:val="20"/>
                <w:szCs w:val="20"/>
              </w:rPr>
              <w:t xml:space="preserve">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1 085,0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1 085,0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1 085,0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1 085,0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1 085,0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1 085,0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1 085,0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1 085,0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15 863,2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1 243,5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17 106,7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926,2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-1,7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924,5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14 937,0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1 245,2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16 182,2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600,0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Пенсии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490 00 00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491 00 00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Доплата к пенсиям государственным служащим субъектов Российской Федерации и муниципальных служащих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491 01 00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491 01 00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Социальные выплаты гражданам,</w:t>
            </w:r>
            <w:r w:rsidR="007872F8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491 01 00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491 01 00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666,2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666,2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491 01 00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666,2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666,2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10 029,7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1 147,5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11 177,2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Реализация мероприятий федеральной целевой программы "Социальное развитие села до 2013 года"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100 11 99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1359,80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-28,0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1 331,8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100 11 99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1359,80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-28,0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1 331,8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Субсидии</w:t>
            </w:r>
            <w:proofErr w:type="gramStart"/>
            <w:r w:rsidRPr="001A2ADE">
              <w:rPr>
                <w:sz w:val="20"/>
                <w:szCs w:val="20"/>
              </w:rPr>
              <w:t xml:space="preserve"> ,</w:t>
            </w:r>
            <w:proofErr w:type="gramEnd"/>
            <w:r w:rsidRPr="001A2ADE">
              <w:rPr>
                <w:sz w:val="20"/>
                <w:szCs w:val="20"/>
              </w:rPr>
              <w:t>за исключением субсидий на софинансир</w:t>
            </w:r>
            <w:r w:rsidR="007872F8" w:rsidRPr="001A2ADE">
              <w:rPr>
                <w:sz w:val="20"/>
                <w:szCs w:val="20"/>
              </w:rPr>
              <w:t>о</w:t>
            </w:r>
            <w:r w:rsidRPr="001A2ADE">
              <w:rPr>
                <w:sz w:val="20"/>
                <w:szCs w:val="20"/>
              </w:rPr>
              <w:t>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100 11 99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1359,80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-28,0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1 331,8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100 11 99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235,0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-1,7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233,3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100 11 99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1124,8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-26,3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1 098,5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6 425,8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1 938,2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8 364,0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7872F8" w:rsidRPr="001A2ADE">
              <w:rPr>
                <w:sz w:val="20"/>
                <w:szCs w:val="20"/>
              </w:rPr>
              <w:t>е</w:t>
            </w:r>
            <w:r w:rsidRPr="001A2ADE">
              <w:rPr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505 34 01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6 400,8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1 938,2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8 339,0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505 34 01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6 400,8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1 938,2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8 339,0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Социальные выплаты гражданам</w:t>
            </w:r>
            <w:proofErr w:type="gramStart"/>
            <w:r w:rsidRPr="001A2ADE">
              <w:rPr>
                <w:sz w:val="20"/>
                <w:szCs w:val="20"/>
              </w:rPr>
              <w:t>,к</w:t>
            </w:r>
            <w:proofErr w:type="gramEnd"/>
            <w:r w:rsidRPr="001A2ADE">
              <w:rPr>
                <w:sz w:val="20"/>
                <w:szCs w:val="20"/>
              </w:rPr>
              <w:t>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505 34 01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6 400,8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1 938,2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8 339,0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505 34 01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6 400,8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1 938,2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8 339,0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505 34 01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6 400,8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1 938,2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8 339,0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Оказание других видов социальной помощи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505 85 00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25,0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25,0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505 85 00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25,0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25,0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Социальные выплаты гражданам,</w:t>
            </w:r>
            <w:r w:rsidR="007872F8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505 85 00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25,0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25,0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505 85 00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25,0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25,0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2 244,1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-762,7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1 481,4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Социальные выплаты,</w:t>
            </w:r>
            <w:r w:rsidR="007872F8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 xml:space="preserve">установленные Законом Орловской области от 22 августа 2005 года №533-ОЗ </w:t>
            </w:r>
            <w:r w:rsidRPr="001A2ADE">
              <w:rPr>
                <w:sz w:val="20"/>
                <w:szCs w:val="20"/>
              </w:rPr>
              <w:lastRenderedPageBreak/>
              <w:t>"об образовании в Орловской области"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521 59 00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2 244,1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-762,7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1 481,4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Предоставление мер социальной поддержки в виде ежемесячной денежной компенсации на оплату жилого помещения,</w:t>
            </w:r>
            <w:r w:rsidR="007872F8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освещения и отопления педагогическим работникам образовательных учреждений,</w:t>
            </w:r>
            <w:r w:rsidR="007872F8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проживающим и работающим в сельской местности, рабочих поселках (поселка</w:t>
            </w:r>
            <w:r w:rsidR="007872F8" w:rsidRPr="001A2ADE">
              <w:rPr>
                <w:sz w:val="20"/>
                <w:szCs w:val="20"/>
              </w:rPr>
              <w:t>х городского типа)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521 59 02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2 244,1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-762,7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1 481,4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521 59 02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2 244,1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-762,7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1 481,4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Социальные выплаты гражданам,</w:t>
            </w:r>
            <w:r w:rsidR="00ED58AF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521 59 02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2 244,1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2 244,1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521 59 02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2 244,1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-762,7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1 481,4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521 59 02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2 244,1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-762,7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1 481,4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4 602,0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4 698,0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1 587,9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1 587,9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Федеральный закон от 19 мая 1995 года №81-фз "О государственных пособиях гражданам,</w:t>
            </w:r>
            <w:r w:rsidR="00ED58AF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имеющим детей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178,5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178,5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505 05 02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178,5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178,5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505 05 02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178,5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178,5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Социальные выплаты гражданам,</w:t>
            </w:r>
            <w:r w:rsidR="00ED58AF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505 05 02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178,5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178,5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505 05 02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178,5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178,5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505 05 02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178,5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178,5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Обеспечение жилыми помещениями детей-сирот, детей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505 21 00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1 409,4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1 409,4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 w:rsidRPr="001A2ADE">
              <w:rPr>
                <w:sz w:val="20"/>
                <w:szCs w:val="20"/>
              </w:rPr>
              <w:lastRenderedPageBreak/>
              <w:t>помещений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505 21 04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1 409,4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1 409,4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505 21 04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1 409,4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1 409,4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505 21 04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1 409,4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1 409,4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405,9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405,9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Компенсация части родительской платы за содержание ребёнка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520 10 00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405,9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405,9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520 10 00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405,9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405,9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Социальные выплаты гражданам,</w:t>
            </w:r>
            <w:r w:rsidR="00ED58AF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520 10 00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405,9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405,9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520 10 00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405,9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405,9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520 10 00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405,9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405,9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Закон Орловской области от 22 августа 2005 года №529-ОЗ "О гарантиях прав ребенка Орловской области"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673 00 00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2 558,2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2 658,2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Содержание ребёнка в семье опекуна и приёмной семье, а также вознаграждение,</w:t>
            </w:r>
            <w:r w:rsidR="00ED58AF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причитающееся приемному родителю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673 03 00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2 558,2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2 658,2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673 03 00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2 558,2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2 658,2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Социальные выплаты гражданам,</w:t>
            </w:r>
            <w:r w:rsidR="00ED58AF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673 03 00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2 558,2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2 658,2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673 03 00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2 558,2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2 658,2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673 03 00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2 558,2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2 658,2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Закон Орловской области от 12 ноября 2008 года №832-ОЗ "О социальной поддержке граждан, усыновивших (удочеривших) детей-сирот и детей, оставшихся без попечения родителей"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674 00 00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-4,0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46,0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674 00 00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-4,0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46,0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Социальные выплаты гражданам,</w:t>
            </w:r>
            <w:r w:rsidR="00ED58AF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674 00 00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-4,0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46,0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674 00 00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-4,0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46,0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674 00 00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321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-4,0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46,0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565,3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565,3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521 00 00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565,3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565,3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1A2ADE">
              <w:rPr>
                <w:sz w:val="20"/>
                <w:szCs w:val="20"/>
              </w:rPr>
              <w:t xml:space="preserve"> ,</w:t>
            </w:r>
            <w:proofErr w:type="gramEnd"/>
            <w:r w:rsidRPr="001A2ADE">
              <w:rPr>
                <w:sz w:val="20"/>
                <w:szCs w:val="20"/>
              </w:rPr>
              <w:t>возникающих при выполнении государственных полномочий  Российской Федерации,</w:t>
            </w:r>
            <w:r w:rsidR="00ED58AF" w:rsidRPr="001A2ADE">
              <w:rPr>
                <w:sz w:val="20"/>
                <w:szCs w:val="20"/>
              </w:rPr>
              <w:t xml:space="preserve"> </w:t>
            </w:r>
            <w:r w:rsidRPr="001A2ADE">
              <w:rPr>
                <w:sz w:val="20"/>
                <w:szCs w:val="20"/>
              </w:rPr>
              <w:t>субъектов Российской Федерации переданных для осуществле</w:t>
            </w:r>
            <w:r w:rsidR="00ED58AF" w:rsidRPr="001A2ADE">
              <w:rPr>
                <w:sz w:val="20"/>
                <w:szCs w:val="20"/>
              </w:rPr>
              <w:t>ния полномочий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565,3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565,3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полномочий в сфере опеки и попечительства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521 02 12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565,3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565,3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521 02 12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565,3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565,3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521 02 12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565,3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565,3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150,0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150,0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616" w:type="dxa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512 00 00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150,0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150,0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Мероприятия в области здравоохранения</w:t>
            </w:r>
            <w:proofErr w:type="gramStart"/>
            <w:r w:rsidRPr="001A2ADE">
              <w:rPr>
                <w:sz w:val="20"/>
                <w:szCs w:val="20"/>
              </w:rPr>
              <w:t xml:space="preserve"> ,</w:t>
            </w:r>
            <w:proofErr w:type="gramEnd"/>
            <w:r w:rsidRPr="001A2ADE">
              <w:rPr>
                <w:sz w:val="20"/>
                <w:szCs w:val="20"/>
              </w:rPr>
              <w:t>спорта и физической культуры, туризма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512 97 00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150,0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150,0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512 97 00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150,0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150,0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1100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512 97 00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150,0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150,0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 xml:space="preserve"> 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8 315,4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-12,0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8 303,4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2 072,0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-12,0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2 060,0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6 243,4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b/>
                <w:bCs/>
                <w:sz w:val="20"/>
                <w:szCs w:val="20"/>
              </w:rPr>
            </w:pPr>
            <w:r w:rsidRPr="001A2ADE">
              <w:rPr>
                <w:b/>
                <w:bCs/>
                <w:sz w:val="20"/>
                <w:szCs w:val="20"/>
              </w:rPr>
              <w:t>6 243,4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6 153,4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6 153,4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516 00 00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6 153,4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6 153,4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516 01 00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i/>
                <w:iCs/>
                <w:sz w:val="20"/>
                <w:szCs w:val="20"/>
              </w:rPr>
            </w:pPr>
            <w:r w:rsidRPr="001A2AD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6 153,4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6 153,4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Выравнивание бюджетной обеспеченности поселений из районного фонда финансовой </w:t>
            </w:r>
            <w:r w:rsidRPr="001A2ADE">
              <w:rPr>
                <w:sz w:val="20"/>
                <w:szCs w:val="20"/>
              </w:rPr>
              <w:lastRenderedPageBreak/>
              <w:t>поддержки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516 01 30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6 153,4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6 153,4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lastRenderedPageBreak/>
              <w:t>Дотации на выравнивание бюджетной обеспеченности сельских поселений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516 01 30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6 153,4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6 153,4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516 01 30 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511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6 153,4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6 153,4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Иные дотации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2 000,0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2 000,0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Иные дотации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517 00 00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2 000,0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2 000,0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517 02 00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2 000,0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2 000,0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517 02 00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2 000,0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2 000,0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517 02 00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512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2 000,0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2 000,0</w:t>
            </w:r>
          </w:p>
        </w:tc>
      </w:tr>
      <w:tr w:rsidR="004833C8" w:rsidRPr="001A2ADE" w:rsidTr="001A2ADE">
        <w:tc>
          <w:tcPr>
            <w:tcW w:w="2847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Прочие межбюджетные трансферты общего характера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162,0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-12,0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150,0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070 00 00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90,0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Резервные фонды исполнительных органов государственной власти субъектов РФ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90,0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Иные межбюд</w:t>
            </w:r>
            <w:r w:rsidR="00DA6CF6" w:rsidRPr="001A2ADE">
              <w:rPr>
                <w:sz w:val="20"/>
                <w:szCs w:val="20"/>
              </w:rPr>
              <w:t>ж</w:t>
            </w:r>
            <w:r w:rsidRPr="001A2ADE">
              <w:rPr>
                <w:sz w:val="20"/>
                <w:szCs w:val="20"/>
              </w:rPr>
              <w:t>етные трансферты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540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90,0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070 04 00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540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90,0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90,0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660 05 00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-12,0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60,0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Иные межбюд</w:t>
            </w:r>
            <w:r w:rsidR="00DA6CF6" w:rsidRPr="001A2ADE">
              <w:rPr>
                <w:sz w:val="20"/>
                <w:szCs w:val="20"/>
              </w:rPr>
              <w:t>ж</w:t>
            </w:r>
            <w:r w:rsidRPr="001A2ADE">
              <w:rPr>
                <w:sz w:val="20"/>
                <w:szCs w:val="20"/>
              </w:rPr>
              <w:t>етные трансферты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660 05 00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540</w:t>
            </w:r>
          </w:p>
        </w:tc>
        <w:tc>
          <w:tcPr>
            <w:tcW w:w="709" w:type="dxa"/>
            <w:vAlign w:val="bottom"/>
          </w:tcPr>
          <w:p w:rsidR="004833C8" w:rsidRPr="001A2ADE" w:rsidRDefault="004833C8">
            <w:pPr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-12,0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60,0</w:t>
            </w:r>
          </w:p>
        </w:tc>
      </w:tr>
      <w:tr w:rsidR="004833C8" w:rsidRPr="001A2ADE" w:rsidTr="001A2ADE">
        <w:tc>
          <w:tcPr>
            <w:tcW w:w="2847" w:type="dxa"/>
          </w:tcPr>
          <w:p w:rsidR="004833C8" w:rsidRPr="001A2ADE" w:rsidRDefault="004833C8" w:rsidP="001A2ADE">
            <w:pPr>
              <w:jc w:val="both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1400</w:t>
            </w:r>
          </w:p>
        </w:tc>
        <w:tc>
          <w:tcPr>
            <w:tcW w:w="65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660 05 00</w:t>
            </w:r>
          </w:p>
        </w:tc>
        <w:tc>
          <w:tcPr>
            <w:tcW w:w="85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540</w:t>
            </w:r>
          </w:p>
        </w:tc>
        <w:tc>
          <w:tcPr>
            <w:tcW w:w="709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72,0</w:t>
            </w:r>
          </w:p>
        </w:tc>
        <w:tc>
          <w:tcPr>
            <w:tcW w:w="988" w:type="dxa"/>
            <w:vAlign w:val="bottom"/>
          </w:tcPr>
          <w:p w:rsidR="004833C8" w:rsidRPr="001A2ADE" w:rsidRDefault="004833C8" w:rsidP="001A2ADE">
            <w:pPr>
              <w:jc w:val="center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-12,0</w:t>
            </w:r>
          </w:p>
        </w:tc>
        <w:tc>
          <w:tcPr>
            <w:tcW w:w="1245" w:type="dxa"/>
            <w:vAlign w:val="bottom"/>
          </w:tcPr>
          <w:p w:rsidR="004833C8" w:rsidRPr="001A2ADE" w:rsidRDefault="004833C8" w:rsidP="001A2ADE">
            <w:pPr>
              <w:jc w:val="right"/>
              <w:rPr>
                <w:sz w:val="20"/>
                <w:szCs w:val="20"/>
              </w:rPr>
            </w:pPr>
            <w:r w:rsidRPr="001A2ADE">
              <w:rPr>
                <w:sz w:val="20"/>
                <w:szCs w:val="20"/>
              </w:rPr>
              <w:t>60,0</w:t>
            </w:r>
          </w:p>
        </w:tc>
      </w:tr>
    </w:tbl>
    <w:p w:rsidR="001B3DD3" w:rsidRPr="00CE6F65" w:rsidRDefault="001B3DD3" w:rsidP="00CC18F4">
      <w:pPr>
        <w:rPr>
          <w:b/>
          <w:sz w:val="20"/>
          <w:szCs w:val="20"/>
        </w:rPr>
      </w:pPr>
    </w:p>
    <w:sectPr w:rsidR="001B3DD3" w:rsidRPr="00CE6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8F4"/>
    <w:rsid w:val="000211CC"/>
    <w:rsid w:val="00042C86"/>
    <w:rsid w:val="00065AF3"/>
    <w:rsid w:val="00093D93"/>
    <w:rsid w:val="000F05EB"/>
    <w:rsid w:val="00100C6E"/>
    <w:rsid w:val="00144BA4"/>
    <w:rsid w:val="00196F4F"/>
    <w:rsid w:val="001A0B8B"/>
    <w:rsid w:val="001A2ADE"/>
    <w:rsid w:val="001B3DD3"/>
    <w:rsid w:val="001C67C9"/>
    <w:rsid w:val="001F17F2"/>
    <w:rsid w:val="00215123"/>
    <w:rsid w:val="00251455"/>
    <w:rsid w:val="00253965"/>
    <w:rsid w:val="00265136"/>
    <w:rsid w:val="00281DCE"/>
    <w:rsid w:val="002B7730"/>
    <w:rsid w:val="002C0AB6"/>
    <w:rsid w:val="002E52FB"/>
    <w:rsid w:val="002E5511"/>
    <w:rsid w:val="003054F2"/>
    <w:rsid w:val="00327E79"/>
    <w:rsid w:val="00330EF9"/>
    <w:rsid w:val="003423A1"/>
    <w:rsid w:val="003914E3"/>
    <w:rsid w:val="003B082F"/>
    <w:rsid w:val="004245FF"/>
    <w:rsid w:val="0043549D"/>
    <w:rsid w:val="00453D41"/>
    <w:rsid w:val="004833C8"/>
    <w:rsid w:val="0049142F"/>
    <w:rsid w:val="00492E64"/>
    <w:rsid w:val="004A56B5"/>
    <w:rsid w:val="004C7FCC"/>
    <w:rsid w:val="00504612"/>
    <w:rsid w:val="005570B9"/>
    <w:rsid w:val="00582E39"/>
    <w:rsid w:val="00597654"/>
    <w:rsid w:val="005E2B16"/>
    <w:rsid w:val="005E3444"/>
    <w:rsid w:val="00601A56"/>
    <w:rsid w:val="006164D9"/>
    <w:rsid w:val="006565D3"/>
    <w:rsid w:val="00664849"/>
    <w:rsid w:val="00676A91"/>
    <w:rsid w:val="00681BC7"/>
    <w:rsid w:val="006A5C77"/>
    <w:rsid w:val="006D1F4B"/>
    <w:rsid w:val="006F27AD"/>
    <w:rsid w:val="00770952"/>
    <w:rsid w:val="007872F8"/>
    <w:rsid w:val="0079078E"/>
    <w:rsid w:val="007A17B9"/>
    <w:rsid w:val="007B026A"/>
    <w:rsid w:val="007F3181"/>
    <w:rsid w:val="00800D19"/>
    <w:rsid w:val="0081055F"/>
    <w:rsid w:val="008248F5"/>
    <w:rsid w:val="00834FA7"/>
    <w:rsid w:val="00845092"/>
    <w:rsid w:val="00855567"/>
    <w:rsid w:val="00866D85"/>
    <w:rsid w:val="008A4B67"/>
    <w:rsid w:val="008B1905"/>
    <w:rsid w:val="008E6B5C"/>
    <w:rsid w:val="008F4CB8"/>
    <w:rsid w:val="008F4E81"/>
    <w:rsid w:val="0093447A"/>
    <w:rsid w:val="00951B1A"/>
    <w:rsid w:val="0099070E"/>
    <w:rsid w:val="009B56FC"/>
    <w:rsid w:val="009C73EE"/>
    <w:rsid w:val="009D2E4D"/>
    <w:rsid w:val="009F67FF"/>
    <w:rsid w:val="00A15836"/>
    <w:rsid w:val="00A57E51"/>
    <w:rsid w:val="00A86380"/>
    <w:rsid w:val="00AD4173"/>
    <w:rsid w:val="00AE6242"/>
    <w:rsid w:val="00B227F1"/>
    <w:rsid w:val="00B239AE"/>
    <w:rsid w:val="00B42E01"/>
    <w:rsid w:val="00B66FE8"/>
    <w:rsid w:val="00B907F6"/>
    <w:rsid w:val="00BA0697"/>
    <w:rsid w:val="00BC580C"/>
    <w:rsid w:val="00BD6916"/>
    <w:rsid w:val="00C12BCA"/>
    <w:rsid w:val="00C5489F"/>
    <w:rsid w:val="00C73AD6"/>
    <w:rsid w:val="00C76399"/>
    <w:rsid w:val="00C9076C"/>
    <w:rsid w:val="00C96282"/>
    <w:rsid w:val="00CB579C"/>
    <w:rsid w:val="00CB7842"/>
    <w:rsid w:val="00CC18F4"/>
    <w:rsid w:val="00CE6C05"/>
    <w:rsid w:val="00CE6F65"/>
    <w:rsid w:val="00D06184"/>
    <w:rsid w:val="00D13F45"/>
    <w:rsid w:val="00D631E3"/>
    <w:rsid w:val="00D76F20"/>
    <w:rsid w:val="00D84BD8"/>
    <w:rsid w:val="00DA6CF6"/>
    <w:rsid w:val="00E0372C"/>
    <w:rsid w:val="00E03B3D"/>
    <w:rsid w:val="00E10D5C"/>
    <w:rsid w:val="00E205A2"/>
    <w:rsid w:val="00E312F0"/>
    <w:rsid w:val="00E443E2"/>
    <w:rsid w:val="00E72F31"/>
    <w:rsid w:val="00ED58AF"/>
    <w:rsid w:val="00ED6D34"/>
    <w:rsid w:val="00F00C0F"/>
    <w:rsid w:val="00F37C39"/>
    <w:rsid w:val="00F658F6"/>
    <w:rsid w:val="00FA4E9A"/>
    <w:rsid w:val="00FA7949"/>
    <w:rsid w:val="00FD2E16"/>
    <w:rsid w:val="00FD7A89"/>
    <w:rsid w:val="00FF7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18F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B3D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C73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5710</Words>
  <Characters>32547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2013-12-18T05:52:00Z</cp:lastPrinted>
  <dcterms:created xsi:type="dcterms:W3CDTF">2013-12-23T08:08:00Z</dcterms:created>
  <dcterms:modified xsi:type="dcterms:W3CDTF">2013-12-23T08:08:00Z</dcterms:modified>
</cp:coreProperties>
</file>