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771E11" w:rsidRDefault="00F83563" w:rsidP="00771E11">
      <w:pPr>
        <w:ind w:left="10773"/>
        <w:jc w:val="center"/>
        <w:rPr>
          <w:sz w:val="28"/>
          <w:szCs w:val="28"/>
        </w:rPr>
      </w:pPr>
      <w:r w:rsidRPr="00771E11">
        <w:rPr>
          <w:sz w:val="28"/>
          <w:szCs w:val="28"/>
        </w:rPr>
        <w:t xml:space="preserve">Приложение </w:t>
      </w:r>
      <w:r w:rsidR="0049205A" w:rsidRPr="00771E11">
        <w:rPr>
          <w:sz w:val="28"/>
          <w:szCs w:val="28"/>
        </w:rPr>
        <w:t>7</w:t>
      </w:r>
    </w:p>
    <w:p w:rsidR="00F83563" w:rsidRPr="00771E11" w:rsidRDefault="00F83563" w:rsidP="00771E11">
      <w:pPr>
        <w:ind w:left="10773"/>
        <w:jc w:val="center"/>
        <w:rPr>
          <w:sz w:val="28"/>
          <w:szCs w:val="28"/>
        </w:rPr>
      </w:pPr>
      <w:r w:rsidRPr="00771E11">
        <w:rPr>
          <w:sz w:val="28"/>
          <w:szCs w:val="28"/>
        </w:rPr>
        <w:t>к решению Троснянского районного</w:t>
      </w:r>
    </w:p>
    <w:p w:rsidR="00F83563" w:rsidRPr="00771E11" w:rsidRDefault="00F83563" w:rsidP="00771E11">
      <w:pPr>
        <w:ind w:left="10773"/>
        <w:jc w:val="center"/>
        <w:rPr>
          <w:sz w:val="28"/>
          <w:szCs w:val="28"/>
        </w:rPr>
      </w:pPr>
      <w:r w:rsidRPr="00771E11">
        <w:rPr>
          <w:sz w:val="28"/>
          <w:szCs w:val="28"/>
        </w:rPr>
        <w:t>Совета народных депутатов</w:t>
      </w:r>
    </w:p>
    <w:p w:rsidR="00F83563" w:rsidRDefault="00505831" w:rsidP="00771E11">
      <w:pPr>
        <w:ind w:left="10773"/>
        <w:jc w:val="center"/>
      </w:pPr>
      <w:r w:rsidRPr="00771E11">
        <w:rPr>
          <w:sz w:val="28"/>
          <w:szCs w:val="28"/>
        </w:rPr>
        <w:t>о</w:t>
      </w:r>
      <w:r w:rsidR="00F83563" w:rsidRPr="00771E11">
        <w:rPr>
          <w:sz w:val="28"/>
          <w:szCs w:val="28"/>
        </w:rPr>
        <w:t>т</w:t>
      </w:r>
      <w:r w:rsidRPr="00771E11">
        <w:rPr>
          <w:sz w:val="28"/>
          <w:szCs w:val="28"/>
        </w:rPr>
        <w:t xml:space="preserve"> </w:t>
      </w:r>
      <w:r w:rsidR="00771E11">
        <w:rPr>
          <w:sz w:val="28"/>
          <w:szCs w:val="28"/>
        </w:rPr>
        <w:t>19 декабря</w:t>
      </w:r>
      <w:r w:rsidR="00F83563" w:rsidRPr="00771E11">
        <w:rPr>
          <w:sz w:val="28"/>
          <w:szCs w:val="28"/>
        </w:rPr>
        <w:t xml:space="preserve"> 201</w:t>
      </w:r>
      <w:r w:rsidR="00935305" w:rsidRPr="00771E11">
        <w:rPr>
          <w:sz w:val="28"/>
          <w:szCs w:val="28"/>
        </w:rPr>
        <w:t>3</w:t>
      </w:r>
      <w:r w:rsidR="00F83563" w:rsidRPr="00771E11">
        <w:rPr>
          <w:sz w:val="28"/>
          <w:szCs w:val="28"/>
        </w:rPr>
        <w:t xml:space="preserve"> года</w:t>
      </w:r>
      <w:r w:rsidR="00DF6B23" w:rsidRPr="00771E11">
        <w:rPr>
          <w:sz w:val="28"/>
          <w:szCs w:val="28"/>
        </w:rPr>
        <w:t xml:space="preserve"> №</w:t>
      </w:r>
      <w:r w:rsidR="00771E11">
        <w:rPr>
          <w:sz w:val="28"/>
          <w:szCs w:val="28"/>
        </w:rPr>
        <w:t>249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771E11" w:rsidRDefault="00DF6B23" w:rsidP="005A664F">
      <w:pPr>
        <w:jc w:val="center"/>
        <w:rPr>
          <w:b/>
          <w:sz w:val="28"/>
          <w:szCs w:val="28"/>
        </w:rPr>
      </w:pPr>
      <w:r w:rsidRPr="00771E11">
        <w:rPr>
          <w:b/>
          <w:sz w:val="28"/>
          <w:szCs w:val="28"/>
        </w:rPr>
        <w:t>Р</w:t>
      </w:r>
      <w:r w:rsidR="00D845E9" w:rsidRPr="00771E11">
        <w:rPr>
          <w:b/>
          <w:sz w:val="28"/>
          <w:szCs w:val="28"/>
        </w:rPr>
        <w:t>а</w:t>
      </w:r>
      <w:r w:rsidR="00F83563" w:rsidRPr="00771E11">
        <w:rPr>
          <w:b/>
          <w:sz w:val="28"/>
          <w:szCs w:val="28"/>
        </w:rPr>
        <w:t xml:space="preserve">спределение межбюджетных трансфертов бюджетам поселений </w:t>
      </w:r>
      <w:r w:rsidR="00771E11">
        <w:rPr>
          <w:b/>
          <w:sz w:val="28"/>
          <w:szCs w:val="28"/>
        </w:rPr>
        <w:t xml:space="preserve">Троснянского района </w:t>
      </w:r>
      <w:r w:rsidR="00F83563" w:rsidRPr="00771E11">
        <w:rPr>
          <w:b/>
          <w:sz w:val="28"/>
          <w:szCs w:val="28"/>
        </w:rPr>
        <w:t>на 201</w:t>
      </w:r>
      <w:r w:rsidR="005B27DB" w:rsidRPr="00771E11">
        <w:rPr>
          <w:b/>
          <w:sz w:val="28"/>
          <w:szCs w:val="28"/>
        </w:rPr>
        <w:t>3</w:t>
      </w:r>
      <w:r w:rsidR="00F83563" w:rsidRPr="00771E11">
        <w:rPr>
          <w:b/>
          <w:sz w:val="28"/>
          <w:szCs w:val="28"/>
        </w:rPr>
        <w:t xml:space="preserve"> год</w:t>
      </w:r>
    </w:p>
    <w:p w:rsidR="008924A8" w:rsidRPr="00771E11" w:rsidRDefault="008924A8" w:rsidP="005A664F">
      <w:pPr>
        <w:jc w:val="center"/>
        <w:rPr>
          <w:b/>
          <w:sz w:val="28"/>
          <w:szCs w:val="28"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-всего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благоустройств</w:t>
            </w:r>
            <w:r w:rsidR="006A37F3">
              <w:t>о</w:t>
            </w:r>
            <w:r>
              <w:t xml:space="preserve"> воинских захоронений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1958EC">
            <w:r>
              <w:t>Уточненный план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>
            <w:r>
              <w:t>поправки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124F81" w:rsidP="001958EC">
            <w:r>
              <w:t>Уточненный план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124F81" w:rsidP="001958EC">
            <w:r>
              <w:t xml:space="preserve">Поправки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Уточненный план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27,0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-3,8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23,2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15,0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-3,8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12,0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2</w:t>
            </w:r>
            <w:r w:rsidR="00D516A8">
              <w:t>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2</w:t>
            </w:r>
            <w:r w:rsidR="00E51638">
              <w:t>7,5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3E93" w:rsidP="00E51638">
            <w:pPr>
              <w:jc w:val="center"/>
            </w:pPr>
            <w:r>
              <w:t>2</w:t>
            </w:r>
            <w:r w:rsidR="00E51638">
              <w:t>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9</w:t>
            </w:r>
            <w:r w:rsidR="00FC12CA">
              <w:t>6</w:t>
            </w:r>
            <w:r w:rsidRPr="004B0EA6">
              <w:t>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-6,0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9</w:t>
            </w:r>
            <w:r w:rsidR="00597ABE">
              <w:t>0</w:t>
            </w:r>
            <w:r>
              <w:t>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D93264" w:rsidP="00E51638">
            <w:pPr>
              <w:jc w:val="center"/>
            </w:pPr>
            <w:r>
              <w:t>-6,0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14</w:t>
            </w:r>
            <w:r w:rsidR="00FC07E2" w:rsidRPr="004B0EA6">
              <w:t>,</w:t>
            </w:r>
            <w:r w:rsidR="00D516A8">
              <w:t>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14,</w:t>
            </w:r>
            <w:r w:rsidR="00E51638">
              <w:t>7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8,</w:t>
            </w:r>
            <w:r w:rsidR="00D516A8">
              <w:t>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DD2E06" w:rsidP="00E51638">
            <w:pPr>
              <w:jc w:val="center"/>
            </w:pPr>
            <w:r>
              <w:t>8,</w:t>
            </w:r>
            <w:r w:rsidR="00E51638">
              <w:t>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6,0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</w:t>
            </w:r>
            <w:r w:rsidR="00FC12CA">
              <w:t>6</w:t>
            </w:r>
            <w:r w:rsidRPr="004B0EA6">
              <w:t>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-6,0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4</w:t>
            </w:r>
            <w:r w:rsidR="00597ABE">
              <w:t>0</w:t>
            </w:r>
            <w:r>
              <w:t>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DD2E06" w:rsidP="00E51638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D93264" w:rsidP="00E51638">
            <w:pPr>
              <w:jc w:val="center"/>
            </w:pPr>
            <w:r>
              <w:t>-6,0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73,7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12,0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107,5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6,0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320,2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-42,2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278,0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296,2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A02C1B" w:rsidP="00E51638">
            <w:pPr>
              <w:jc w:val="center"/>
            </w:pPr>
            <w:r>
              <w:t>-</w:t>
            </w:r>
            <w:r w:rsidR="00597ABE">
              <w:t>42,2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24,0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24,0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1</w:t>
            </w:r>
            <w:r w:rsidR="00D516A8">
              <w:t>86,2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A02C1B" w:rsidP="00E51638">
            <w:pPr>
              <w:jc w:val="center"/>
            </w:pPr>
            <w:r>
              <w:t>-186,2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1</w:t>
            </w:r>
            <w:r w:rsidR="00D516A8">
              <w:t>86,2</w:t>
            </w:r>
          </w:p>
        </w:tc>
        <w:tc>
          <w:tcPr>
            <w:tcW w:w="1080" w:type="dxa"/>
            <w:shd w:val="clear" w:color="auto" w:fill="auto"/>
          </w:tcPr>
          <w:p w:rsidR="00A02C1B" w:rsidRPr="004B0EA6" w:rsidRDefault="00A02C1B" w:rsidP="00E51638">
            <w:pPr>
              <w:jc w:val="center"/>
            </w:pPr>
            <w:r>
              <w:t>-186,2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Всего :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898,8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A02C1B" w:rsidP="00E51638">
            <w:pPr>
              <w:jc w:val="center"/>
            </w:pPr>
            <w:r>
              <w:t>-2</w:t>
            </w:r>
            <w:r w:rsidR="00597ABE">
              <w:t>44,2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654,6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736,8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A02C1B" w:rsidP="00E51638">
            <w:pPr>
              <w:jc w:val="center"/>
            </w:pPr>
            <w:r>
              <w:t>-</w:t>
            </w:r>
            <w:r w:rsidR="00597ABE">
              <w:t>232,2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504,6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72,0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8316BE" w:rsidP="00E51638">
            <w:pPr>
              <w:jc w:val="center"/>
            </w:pPr>
            <w:r>
              <w:t>-12,0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60</w:t>
            </w:r>
            <w:r w:rsidR="00E4012E">
              <w:t>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563"/>
    <w:rsid w:val="00016D7B"/>
    <w:rsid w:val="00035E54"/>
    <w:rsid w:val="00053E10"/>
    <w:rsid w:val="0010265E"/>
    <w:rsid w:val="00124F81"/>
    <w:rsid w:val="001958EC"/>
    <w:rsid w:val="002323EB"/>
    <w:rsid w:val="003674F6"/>
    <w:rsid w:val="00381EF8"/>
    <w:rsid w:val="003866AE"/>
    <w:rsid w:val="003D2E51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60788C"/>
    <w:rsid w:val="006A37F3"/>
    <w:rsid w:val="0075284D"/>
    <w:rsid w:val="00771E11"/>
    <w:rsid w:val="007A4E7D"/>
    <w:rsid w:val="00810795"/>
    <w:rsid w:val="008138D4"/>
    <w:rsid w:val="008316BE"/>
    <w:rsid w:val="00832D0B"/>
    <w:rsid w:val="00863402"/>
    <w:rsid w:val="008924A8"/>
    <w:rsid w:val="008A4112"/>
    <w:rsid w:val="0091718D"/>
    <w:rsid w:val="009347F9"/>
    <w:rsid w:val="00935305"/>
    <w:rsid w:val="00A01725"/>
    <w:rsid w:val="00A02C1B"/>
    <w:rsid w:val="00A56702"/>
    <w:rsid w:val="00A61114"/>
    <w:rsid w:val="00A84806"/>
    <w:rsid w:val="00AB2F3B"/>
    <w:rsid w:val="00B35813"/>
    <w:rsid w:val="00B453C1"/>
    <w:rsid w:val="00B77459"/>
    <w:rsid w:val="00BC0027"/>
    <w:rsid w:val="00BC287C"/>
    <w:rsid w:val="00C20418"/>
    <w:rsid w:val="00C40369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2013-12-18T06:10:00Z</cp:lastPrinted>
  <dcterms:created xsi:type="dcterms:W3CDTF">2013-12-23T08:09:00Z</dcterms:created>
  <dcterms:modified xsi:type="dcterms:W3CDTF">2013-12-23T08:09:00Z</dcterms:modified>
</cp:coreProperties>
</file>