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53419F">
        <w:t>1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2217E8">
        <w:t>2</w:t>
      </w:r>
      <w:r w:rsidR="009F0E7A">
        <w:t>2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3419F" w:rsidRDefault="0053419F" w:rsidP="0053419F">
            <w:pPr>
              <w:jc w:val="center"/>
              <w:rPr>
                <w:b/>
                <w:bCs/>
                <w:sz w:val="28"/>
                <w:szCs w:val="28"/>
              </w:rPr>
            </w:pPr>
            <w:r w:rsidRPr="0053419F">
              <w:rPr>
                <w:b/>
                <w:bCs/>
                <w:sz w:val="28"/>
                <w:szCs w:val="28"/>
              </w:rPr>
              <w:t>Доходы бюджета</w:t>
            </w:r>
            <w:r>
              <w:rPr>
                <w:b/>
                <w:bCs/>
                <w:sz w:val="28"/>
                <w:szCs w:val="28"/>
              </w:rPr>
              <w:t xml:space="preserve"> муниципального района</w:t>
            </w:r>
            <w:r w:rsidRPr="0053419F">
              <w:rPr>
                <w:b/>
                <w:bCs/>
                <w:sz w:val="28"/>
                <w:szCs w:val="28"/>
              </w:rPr>
              <w:t xml:space="preserve"> за 202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53419F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A54F69" w:rsidRDefault="0053419F" w:rsidP="0053419F">
            <w:pPr>
              <w:jc w:val="center"/>
              <w:rPr>
                <w:b/>
                <w:bCs/>
                <w:sz w:val="28"/>
                <w:szCs w:val="28"/>
              </w:rPr>
            </w:pPr>
            <w:r w:rsidRPr="0053419F">
              <w:rPr>
                <w:b/>
                <w:bCs/>
                <w:sz w:val="28"/>
                <w:szCs w:val="28"/>
              </w:rPr>
              <w:t>по кодам классификации доходов бюджетов</w:t>
            </w:r>
          </w:p>
          <w:p w:rsidR="0053419F" w:rsidRPr="00A54F69" w:rsidRDefault="0053419F" w:rsidP="005341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5341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53419F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0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2381"/>
              <w:gridCol w:w="236"/>
              <w:gridCol w:w="647"/>
              <w:gridCol w:w="3242"/>
              <w:gridCol w:w="1276"/>
            </w:tblGrid>
            <w:tr w:rsidR="00F70E44" w:rsidRPr="005527BF" w:rsidTr="00F70E44">
              <w:trPr>
                <w:trHeight w:val="4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70E44" w:rsidRPr="005527BF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К</w:t>
                  </w:r>
                  <w:r w:rsidRPr="005527BF">
                    <w:rPr>
                      <w:b/>
                      <w:bCs/>
                      <w:sz w:val="18"/>
                      <w:szCs w:val="18"/>
                    </w:rPr>
                    <w:t>од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70E44" w:rsidRPr="005527BF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70E44" w:rsidRPr="009F0E7A" w:rsidRDefault="00F70E44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Отчет</w:t>
                  </w:r>
                </w:p>
                <w:p w:rsidR="00F70E44" w:rsidRPr="005527BF" w:rsidRDefault="00F70E44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66BEE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66BEE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466BEE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104760,6</w:t>
                  </w:r>
                </w:p>
              </w:tc>
            </w:tr>
            <w:tr w:rsidR="00F70E44" w:rsidRPr="00466BEE" w:rsidTr="00F70E44">
              <w:trPr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66BEE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54247,8</w:t>
                  </w:r>
                </w:p>
              </w:tc>
            </w:tr>
            <w:tr w:rsidR="00F70E44" w:rsidRPr="00466BEE" w:rsidTr="00F70E44">
              <w:trPr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54247,8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66BEE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50759,1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2524,3</w:t>
                  </w:r>
                </w:p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349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           894,4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466BEE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466BEE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70,0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11531,7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11531,7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100 1 03 02231 01 0000 110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5323,7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100 1 03 02241 01 0000 110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66BEE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66BEE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37,4</w:t>
                  </w:r>
                </w:p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100 1 03 02251 01 0000 110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7078,4</w:t>
                  </w:r>
                </w:p>
              </w:tc>
            </w:tr>
            <w:tr w:rsidR="00F70E44" w:rsidRPr="00466BEE" w:rsidTr="00F70E44">
              <w:trPr>
                <w:trHeight w:val="94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100 1 03 02261 01 0000 110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-907,8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9556,0</w:t>
                  </w:r>
                </w:p>
              </w:tc>
            </w:tr>
            <w:tr w:rsidR="00F70E44" w:rsidRPr="00466BEE" w:rsidTr="00F70E44">
              <w:trPr>
                <w:trHeight w:val="34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182 1 05 01000 00 0000 110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5516,1</w:t>
                  </w:r>
                </w:p>
              </w:tc>
            </w:tr>
            <w:tr w:rsidR="00F70E44" w:rsidRPr="00466BEE" w:rsidTr="00F70E44">
              <w:trPr>
                <w:trHeight w:val="42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182 1 05 01010 01 0000 110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2219,7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2219,7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182 1 05 01020 01 0000 110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3296,4</w:t>
                  </w:r>
                </w:p>
              </w:tc>
            </w:tr>
            <w:tr w:rsidR="00F70E44" w:rsidRPr="00466BEE" w:rsidTr="00F70E44">
              <w:trPr>
                <w:trHeight w:val="62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3296,4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471,1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473,0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-1,9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3363,3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3363,3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205,4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205,4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714,8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000 1 08 03000 01 0000 000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714,8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466BEE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66BEE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714,8</w:t>
                  </w:r>
                </w:p>
              </w:tc>
            </w:tr>
            <w:tr w:rsidR="00F70E44" w:rsidRPr="00466BEE" w:rsidTr="00F70E44">
              <w:trPr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10076,0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66BEE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10073,5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9934,0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466BEE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9934,0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139,5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139,5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12,4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12,4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66BEE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Cs/>
                      <w:iCs/>
                      <w:sz w:val="18"/>
                      <w:szCs w:val="18"/>
                    </w:rPr>
                    <w:t>12,4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66BEE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66BEE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0001 1 201042010000 120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22,2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3683A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22,2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22,2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Cs/>
                      <w:iCs/>
                      <w:sz w:val="18"/>
                      <w:szCs w:val="18"/>
                    </w:rPr>
                    <w:t>22,2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18240,8</w:t>
                  </w:r>
                </w:p>
              </w:tc>
            </w:tr>
            <w:tr w:rsidR="00F70E44" w:rsidRPr="00466BEE" w:rsidTr="00F70E44">
              <w:trPr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18240,8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E6C3D">
                  <w:pPr>
                    <w:jc w:val="right"/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18240,8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4E2BA8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E6C3D">
                  <w:pPr>
                    <w:jc w:val="right"/>
                  </w:pPr>
                  <w:r w:rsidRPr="00466BEE">
                    <w:rPr>
                      <w:b/>
                      <w:bCs/>
                      <w:iCs/>
                      <w:sz w:val="18"/>
                      <w:szCs w:val="18"/>
                    </w:rPr>
                    <w:t>18240,8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E6C3D">
                  <w:pPr>
                    <w:jc w:val="right"/>
                  </w:pPr>
                  <w:r w:rsidRPr="00466BEE">
                    <w:rPr>
                      <w:bCs/>
                      <w:iCs/>
                      <w:sz w:val="18"/>
                      <w:szCs w:val="18"/>
                    </w:rPr>
                    <w:t>18240,8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176,5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000 116 01000 01 0000 140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466BEE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138,5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000 116 01050 01 0000 140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466BEE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466BEE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466BEE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11,5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466BEE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      </w:r>
                  <w:r w:rsidRPr="00466BEE">
                    <w:rPr>
                      <w:bCs/>
                      <w:sz w:val="18"/>
                      <w:szCs w:val="18"/>
                    </w:rPr>
                    <w:lastRenderedPageBreak/>
                    <w:t>благополучие населения и общественную нравственность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lastRenderedPageBreak/>
                    <w:t>13,7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lastRenderedPageBreak/>
                    <w:t>000 116 01063 01 0000 140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466BEE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13,7</w:t>
                  </w:r>
                </w:p>
                <w:p w:rsidR="00F70E44" w:rsidRPr="00466BEE" w:rsidRDefault="00F70E44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70E44" w:rsidRPr="00466BEE" w:rsidTr="00F70E44">
              <w:trPr>
                <w:trHeight w:val="72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466BEE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979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9,5</w:t>
                  </w:r>
                </w:p>
              </w:tc>
            </w:tr>
            <w:tr w:rsidR="00F70E44" w:rsidRPr="00466BEE" w:rsidTr="00F70E44">
              <w:trPr>
                <w:trHeight w:val="83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466BEE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9,5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000 116 01080 01 0000 140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466BEE">
                      <w:rPr>
                        <w:b/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8,3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000 116 01083 01 0000 140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466BEE">
                      <w:rPr>
                        <w:sz w:val="18"/>
                        <w:szCs w:val="18"/>
                      </w:rPr>
                      <w:t>главой 8</w:t>
                    </w:r>
                  </w:hyperlink>
                  <w:r w:rsidRPr="00466BEE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8,3</w:t>
                  </w:r>
                </w:p>
                <w:p w:rsidR="00F70E44" w:rsidRPr="00466BEE" w:rsidRDefault="00F70E44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000 116 01130 01 0000 140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466BEE">
                      <w:rPr>
                        <w:b/>
                        <w:sz w:val="18"/>
                        <w:szCs w:val="18"/>
                      </w:rPr>
                      <w:t>главой 13</w:t>
                    </w:r>
                  </w:hyperlink>
                  <w:r w:rsidRPr="00466BEE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4,5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4A575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000 116 01133 01 0000 140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466BEE">
                      <w:rPr>
                        <w:bCs/>
                        <w:sz w:val="18"/>
                        <w:szCs w:val="18"/>
                      </w:rPr>
                      <w:t>главой 13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4,5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466BEE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466BEE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466BEE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466BEE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17,5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466BEE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466BEE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466BEE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466BEE">
                    <w:rPr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17,5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000 116 01150 01 0000 140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466BEE">
                      <w:rPr>
                        <w:b/>
                        <w:bCs/>
                        <w:sz w:val="18"/>
                        <w:szCs w:val="18"/>
                      </w:rPr>
                      <w:t>Главой 15</w:t>
                    </w:r>
                  </w:hyperlink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3,3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000 116 01153 01 0000 140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466BEE">
                      <w:rPr>
                        <w:sz w:val="18"/>
                        <w:szCs w:val="18"/>
                      </w:rPr>
                      <w:t>Главой 15</w:t>
                    </w:r>
                  </w:hyperlink>
                  <w:r w:rsidRPr="00466BEE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20" w:history="1">
                    <w:r w:rsidRPr="00466BEE">
                      <w:rPr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466BEE"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3,3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000 1 16 01170 01 0000 140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466BEE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466BEE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5,6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6"/>
                    </w:rPr>
                  </w:pPr>
                  <w:r w:rsidRPr="00466BEE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466BEE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466BEE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5,6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466BEE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466BEE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19,4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>
                  <w:r w:rsidRPr="00466BEE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466BEE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19,4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000 1 16 01200 01 0000 140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5" w:history="1">
                    <w:r w:rsidRPr="00466BEE">
                      <w:rPr>
                        <w:b/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45,3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6" w:history="1">
                    <w:r w:rsidRPr="00466BEE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45,3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2,9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законами субъектов Российской </w:t>
                  </w:r>
                  <w:r w:rsidRPr="00466BEE">
                    <w:rPr>
                      <w:bCs/>
                      <w:sz w:val="18"/>
                      <w:szCs w:val="18"/>
                    </w:rPr>
                    <w:lastRenderedPageBreak/>
                    <w:t>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lastRenderedPageBreak/>
                    <w:t>2,9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C622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000 1 16 07010 00 0000 140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proofErr w:type="gramStart"/>
                  <w:r w:rsidRPr="00466BEE">
                    <w:rPr>
                      <w:b/>
                      <w:sz w:val="18"/>
                      <w:szCs w:val="18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32,1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57DE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000 1 16 07010 05 0000 140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466BEE">
                    <w:rPr>
                      <w:bCs/>
                      <w:sz w:val="18"/>
                      <w:szCs w:val="18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32,1</w:t>
                  </w:r>
                </w:p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000 1 16 10000 00 0000 140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2,9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000 1 16 10120 00 0000 140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2,9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000 1 16 10123 01 0000 140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</w:pPr>
                  <w:r w:rsidRPr="00466BEE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2,9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182,4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182,4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182,4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      154581,5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      154606,6</w:t>
                  </w:r>
                </w:p>
              </w:tc>
            </w:tr>
            <w:tr w:rsidR="00F70E44" w:rsidRPr="00466BEE" w:rsidTr="00F70E44">
              <w:trPr>
                <w:trHeight w:val="286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25180,0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24377,0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24377,0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900B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Прочие дотации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16724,9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466BEE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66BEE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466BEE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66BEE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10625,0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10625,0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000 2 02 25269 00 0000 150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Субсидии бюджетам на закупку контейнеров для раздельного накопления твердых коммунальных отходов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147,0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67C03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000 2 02 25269 05 0000 150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Субсидии бюджетам муниципальных районов на закупку контейнеров для раздельного накопления твердых коммунальных отходов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147,0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000 2 02 25299 00 0000 150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466BEE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7" w:history="1">
                    <w:r w:rsidRPr="00466BEE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200,0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000 2 02 25299 05 0000 150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466BEE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66BEE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8" w:history="1">
                    <w:r w:rsidRPr="00466BEE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466BEE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200,0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>
                  <w:pPr>
                    <w:rPr>
                      <w:b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proofErr w:type="gramStart"/>
                  <w:r w:rsidRPr="00466BEE"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1937,7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>
                  <w:r w:rsidRPr="00466BEE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</w:t>
                  </w:r>
                  <w:r w:rsidRPr="00466BEE">
                    <w:rPr>
                      <w:bCs/>
                      <w:sz w:val="18"/>
                      <w:szCs w:val="18"/>
                    </w:rPr>
                    <w:lastRenderedPageBreak/>
                    <w:t>государственных и муниципальных 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lastRenderedPageBreak/>
                    <w:t>1937,7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lastRenderedPageBreak/>
                    <w:t>000 2 02 25467 00 0000 150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000 2 02 25467 05 0000 150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000 2 02 25576 00 0000 150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000 2 02 25576 05 0000 150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2702,5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2702,5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466BEE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66BEE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466BEE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66BEE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466BEE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1112,7</w:t>
                  </w:r>
                </w:p>
              </w:tc>
            </w:tr>
            <w:tr w:rsidR="00F70E44" w:rsidRPr="00466BEE" w:rsidTr="00F70E44">
              <w:trPr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1112,7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000 2 02 30000 00 0000 150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101175,0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000 2 02 35118 00 0000 150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745,4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000 2 02 35118 05 0000 150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745,4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000 2 02 30021 00 0000 150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1416,4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000 2 02 30021 05 0000 150</w:t>
                  </w:r>
                </w:p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1416,4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4296,8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000 2 02 30024 05 0000 150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4296,8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466BEE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66BEE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2620,6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270,9</w:t>
                  </w:r>
                </w:p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333F4">
                  <w:pPr>
                    <w:jc w:val="center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 xml:space="preserve">           810,7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268,0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326,6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000 2 02 30027 00 0000 150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2225,4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000 2 02 30027 05 0000 150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2225,4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000 2 02 30029 00 0000 150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356,8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000 2 02 30029 05 0000 150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356,8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000 2 02 35260 00 0000 150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466BEE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56,7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000 2 02 35260 05 0000 150 </w:t>
                  </w:r>
                </w:p>
                <w:p w:rsidR="00F70E44" w:rsidRPr="00466BEE" w:rsidRDefault="00F70E44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56,7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000 2 02 35120 00 0000 150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</w:tr>
            <w:tr w:rsidR="00F70E44" w:rsidRPr="00466BEE" w:rsidTr="00F70E44">
              <w:trPr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lastRenderedPageBreak/>
                    <w:t>000 2 02 35120 05 0000 150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0,2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</w:pPr>
                  <w:r w:rsidRPr="00466BEE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 w:rsidRPr="00466BEE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466BEE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0" w:history="1">
                    <w:r w:rsidRPr="00466BEE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466BEE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1" w:history="1">
                    <w:r w:rsidRPr="00466BEE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2" w:history="1">
                    <w:r w:rsidRPr="00466BEE">
                      <w:rPr>
                        <w:bCs/>
                        <w:sz w:val="18"/>
                        <w:szCs w:val="18"/>
                      </w:rPr>
                      <w:t>Указом</w:t>
                    </w:r>
                  </w:hyperlink>
                  <w:r w:rsidRPr="00466BEE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4033C">
                  <w:pPr>
                    <w:pStyle w:val="ConsPlusNormal"/>
                    <w:jc w:val="both"/>
                  </w:pPr>
                  <w:r w:rsidRPr="00466BEE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3" w:history="1">
                    <w:r w:rsidRPr="00466BEE">
                      <w:t>законом</w:t>
                    </w:r>
                  </w:hyperlink>
                  <w:r w:rsidRPr="00466BEE">
                    <w:t xml:space="preserve"> от 12 января 1995 года N 5-ФЗ "О ветеранах"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466BEE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4" w:history="1">
                    <w:r w:rsidRPr="00466BEE">
                      <w:rPr>
                        <w:b w:val="0"/>
                      </w:rPr>
                      <w:t>законом</w:t>
                    </w:r>
                  </w:hyperlink>
                  <w:r w:rsidRPr="00466BEE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116,0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349F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000 2 02 35469 05 0000 150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116,0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1218,0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000 2 02 35082 05 0000 150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1218,0</w:t>
                  </w:r>
                </w:p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70E44" w:rsidRPr="00466BEE" w:rsidTr="00F70E44">
              <w:trPr>
                <w:trHeight w:val="26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000 2 02 39999 00 0000 150</w:t>
                  </w:r>
                </w:p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90743,3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90743,3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4C0D5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90743,3</w:t>
                  </w:r>
                </w:p>
              </w:tc>
            </w:tr>
            <w:tr w:rsidR="00F70E44" w:rsidRPr="00466BEE" w:rsidTr="00F70E44">
              <w:trPr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11526,6</w:t>
                  </w:r>
                </w:p>
              </w:tc>
            </w:tr>
            <w:tr w:rsidR="00F70E44" w:rsidRPr="00466BEE" w:rsidTr="00F70E44">
              <w:trPr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807CF5">
                  <w:pPr>
                    <w:pStyle w:val="ConsPlusNormal"/>
                    <w:jc w:val="both"/>
                  </w:pPr>
                  <w:r w:rsidRPr="00466BEE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466BEE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6252,8</w:t>
                  </w:r>
                </w:p>
              </w:tc>
            </w:tr>
            <w:tr w:rsidR="00F70E44" w:rsidRPr="00466BEE" w:rsidTr="00F70E44">
              <w:trPr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6252,8</w:t>
                  </w:r>
                </w:p>
              </w:tc>
            </w:tr>
            <w:tr w:rsidR="00F70E44" w:rsidRPr="00466BEE" w:rsidTr="00F70E44">
              <w:trPr>
                <w:trHeight w:val="11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5273,8</w:t>
                  </w:r>
                </w:p>
              </w:tc>
            </w:tr>
            <w:tr w:rsidR="00F70E44" w:rsidRPr="00466BEE" w:rsidTr="00F70E44">
              <w:trPr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5273,8</w:t>
                  </w:r>
                </w:p>
              </w:tc>
            </w:tr>
            <w:tr w:rsidR="00F70E44" w:rsidRPr="00466BEE" w:rsidTr="00F70E44">
              <w:trPr>
                <w:trHeight w:val="185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34,0</w:t>
                  </w:r>
                </w:p>
              </w:tc>
            </w:tr>
            <w:tr w:rsidR="00F70E44" w:rsidRPr="00466BEE" w:rsidTr="00F70E44">
              <w:trPr>
                <w:trHeight w:val="116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34,0</w:t>
                  </w:r>
                </w:p>
              </w:tc>
            </w:tr>
            <w:tr w:rsidR="00F70E44" w:rsidRPr="00466BEE" w:rsidTr="00F70E44">
              <w:trPr>
                <w:trHeight w:val="25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34,0</w:t>
                  </w:r>
                </w:p>
              </w:tc>
            </w:tr>
            <w:tr w:rsidR="00F70E44" w:rsidRPr="00466BEE" w:rsidTr="00F70E44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000 2 18 60010 05 0000 150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6BEE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70E44" w:rsidRPr="00466BEE" w:rsidTr="00F70E44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lastRenderedPageBreak/>
                    <w:t>-59,1</w:t>
                  </w:r>
                </w:p>
              </w:tc>
            </w:tr>
            <w:tr w:rsidR="00F70E44" w:rsidRPr="00466BEE" w:rsidTr="00F70E44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66BEE">
                    <w:rPr>
                      <w:b/>
                      <w:sz w:val="18"/>
                      <w:szCs w:val="18"/>
                    </w:rPr>
                    <w:lastRenderedPageBreak/>
                    <w:t>000 2 19 00000 05 0000 150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-59,1</w:t>
                  </w:r>
                </w:p>
              </w:tc>
            </w:tr>
            <w:tr w:rsidR="00F70E44" w:rsidRPr="00466BEE" w:rsidTr="00F70E44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F70E4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-59,1</w:t>
                  </w:r>
                </w:p>
              </w:tc>
            </w:tr>
            <w:tr w:rsidR="00F70E44" w:rsidRPr="00466BEE" w:rsidTr="00F70E44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66BE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5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E44" w:rsidRPr="00466BEE" w:rsidRDefault="00F70E44" w:rsidP="0072784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66BEE">
                    <w:rPr>
                      <w:b/>
                      <w:bCs/>
                      <w:sz w:val="18"/>
                      <w:szCs w:val="18"/>
                    </w:rPr>
                    <w:t xml:space="preserve">  259342,2  </w:t>
                  </w:r>
                </w:p>
              </w:tc>
            </w:tr>
            <w:tr w:rsidR="00F70E44" w:rsidRPr="005527BF" w:rsidTr="00F70E4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2"/>
                <w:wAfter w:w="4518" w:type="dxa"/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F70E44" w:rsidRPr="005527BF" w:rsidRDefault="00F70E4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F70E44" w:rsidRPr="005527BF" w:rsidRDefault="00F70E4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F70E44" w:rsidRPr="005527BF" w:rsidRDefault="00F70E4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F70E44" w:rsidRPr="005527BF" w:rsidRDefault="00F70E44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F70E44" w:rsidRPr="005527BF" w:rsidTr="00F70E4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2"/>
                <w:wAfter w:w="4518" w:type="dxa"/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F70E44" w:rsidRPr="005527BF" w:rsidRDefault="00F70E4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F70E44" w:rsidRPr="005527BF" w:rsidRDefault="00F70E4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F70E44" w:rsidRPr="005527BF" w:rsidRDefault="00F70E4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F70E44" w:rsidRPr="005527BF" w:rsidRDefault="00F70E44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76430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0BA0"/>
    <w:rsid w:val="000E1DAB"/>
    <w:rsid w:val="000E2B17"/>
    <w:rsid w:val="000E74F4"/>
    <w:rsid w:val="000E7E49"/>
    <w:rsid w:val="000F0846"/>
    <w:rsid w:val="000F0D6D"/>
    <w:rsid w:val="000F2F5E"/>
    <w:rsid w:val="000F376A"/>
    <w:rsid w:val="000F43C2"/>
    <w:rsid w:val="000F48B2"/>
    <w:rsid w:val="000F48FF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27C4"/>
    <w:rsid w:val="00154386"/>
    <w:rsid w:val="00155B03"/>
    <w:rsid w:val="00155B9E"/>
    <w:rsid w:val="00160410"/>
    <w:rsid w:val="00161012"/>
    <w:rsid w:val="00164B29"/>
    <w:rsid w:val="00166F6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3D3B"/>
    <w:rsid w:val="001E4211"/>
    <w:rsid w:val="001E52ED"/>
    <w:rsid w:val="001E534B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649C0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5FA7"/>
    <w:rsid w:val="0029018D"/>
    <w:rsid w:val="00290AB9"/>
    <w:rsid w:val="00293A47"/>
    <w:rsid w:val="00296D29"/>
    <w:rsid w:val="0029746B"/>
    <w:rsid w:val="002A070F"/>
    <w:rsid w:val="002A2998"/>
    <w:rsid w:val="002A3A9A"/>
    <w:rsid w:val="002A6990"/>
    <w:rsid w:val="002B1058"/>
    <w:rsid w:val="002B108E"/>
    <w:rsid w:val="002B3FB1"/>
    <w:rsid w:val="002C11C7"/>
    <w:rsid w:val="002C24B6"/>
    <w:rsid w:val="002D0864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57B9B"/>
    <w:rsid w:val="00357F9F"/>
    <w:rsid w:val="0036170D"/>
    <w:rsid w:val="00365F8F"/>
    <w:rsid w:val="003669BC"/>
    <w:rsid w:val="00373CB4"/>
    <w:rsid w:val="003764B4"/>
    <w:rsid w:val="00381736"/>
    <w:rsid w:val="003859EF"/>
    <w:rsid w:val="003863E1"/>
    <w:rsid w:val="00395952"/>
    <w:rsid w:val="00396AD6"/>
    <w:rsid w:val="003A45C2"/>
    <w:rsid w:val="003A78D1"/>
    <w:rsid w:val="003B116B"/>
    <w:rsid w:val="003B2593"/>
    <w:rsid w:val="003B4780"/>
    <w:rsid w:val="003B6221"/>
    <w:rsid w:val="003B7DC7"/>
    <w:rsid w:val="003C0C6A"/>
    <w:rsid w:val="003C0F69"/>
    <w:rsid w:val="003C376D"/>
    <w:rsid w:val="003C449A"/>
    <w:rsid w:val="003C60B5"/>
    <w:rsid w:val="003C626A"/>
    <w:rsid w:val="003D197E"/>
    <w:rsid w:val="003D219B"/>
    <w:rsid w:val="003D2D1C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1D1"/>
    <w:rsid w:val="003F3D06"/>
    <w:rsid w:val="003F4CBA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562B"/>
    <w:rsid w:val="00427A23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5071B"/>
    <w:rsid w:val="00450C2B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8129E"/>
    <w:rsid w:val="004822E7"/>
    <w:rsid w:val="004829EA"/>
    <w:rsid w:val="00482E67"/>
    <w:rsid w:val="00482F1D"/>
    <w:rsid w:val="00483678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A575E"/>
    <w:rsid w:val="004B4D23"/>
    <w:rsid w:val="004B50BB"/>
    <w:rsid w:val="004B527B"/>
    <w:rsid w:val="004B598C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5925"/>
    <w:rsid w:val="004F6BD0"/>
    <w:rsid w:val="0050205C"/>
    <w:rsid w:val="00511EA4"/>
    <w:rsid w:val="005140BC"/>
    <w:rsid w:val="0051597A"/>
    <w:rsid w:val="00521169"/>
    <w:rsid w:val="00521CE1"/>
    <w:rsid w:val="00521D96"/>
    <w:rsid w:val="00531C22"/>
    <w:rsid w:val="00531E7C"/>
    <w:rsid w:val="00531F4F"/>
    <w:rsid w:val="0053295F"/>
    <w:rsid w:val="005335EA"/>
    <w:rsid w:val="0053419F"/>
    <w:rsid w:val="0053496C"/>
    <w:rsid w:val="0054032F"/>
    <w:rsid w:val="00542205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6A8E"/>
    <w:rsid w:val="005C70E9"/>
    <w:rsid w:val="005C750A"/>
    <w:rsid w:val="005C7576"/>
    <w:rsid w:val="005C7F9D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3F27"/>
    <w:rsid w:val="005F609F"/>
    <w:rsid w:val="0060166D"/>
    <w:rsid w:val="0060567D"/>
    <w:rsid w:val="006056BB"/>
    <w:rsid w:val="00605F2F"/>
    <w:rsid w:val="0060661D"/>
    <w:rsid w:val="00607B1E"/>
    <w:rsid w:val="00607EC2"/>
    <w:rsid w:val="00614006"/>
    <w:rsid w:val="00617EB7"/>
    <w:rsid w:val="00620137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4B7A"/>
    <w:rsid w:val="006B5259"/>
    <w:rsid w:val="006B5FA8"/>
    <w:rsid w:val="006B752F"/>
    <w:rsid w:val="006B7CA9"/>
    <w:rsid w:val="006C0276"/>
    <w:rsid w:val="006C210E"/>
    <w:rsid w:val="006C228E"/>
    <w:rsid w:val="006C2A4C"/>
    <w:rsid w:val="006C3310"/>
    <w:rsid w:val="006C6187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2784D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E66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444E"/>
    <w:rsid w:val="00794DA0"/>
    <w:rsid w:val="007A03A2"/>
    <w:rsid w:val="007A4E75"/>
    <w:rsid w:val="007A50C6"/>
    <w:rsid w:val="007A5810"/>
    <w:rsid w:val="007A5CE2"/>
    <w:rsid w:val="007A7874"/>
    <w:rsid w:val="007B11EE"/>
    <w:rsid w:val="007B2526"/>
    <w:rsid w:val="007C2034"/>
    <w:rsid w:val="007C570B"/>
    <w:rsid w:val="007C6CAD"/>
    <w:rsid w:val="007C7442"/>
    <w:rsid w:val="007D0B2C"/>
    <w:rsid w:val="007D277D"/>
    <w:rsid w:val="007D2804"/>
    <w:rsid w:val="007D3B16"/>
    <w:rsid w:val="007E17C0"/>
    <w:rsid w:val="007E38D7"/>
    <w:rsid w:val="007E5603"/>
    <w:rsid w:val="007F046C"/>
    <w:rsid w:val="007F54F6"/>
    <w:rsid w:val="007F72A8"/>
    <w:rsid w:val="007F7A4A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42E1"/>
    <w:rsid w:val="00824F27"/>
    <w:rsid w:val="0082505D"/>
    <w:rsid w:val="008258C9"/>
    <w:rsid w:val="00832623"/>
    <w:rsid w:val="0084181C"/>
    <w:rsid w:val="00843ECB"/>
    <w:rsid w:val="00846386"/>
    <w:rsid w:val="00846505"/>
    <w:rsid w:val="0084745B"/>
    <w:rsid w:val="00847529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80D5B"/>
    <w:rsid w:val="00881EED"/>
    <w:rsid w:val="008859C8"/>
    <w:rsid w:val="008860CC"/>
    <w:rsid w:val="00887484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047A"/>
    <w:rsid w:val="00921ED3"/>
    <w:rsid w:val="009231AF"/>
    <w:rsid w:val="00923C14"/>
    <w:rsid w:val="0092476A"/>
    <w:rsid w:val="00926B8E"/>
    <w:rsid w:val="00927B3B"/>
    <w:rsid w:val="00927F3D"/>
    <w:rsid w:val="00930735"/>
    <w:rsid w:val="009308BD"/>
    <w:rsid w:val="00930C6A"/>
    <w:rsid w:val="009319C9"/>
    <w:rsid w:val="0093332A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63A2"/>
    <w:rsid w:val="009A65DC"/>
    <w:rsid w:val="009B049D"/>
    <w:rsid w:val="009B2230"/>
    <w:rsid w:val="009B6AC2"/>
    <w:rsid w:val="009C0BBA"/>
    <w:rsid w:val="009C0CCD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0E7A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3C52"/>
    <w:rsid w:val="00A6417F"/>
    <w:rsid w:val="00A64BC8"/>
    <w:rsid w:val="00A64F65"/>
    <w:rsid w:val="00A65488"/>
    <w:rsid w:val="00A67802"/>
    <w:rsid w:val="00A734F4"/>
    <w:rsid w:val="00A76D04"/>
    <w:rsid w:val="00A77363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6223"/>
    <w:rsid w:val="00AD123A"/>
    <w:rsid w:val="00AD3E19"/>
    <w:rsid w:val="00AE0AD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57D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03B"/>
    <w:rsid w:val="00B8057E"/>
    <w:rsid w:val="00B835EB"/>
    <w:rsid w:val="00B83863"/>
    <w:rsid w:val="00B92393"/>
    <w:rsid w:val="00B9282E"/>
    <w:rsid w:val="00B92C3A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E1A"/>
    <w:rsid w:val="00BF238A"/>
    <w:rsid w:val="00BF5509"/>
    <w:rsid w:val="00BF5748"/>
    <w:rsid w:val="00C01D11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C03"/>
    <w:rsid w:val="00C71E78"/>
    <w:rsid w:val="00C72538"/>
    <w:rsid w:val="00C72615"/>
    <w:rsid w:val="00C823D6"/>
    <w:rsid w:val="00C83478"/>
    <w:rsid w:val="00C874E2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0AD"/>
    <w:rsid w:val="00D0743B"/>
    <w:rsid w:val="00D1069B"/>
    <w:rsid w:val="00D125E9"/>
    <w:rsid w:val="00D13210"/>
    <w:rsid w:val="00D17897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4A16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349F"/>
    <w:rsid w:val="00D94C75"/>
    <w:rsid w:val="00D9559B"/>
    <w:rsid w:val="00DA0005"/>
    <w:rsid w:val="00DA1440"/>
    <w:rsid w:val="00DA610A"/>
    <w:rsid w:val="00DA617E"/>
    <w:rsid w:val="00DB07BF"/>
    <w:rsid w:val="00DB0CC4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4326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6D93"/>
    <w:rsid w:val="00E67608"/>
    <w:rsid w:val="00E67E53"/>
    <w:rsid w:val="00E705CB"/>
    <w:rsid w:val="00E70D54"/>
    <w:rsid w:val="00E70F9F"/>
    <w:rsid w:val="00E716AE"/>
    <w:rsid w:val="00E7175E"/>
    <w:rsid w:val="00E7754F"/>
    <w:rsid w:val="00E81822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EF19F9"/>
    <w:rsid w:val="00EF45F1"/>
    <w:rsid w:val="00EF521C"/>
    <w:rsid w:val="00F017EC"/>
    <w:rsid w:val="00F02D9A"/>
    <w:rsid w:val="00F1007B"/>
    <w:rsid w:val="00F1303A"/>
    <w:rsid w:val="00F131E5"/>
    <w:rsid w:val="00F14734"/>
    <w:rsid w:val="00F15685"/>
    <w:rsid w:val="00F158A5"/>
    <w:rsid w:val="00F15F16"/>
    <w:rsid w:val="00F169DF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213F"/>
    <w:rsid w:val="00F34761"/>
    <w:rsid w:val="00F40784"/>
    <w:rsid w:val="00F47E2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0E44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49AC"/>
    <w:rsid w:val="00FA58F0"/>
    <w:rsid w:val="00FA7151"/>
    <w:rsid w:val="00FB11F6"/>
    <w:rsid w:val="00FB1445"/>
    <w:rsid w:val="00FB1653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0C"/>
    <w:rsid w:val="00FC4EE7"/>
    <w:rsid w:val="00FC5133"/>
    <w:rsid w:val="00FC5346"/>
    <w:rsid w:val="00FC71DB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consultantplus://offline/ref=E53830115F6505277024931E568D77B137D740297E922301C3210BB0D831D0604EE9BA7E3632B8A7147EE45D0EBA99A2C3CCE5F4AAADV4X9M" TargetMode="External"/><Relationship Id="rId26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34" Type="http://schemas.openxmlformats.org/officeDocument/2006/relationships/hyperlink" Target="consultantplus://offline/ref=9C48D6C048ABBDE667F96B6BC8D9696653FF63257D1D5BE4537A20CAB82C19009F55FBA0693712DB25964DC18355X5I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5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33" Type="http://schemas.openxmlformats.org/officeDocument/2006/relationships/hyperlink" Target="consultantplus://offline/ref=9C48D6C048ABBDE667F96B6BC8D9696653FF63257D1D5BE4537A20CAB82C19009F55FBA0693712DB25964DC18355X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0" Type="http://schemas.openxmlformats.org/officeDocument/2006/relationships/hyperlink" Target="consultantplus://offline/ref=26AB297EC9907BA118B706E6D2D816492C1F62D45E5F78E9BF0E905B77B0046C864B29C3A76AC9FDBC38C7A52BF7BE69170AB3E396F2LFY6M" TargetMode="External"/><Relationship Id="rId29" Type="http://schemas.openxmlformats.org/officeDocument/2006/relationships/hyperlink" Target="consultantplus://offline/ref=263F82DE3B70B87FDF4658A4256A012ED2DBEB62551FE6C2021CDCD7072CE4FFF82BEB912C037CC90728537945Q0dA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24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32" Type="http://schemas.openxmlformats.org/officeDocument/2006/relationships/hyperlink" Target="consultantplus://offline/ref=F5E06529D60FEBD3DE1FCA9470446402D36A2884BC46F1B5EE94211204620C150B35C69091E57FFC005F088Ds8cFM" TargetMode="Externa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290300BC8A86F78362C5351C494BCBB2D3FCB24DC29BC888208F6ED5DBD2634679F3A1703A88E9AF2E8C37F3824E5A3D65D547078F7D4004W0x4I" TargetMode="External"/><Relationship Id="rId23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28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26AB297EC9907BA118B706E6D2D816492C1F62D75F5D78E9BF0E905B77B0046C864B29C6A46DC0FDBC38C7A52BF7BE69170AB3E396F2LFY6M" TargetMode="External"/><Relationship Id="rId31" Type="http://schemas.openxmlformats.org/officeDocument/2006/relationships/hyperlink" Target="consultantplus://offline/ref=F5E06529D60FEBD3DE1FCA9470446402D968238BB94EACBFE6CD2D10036D53101E249E9F93FB61F81A430A8F8Cs2c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D0FAEFF8279DC4DE6BC172C1A802255BF09210E63EE40C6E27006AE39C12A16D5F5586CD6FA8628E783E3AF25618C35152E5DEE77DB138E705w0I" TargetMode="External"/><Relationship Id="rId22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7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30" Type="http://schemas.openxmlformats.org/officeDocument/2006/relationships/hyperlink" Target="consultantplus://offline/ref=263F82DE3B70B87FDF4658A4256A012ED8D9E06D5017BBC80A45D0D50023BBFAED3AB39E2E1D62CD1D34517BQ4d6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C2F9-3C5D-4B33-8367-3BE1601F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2143</TotalTime>
  <Pages>7</Pages>
  <Words>5224</Words>
  <Characters>29783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Admin</cp:lastModifiedBy>
  <cp:revision>140</cp:revision>
  <cp:lastPrinted>2019-04-16T06:47:00Z</cp:lastPrinted>
  <dcterms:created xsi:type="dcterms:W3CDTF">2019-12-10T08:29:00Z</dcterms:created>
  <dcterms:modified xsi:type="dcterms:W3CDTF">2022-03-28T10:56:00Z</dcterms:modified>
</cp:coreProperties>
</file>