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3" Type="http://schemas.openxmlformats.org/officeDocument/2006/relationships/extended-properties" Target="docProps/app.xml"/><Relationship Id="rId14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caps w:val="false"/>
          <w:rFonts w:ascii="Times New Roman" w:eastAsia="Times New Roman" w:hAnsi="Times New Roman" w:cs="Times New Roman"/>
          <w:sz w:val="28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caps w:val="true"/>
          <w:rFonts w:ascii="Times New Roman" w:eastAsia="Times New Roman" w:hAnsi="Times New Roman" w:cs="Times New Roman"/>
          <w:sz w:val="28"/>
        </w:rPr>
      </w:pPr>
      <w:r>
        <w:rPr>
          <w:b w:val="true"/>
          <w:caps w:val="true"/>
          <w:rFonts w:ascii="Times New Roman" w:eastAsia="Times New Roman" w:hAnsi="Times New Roman" w:cs="Times New Roman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АДМИНИСТРАЦИЯ ТРОСНЯНСКОГО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caps w:val="true"/>
          <w:rFonts w:ascii="Times New Roman" w:eastAsia="Times New Roman" w:hAnsi="Times New Roman" w:cs="Times New Roman"/>
          <w:sz w:val="28"/>
        </w:rPr>
      </w:pPr>
      <w:r>
        <w:rPr>
          <w:b w:val="true"/>
          <w:caps w:val="true"/>
          <w:rFonts w:ascii="Times New Roman" w:eastAsia="Times New Roman" w:hAnsi="Times New Roman" w:cs="Times New Roman"/>
          <w:sz w:val="28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 23 марта  2011 г.             № 81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с. Тросна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Об организации и осуществлении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регистрации (учета) избирателей,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участников референдума на территории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Троснянского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36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Федеральным законом от 12 июня 2002 года № 67-ФЗ «Об основных гарантиях избирательных прав и права на участие в референдуме граждан Российской Федерации» (с последующими изменениями), Положением о Государственной системе регистрации (учета) избирателей, участников референдума в Российской Федерации (далее – Положение), утвержденным постановлением Центральной избирательной комиссии Российской Федерации утвержденным постановлением Центральной избирательной комиссии Российской Федерации от 6 ноября 1997 года № 134/973-II (в редакции постановления ЦИК России от 29 декабря 2005 года № 164/1084-4, с учетом изменений, внесенных постановлениями ЦИК России от 19 ноября 2008 года № 138/1017-5, от 22 декабря 2010 года № 232/1517-5, распоряжением Губернатора Орловской области от 2 марта 2006 года № 19-р, постановлением Избирательной комиссии Орловской области от 30 декабря 2010 года № 274,</w:t>
      </w:r>
      <w:r>
        <w:rPr>
          <w:b w:val="true"/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ПОСТАНОВЛЯЮ</w:t>
      </w:r>
      <w:r>
        <w:rPr>
          <w:b w:val="true"/>
          <w:rFonts w:ascii="Times New Roman" w:eastAsia="Times New Roman" w:hAnsi="Times New Roman" w:cs="Times New Roman"/>
          <w:sz w:val="28"/>
        </w:rPr>
        <w:t xml:space="preserve">:</w:t>
      </w:r>
    </w:p>
    <w:p>
      <w:pPr>
        <w:jc w:val="both"/>
        <w:textAlignment w:val="auto"/>
        <w:ind w:firstLine="720" w:left="0" w:right="0" w:start="0" w:end="0"/>
        <w:adjustRightInd w:val="true"/>
        <w:spacing w:before="120"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Назначить начальника отдела организационной и кадровой работы  Статуеву Т.А. ответственной  за  осуществление  регистрации  (учета)  избирателей, участников референдума на территории Троснянского района.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2. Предложить: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2.1. начальнику территориального подразделения УФМС России по Орловской области в Троснянском районе, главам муниципальных образований поселений предоставлять в администрацию Троснянского района сведения по форме (приложение № 1 к  настоящему постановлению) еженедельно (два раза месяц), а при проведении выборов, референдумов – еженедельно по средам;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2.2. начальнику  отдела ЗАГС (Сотникова Г.Н.) предоставлять в администрацию Троснянского района сведения по форме (приложение № 2 к настоящему постановлению) не позднее 5 числа каждого месяца, а при проведении выборов, референдумов – еженедельно по средам;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2.3. начальнику отдела военного комиссариата Орловской области по Кромскому и Троснянскому районам (Богачев А.В.) предоставлять в администрацию Троснянского района сведения по формам (приложение №№ 3, 4 к настоящему постановлению) не реже 1 раза в три месяца (не позднее 20 марта, 20 июня, 20 сентября, 20 декабря), а при проведении выборов, референдумов – ежемесячно;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2.4. председателю районного суда (Устинова Н.И.) обеспечить информирование главы муниципального образования о признании судом граждан недееспособными, дееспособными в течение 10 дней со дня вступления в силу такого решения по форме (приложение № 5 к настоящему постановлению).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>
      <w:pPr>
        <w:jc w:val="both"/>
        <w:textAlignment w:val="auto"/>
        <w:ind w:firstLine="709" w:left="0" w:right="0" w:start="0" w:end="0"/>
        <w:adjustRightInd w:val="true"/>
        <w:spacing w:after="0" w:line="36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Начальнику отдела организационной и кадровой работы  Статуевой Т.А..: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360"/>
        <w:bidi w:val="false"/>
        <w:rPr>
          <w:spacing w:val="-2"/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О</w:t>
      </w:r>
      <w:r>
        <w:rPr>
          <w:spacing w:val="-2"/>
          <w:rFonts w:ascii="Times New Roman" w:eastAsia="Times New Roman" w:hAnsi="Times New Roman" w:cs="Times New Roman"/>
          <w:sz w:val="28"/>
        </w:rPr>
        <w:t xml:space="preserve">рганизовать: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36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spacing w:val="-2"/>
          <w:rFonts w:ascii="Times New Roman" w:eastAsia="Times New Roman" w:hAnsi="Times New Roman" w:cs="Times New Roman"/>
          <w:sz w:val="28"/>
        </w:rPr>
        <w:t xml:space="preserve">3.1.1. обобщение и передачу сведений, предоставляемых в соответствии с пунктом 2 настоящего постановления системному администратору КСА ТИК ГАС «Выборы» (Шестопалова Н.В.) в течение не более чем двух дней для ввода в ГАС «Выборы» (в соответствии с приложением №1 к постановлению ИКОО от 20.01.2011 г. № 278);</w:t>
      </w:r>
    </w:p>
    <w:p>
      <w:pPr>
        <w:jc w:val="both"/>
        <w:textAlignment w:val="auto"/>
        <w:ind w:firstLine="720" w:left="0" w:right="0" w:start="0" w:end="0"/>
        <w:adjustRightInd w:val="true"/>
        <w:spacing w:before="120" w:after="0" w:line="36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3.1.2. учет  и  хранение  в  течение  полугода и возвращение по истечении указанного срока хранения системному администратору КСА ТИК ГАС «Выборы» (Шестопалова Н.В.) машиночитаемого носителя, содержащего территориальный фрагмент регистра избирателей, участников референдума, сформированного в соответствии с пунктом 4.2 Положения;</w:t>
      </w:r>
    </w:p>
    <w:p>
      <w:pPr>
        <w:jc w:val="both"/>
        <w:textAlignment w:val="auto"/>
        <w:ind w:firstLine="720" w:left="0" w:right="0" w:start="0" w:end="0"/>
        <w:adjustRightInd w:val="true"/>
        <w:spacing w:before="120" w:after="0" w:line="36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3.1.3. подготовку данных о численности избирателей, участников референдума, зарегистрированных на территории Троснянского района по форме 3.2риур;</w:t>
      </w:r>
    </w:p>
    <w:p>
      <w:pPr>
        <w:jc w:val="both"/>
        <w:textAlignment w:val="auto"/>
        <w:ind w:firstLine="720" w:left="0" w:right="0" w:start="0" w:end="0"/>
        <w:adjustRightInd w:val="true"/>
        <w:spacing w:before="120" w:after="0" w:line="36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 Осуществлять контроль:</w:t>
      </w:r>
    </w:p>
    <w:p>
      <w:pPr>
        <w:jc w:val="both"/>
        <w:textAlignment w:val="auto"/>
        <w:ind w:firstLine="720" w:left="0" w:right="0" w:start="0" w:end="0"/>
        <w:adjustRightInd w:val="true"/>
        <w:spacing w:before="120" w:after="0" w:line="36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3.2.1. за соблюдением порядка предоставления сведений органами (должностными лицами), указанными в пунктах 2, 3 настоящего постановления;</w:t>
      </w:r>
    </w:p>
    <w:p>
      <w:pPr>
        <w:jc w:val="both"/>
        <w:textAlignment w:val="auto"/>
        <w:ind w:firstLine="720" w:left="0" w:right="0" w:start="0" w:end="0"/>
        <w:adjustRightInd w:val="true"/>
        <w:spacing w:before="120" w:after="0" w:line="36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3.2.2. за полнотой  и достоверностью сведений, обобщаемых и передаваемых в соответствии с пунктом 4.1.1 настоящего постановления;</w:t>
      </w:r>
    </w:p>
    <w:p>
      <w:pPr>
        <w:jc w:val="both"/>
        <w:textAlignment w:val="auto"/>
        <w:ind w:firstLine="720" w:left="0" w:right="0" w:start="0" w:end="0"/>
        <w:adjustRightInd w:val="true"/>
        <w:spacing w:before="120" w:after="0" w:line="36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3.2.3. за полнотой и правильностью ввода в ГАС «Выборы» сведений, указанных в пункте 3.1.2.</w:t>
      </w:r>
    </w:p>
    <w:p>
      <w:pPr>
        <w:jc w:val="both"/>
        <w:textAlignment w:val="auto"/>
        <w:ind w:firstLine="720" w:left="0" w:right="0" w:start="0" w:end="0"/>
        <w:adjustRightInd w:val="true"/>
        <w:spacing w:before="120" w:after="0" w:line="36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Отделу организационной и кадровой работы довести настоящее постановление, а также Положение о Государственной </w:t>
      </w:r>
      <w:r>
        <w:rPr>
          <w:spacing w:val="16"/>
          <w:rFonts w:ascii="Times New Roman" w:eastAsia="Times New Roman" w:hAnsi="Times New Roman" w:cs="Times New Roman"/>
          <w:sz w:val="28"/>
        </w:rPr>
        <w:t xml:space="preserve">системе регистрации (учета) избирателей, участников референдума с изменениями, внесенными постановлением Центральной избирательной комиссии Российской Федерации от 22 декабря 2010 года № 232/1517-5, </w:t>
      </w:r>
      <w:r>
        <w:rPr>
          <w:rFonts w:ascii="Times New Roman" w:eastAsia="Times New Roman" w:hAnsi="Times New Roman" w:cs="Times New Roman"/>
          <w:sz w:val="28"/>
        </w:rPr>
        <w:t xml:space="preserve">постановление Избирательной комиссии Орловской области от 20 января 2011 года № 278 «Об обеспечении функционирования Государственной системы регистрации (учета) избирателей, участников референдума на территории Орловской области» до лиц, указанных в пунктах 2, 3  настоящего постановления.</w:t>
      </w:r>
    </w:p>
    <w:p>
      <w:pPr>
        <w:jc w:val="both"/>
        <w:textAlignment w:val="auto"/>
        <w:ind w:left="0" w:right="0" w:start="0" w:end="0"/>
        <w:adjustRightInd w:val="true"/>
        <w:spacing w:before="120" w:after="0" w:line="36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5. Считать утратившим силу постановление  № 27 от 07.04.2006 года «Об организации и осуществлении регистрации (учета) избирателей, участников референдума на территории Троснянского района».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36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Контроль за выполнением настоящего постановления возложить на начальника отдела организационной и кадровой работы  Статуеву Т.А..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36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36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Вр.и.о. главы администрации </w:t>
      </w:r>
    </w:p>
    <w:p>
      <w:pPr>
        <w:jc w:val="left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Times New Roman" w:eastAsia="Times New Roman" w:hAnsi="Times New Roman" w:cs="Times New Roman"/>
          <w:sz w:val="28"/>
        </w:rPr>
        <w:sectPr>
          <w:type w:val="nextColumn"/>
          <w:cols w:num="1" w:space="720" w:equalWidth="true"/>
          <w:footnotePr>
            <w:pos w:val="pageBottom"/>
          </w:footnotePr>
          <w:lnNumType w:distance="0"/>
          <w:pgSz w:w="11906" w:h="16838"/>
          <w:pgMar w:left="1701" w:right="567" w:top="1134" w:bottom="1134" w:gutter="0" w:header="284" w:footer="284"/>
          <w:titlePg/>
          <w:headerReference w:type="default" r:id="rId2"/>
        </w:sect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Троснянского района                                                                     А.И. Насонов        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tbl>
      <w:tblPr>
        <w:tblLayout w:type="autofit"/>
        <w:tblInd w:w="-60" w:type="dxa"/>
        <w:jc w:val="center"/>
        <w:tblW w:w="0" w:type="auto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60"/>
        <w:gridCol w:w="7478"/>
        <w:gridCol w:w="8068"/>
        <w:gridCol w:w="90"/>
      </w:tblGrid>
      <w:tr>
        <w:wBefore w:type="dxa" w:w="60"/>
        <w:gridBefore w:val="1"/>
        <w:tc>
          <w:tcPr>
            <w:tcW w:type="dxa" w:w="7478"/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8158"/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№ 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 Постановлению Главы Троснянского района от _____________ 2011 года № ___</w:t>
            </w:r>
          </w:p>
        </w:tc>
      </w:tr>
      <w:tr>
        <w:wBefore w:type="dxa" w:w="60"/>
        <w:gridBefore w:val="1"/>
        <w:tc>
          <w:tcPr>
            <w:tcW w:type="dxa" w:w="7478"/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8158"/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№ 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 Положению о Государственной системе регистрации (учета) избирателей, участников референдума в Российской Федерации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 редакции постановления ЦИК России от 22 декабря 2010 г. № 232/1517-5)</w:t>
            </w:r>
          </w:p>
        </w:tc>
      </w:tr>
      <w:tr>
        <w:jc w:val="center"/>
        <w:wAfter w:type="dxa" w:w="90"/>
        <w:gridAfter w:val="1"/>
        <w:tc>
          <w:tcPr>
            <w:tcW w:type="dxa" w:w="15606"/>
            <w:shd w:val="nil"/>
            <w:vAlign w:val="top"/>
            <w:textDirection w:val="lrTb"/>
            <w:gridSpan w:val="3"/>
          </w:tcPr>
          <w:p>
            <w:pPr>
              <w:keepNext w:val="true"/>
              <w:outlineLvl w:val="1"/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caps w:val="true"/>
                <w:rFonts w:ascii="Times New Roman" w:eastAsia="Times New Roman" w:hAnsi="Times New Roman" w:cs="Times New Roman"/>
                <w:sz w:val="20"/>
              </w:rPr>
            </w:pPr>
            <w:r>
              <w:rPr>
                <w:b w:val="true"/>
                <w:caps w:val="true"/>
                <w:rFonts w:ascii="Times New Roman" w:eastAsia="Times New Roman" w:hAnsi="Times New Roman" w:cs="Times New Roman"/>
                <w:sz w:val="20"/>
              </w:rPr>
              <w:t xml:space="preserve">сведениЯ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0"/>
              </w:rPr>
              <w:t xml:space="preserve">о регистрации и снятии с регистрационного учета по месту жительства граждан Российской Федерации</w:t>
            </w:r>
            <w:r>
              <w:rPr>
                <w:b w:val="true"/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1</w:t>
            </w:r>
            <w:r>
              <w:rPr>
                <w:b w:val="true"/>
                <w:rFonts w:ascii="Times New Roman" w:eastAsia="Times New Roman" w:hAnsi="Times New Roman" w:cs="Times New Roman"/>
                <w:sz w:val="20"/>
                <w:vertAlign w:val="superscript"/>
              </w:rPr>
              <w:footnoteReference w:id="2"/>
            </w:r>
            <w:r>
              <w:rPr>
                <w:b w:val="true"/>
                <w:rFonts w:ascii="Times New Roman" w:eastAsia="Times New Roman" w:hAnsi="Times New Roman" w:cs="Times New Roman"/>
                <w:sz w:val="20"/>
              </w:rPr>
              <w:t xml:space="preserve">, фактах выдачи и замены </w:t>
            </w:r>
            <w:r>
              <w:rPr>
                <w:b w:val="true"/>
                <w:rFonts w:ascii="Times New Roman" w:eastAsia="Times New Roman" w:hAnsi="Times New Roman" w:cs="Times New Roman"/>
                <w:sz w:val="20"/>
              </w:rPr>
              <w:br w:type="textWrapping" w:clear="none"/>
            </w:r>
            <w:r>
              <w:rPr>
                <w:b w:val="true"/>
                <w:rFonts w:ascii="Times New Roman" w:eastAsia="Times New Roman" w:hAnsi="Times New Roman" w:cs="Times New Roman"/>
                <w:sz w:val="20"/>
              </w:rPr>
              <w:t xml:space="preserve">паспорта  гражданина Российской Федерации в период с _________ по _________ 201_ года</w:t>
            </w:r>
          </w:p>
        </w:tc>
      </w:tr>
    </w:tbl>
    <w:p>
      <w:pPr>
        <w:jc w:val="left"/>
        <w:textAlignment w:val="auto"/>
        <w:ind w:left="-134" w:right="0" w:start="-134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tbl>
      <w:tblPr>
        <w:tblLayout w:type="fixed"/>
        <w:tblInd w:w="70" w:type="dxa"/>
        <w:tblW w:w="15660" w:type="dxa"/>
        <w:tblCellMar>
          <w:bottom w:w="0" w:type="dxa"/>
          <w:left w:w="70" w:type="dxa"/>
          <w:right w:w="70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402"/>
        <w:gridCol w:w="1273"/>
        <w:gridCol w:w="1273"/>
        <w:gridCol w:w="1273"/>
        <w:gridCol w:w="670"/>
        <w:gridCol w:w="1608"/>
        <w:gridCol w:w="1541"/>
        <w:gridCol w:w="1273"/>
        <w:gridCol w:w="1273"/>
        <w:gridCol w:w="1139"/>
        <w:gridCol w:w="938"/>
        <w:gridCol w:w="1541"/>
        <w:gridCol w:w="1456"/>
      </w:tblGrid>
      <w:tr>
        <w:cantSplit w:val="true"/>
        <w:trHeight w:val="585" w:hRule="atLeast"/>
        <w:tc>
          <w:tcPr>
            <w:vMerge w:val="restart"/>
            <w:tcW w:type="dxa" w:w="40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№ п/п</w:t>
            </w:r>
          </w:p>
        </w:tc>
        <w:tc>
          <w:tcPr>
            <w:vMerge w:val="restart"/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Фамилия, имя, отчество</w:t>
            </w:r>
          </w:p>
        </w:tc>
        <w:tc>
          <w:tcPr>
            <w:vMerge w:val="restart"/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Дата рождения</w:t>
            </w:r>
          </w:p>
        </w:tc>
        <w:tc>
          <w:tcPr>
            <w:vMerge w:val="restart"/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Место рождения</w:t>
            </w:r>
          </w:p>
        </w:tc>
        <w:tc>
          <w:tcPr>
            <w:vMerge w:val="restart"/>
            <w:tcW w:type="dxa" w:w="6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Пол</w:t>
            </w:r>
          </w:p>
        </w:tc>
        <w:tc>
          <w:tcPr>
            <w:vMerge w:val="restart"/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Гражданство</w:t>
            </w:r>
          </w:p>
        </w:tc>
        <w:tc>
          <w:tcPr>
            <w:vMerge w:val="restart"/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Адрес места жительства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 xml:space="preserve">2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footnoteReference w:id="3"/>
            </w:r>
          </w:p>
        </w:tc>
        <w:tc>
          <w:tcPr>
            <w:tcW w:type="dxa" w:w="616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Документ, удостоверяющий личность</w:t>
            </w:r>
          </w:p>
        </w:tc>
        <w:tc>
          <w:tcPr>
            <w:vMerge w:val="restart"/>
            <w:tcW w:type="dxa" w:w="14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Примечание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 xml:space="preserve">3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footnoteReference w:id="4"/>
            </w:r>
          </w:p>
        </w:tc>
      </w:tr>
      <w:tr>
        <w:cantSplit w:val="true"/>
        <w:trHeight w:val="435" w:hRule="atLeast"/>
        <w:tc>
          <w:tcPr>
            <w:vMerge w:val="continue"/>
            <w:tcW w:type="dxa" w:w="40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vMerge w:val="continue"/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vMerge w:val="continue"/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vMerge w:val="continue"/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vMerge w:val="continue"/>
            <w:tcW w:type="dxa" w:w="6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vMerge w:val="continue"/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vMerge w:val="continue"/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vMerge w:val="restart"/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вид документа</w:t>
            </w:r>
          </w:p>
        </w:tc>
        <w:tc>
          <w:tcPr>
            <w:vMerge w:val="restart"/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серия и номер документа</w:t>
            </w:r>
          </w:p>
        </w:tc>
        <w:tc>
          <w:tcPr>
            <w:tcW w:type="dxa" w:w="20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орган, выдавший документ</w:t>
            </w:r>
          </w:p>
        </w:tc>
        <w:tc>
          <w:tcPr>
            <w:vMerge w:val="restart"/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дата выдачи документа</w:t>
            </w:r>
          </w:p>
        </w:tc>
        <w:tc>
          <w:tcPr>
            <w:vMerge w:val="continue"/>
            <w:tcW w:type="dxa" w:w="14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>
        <w:cantSplit w:val="true"/>
        <w:trHeight w:val="330" w:hRule="atLeast"/>
        <w:tc>
          <w:tcPr>
            <w:vMerge w:val="continue"/>
            <w:tcW w:type="dxa" w:w="40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vMerge w:val="continue"/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vMerge w:val="continue"/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vMerge w:val="continue"/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vMerge w:val="continue"/>
            <w:tcW w:type="dxa" w:w="6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vMerge w:val="continue"/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vMerge w:val="continue"/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vMerge w:val="continue"/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vMerge w:val="continue"/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type="dxa" w:w="11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наимено-вание</w:t>
            </w:r>
          </w:p>
        </w:tc>
        <w:tc>
          <w:tcPr>
            <w:tcW w:type="dxa" w:w="93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код</w:t>
            </w:r>
          </w:p>
        </w:tc>
        <w:tc>
          <w:tcPr>
            <w:vMerge w:val="continue"/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vMerge w:val="continue"/>
            <w:tcW w:type="dxa" w:w="14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>
        <w:cantSplit w:val="true"/>
        <w:tc>
          <w:tcPr>
            <w:tcW w:type="dxa" w:w="40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</w:t>
            </w: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</w:t>
            </w: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</w:t>
            </w: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</w:t>
            </w:r>
          </w:p>
        </w:tc>
        <w:tc>
          <w:tcPr>
            <w:tcW w:type="dxa" w:w="6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</w:t>
            </w:r>
          </w:p>
        </w:tc>
        <w:tc>
          <w:tcPr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</w:t>
            </w: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</w:t>
            </w: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</w:t>
            </w:r>
          </w:p>
        </w:tc>
        <w:tc>
          <w:tcPr>
            <w:tcW w:type="dxa" w:w="11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</w:t>
            </w:r>
          </w:p>
        </w:tc>
        <w:tc>
          <w:tcPr>
            <w:tcW w:type="dxa" w:w="93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</w:t>
            </w:r>
          </w:p>
        </w:tc>
        <w:tc>
          <w:tcPr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</w:t>
            </w:r>
          </w:p>
        </w:tc>
        <w:tc>
          <w:tcPr>
            <w:tcW w:type="dxa" w:w="14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</w:t>
            </w:r>
          </w:p>
        </w:tc>
      </w:tr>
      <w:tr>
        <w:cantSplit w:val="true"/>
        <w:tc>
          <w:tcPr>
            <w:tcW w:type="dxa" w:w="156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Зарегистрированы по месту жительства</w:t>
            </w:r>
          </w:p>
        </w:tc>
      </w:tr>
      <w:tr>
        <w:cantSplit w:val="true"/>
        <w:tc>
          <w:tcPr>
            <w:tcW w:type="dxa" w:w="40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6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3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156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Сняты с регистрационного учета по месту жительства</w:t>
            </w:r>
          </w:p>
        </w:tc>
      </w:tr>
      <w:tr>
        <w:cantSplit w:val="true"/>
        <w:tc>
          <w:tcPr>
            <w:tcW w:type="dxa" w:w="40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6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3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156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Выданы паспорта гражданина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4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footnoteReference w:id="5"/>
            </w:r>
          </w:p>
        </w:tc>
      </w:tr>
      <w:tr>
        <w:cantSplit w:val="true"/>
        <w:tc>
          <w:tcPr>
            <w:tcW w:type="dxa" w:w="40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6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3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156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Заменены паспорта гражданина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5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footnoteReference w:id="6"/>
            </w:r>
          </w:p>
        </w:tc>
      </w:tr>
      <w:tr>
        <w:cantSplit w:val="true"/>
        <w:tc>
          <w:tcPr>
            <w:tcW w:type="dxa" w:w="40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6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3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156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Сданы паспорта гражданина Российской Федерации лицами, у которых прекратилось гражданство Российской Федерации</w:t>
            </w:r>
          </w:p>
        </w:tc>
      </w:tr>
      <w:tr>
        <w:cantSplit w:val="true"/>
        <w:tc>
          <w:tcPr>
            <w:tcW w:type="dxa" w:w="40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6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3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>
      <w:pPr>
        <w:jc w:val="left"/>
        <w:textAlignment w:val="auto"/>
        <w:ind w:left="-335" w:right="0" w:start="-335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tbl>
      <w:tblPr>
        <w:tblLayout w:type="fixed"/>
        <w:tblInd w:w="70" w:type="dxa"/>
        <w:tblW w:w="0" w:type="auto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065"/>
        <w:gridCol w:w="1701"/>
        <w:gridCol w:w="425"/>
        <w:gridCol w:w="3469"/>
      </w:tblGrid>
      <w:tr>
        <w:tc>
          <w:tcPr>
            <w:tcW w:type="dxa" w:w="10065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Руководитель органа регистрационного учета, органа, осуществляющего выдачу и замену документов, удостоверяющих личность гражданина Российской Федерации</w:t>
            </w:r>
          </w:p>
        </w:tc>
        <w:tc>
          <w:tcPr>
            <w:tcW w:type="dxa" w:w="1701"/>
            <w:tcBorders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425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3469"/>
            <w:tcBorders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tc>
          <w:tcPr>
            <w:tcW w:type="dxa" w:w="10065"/>
            <w:shd w:val="nil"/>
            <w:vAlign w:val="top"/>
            <w:textDirection w:val="lrTb"/>
            <w:gridSpan w:val="1"/>
          </w:tcPr>
          <w:p>
            <w:pPr>
              <w:keepLines w:val="true"/>
              <w:keepNext w:val="true"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МП</w:t>
            </w:r>
          </w:p>
        </w:tc>
        <w:tc>
          <w:tcPr>
            <w:tcW w:type="dxa" w:w="1701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(подпись)</w:t>
            </w:r>
          </w:p>
        </w:tc>
        <w:tc>
          <w:tcPr>
            <w:tcW w:type="dxa" w:w="425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type="dxa" w:w="3469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(фамилия, имя, отчество)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5"/>
        </w:rPr>
        <w:sectPr>
          <w:cols w:num="1" w:space="720" w:equalWidth="true"/>
          <w:footnotePr>
            <w:pos w:val="pageBottom"/>
          </w:footnotePr>
          <w:lnNumType w:distance="0"/>
          <w:pgSz w:w="16838" w:h="11906" w:orient="landscape"/>
          <w:pgMar w:left="567" w:right="567" w:top="851" w:bottom="851" w:gutter="0" w:header="284" w:footer="284"/>
          <w:titlePg/>
        </w:sectPr>
      </w:pPr>
    </w:p>
    <w:p>
      <w:pPr>
        <w:jc w:val="right"/>
        <w:textAlignment w:val="auto"/>
        <w:ind w:left="0" w:right="0" w:start="0" w:end="0"/>
        <w:adjustRightInd w:val="true"/>
        <w:spacing w:before="40" w:after="40" w:line="240"/>
        <w:bidi w:val="false"/>
        <w:rPr>
          <w:rFonts w:ascii="Times New Roman" w:eastAsia="Times New Roman" w:hAnsi="Times New Roman" w:cs="Times New Roman"/>
          <w:sz w:val="23"/>
        </w:rPr>
      </w:pPr>
    </w:p>
    <w:tbl>
      <w:tblPr>
        <w:tblLayout w:type="autofit"/>
        <w:tblInd w:w="0" w:type="dxa"/>
        <w:jc w:val="center"/>
        <w:tblW w:w="0" w:type="auto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38"/>
        <w:gridCol w:w="7440"/>
        <w:gridCol w:w="8068"/>
        <w:gridCol w:w="90"/>
      </w:tblGrid>
      <w:tr>
        <w:tc>
          <w:tcPr>
            <w:tcW w:type="dxa" w:w="7478"/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8158"/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№ 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 Постановлению Главы Троснянского района от _____________ 2011 года № ___</w:t>
            </w:r>
          </w:p>
        </w:tc>
      </w:tr>
      <w:tr>
        <w:tc>
          <w:tcPr>
            <w:tcW w:type="dxa" w:w="7478"/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8158"/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№ 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 Положению о Государственной системе регистрации (учета) избирателей, участников референдума в Российской Федерации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 редакции постановления ЦИК России от 22 декабря 2010 г. № 232/1517-5)</w:t>
            </w:r>
          </w:p>
        </w:tc>
      </w:tr>
      <w:tr>
        <w:jc w:val="center"/>
        <w:wBefore w:type="dxa" w:w="38"/>
        <w:wAfter w:type="dxa" w:w="90"/>
        <w:gridBefore w:val="1"/>
        <w:gridAfter w:val="1"/>
        <w:tc>
          <w:tcPr>
            <w:tcW w:type="dxa" w:w="15508"/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caps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caps w:val="true"/>
                <w:rFonts w:ascii="Times New Roman" w:eastAsia="Times New Roman" w:hAnsi="Times New Roman" w:cs="Times New Roman"/>
                <w:sz w:val="24"/>
              </w:rPr>
              <w:t xml:space="preserve">сведениЯ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 регистрации фактов смерти граждан Российской Федерации в период с _________ по ________ 20_ года</w:t>
            </w: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br w:type="textWrapping" w:clear="none"/>
            </w: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на территории  ___________________________________________ </w:t>
            </w:r>
            <w:r>
              <w:rPr>
                <w:b w:val="true"/>
                <w:rFonts w:ascii="Times New Roman" w:eastAsia="Times New Roman" w:hAnsi="Times New Roman" w:cs="Times New Roman"/>
                <w:sz w:val="22"/>
                <w:vertAlign w:val="superscript"/>
              </w:rPr>
              <w:t xml:space="preserve">1</w:t>
            </w:r>
            <w:r>
              <w:rPr>
                <w:b w:val="true"/>
                <w:rFonts w:ascii="Times New Roman" w:eastAsia="Times New Roman" w:hAnsi="Times New Roman" w:cs="Times New Roman"/>
                <w:sz w:val="22"/>
                <w:vertAlign w:val="superscript"/>
              </w:rPr>
              <w:footnoteReference w:id="7"/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(наименование муниципального района, городского округа,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внутригородской территории города федерального значения, города Байконур)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70" w:type="dxa"/>
          <w:right w:w="70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540"/>
        <w:gridCol w:w="37"/>
        <w:gridCol w:w="1299"/>
        <w:gridCol w:w="39"/>
        <w:gridCol w:w="1205"/>
        <w:gridCol w:w="27"/>
        <w:gridCol w:w="2165"/>
        <w:gridCol w:w="793"/>
        <w:gridCol w:w="8"/>
        <w:gridCol w:w="1541"/>
        <w:gridCol w:w="2196"/>
        <w:gridCol w:w="1594"/>
        <w:gridCol w:w="55"/>
        <w:gridCol w:w="1411"/>
        <w:gridCol w:w="21"/>
        <w:gridCol w:w="1432"/>
        <w:gridCol w:w="17"/>
        <w:gridCol w:w="1540"/>
      </w:tblGrid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п/п</w:t>
            </w:r>
          </w:p>
        </w:tc>
        <w:tc>
          <w:tcPr>
            <w:tcW w:type="dxa" w:w="133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Фамилия, имя, отчество</w:t>
            </w:r>
          </w:p>
        </w:tc>
        <w:tc>
          <w:tcPr>
            <w:tcW w:type="dxa" w:w="127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рождения</w:t>
            </w:r>
          </w:p>
        </w:tc>
        <w:tc>
          <w:tcPr>
            <w:tcW w:type="dxa" w:w="21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рождения</w:t>
            </w:r>
          </w:p>
        </w:tc>
        <w:tc>
          <w:tcPr>
            <w:tcW w:type="dxa" w:w="7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</w:t>
            </w:r>
          </w:p>
        </w:tc>
        <w:tc>
          <w:tcPr>
            <w:tcW w:type="dxa" w:w="154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Гражданство</w:t>
            </w:r>
          </w:p>
        </w:tc>
        <w:tc>
          <w:tcPr>
            <w:tcW w:type="dxa" w:w="21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места жительства</w:t>
            </w:r>
            <w:r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 xml:space="preserve">2</w:t>
            </w:r>
            <w:r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footnoteReference w:id="8"/>
            </w:r>
          </w:p>
        </w:tc>
        <w:tc>
          <w:tcPr>
            <w:tcW w:type="dxa" w:w="164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смерти</w:t>
            </w:r>
          </w:p>
        </w:tc>
        <w:tc>
          <w:tcPr>
            <w:tcW w:type="dxa" w:w="143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Номер актовой записи</w:t>
            </w:r>
          </w:p>
        </w:tc>
        <w:tc>
          <w:tcPr>
            <w:tcW w:type="dxa" w:w="143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актовой записи</w:t>
            </w:r>
          </w:p>
        </w:tc>
        <w:tc>
          <w:tcPr>
            <w:tcW w:type="dxa" w:w="15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Примечание</w:t>
            </w:r>
            <w:r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 xml:space="preserve">3</w:t>
            </w:r>
            <w:r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footnoteReference w:id="9"/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</w:t>
            </w:r>
          </w:p>
        </w:tc>
        <w:tc>
          <w:tcPr>
            <w:tcW w:type="dxa" w:w="133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</w:t>
            </w:r>
          </w:p>
        </w:tc>
        <w:tc>
          <w:tcPr>
            <w:tcW w:type="dxa" w:w="127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</w:t>
            </w:r>
          </w:p>
        </w:tc>
        <w:tc>
          <w:tcPr>
            <w:tcW w:type="dxa" w:w="21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</w:t>
            </w:r>
          </w:p>
        </w:tc>
        <w:tc>
          <w:tcPr>
            <w:tcW w:type="dxa" w:w="7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</w:t>
            </w:r>
          </w:p>
        </w:tc>
        <w:tc>
          <w:tcPr>
            <w:tcW w:type="dxa" w:w="154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</w:t>
            </w:r>
          </w:p>
        </w:tc>
        <w:tc>
          <w:tcPr>
            <w:tcW w:type="dxa" w:w="21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</w:t>
            </w:r>
          </w:p>
        </w:tc>
        <w:tc>
          <w:tcPr>
            <w:tcW w:type="dxa" w:w="164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</w:t>
            </w:r>
          </w:p>
        </w:tc>
        <w:tc>
          <w:tcPr>
            <w:tcW w:type="dxa" w:w="143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</w:t>
            </w:r>
          </w:p>
        </w:tc>
        <w:tc>
          <w:tcPr>
            <w:tcW w:type="dxa" w:w="143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</w:t>
            </w:r>
          </w:p>
        </w:tc>
        <w:tc>
          <w:tcPr>
            <w:tcW w:type="dxa" w:w="15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</w:t>
            </w: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33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7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1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7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4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1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64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3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3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33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7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1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7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4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1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64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3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3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33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7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1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7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4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1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64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3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3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cantSplit w:val="true"/>
        <w:tc>
          <w:tcPr>
            <w:tcW w:type="dxa" w:w="159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8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Граждане, место жительства которых было расположено за пределами территории муниципального образования</w:t>
            </w:r>
          </w:p>
        </w:tc>
      </w:tr>
      <w:tr>
        <w:cantSplit w:val="true"/>
        <w:tc>
          <w:tcPr>
            <w:tcW w:type="dxa" w:w="5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33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0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1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8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1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9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cantSplit w:val="true"/>
        <w:tc>
          <w:tcPr>
            <w:tcW w:type="dxa" w:w="5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33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0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1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8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1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9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cantSplit w:val="true"/>
        <w:tc>
          <w:tcPr>
            <w:tcW w:type="dxa" w:w="5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33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0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1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8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4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19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9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tbl>
      <w:tblPr>
        <w:tblLayout w:type="fixed"/>
        <w:tblInd w:w="0" w:type="dxa"/>
        <w:tblW w:w="0" w:type="auto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135"/>
        <w:gridCol w:w="1701"/>
        <w:gridCol w:w="425"/>
        <w:gridCol w:w="3260"/>
      </w:tblGrid>
      <w:tr>
        <w:tc>
          <w:tcPr>
            <w:tcW w:type="dxa" w:w="10135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городского (районного) органа записи актов гражданского состояния ___________ </w:t>
            </w:r>
          </w:p>
        </w:tc>
        <w:tc>
          <w:tcPr>
            <w:tcW w:type="dxa" w:w="1701"/>
            <w:tcBorders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425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3260"/>
            <w:tcBorders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10135"/>
            <w:shd w:val="nil"/>
            <w:vAlign w:val="top"/>
            <w:textDirection w:val="lrTb"/>
            <w:gridSpan w:val="1"/>
          </w:tcPr>
          <w:p>
            <w:pPr>
              <w:keepLines w:val="true"/>
              <w:keepNext w:val="true"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МП</w:t>
            </w:r>
          </w:p>
        </w:tc>
        <w:tc>
          <w:tcPr>
            <w:tcW w:type="dxa" w:w="1701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(подпись)</w:t>
            </w:r>
          </w:p>
        </w:tc>
        <w:tc>
          <w:tcPr>
            <w:tcW w:type="dxa" w:w="425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3260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(фамилия, имя, отчество)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7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5"/>
        </w:rPr>
        <w:sectPr>
          <w:type w:val="nextColumn"/>
          <w:cols w:num="1" w:space="720" w:equalWidth="true"/>
          <w:footnotePr>
            <w:pos w:val="pageBottom"/>
          </w:footnotePr>
          <w:lnNumType w:distance="0"/>
          <w:pgSz w:w="16838" w:h="11906" w:orient="landscape"/>
          <w:pgMar w:left="567" w:right="567" w:top="851" w:bottom="851" w:gutter="0" w:header="284" w:footer="284"/>
          <w:titlePg/>
          <w:headerReference w:type="default" r:id="rId3"/>
        </w:sectPr>
      </w:pPr>
    </w:p>
    <w:tbl>
      <w:tblPr>
        <w:tblLayout w:type="autofit"/>
        <w:tblInd w:w="-432" w:type="dxa"/>
        <w:tblW w:w="0" w:type="auto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32"/>
        <w:gridCol w:w="7210"/>
        <w:gridCol w:w="8018"/>
        <w:gridCol w:w="125"/>
      </w:tblGrid>
      <w:tr>
        <w:jc w:val="center"/>
        <w:wBefore w:type="dxa" w:w="432"/>
        <w:gridBefore w:val="1"/>
        <w:tc>
          <w:tcPr>
            <w:tcW w:type="dxa" w:w="7210"/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8143"/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№ 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 Постановлению Главы Троснянского района от _____________ 2011 года № ___</w:t>
            </w:r>
          </w:p>
        </w:tc>
      </w:tr>
      <w:tr>
        <w:jc w:val="center"/>
        <w:wBefore w:type="dxa" w:w="432"/>
        <w:gridBefore w:val="1"/>
        <w:tc>
          <w:tcPr>
            <w:tcW w:type="dxa" w:w="7210"/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8143"/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№ 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 Положению о Государственной системе регистрации (учета) избирателей, участников референдума в Российской Федерации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 редакции постановления ЦИК России от 22 декабря 2010 г. № 232/1517-5)</w:t>
            </w:r>
          </w:p>
        </w:tc>
      </w:tr>
      <w:tr>
        <w:wAfter w:type="dxa" w:w="125"/>
        <w:gridAfter w:val="1"/>
        <w:tc>
          <w:tcPr>
            <w:tcW w:type="dxa" w:w="15660"/>
            <w:shd w:val="nil"/>
            <w:vAlign w:val="top"/>
            <w:textDirection w:val="lrTb"/>
            <w:gridSpan w:val="3"/>
          </w:tcPr>
          <w:p>
            <w:pPr>
              <w:keepNext w:val="true"/>
              <w:outlineLvl w:val="0"/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caps w:val="true"/>
                <w:rFonts w:ascii="Times New Roman" w:eastAsia="Times New Roman" w:hAnsi="Times New Roman" w:cs="Times New Roman"/>
                <w:sz w:val="20"/>
              </w:rPr>
            </w:pPr>
            <w:r>
              <w:rPr>
                <w:b w:val="true"/>
                <w:caps w:val="true"/>
                <w:rFonts w:ascii="Times New Roman" w:eastAsia="Times New Roman" w:hAnsi="Times New Roman" w:cs="Times New Roman"/>
                <w:sz w:val="20"/>
              </w:rPr>
              <w:t xml:space="preserve">сведениЯ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0"/>
              </w:rPr>
              <w:t xml:space="preserve">о гражданах, призванных на военную службу, поступивших в военные учебные заведения в период с _________ по _________ 201_ года на территории  ___________________________________________________________________________________________________________ </w:t>
            </w:r>
            <w:r>
              <w:rPr>
                <w:b w:val="true"/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1</w:t>
            </w:r>
            <w:r>
              <w:rPr>
                <w:b w:val="true"/>
                <w:rFonts w:ascii="Times New Roman" w:eastAsia="Times New Roman" w:hAnsi="Times New Roman" w:cs="Times New Roman"/>
                <w:sz w:val="20"/>
                <w:vertAlign w:val="superscript"/>
              </w:rPr>
              <w:footnoteReference w:id="10"/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(наименование муниципального района, городского округа, внутригородской территории города федерального значения)</w:t>
            </w:r>
          </w:p>
        </w:tc>
      </w:tr>
    </w:tbl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tbl>
      <w:tblPr>
        <w:tblLayout w:type="fixed"/>
        <w:tblInd w:w="-470" w:type="dxa"/>
        <w:tblW w:w="15660" w:type="dxa"/>
        <w:tblCellMar>
          <w:bottom w:w="0" w:type="dxa"/>
          <w:left w:w="70" w:type="dxa"/>
          <w:right w:w="70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472"/>
        <w:gridCol w:w="1039"/>
        <w:gridCol w:w="1080"/>
        <w:gridCol w:w="1080"/>
        <w:gridCol w:w="720"/>
        <w:gridCol w:w="1440"/>
        <w:gridCol w:w="1440"/>
        <w:gridCol w:w="1186"/>
        <w:gridCol w:w="1439"/>
        <w:gridCol w:w="1260"/>
        <w:gridCol w:w="1079"/>
        <w:gridCol w:w="1080"/>
        <w:gridCol w:w="1439"/>
        <w:gridCol w:w="23"/>
        <w:gridCol w:w="883"/>
      </w:tblGrid>
      <w:tr>
        <w:cantSplit w:val="true"/>
        <w:trHeight w:val="585" w:hRule="atLeast"/>
        <w:tc>
          <w:tcPr>
            <w:vMerge w:val="restart"/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п/п</w:t>
            </w:r>
          </w:p>
        </w:tc>
        <w:tc>
          <w:tcPr>
            <w:vMerge w:val="restart"/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Фамилия, имя, отчество</w:t>
            </w:r>
          </w:p>
        </w:tc>
        <w:tc>
          <w:tcPr>
            <w:vMerge w:val="restart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рождения</w:t>
            </w:r>
          </w:p>
        </w:tc>
        <w:tc>
          <w:tcPr>
            <w:vMerge w:val="restart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рождения</w:t>
            </w:r>
          </w:p>
        </w:tc>
        <w:tc>
          <w:tcPr>
            <w:vMerge w:val="restart"/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</w:t>
            </w:r>
          </w:p>
        </w:tc>
        <w:tc>
          <w:tcPr>
            <w:vMerge w:val="restart"/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Гражданство</w:t>
            </w:r>
          </w:p>
        </w:tc>
        <w:tc>
          <w:tcPr>
            <w:vMerge w:val="restart"/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 места жительства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footnoteReference w:id="11"/>
            </w:r>
          </w:p>
        </w:tc>
        <w:tc>
          <w:tcPr>
            <w:tcW w:type="dxa" w:w="604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Документ, удостоверяющий личность</w:t>
            </w:r>
          </w:p>
        </w:tc>
        <w:tc>
          <w:tcPr>
            <w:vMerge w:val="restart"/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призыва</w:t>
            </w:r>
          </w:p>
        </w:tc>
        <w:tc>
          <w:tcPr>
            <w:vMerge w:val="restart"/>
            <w:tcW w:type="dxa" w:w="9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призыва</w:t>
            </w:r>
          </w:p>
        </w:tc>
      </w:tr>
      <w:tr>
        <w:cantSplit w:val="true"/>
        <w:trHeight w:val="435" w:hRule="atLeast"/>
        <w:tc>
          <w:tcPr>
            <w:vMerge w:val="continue"/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restart"/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вид документа</w:t>
            </w:r>
          </w:p>
        </w:tc>
        <w:tc>
          <w:tcPr>
            <w:vMerge w:val="restart"/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серия и номер документа</w:t>
            </w:r>
          </w:p>
        </w:tc>
        <w:tc>
          <w:tcPr>
            <w:tcW w:type="dxa" w:w="23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орган, выдавший документ</w:t>
            </w:r>
          </w:p>
        </w:tc>
        <w:tc>
          <w:tcPr>
            <w:vMerge w:val="restart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выдачи документа</w:t>
            </w:r>
          </w:p>
        </w:tc>
        <w:tc>
          <w:tcPr>
            <w:vMerge w:val="continue"/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9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rHeight w:val="330" w:hRule="atLeast"/>
        <w:tc>
          <w:tcPr>
            <w:vMerge w:val="continue"/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наимено-вание</w:t>
            </w:r>
          </w:p>
        </w:tc>
        <w:tc>
          <w:tcPr>
            <w:tcW w:type="dxa" w:w="10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</w:t>
            </w: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9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</w:t>
            </w: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</w:t>
            </w: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</w:t>
            </w: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</w:t>
            </w: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</w:t>
            </w: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</w:t>
            </w:r>
          </w:p>
        </w:tc>
        <w:tc>
          <w:tcPr>
            <w:tcW w:type="dxa" w:w="10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</w:t>
            </w: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</w:t>
            </w:r>
          </w:p>
        </w:tc>
        <w:tc>
          <w:tcPr>
            <w:tcW w:type="dxa" w:w="9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</w:t>
            </w: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156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Граждане, место жительства которых до призыва на военную службу, поступления в военное учебное заведение было расположено за пределами территории муниципального образования</w:t>
            </w: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6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8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6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8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6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8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6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8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6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8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8"/>
        </w:rPr>
      </w:pPr>
    </w:p>
    <w:tbl>
      <w:tblPr>
        <w:tblLayout w:type="fixed"/>
        <w:tblInd w:w="-470" w:type="dxa"/>
        <w:tblW w:w="15660" w:type="dxa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605"/>
        <w:gridCol w:w="1701"/>
        <w:gridCol w:w="425"/>
        <w:gridCol w:w="2929"/>
      </w:tblGrid>
      <w:tr>
        <w:tc>
          <w:tcPr>
            <w:tcW w:type="dxa" w:w="10605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290" w:right="0" w:start="29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Военный комиссар (начальник отдела военного комиссариата)__________________________________ города (района)</w:t>
            </w:r>
          </w:p>
        </w:tc>
        <w:tc>
          <w:tcPr>
            <w:tcW w:type="dxa" w:w="1701"/>
            <w:tcBorders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425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2929"/>
            <w:tcBorders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tc>
          <w:tcPr>
            <w:tcW w:type="dxa" w:w="10605"/>
            <w:shd w:val="nil"/>
            <w:vAlign w:val="top"/>
            <w:textDirection w:val="lrTb"/>
            <w:gridSpan w:val="1"/>
          </w:tcPr>
          <w:p>
            <w:pPr>
              <w:keepLines w:val="true"/>
              <w:keepNext w:val="true"/>
              <w:jc w:val="both"/>
              <w:textAlignment w:val="auto"/>
              <w:ind w:left="290" w:right="0" w:start="29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МП</w:t>
            </w:r>
          </w:p>
        </w:tc>
        <w:tc>
          <w:tcPr>
            <w:tcW w:type="dxa" w:w="1701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(подпись)</w:t>
            </w:r>
          </w:p>
        </w:tc>
        <w:tc>
          <w:tcPr>
            <w:tcW w:type="dxa" w:w="425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2929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(фамилия, имя, отчество)</w:t>
            </w:r>
          </w:p>
        </w:tc>
      </w:tr>
    </w:tbl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7210"/>
        <w:gridCol w:w="8143"/>
      </w:tblGrid>
      <w:tr>
        <w:tc>
          <w:tcPr>
            <w:tcW w:type="dxa" w:w="7210"/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8143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№ 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 Постановлению Главы Троснянского района  от _____________ 2011 года № ___</w:t>
            </w:r>
          </w:p>
        </w:tc>
      </w:tr>
      <w:tr>
        <w:tc>
          <w:tcPr>
            <w:tcW w:type="dxa" w:w="7210"/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8143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№ 14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 Положению о Государственной системе регистрации (учета) избирателей, участников референдума в Российской Федерации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 редакции постановления ЦИК России от 22 декабря 2010 г. № 232/1517-5)</w:t>
            </w:r>
          </w:p>
        </w:tc>
      </w:tr>
    </w:tbl>
    <w:p>
      <w:pPr>
        <w:jc w:val="right"/>
        <w:textAlignment w:val="auto"/>
        <w:ind w:left="0" w:right="0" w:start="0" w:end="0"/>
        <w:adjustRightInd w:val="true"/>
        <w:spacing w:before="120" w:after="120" w:line="240"/>
        <w:bidi w:val="false"/>
        <w:rPr>
          <w:rFonts w:ascii="Times New Roman" w:eastAsia="Times New Roman" w:hAnsi="Times New Roman" w:cs="Times New Roman"/>
          <w:sz w:val="24"/>
        </w:rPr>
      </w:pPr>
    </w:p>
    <w:tbl>
      <w:tblPr>
        <w:tblLayout w:type="fixed"/>
        <w:tblInd w:w="-470" w:type="dxa"/>
        <w:tblW w:w="15660" w:type="dxa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5660"/>
      </w:tblGrid>
      <w:tr>
        <w:tc>
          <w:tcPr>
            <w:tcW w:type="dxa" w:w="15660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caps w:val="true"/>
                <w:rFonts w:ascii="Times New Roman" w:eastAsia="Times New Roman" w:hAnsi="Times New Roman" w:cs="Times New Roman"/>
                <w:sz w:val="20"/>
              </w:rPr>
            </w:pPr>
            <w:r>
              <w:rPr>
                <w:b w:val="true"/>
                <w:caps w:val="true"/>
                <w:rFonts w:ascii="Times New Roman" w:eastAsia="Times New Roman" w:hAnsi="Times New Roman" w:cs="Times New Roman"/>
                <w:sz w:val="20"/>
              </w:rPr>
              <w:t xml:space="preserve">сведениЯ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0"/>
              </w:rPr>
              <w:t xml:space="preserve">о гражданах, вставших на воинский учет по завершении военной службы по призыву в период с _________ по _________ 201_ года на территории  ___________________________________________________________________________________________________________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(наименование муниципального района, городского округа, внутригородской территории города федерального значения)</w:t>
            </w:r>
          </w:p>
        </w:tc>
      </w:tr>
    </w:tbl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tbl>
      <w:tblPr>
        <w:tblLayout w:type="fixed"/>
        <w:tblInd w:w="-470" w:type="dxa"/>
        <w:tblW w:w="15660" w:type="dxa"/>
        <w:tblCellMar>
          <w:bottom w:w="0" w:type="dxa"/>
          <w:left w:w="70" w:type="dxa"/>
          <w:right w:w="70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472"/>
        <w:gridCol w:w="1039"/>
        <w:gridCol w:w="1080"/>
        <w:gridCol w:w="1080"/>
        <w:gridCol w:w="720"/>
        <w:gridCol w:w="1440"/>
        <w:gridCol w:w="1440"/>
        <w:gridCol w:w="1186"/>
        <w:gridCol w:w="1439"/>
        <w:gridCol w:w="1624"/>
        <w:gridCol w:w="1080"/>
        <w:gridCol w:w="1440"/>
        <w:gridCol w:w="1620"/>
      </w:tblGrid>
      <w:tr>
        <w:cantSplit w:val="true"/>
        <w:trHeight w:val="585" w:hRule="atLeast"/>
        <w:tc>
          <w:tcPr>
            <w:vMerge w:val="restart"/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п/п</w:t>
            </w:r>
          </w:p>
        </w:tc>
        <w:tc>
          <w:tcPr>
            <w:vMerge w:val="restart"/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Фамилия, имя, отчество</w:t>
            </w:r>
          </w:p>
        </w:tc>
        <w:tc>
          <w:tcPr>
            <w:vMerge w:val="restart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рождения</w:t>
            </w:r>
          </w:p>
        </w:tc>
        <w:tc>
          <w:tcPr>
            <w:vMerge w:val="restart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рождения</w:t>
            </w:r>
          </w:p>
        </w:tc>
        <w:tc>
          <w:tcPr>
            <w:vMerge w:val="restart"/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</w:t>
            </w:r>
          </w:p>
        </w:tc>
        <w:tc>
          <w:tcPr>
            <w:vMerge w:val="restart"/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Гражданство</w:t>
            </w:r>
          </w:p>
        </w:tc>
        <w:tc>
          <w:tcPr>
            <w:vMerge w:val="restart"/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 места жительства</w:t>
            </w:r>
            <w:r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 xml:space="preserve">1</w:t>
            </w:r>
            <w:r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footnoteReference w:id="12"/>
            </w:r>
          </w:p>
        </w:tc>
        <w:tc>
          <w:tcPr>
            <w:tcW w:type="dxa" w:w="676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Документ, удостоверяющий личность</w:t>
            </w:r>
          </w:p>
        </w:tc>
        <w:tc>
          <w:tcPr>
            <w:vMerge w:val="restart"/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завершения военной службы по призыву</w:t>
            </w:r>
          </w:p>
        </w:tc>
      </w:tr>
      <w:tr>
        <w:cantSplit w:val="true"/>
        <w:trHeight w:val="435" w:hRule="atLeast"/>
        <w:tc>
          <w:tcPr>
            <w:vMerge w:val="continue"/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restart"/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вид документа</w:t>
            </w:r>
          </w:p>
        </w:tc>
        <w:tc>
          <w:tcPr>
            <w:vMerge w:val="restart"/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серия и номер документа</w:t>
            </w:r>
          </w:p>
        </w:tc>
        <w:tc>
          <w:tcPr>
            <w:tcW w:type="dxa" w:w="27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орган, выдавший документ</w:t>
            </w:r>
          </w:p>
        </w:tc>
        <w:tc>
          <w:tcPr>
            <w:vMerge w:val="restart"/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выдачи документа</w:t>
            </w:r>
          </w:p>
        </w:tc>
        <w:tc>
          <w:tcPr>
            <w:vMerge w:val="continue"/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rHeight w:val="330" w:hRule="atLeast"/>
        <w:tc>
          <w:tcPr>
            <w:vMerge w:val="continue"/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</w:t>
            </w:r>
          </w:p>
        </w:tc>
        <w:tc>
          <w:tcPr>
            <w:vMerge w:val="continue"/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</w:t>
            </w: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</w:t>
            </w: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</w:t>
            </w: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</w:t>
            </w: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</w:t>
            </w:r>
          </w:p>
        </w:tc>
        <w:tc>
          <w:tcPr>
            <w:tcW w:type="dxa" w:w="16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</w:t>
            </w: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</w:t>
            </w: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4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7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3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6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tbl>
      <w:tblPr>
        <w:tblLayout w:type="fixed"/>
        <w:tblInd w:w="-470" w:type="dxa"/>
        <w:tblW w:w="15840" w:type="dxa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605"/>
        <w:gridCol w:w="1701"/>
        <w:gridCol w:w="425"/>
        <w:gridCol w:w="3109"/>
      </w:tblGrid>
      <w:tr>
        <w:tc>
          <w:tcPr>
            <w:tcW w:type="dxa" w:w="10605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Военный комиссар (начальник отдела военного комиссариата)__________________________________ города (района)</w:t>
            </w:r>
          </w:p>
        </w:tc>
        <w:tc>
          <w:tcPr>
            <w:tcW w:type="dxa" w:w="1701"/>
            <w:tcBorders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425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3109"/>
            <w:tcBorders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tc>
          <w:tcPr>
            <w:tcW w:type="dxa" w:w="10605"/>
            <w:shd w:val="nil"/>
            <w:vAlign w:val="top"/>
            <w:textDirection w:val="lrTb"/>
            <w:gridSpan w:val="1"/>
          </w:tcPr>
          <w:p>
            <w:pPr>
              <w:keepLines w:val="true"/>
              <w:keepNext w:val="true"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МП</w:t>
            </w:r>
          </w:p>
        </w:tc>
        <w:tc>
          <w:tcPr>
            <w:tcW w:type="dxa" w:w="1701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(подпись)</w:t>
            </w:r>
          </w:p>
        </w:tc>
        <w:tc>
          <w:tcPr>
            <w:tcW w:type="dxa" w:w="425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3109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(фамилия, имя, отчество)</w:t>
            </w:r>
          </w:p>
        </w:tc>
      </w:tr>
    </w:tbl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5"/>
        </w:rPr>
        <w:sectPr>
          <w:type w:val="nextColumn"/>
          <w:cols w:num="1" w:space="720" w:equalWidth="true"/>
          <w:footnotePr>
            <w:pos w:val="pageBottom"/>
          </w:footnotePr>
          <w:lnNumType w:distance="0"/>
          <w:pgSz w:w="16838" w:h="11906" w:orient="landscape"/>
          <w:pgMar w:left="851" w:right="567" w:top="851" w:bottom="851" w:gutter="0" w:header="284" w:footer="284"/>
          <w:titlePg/>
          <w:headerReference w:type="default" r:id="rId4"/>
        </w:sect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7210"/>
        <w:gridCol w:w="8143"/>
      </w:tblGrid>
      <w:tr>
        <w:tc>
          <w:tcPr>
            <w:tcW w:type="dxa" w:w="7210"/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8143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№ 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 Постановлению Главы троснянского района от _____________ 2011 года № ___</w:t>
            </w:r>
          </w:p>
        </w:tc>
      </w:tr>
      <w:tr>
        <w:tc>
          <w:tcPr>
            <w:tcW w:type="dxa" w:w="7210"/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8143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№ 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 Положению о Государственной системе регистрации (учета) избирателей, участников референдума в Российской Федерации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 редакции постановления ЦИК России от 22 декабря 2010 г. № 232/1517-5)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5"/>
        </w:rPr>
      </w:pPr>
    </w:p>
    <w:tbl>
      <w:tblPr>
        <w:tblLayout w:type="fixed"/>
        <w:tblInd w:w="-470" w:type="dxa"/>
        <w:tblW w:w="15660" w:type="dxa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5660"/>
      </w:tblGrid>
      <w:tr>
        <w:tc>
          <w:tcPr>
            <w:tcW w:type="dxa" w:w="15660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caps w:val="true"/>
                <w:rFonts w:ascii="Times New Roman" w:eastAsia="Times New Roman" w:hAnsi="Times New Roman" w:cs="Times New Roman"/>
                <w:sz w:val="20"/>
              </w:rPr>
            </w:pPr>
            <w:r>
              <w:rPr>
                <w:b w:val="true"/>
                <w:caps w:val="true"/>
                <w:rFonts w:ascii="Times New Roman" w:eastAsia="Times New Roman" w:hAnsi="Times New Roman" w:cs="Times New Roman"/>
                <w:sz w:val="20"/>
              </w:rPr>
              <w:t xml:space="preserve">сведениЯ</w:t>
            </w:r>
          </w:p>
          <w:p>
            <w:pPr>
              <w:jc w:val="center"/>
              <w:textAlignment w:val="auto"/>
              <w:ind w:hanging="617" w:left="617" w:right="0" w:start="617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0"/>
              </w:rPr>
              <w:t xml:space="preserve">о гражданах, содержащихся в __________________________________________ по приговору суда, поступивших </w:t>
            </w:r>
          </w:p>
        </w:tc>
      </w:tr>
      <w:tr>
        <w:tc>
          <w:tcPr>
            <w:tcW w:type="dxa" w:w="15660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3145"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(место (места) лишения свободы)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0"/>
              </w:rPr>
              <w:t xml:space="preserve">в период с _________ по _________ 201_ года</w:t>
            </w:r>
            <w:r>
              <w:rPr>
                <w:b w:val="true"/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1</w:t>
            </w:r>
            <w:r>
              <w:rPr>
                <w:b w:val="true"/>
                <w:rFonts w:ascii="Times New Roman" w:eastAsia="Times New Roman" w:hAnsi="Times New Roman" w:cs="Times New Roman"/>
                <w:sz w:val="20"/>
                <w:vertAlign w:val="superscript"/>
              </w:rPr>
              <w:footnoteReference w:id="13"/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caps w:val="true"/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tbl>
      <w:tblPr>
        <w:tblLayout w:type="fixed"/>
        <w:tblInd w:w="-470" w:type="dxa"/>
        <w:tblW w:w="15660" w:type="dxa"/>
        <w:tblCellMar>
          <w:bottom w:w="0" w:type="dxa"/>
          <w:left w:w="70" w:type="dxa"/>
          <w:right w:w="70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610"/>
        <w:gridCol w:w="32"/>
        <w:gridCol w:w="1158"/>
        <w:gridCol w:w="1080"/>
        <w:gridCol w:w="1260"/>
        <w:gridCol w:w="900"/>
        <w:gridCol w:w="1260"/>
        <w:gridCol w:w="1440"/>
        <w:gridCol w:w="1080"/>
        <w:gridCol w:w="1260"/>
        <w:gridCol w:w="1080"/>
        <w:gridCol w:w="900"/>
        <w:gridCol w:w="1080"/>
        <w:gridCol w:w="1260"/>
        <w:gridCol w:w="1260"/>
      </w:tblGrid>
      <w:tr>
        <w:cantSplit w:val="true"/>
        <w:trHeight w:val="585" w:hRule="atLeast"/>
        <w:tc>
          <w:tcPr>
            <w:vMerge w:val="restart"/>
            <w:tcW w:type="dxa" w:w="6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п/п</w:t>
            </w:r>
          </w:p>
        </w:tc>
        <w:tc>
          <w:tcPr>
            <w:vMerge w:val="restart"/>
            <w:tcW w:type="dxa" w:w="11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Фамилия, имя, отчество</w:t>
            </w:r>
          </w:p>
        </w:tc>
        <w:tc>
          <w:tcPr>
            <w:vMerge w:val="restart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рождения</w:t>
            </w:r>
          </w:p>
        </w:tc>
        <w:tc>
          <w:tcPr>
            <w:vMerge w:val="restart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рождения</w:t>
            </w:r>
          </w:p>
        </w:tc>
        <w:tc>
          <w:tcPr>
            <w:vMerge w:val="restart"/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</w:t>
            </w:r>
          </w:p>
        </w:tc>
        <w:tc>
          <w:tcPr>
            <w:vMerge w:val="restart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Гражданство</w:t>
            </w:r>
          </w:p>
        </w:tc>
        <w:tc>
          <w:tcPr>
            <w:vMerge w:val="restart"/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 места жительства</w:t>
            </w:r>
          </w:p>
        </w:tc>
        <w:tc>
          <w:tcPr>
            <w:tcW w:type="dxa" w:w="54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footnoteReference w:id="14"/>
            </w:r>
          </w:p>
        </w:tc>
        <w:tc>
          <w:tcPr>
            <w:vMerge w:val="restart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окончания срока отбывания наказания</w:t>
            </w:r>
          </w:p>
        </w:tc>
        <w:tc>
          <w:tcPr>
            <w:vMerge w:val="restart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</w:t>
            </w:r>
          </w:p>
        </w:tc>
      </w:tr>
      <w:tr>
        <w:cantSplit w:val="true"/>
        <w:trHeight w:val="435" w:hRule="atLeast"/>
        <w:tc>
          <w:tcPr>
            <w:vMerge w:val="continue"/>
            <w:tcW w:type="dxa" w:w="6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1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restart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вид документа</w:t>
            </w:r>
          </w:p>
        </w:tc>
        <w:tc>
          <w:tcPr>
            <w:vMerge w:val="restart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серия и номер документа</w:t>
            </w:r>
          </w:p>
        </w:tc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орган, выдавший документ</w:t>
            </w:r>
          </w:p>
        </w:tc>
        <w:tc>
          <w:tcPr>
            <w:vMerge w:val="restart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выдачи документа</w:t>
            </w:r>
          </w:p>
        </w:tc>
        <w:tc>
          <w:tcPr>
            <w:vMerge w:val="contin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rHeight w:val="330" w:hRule="atLeast"/>
        <w:tc>
          <w:tcPr>
            <w:vMerge w:val="continue"/>
            <w:tcW w:type="dxa" w:w="6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1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наимено-вание</w:t>
            </w: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</w:t>
            </w: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vMerge w:val="contin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60"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6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</w:t>
            </w:r>
          </w:p>
        </w:tc>
        <w:tc>
          <w:tcPr>
            <w:tcW w:type="dxa" w:w="11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</w:t>
            </w: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</w:t>
            </w: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</w:t>
            </w: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</w:t>
            </w: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</w:t>
            </w: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</w:t>
            </w: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</w:t>
            </w:r>
          </w:p>
        </w:tc>
      </w:tr>
      <w:tr>
        <w:cantSplit w:val="true"/>
        <w:tc>
          <w:tcPr>
            <w:tcW w:type="dxa" w:w="6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6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6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156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Граждане, место жительства которых было расположено за пределами территории субъекта Российской Федерации, где находится место (места) лишения свободы</w:t>
            </w:r>
          </w:p>
        </w:tc>
      </w:tr>
      <w:tr>
        <w:cantSplit w:val="true"/>
        <w:tc>
          <w:tcPr>
            <w:tcW w:type="dxa" w:w="6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5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6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5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6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5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6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5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cantSplit w:val="true"/>
        <w:tc>
          <w:tcPr>
            <w:tcW w:type="dxa" w:w="6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15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tbl>
      <w:tblPr>
        <w:tblLayout w:type="fixed"/>
        <w:tblInd w:w="-290" w:type="dxa"/>
        <w:tblW w:w="15480" w:type="dxa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425"/>
        <w:gridCol w:w="1701"/>
        <w:gridCol w:w="425"/>
        <w:gridCol w:w="2929"/>
      </w:tblGrid>
      <w:tr>
        <w:tc>
          <w:tcPr>
            <w:tcW w:type="dxa" w:w="10425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Руководитель органа (учреждения) уголовно-исполнительной системы _____________________</w:t>
            </w:r>
          </w:p>
        </w:tc>
        <w:tc>
          <w:tcPr>
            <w:tcW w:type="dxa" w:w="1701"/>
            <w:tcBorders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425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2929"/>
            <w:tcBorders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tc>
          <w:tcPr>
            <w:tcW w:type="dxa" w:w="10425"/>
            <w:shd w:val="nil"/>
            <w:vAlign w:val="top"/>
            <w:textDirection w:val="lrTb"/>
            <w:gridSpan w:val="1"/>
          </w:tcPr>
          <w:p>
            <w:pPr>
              <w:keepLines w:val="true"/>
              <w:keepNext w:val="true"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МП</w:t>
            </w:r>
          </w:p>
        </w:tc>
        <w:tc>
          <w:tcPr>
            <w:tcW w:type="dxa" w:w="1701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(подпись)</w:t>
            </w:r>
          </w:p>
        </w:tc>
        <w:tc>
          <w:tcPr>
            <w:tcW w:type="dxa" w:w="425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2929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(фамилия, имя, отчество)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5"/>
        </w:rPr>
        <w:sectPr>
          <w:type w:val="nextColumn"/>
          <w:cols w:num="1" w:space="720" w:equalWidth="true"/>
          <w:footnotePr>
            <w:pos w:val="pageBottom"/>
          </w:footnotePr>
          <w:lnNumType w:distance="0"/>
          <w:pgSz w:w="16838" w:h="11906" w:orient="landscape"/>
          <w:pgMar w:left="851" w:right="567" w:top="851" w:bottom="851" w:gutter="0" w:header="284" w:footer="284"/>
          <w:titlePg/>
        </w:sect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608"/>
        <w:gridCol w:w="4962"/>
      </w:tblGrid>
      <w:tr>
        <w:tc>
          <w:tcPr>
            <w:tcW w:type="dxa" w:w="4608"/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4962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№ 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 Постановлению Главы Троснянского района от _____________ 2011 года № ___</w:t>
            </w:r>
          </w:p>
        </w:tc>
      </w:tr>
      <w:tr>
        <w:tc>
          <w:tcPr>
            <w:tcW w:type="dxa" w:w="4608"/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4962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№ 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 Положению о Государственной системе регистрации (учета) избирателей, участников референдума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Российской Федерации</w:t>
            </w:r>
          </w:p>
        </w:tc>
      </w:tr>
    </w:tbl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3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3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721"/>
        <w:gridCol w:w="6849"/>
      </w:tblGrid>
      <w:tr>
        <w:tc>
          <w:tcPr>
            <w:tcW w:type="dxa" w:w="2721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type="dxa" w:w="6849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Главе _________________________________________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Адрес _________________________________________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                (муниципального района, городского округа)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7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360"/>
        <w:bidi w:val="false"/>
        <w:rPr>
          <w:rFonts w:ascii="Times New Roman" w:eastAsia="Times New Roman" w:hAnsi="Times New Roman" w:cs="Times New Roman"/>
          <w:sz w:val="27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314"/>
        <w:gridCol w:w="201"/>
        <w:gridCol w:w="737"/>
        <w:gridCol w:w="134"/>
        <w:gridCol w:w="5494"/>
        <w:gridCol w:w="1690"/>
      </w:tblGrid>
      <w:tr>
        <w:tc>
          <w:tcPr>
            <w:tcW w:type="dxa" w:w="2252"/>
            <w:shd w:val="nil"/>
            <w:vAlign w:val="top"/>
            <w:textDirection w:val="lrTb"/>
            <w:gridSpan w:val="3"/>
          </w:tcPr>
          <w:p>
            <w:pPr>
              <w:jc w:val="both"/>
              <w:textAlignment w:val="auto"/>
              <w:ind w:firstLine="720"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Решением</w:t>
            </w:r>
          </w:p>
        </w:tc>
        <w:tc>
          <w:tcPr>
            <w:tcW w:type="dxa" w:w="5628"/>
            <w:tcBorders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type="dxa" w:w="1690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городского</w:t>
            </w:r>
          </w:p>
        </w:tc>
      </w:tr>
      <w:tr>
        <w:cantSplit w:val="true"/>
        <w:tc>
          <w:tcPr>
            <w:tcW w:type="dxa" w:w="2386"/>
            <w:shd w:val="nil"/>
            <w:vAlign w:val="top"/>
            <w:textDirection w:val="lrTb"/>
            <w:gridSpan w:val="4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before="120" w:after="12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(районного) суда</w:t>
            </w:r>
          </w:p>
        </w:tc>
        <w:tc>
          <w:tcPr>
            <w:tcW w:type="dxa" w:w="7184"/>
            <w:tcBorders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before="120" w:after="12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</w:p>
        </w:tc>
      </w:tr>
      <w:tr>
        <w:cantSplit w:val="true"/>
        <w:tc>
          <w:tcPr>
            <w:tcW w:type="dxa" w:w="1515"/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гражданин</w:t>
            </w:r>
          </w:p>
        </w:tc>
        <w:tc>
          <w:tcPr>
            <w:tcW w:type="dxa" w:w="8055"/>
            <w:tcBorders>
              <w:bottom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</w:p>
        </w:tc>
      </w:tr>
      <w:tr>
        <w:cantSplit w:val="true"/>
        <w:tc>
          <w:tcPr>
            <w:tcW w:type="dxa" w:w="1515"/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type="dxa" w:w="8055"/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7"/>
                <w:vertAlign w:val="superscript"/>
              </w:rPr>
              <w:t xml:space="preserve">(фамилия, имя, отчество)</w:t>
            </w:r>
          </w:p>
        </w:tc>
      </w:tr>
      <w:tr>
        <w:cantSplit w:val="true"/>
        <w:tc>
          <w:tcPr>
            <w:tcW w:type="dxa" w:w="9570"/>
            <w:shd w:val="nil"/>
            <w:vAlign w:val="top"/>
            <w:textDirection w:val="lrTb"/>
            <w:gridSpan w:val="6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«_______» ___________________  ___________ года рождения, родившийся в</w:t>
            </w:r>
          </w:p>
        </w:tc>
      </w:tr>
      <w:tr>
        <w:cantSplit w:val="true"/>
        <w:tc>
          <w:tcPr>
            <w:tcW w:type="dxa" w:w="9570"/>
            <w:shd w:val="nil"/>
            <w:vAlign w:val="top"/>
            <w:textDirection w:val="lrTb"/>
            <w:gridSpan w:val="6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before="120" w:after="12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___________________________________________, проживающий по адресу:</w:t>
            </w:r>
          </w:p>
        </w:tc>
      </w:tr>
      <w:tr>
        <w:cantSplit w:val="true"/>
        <w:tc>
          <w:tcPr>
            <w:tcW w:type="dxa" w:w="9570"/>
            <w:tcBorders>
              <w:bottom w:sz="4" w:val="single"/>
            </w:tcBorders>
            <w:shd w:val="nil"/>
            <w:vAlign w:val="top"/>
            <w:textDirection w:val="lrTb"/>
            <w:gridSpan w:val="6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</w:p>
        </w:tc>
      </w:tr>
      <w:tr>
        <w:cantSplit w:val="true"/>
        <w:tc>
          <w:tcPr>
            <w:tcW w:type="dxa" w:w="9570"/>
            <w:tcBorders>
              <w:top w:sz="4" w:val="single"/>
            </w:tcBorders>
            <w:shd w:val="nil"/>
            <w:vAlign w:val="top"/>
            <w:textDirection w:val="lrTb"/>
            <w:gridSpan w:val="6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7"/>
                <w:vertAlign w:val="superscript"/>
              </w:rPr>
              <w:t xml:space="preserve">(указывается в соответствии с отметкой в паспорте гражданина Российской Федерации)</w:t>
            </w:r>
          </w:p>
        </w:tc>
      </w:tr>
      <w:tr>
        <w:cantSplit w:val="true"/>
        <w:tc>
          <w:tcPr>
            <w:tcW w:type="dxa" w:w="9570"/>
            <w:shd w:val="nil"/>
            <w:vAlign w:val="top"/>
            <w:textDirection w:val="lrTb"/>
            <w:gridSpan w:val="6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паспорт серии _________, номер __________, выдан «_____» ________________</w:t>
            </w:r>
          </w:p>
        </w:tc>
      </w:tr>
      <w:tr>
        <w:cantSplit w:val="true"/>
        <w:tc>
          <w:tcPr>
            <w:tcW w:type="dxa" w:w="2386"/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120"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___________ года</w:t>
            </w:r>
          </w:p>
        </w:tc>
        <w:tc>
          <w:tcPr>
            <w:tcW w:type="dxa" w:w="7184"/>
            <w:tcBorders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before="120"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</w:p>
        </w:tc>
      </w:tr>
      <w:tr>
        <w:cantSplit w:val="true"/>
        <w:tc>
          <w:tcPr>
            <w:tcW w:type="dxa" w:w="2386"/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type="dxa" w:w="7184"/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7"/>
                <w:vertAlign w:val="superscript"/>
              </w:rPr>
              <w:t xml:space="preserve">(наименование и код органа, выдавшего паспорт гражданина Российской Федерации)</w:t>
            </w:r>
          </w:p>
        </w:tc>
      </w:tr>
      <w:tr>
        <w:cantSplit w:val="true"/>
        <w:tc>
          <w:tcPr>
            <w:tcW w:type="dxa" w:w="1314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before="120"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признан</w:t>
            </w:r>
          </w:p>
        </w:tc>
        <w:tc>
          <w:tcPr>
            <w:tcW w:type="dxa" w:w="8256"/>
            <w:tcBorders>
              <w:bottom w:sz="4" w:val="single"/>
            </w:tcBorders>
            <w:shd w:val="nil"/>
            <w:vAlign w:val="top"/>
            <w:textDirection w:val="lrTb"/>
            <w:gridSpan w:val="5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before="120"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</w:p>
        </w:tc>
      </w:tr>
      <w:tr>
        <w:cantSplit w:val="true"/>
        <w:tc>
          <w:tcPr>
            <w:tcW w:type="dxa" w:w="1314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type="dxa" w:w="8256"/>
            <w:tcBorders>
              <w:top w:sz="4" w:val="single"/>
            </w:tcBorders>
            <w:shd w:val="nil"/>
            <w:vAlign w:val="top"/>
            <w:textDirection w:val="lrTb"/>
            <w:gridSpan w:val="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7"/>
                <w:vertAlign w:val="superscript"/>
              </w:rPr>
              <w:t xml:space="preserve">(недееспособным, дееспособным)</w:t>
            </w:r>
          </w:p>
        </w:tc>
      </w:tr>
    </w:tbl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7"/>
        </w:rPr>
      </w:pPr>
    </w:p>
    <w:p>
      <w:pPr>
        <w:jc w:val="both"/>
        <w:textAlignment w:val="auto"/>
        <w:ind w:firstLine="670" w:left="0" w:right="0" w:start="0" w:end="0"/>
        <w:adjustRightInd w:val="true"/>
        <w:spacing w:after="0" w:line="360"/>
        <w:bidi w:val="false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Решение суда вступило в силу «____» ______________ _____ года.</w:t>
      </w:r>
    </w:p>
    <w:p>
      <w:pPr>
        <w:jc w:val="both"/>
        <w:textAlignment w:val="auto"/>
        <w:ind w:firstLine="670" w:left="0" w:right="0" w:start="0" w:end="0"/>
        <w:adjustRightInd w:val="true"/>
        <w:spacing w:after="0" w:line="360"/>
        <w:bidi w:val="false"/>
        <w:rPr>
          <w:rFonts w:ascii="Times New Roman" w:eastAsia="Times New Roman" w:hAnsi="Times New Roman" w:cs="Times New Roman"/>
          <w:sz w:val="27"/>
        </w:rPr>
      </w:pPr>
    </w:p>
    <w:p>
      <w:pPr>
        <w:jc w:val="both"/>
        <w:textAlignment w:val="auto"/>
        <w:ind w:firstLine="670" w:left="0" w:right="0" w:start="0" w:end="0"/>
        <w:adjustRightInd w:val="true"/>
        <w:spacing w:after="0" w:line="360"/>
        <w:bidi w:val="false"/>
        <w:rPr>
          <w:rFonts w:ascii="Times New Roman" w:eastAsia="Times New Roman" w:hAnsi="Times New Roman" w:cs="Times New Roman"/>
          <w:sz w:val="27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785"/>
        <w:gridCol w:w="4785"/>
      </w:tblGrid>
      <w:tr>
        <w:tc>
          <w:tcPr>
            <w:tcW w:type="dxa" w:w="4785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Федеральный судья ____________ городского (районного) суда</w:t>
            </w:r>
          </w:p>
        </w:tc>
        <w:tc>
          <w:tcPr>
            <w:tcW w:type="dxa" w:w="4785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_____________ ___________________</w:t>
            </w:r>
          </w:p>
        </w:tc>
      </w:tr>
      <w:tr>
        <w:tc>
          <w:tcPr>
            <w:tcW w:type="dxa" w:w="4785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type="dxa" w:w="4785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      (подпись)        (фамилия, имя, отчество)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851" w:right="851" w:top="567" w:bottom="851" w:gutter="0" w:header="709" w:footer="709"/>
      <w:titlePg/>
      <w:headerReference w:type="default" r:id="rId6"/>
      <w:footerReference w:type="default" r:id="rId7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153"/>
        <w:tab w:val="right" w:pos="8306"/>
      </w:tabs>
      <w:rPr>
        <w:rFonts w:ascii="Times New Roman" w:eastAsia="Times New Roman" w:hAnsi="Times New Roman" w:cs="Times New Roman"/>
        <w:sz w:val="17"/>
      </w:rPr>
    </w:pPr>
    <w:fldSimple w:instr="FILENAME">
      <w:r>
        <w:rPr>
          <w:rFonts w:ascii="Times New Roman" w:eastAsia="Times New Roman" w:hAnsi="Times New Roman" w:cs="Times New Roman"/>
          <w:sz w:val="17"/>
        </w:rPr>
        <w:t xml:space="preserve">об организации и осуществления регистрации(учета) избирателей.doc</w:t>
      </w:r>
    </w:fldSimple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  <w:footnote w:id="2">
    <w:p>
      <w:pPr>
        <w:keepLines w:val="true"/>
        <w:keepNext w:val="true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1</w:t>
      </w:r>
      <w:r>
        <w:rPr>
          <w:rFonts w:ascii="Times New Roman" w:eastAsia="Times New Roman" w:hAnsi="Times New Roman" w:cs="Times New Roman"/>
          <w:sz w:val="19"/>
        </w:rPr>
        <w:t xml:space="preserve"> В отношении вынужденных переселенцев – по месту пребывания.</w:t>
      </w:r>
    </w:p>
  </w:footnote>
  <w:footnote w:id="3">
    <w:p>
      <w:pPr>
        <w:keepLines w:val="true"/>
        <w:keepNext w:val="true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2</w:t>
      </w:r>
      <w:r>
        <w:rPr>
          <w:rFonts w:ascii="Times New Roman" w:eastAsia="Times New Roman" w:hAnsi="Times New Roman" w:cs="Times New Roman"/>
          <w:sz w:val="19"/>
        </w:rPr>
        <w:t xml:space="preserve"> Для вынужденных переселенцев – адрес места пребывания.</w:t>
      </w:r>
    </w:p>
  </w:footnote>
  <w:footnote w:id="4">
    <w:p>
      <w:pPr>
        <w:keepLines w:val="true"/>
        <w:keepNext w:val="true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3</w:t>
      </w:r>
      <w:r>
        <w:rPr>
          <w:rFonts w:ascii="Times New Roman" w:eastAsia="Times New Roman" w:hAnsi="Times New Roman" w:cs="Times New Roman"/>
          <w:sz w:val="19"/>
        </w:rPr>
        <w:t xml:space="preserve"> Для лиц, снятых с регистрационного учета по месту жительства, лиц, которым выданы и заменены паспорта гражданина Российской Федерации, указывается основание для совершения указанных действий, для вынужденных переселенцев – срок регистрации по месту пребывания. При постановке на регистрационный учет указывается предыдущее место жительства. При изменении иных персональных данных указываются предыдущие данные.</w:t>
      </w:r>
    </w:p>
  </w:footnote>
  <w:footnote w:id="5">
    <w:p>
      <w:pPr>
        <w:keepLines w:val="true"/>
        <w:keepNext w:val="true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4</w:t>
      </w:r>
      <w:r>
        <w:rPr>
          <w:rFonts w:ascii="Times New Roman" w:eastAsia="Times New Roman" w:hAnsi="Times New Roman" w:cs="Times New Roman"/>
          <w:sz w:val="19"/>
        </w:rPr>
        <w:t xml:space="preserve"> Сведения о выдаче и замене паспорта гражданина Российской Федерации предоставляются только уполномоченным органом.</w:t>
      </w:r>
    </w:p>
  </w:footnote>
  <w:footnote w:id="6">
    <w:p>
      <w:pPr>
        <w:keepLines w:val="true"/>
        <w:keepNext w:val="true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5</w:t>
      </w:r>
      <w:r>
        <w:rPr>
          <w:rFonts w:ascii="Times New Roman" w:eastAsia="Times New Roman" w:hAnsi="Times New Roman" w:cs="Times New Roman"/>
          <w:sz w:val="19"/>
        </w:rPr>
        <w:t xml:space="preserve"> Указываются реквизиты нового и замененного паспортов гражданина Российской Федерации.».</w:t>
      </w:r>
    </w:p>
  </w:footnote>
  <w:footnote w:id="7">
    <w:p>
      <w:pPr>
        <w:keepLines w:val="true"/>
        <w:keepNext w:val="true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2"/>
          <w:vertAlign w:val="superscript"/>
        </w:rPr>
        <w:t xml:space="preserve">1</w:t>
      </w:r>
      <w:r>
        <w:rPr>
          <w:rFonts w:ascii="Times New Roman" w:eastAsia="Times New Roman" w:hAnsi="Times New Roman" w:cs="Times New Roman"/>
          <w:sz w:val="20"/>
        </w:rPr>
        <w:t xml:space="preserve"> Сначала указываются сведения о гражданах, место жительства которых было расположено на указанной территории, а затем ставится заголовок «Граждане, место жительства которых было расположено за пределами территории муниципального образования»,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 Фамилии граждан во всех группах указываются в алфавитном порядке.</w:t>
      </w:r>
    </w:p>
  </w:footnote>
  <w:footnote w:id="8">
    <w:p>
      <w:pPr>
        <w:keepLines w:val="true"/>
        <w:keepNext w:val="true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2"/>
          <w:vertAlign w:val="superscript"/>
        </w:rPr>
        <w:t xml:space="preserve">2</w:t>
      </w:r>
      <w:r>
        <w:rPr>
          <w:rFonts w:ascii="Times New Roman" w:eastAsia="Times New Roman" w:hAnsi="Times New Roman" w:cs="Times New Roman"/>
          <w:sz w:val="20"/>
        </w:rPr>
        <w:t xml:space="preserve"> Для вынужденных переселенцев – адрес места пребывания.</w:t>
      </w:r>
    </w:p>
  </w:footnote>
  <w:footnote w:id="9">
    <w:p>
      <w:pPr>
        <w:keepLines w:val="true"/>
        <w:keepNext w:val="true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2"/>
          <w:vertAlign w:val="superscript"/>
        </w:rPr>
        <w:t xml:space="preserve">3</w:t>
      </w:r>
      <w:r>
        <w:rPr>
          <w:rFonts w:ascii="Times New Roman" w:eastAsia="Times New Roman" w:hAnsi="Times New Roman" w:cs="Times New Roman"/>
          <w:sz w:val="20"/>
        </w:rPr>
        <w:t xml:space="preserve"> При наличии сведений о паспорте умершего указывается серия и номер паспорта</w:t>
      </w:r>
    </w:p>
  </w:footnote>
  <w:footnote w:id="10">
    <w:p>
      <w:pPr>
        <w:keepLines w:val="true"/>
        <w:keepNext w:val="true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2"/>
          <w:vertAlign w:val="superscript"/>
        </w:rPr>
        <w:t xml:space="preserve">1</w:t>
      </w:r>
      <w:r>
        <w:rPr>
          <w:rFonts w:ascii="Times New Roman" w:eastAsia="Times New Roman" w:hAnsi="Times New Roman" w:cs="Times New Roman"/>
          <w:sz w:val="20"/>
        </w:rPr>
        <w:t xml:space="preserve"> Сначала указываются сведения о гражданах, место жительства которых было расположено на указанной территории, а затем ставится заголовок «Граждане, место жительства которых до призыва на военную службу, поступления в военное учебное заведение было расположено за пределами территории муниципального образования»,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 Фамилии граждан во всех группах указываются в алфавитном порядке.</w:t>
      </w:r>
    </w:p>
  </w:footnote>
  <w:footnote w:id="11">
    <w:p>
      <w:pPr>
        <w:keepLines w:val="true"/>
        <w:keepNext w:val="true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2"/>
          <w:vertAlign w:val="superscript"/>
        </w:rPr>
        <w:t xml:space="preserve">2</w:t>
      </w:r>
      <w:r>
        <w:rPr>
          <w:rFonts w:ascii="Times New Roman" w:eastAsia="Times New Roman" w:hAnsi="Times New Roman" w:cs="Times New Roman"/>
          <w:sz w:val="20"/>
        </w:rPr>
        <w:t xml:space="preserve"> Для вынужденных переселенцев – адрес места пребывания.».</w:t>
      </w:r>
    </w:p>
  </w:footnote>
  <w:footnote w:id="12">
    <w:p>
      <w:pPr>
        <w:keepLines w:val="true"/>
        <w:keepNext w:val="true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2"/>
          <w:vertAlign w:val="superscript"/>
        </w:rPr>
        <w:t xml:space="preserve">1</w:t>
      </w:r>
      <w:r>
        <w:rPr>
          <w:rFonts w:ascii="Times New Roman" w:eastAsia="Times New Roman" w:hAnsi="Times New Roman" w:cs="Times New Roman"/>
          <w:sz w:val="20"/>
        </w:rPr>
        <w:t xml:space="preserve"> Для вынужденных переселенцев – адрес места пребывания.».</w:t>
      </w:r>
    </w:p>
  </w:footnote>
  <w:footnote w:id="13">
    <w:p>
      <w:pPr>
        <w:keepLines w:val="true"/>
        <w:keepNext w:val="true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2"/>
          <w:vertAlign w:val="superscript"/>
        </w:rPr>
        <w:t xml:space="preserve">1</w:t>
      </w:r>
      <w:r>
        <w:rPr>
          <w:rFonts w:ascii="Times New Roman" w:eastAsia="Times New Roman" w:hAnsi="Times New Roman" w:cs="Times New Roman"/>
          <w:sz w:val="20"/>
        </w:rPr>
        <w:t xml:space="preserve"> Сначала указываются сведения о гражданах, место жительства которых было расположено на указанной территории, а затем ставится заголовок «Граждане, место жительства которых было расположено за пределами территории субъекта Российской Федерации, где находится место (места) лишения свободы»,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 Фамилии граждан во всех группах указываются в алфавитном порядке.</w:t>
      </w:r>
    </w:p>
  </w:footnote>
  <w:footnote w:id="14">
    <w:p>
      <w:pPr>
        <w:keepLines w:val="true"/>
        <w:keepNext w:val="true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2"/>
          <w:vertAlign w:val="superscript"/>
        </w:rPr>
        <w:t xml:space="preserve">2</w:t>
      </w:r>
      <w:r>
        <w:rPr>
          <w:rFonts w:ascii="Times New Roman" w:eastAsia="Times New Roman" w:hAnsi="Times New Roman" w:cs="Times New Roman"/>
          <w:sz w:val="20"/>
        </w:rPr>
        <w:t xml:space="preserve"> При отсутствии паспорта гражданина Российской Федерации не заполняется, при этом в примечании указывается, что паспорт отсутствует.».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framePr w:hAnchor="margin" w:xAlign="center" w:vAnchor="text" w:y="0" w:wrap="around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1"/>
      </w:rPr>
    </w:pPr>
    <w:fldSimple w:instr="PAGE">
      <w:r>
        <w:rPr>
          <w:rFonts w:ascii="Times New Roman" w:eastAsia="Times New Roman" w:hAnsi="Times New Roman" w:cs="Times New Roman"/>
          <w:sz w:val="21"/>
        </w:rPr>
        <w:t xml:space="preserve">2</w:t>
      </w:r>
    </w:fldSimple>
  </w:p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17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17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framePr w:hAnchor="margin" w:xAlign="center" w:vAnchor="text" w:y="0" w:wrap="around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2"/>
      </w:rPr>
    </w:pPr>
    <w:fldSimple w:instr="PAGE">
      <w:r>
        <w:rPr>
          <w:rFonts w:ascii="Times New Roman" w:eastAsia="Times New Roman" w:hAnsi="Times New Roman" w:cs="Times New Roman"/>
          <w:sz w:val="22"/>
        </w:rPr>
        <w:t xml:space="preserve">2</w:t>
      </w:r>
    </w:fldSimple>
  </w:p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19"/>
      </w:rPr>
    </w:pPr>
  </w:p>
</w:hdr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62071799">
    <w:multiLevelType w:val="hybridMultilevel"/>
    <w:tmpl w:val="812ab966"/>
    <w:lvl w:ilvl="0">
      <w:lvlJc w:val="left"/>
      <w:lvlText w:val="-"/>
      <w:numFmt w:val="bullet"/>
      <w:start w:val="3"/>
      <w:suff w:val="tab"/>
      <w:pPr>
        <w:ind w:hanging="1095" w:left="1803" w:start="180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788" w:start="1788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508" w:start="2508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3228" w:start="3228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948" w:start="3948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668" w:start="4668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388" w:start="5388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6108" w:start="6108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828" w:start="6828"/>
      </w:pPr>
      <w:rPr>
        <w:rFonts w:ascii="Wingdings" w:eastAsia="Wingdings" w:hAnsi="Wingdings" w:cs="Wingdings"/>
        <w:sz w:val="24"/>
      </w:rPr>
    </w:lvl>
  </w:abstractNum>
  <w:abstractNum w:abstractNumId="191111760">
    <w:multiLevelType w:val="multilevel"/>
    <w:tmpl w:val="1da758a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260" w:start="126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2700" w:start="27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3240" w:start="32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4140" w:start="41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800" w:left="5040" w:start="50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5580" w:start="558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216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48457789">
    <w:multiLevelType w:val="singleLevel"/>
    <w:tmpl w:val="cb82c058"/>
    <w:lvl w:ilvl="0">
      <w:lvlJc w:val="left"/>
      <w:lvlText w:val="%1."/>
      <w:numFmt w:val="decimal"/>
      <w:start w:val="1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</w:abstractNum>
  <w:abstractNum w:abstractNumId="1247108350">
    <w:multiLevelType w:val="hybridMultilevel"/>
    <w:tmpl w:val="78ea180a"/>
    <w:lvl w:ilvl="0">
      <w:lvlJc w:val="left"/>
      <w:lvlText w:val="%1."/>
      <w:numFmt w:val="decimal"/>
      <w:start w:val="1"/>
      <w:suff w:val="tab"/>
      <w:pPr>
        <w:ind w:hanging="360" w:left="900" w:start="90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620" w:start="162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340" w:start="234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060" w:start="306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780" w:start="378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500" w:start="450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220" w:start="522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940" w:start="594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660" w:start="6660"/>
      </w:pPr>
      <w:rPr>
        <w:rFonts w:ascii="Times New Roman" w:eastAsia="Times New Roman" w:hAnsi="Times New Roman" w:cs="Times New Roman"/>
        <w:sz w:val="24"/>
      </w:rPr>
    </w:lvl>
  </w:abstractNum>
  <w:abstractNum w:abstractNumId="1539974490">
    <w:multiLevelType w:val="singleLevel"/>
    <w:tmpl w:val="5a840120"/>
    <w:lvl w:ilvl="0">
      <w:lvlJc w:val="left"/>
      <w:lvlText w:val="%1."/>
      <w:numFmt w:val="decimal"/>
      <w:start w:val="1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</w:abstractNum>
  <w:abstractNum w:abstractNumId="1813675264">
    <w:multiLevelType w:val="hybridMultilevel"/>
    <w:tmpl w:val="a40839ec"/>
    <w:lvl w:ilvl="0">
      <w:lvlJc w:val="left"/>
      <w:lvlText w:val="-"/>
      <w:numFmt w:val="bullet"/>
      <w:start w:val="3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800" w:start="180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520" w:start="252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3240" w:start="324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960" w:start="396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680" w:start="468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400" w:start="540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6120" w:start="612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840" w:start="6840"/>
      </w:pPr>
      <w:rPr>
        <w:rFonts w:ascii="Wingdings" w:eastAsia="Wingdings" w:hAnsi="Wingdings" w:cs="Wingdings"/>
        <w:sz w:val="24"/>
      </w:rPr>
    </w:lvl>
  </w:abstractNum>
  <w:abstractNum w:abstractNumId="1936861354">
    <w:multiLevelType w:val="hybridMultilevel"/>
    <w:tmpl w:val="207eea6a"/>
    <w:lvl w:ilvl="0">
      <w:lvlJc w:val="left"/>
      <w:lvlText w:val="%1."/>
      <w:numFmt w:val="decimal"/>
      <w:start w:val="9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800" w:start="180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20" w:start="252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40" w:start="324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60" w:start="396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80" w:start="468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400" w:start="540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20" w:start="612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40" w:start="684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539974490"/>
  </w:num>
  <w:num w:numId="2">
    <w:abstractNumId w:val="348457789"/>
  </w:num>
  <w:num w:numId="3">
    <w:abstractNumId w:val="62071799"/>
  </w:num>
  <w:num w:numId="4">
    <w:abstractNumId w:val="1247108350"/>
  </w:num>
  <w:num w:numId="5">
    <w:abstractNumId w:val="191111760"/>
  </w:num>
  <w:num w:numId="6">
    <w:abstractNumId w:val="1813675264"/>
  </w:num>
  <w:num w:numId="7">
    <w:abstractNumId w:val="1936861354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theme" Target="theme/theme1.xml"/><Relationship Id="rId6" Type="http://schemas.openxmlformats.org/officeDocument/2006/relationships/header" Target="header4.xml"/><Relationship Id="rId7" Type="http://schemas.openxmlformats.org/officeDocument/2006/relationships/footer" Target="footer1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12" Type="http://schemas.openxmlformats.org/officeDocument/2006/relationships/fontTable" Target="fontTable.xml"/><Relationship Id="rId1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9</Pages>
  <Words>1919</Words>
  <Characters>10940</Characters>
  <CharactersWithSpaces>12834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admin</dc:creator>
</cp:coreProperties>
</file>