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A82" w:rsidRPr="00682D04" w:rsidRDefault="00E54A82" w:rsidP="00682D04">
      <w:pPr>
        <w:ind w:left="5245"/>
        <w:jc w:val="center"/>
        <w:rPr>
          <w:sz w:val="28"/>
          <w:szCs w:val="28"/>
        </w:rPr>
      </w:pPr>
      <w:r w:rsidRPr="00682D04">
        <w:rPr>
          <w:sz w:val="28"/>
          <w:szCs w:val="28"/>
        </w:rPr>
        <w:t>Приложение 8</w:t>
      </w:r>
    </w:p>
    <w:p w:rsidR="00E54A82" w:rsidRPr="00682D04" w:rsidRDefault="00567823" w:rsidP="00682D04">
      <w:pPr>
        <w:ind w:left="5245"/>
        <w:jc w:val="center"/>
        <w:rPr>
          <w:sz w:val="28"/>
          <w:szCs w:val="28"/>
        </w:rPr>
      </w:pPr>
      <w:r w:rsidRPr="00682D04">
        <w:rPr>
          <w:sz w:val="28"/>
          <w:szCs w:val="28"/>
        </w:rPr>
        <w:t>к</w:t>
      </w:r>
      <w:r w:rsidR="00E54A82" w:rsidRPr="00682D04">
        <w:rPr>
          <w:sz w:val="28"/>
          <w:szCs w:val="28"/>
        </w:rPr>
        <w:t xml:space="preserve"> решению Троснянского районного</w:t>
      </w:r>
    </w:p>
    <w:p w:rsidR="00E54A82" w:rsidRPr="00682D04" w:rsidRDefault="00E54A82" w:rsidP="00682D04">
      <w:pPr>
        <w:ind w:left="5245"/>
        <w:jc w:val="center"/>
        <w:rPr>
          <w:sz w:val="28"/>
          <w:szCs w:val="28"/>
        </w:rPr>
      </w:pPr>
      <w:r w:rsidRPr="00682D04">
        <w:rPr>
          <w:sz w:val="28"/>
          <w:szCs w:val="28"/>
        </w:rPr>
        <w:t>Совета народных депутатов</w:t>
      </w:r>
    </w:p>
    <w:p w:rsidR="00E54A82" w:rsidRPr="00682D04" w:rsidRDefault="00E54A82" w:rsidP="00682D04">
      <w:pPr>
        <w:ind w:left="5245"/>
        <w:jc w:val="center"/>
        <w:rPr>
          <w:sz w:val="28"/>
          <w:szCs w:val="28"/>
        </w:rPr>
      </w:pPr>
      <w:r w:rsidRPr="00682D04">
        <w:rPr>
          <w:sz w:val="28"/>
          <w:szCs w:val="28"/>
        </w:rPr>
        <w:t>от</w:t>
      </w:r>
      <w:r w:rsidR="00682D04">
        <w:rPr>
          <w:sz w:val="28"/>
          <w:szCs w:val="28"/>
        </w:rPr>
        <w:t xml:space="preserve"> 18 </w:t>
      </w:r>
      <w:r w:rsidRPr="00682D04">
        <w:rPr>
          <w:sz w:val="28"/>
          <w:szCs w:val="28"/>
        </w:rPr>
        <w:t xml:space="preserve"> </w:t>
      </w:r>
      <w:r w:rsidR="00B24111" w:rsidRPr="00682D04">
        <w:rPr>
          <w:sz w:val="28"/>
          <w:szCs w:val="28"/>
        </w:rPr>
        <w:t>декабря</w:t>
      </w:r>
      <w:r w:rsidRPr="00682D04">
        <w:rPr>
          <w:sz w:val="28"/>
          <w:szCs w:val="28"/>
        </w:rPr>
        <w:t xml:space="preserve"> 201</w:t>
      </w:r>
      <w:r w:rsidR="006234D9" w:rsidRPr="00682D04">
        <w:rPr>
          <w:sz w:val="28"/>
          <w:szCs w:val="28"/>
        </w:rPr>
        <w:t>3</w:t>
      </w:r>
      <w:r w:rsidRPr="00682D04">
        <w:rPr>
          <w:sz w:val="28"/>
          <w:szCs w:val="28"/>
        </w:rPr>
        <w:t xml:space="preserve"> года</w:t>
      </w:r>
      <w:r w:rsidR="00637268" w:rsidRPr="00682D04">
        <w:rPr>
          <w:sz w:val="28"/>
          <w:szCs w:val="28"/>
        </w:rPr>
        <w:t xml:space="preserve"> №</w:t>
      </w:r>
      <w:r w:rsidR="00682D04">
        <w:rPr>
          <w:sz w:val="28"/>
          <w:szCs w:val="28"/>
        </w:rPr>
        <w:t>250</w:t>
      </w:r>
    </w:p>
    <w:p w:rsidR="00E54A82" w:rsidRPr="00682D04" w:rsidRDefault="00E54A82" w:rsidP="00567823">
      <w:pPr>
        <w:jc w:val="center"/>
        <w:rPr>
          <w:b/>
          <w:sz w:val="28"/>
          <w:szCs w:val="28"/>
        </w:rPr>
      </w:pPr>
    </w:p>
    <w:p w:rsidR="00567823" w:rsidRPr="00682D04" w:rsidRDefault="00567823" w:rsidP="00567823">
      <w:pPr>
        <w:jc w:val="center"/>
        <w:rPr>
          <w:b/>
          <w:sz w:val="28"/>
          <w:szCs w:val="28"/>
        </w:rPr>
      </w:pPr>
    </w:p>
    <w:p w:rsidR="00567823" w:rsidRPr="00682D04" w:rsidRDefault="00567823" w:rsidP="00567823">
      <w:pPr>
        <w:jc w:val="center"/>
        <w:rPr>
          <w:b/>
          <w:sz w:val="28"/>
          <w:szCs w:val="28"/>
        </w:rPr>
      </w:pPr>
      <w:r w:rsidRPr="00682D04">
        <w:rPr>
          <w:b/>
          <w:sz w:val="28"/>
          <w:szCs w:val="28"/>
        </w:rPr>
        <w:t>Распределение расходов бюджета</w:t>
      </w:r>
      <w:r w:rsidR="002978C5" w:rsidRPr="00682D04">
        <w:rPr>
          <w:b/>
          <w:sz w:val="28"/>
          <w:szCs w:val="28"/>
        </w:rPr>
        <w:t xml:space="preserve"> мун</w:t>
      </w:r>
      <w:r w:rsidR="00025C47" w:rsidRPr="00682D04">
        <w:rPr>
          <w:b/>
          <w:sz w:val="28"/>
          <w:szCs w:val="28"/>
        </w:rPr>
        <w:t>и</w:t>
      </w:r>
      <w:r w:rsidR="002978C5" w:rsidRPr="00682D04">
        <w:rPr>
          <w:b/>
          <w:sz w:val="28"/>
          <w:szCs w:val="28"/>
        </w:rPr>
        <w:t>ципального</w:t>
      </w:r>
      <w:r w:rsidRPr="00682D04">
        <w:rPr>
          <w:b/>
          <w:sz w:val="28"/>
          <w:szCs w:val="28"/>
        </w:rPr>
        <w:t xml:space="preserve">  района на 201</w:t>
      </w:r>
      <w:r w:rsidR="00637268" w:rsidRPr="00682D04">
        <w:rPr>
          <w:b/>
          <w:sz w:val="28"/>
          <w:szCs w:val="28"/>
        </w:rPr>
        <w:t>4</w:t>
      </w:r>
      <w:r w:rsidRPr="00682D04">
        <w:rPr>
          <w:b/>
          <w:sz w:val="28"/>
          <w:szCs w:val="28"/>
        </w:rPr>
        <w:t xml:space="preserve"> год по разделам  и подразделам функциональной классификации расходов</w:t>
      </w:r>
    </w:p>
    <w:p w:rsidR="00E54A82" w:rsidRDefault="00E54A82"/>
    <w:p w:rsidR="00E54A82" w:rsidRDefault="006F5D27">
      <w:r>
        <w:t xml:space="preserve">                                                                                                                      (тыс.рублей)</w:t>
      </w:r>
    </w:p>
    <w:tbl>
      <w:tblPr>
        <w:tblW w:w="8655" w:type="dxa"/>
        <w:tblInd w:w="93" w:type="dxa"/>
        <w:tblLayout w:type="fixed"/>
        <w:tblLook w:val="0000"/>
      </w:tblPr>
      <w:tblGrid>
        <w:gridCol w:w="5595"/>
        <w:gridCol w:w="900"/>
        <w:gridCol w:w="720"/>
        <w:gridCol w:w="1440"/>
      </w:tblGrid>
      <w:tr w:rsidR="00E54A82" w:rsidRPr="00483327" w:rsidTr="00637268">
        <w:trPr>
          <w:trHeight w:val="270"/>
        </w:trPr>
        <w:tc>
          <w:tcPr>
            <w:tcW w:w="5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</w:t>
            </w:r>
            <w:r w:rsidR="00E54A82" w:rsidRPr="00483327">
              <w:rPr>
                <w:b/>
                <w:bCs/>
                <w:sz w:val="22"/>
                <w:szCs w:val="22"/>
              </w:rPr>
              <w:t>аименование</w:t>
            </w: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Pr="00483327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483327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Pr="00483327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ПР</w:t>
            </w: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37268" w:rsidRPr="00483327" w:rsidRDefault="0063726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37268" w:rsidRDefault="006372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  <w:r w:rsidR="00B11F93">
              <w:rPr>
                <w:b/>
                <w:sz w:val="20"/>
                <w:szCs w:val="20"/>
              </w:rPr>
              <w:t xml:space="preserve"> на </w:t>
            </w:r>
          </w:p>
          <w:p w:rsidR="00E54A82" w:rsidRDefault="00B11F9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</w:t>
            </w:r>
            <w:r w:rsidR="00F4634E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год</w:t>
            </w:r>
          </w:p>
          <w:p w:rsidR="00637268" w:rsidRDefault="00637268">
            <w:pPr>
              <w:jc w:val="center"/>
              <w:rPr>
                <w:b/>
                <w:sz w:val="20"/>
                <w:szCs w:val="20"/>
              </w:rPr>
            </w:pPr>
          </w:p>
          <w:p w:rsidR="00637268" w:rsidRPr="00DC0F4E" w:rsidRDefault="006372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4A82" w:rsidRPr="00483327" w:rsidTr="00032077">
        <w:trPr>
          <w:trHeight w:val="300"/>
        </w:trPr>
        <w:tc>
          <w:tcPr>
            <w:tcW w:w="5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 w:rsidTr="00032077">
        <w:trPr>
          <w:trHeight w:val="300"/>
        </w:trPr>
        <w:tc>
          <w:tcPr>
            <w:tcW w:w="5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 w:rsidTr="00637268">
        <w:trPr>
          <w:trHeight w:val="253"/>
        </w:trPr>
        <w:tc>
          <w:tcPr>
            <w:tcW w:w="5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 w:rsidTr="00637268">
        <w:trPr>
          <w:trHeight w:val="469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7268" w:rsidRPr="00483327" w:rsidRDefault="00E54A82" w:rsidP="00637268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A82" w:rsidRDefault="002978C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156725,5</w:t>
            </w:r>
          </w:p>
          <w:p w:rsidR="00637268" w:rsidRPr="00B42438" w:rsidRDefault="0063726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54A82" w:rsidRPr="00483327" w:rsidTr="00032077">
        <w:trPr>
          <w:trHeight w:val="51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b/>
                <w:bCs/>
                <w:sz w:val="20"/>
                <w:szCs w:val="20"/>
              </w:rPr>
            </w:pPr>
            <w:r w:rsidRPr="00483327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50B0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18902,0</w:t>
            </w:r>
          </w:p>
        </w:tc>
      </w:tr>
      <w:tr w:rsidR="00E54A82" w:rsidRPr="00483327" w:rsidTr="00032077">
        <w:trPr>
          <w:trHeight w:val="63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E0CF4" w:rsidRDefault="004D134D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953,0</w:t>
            </w:r>
          </w:p>
        </w:tc>
      </w:tr>
      <w:tr w:rsidR="00E54A82" w:rsidRPr="00483327" w:rsidTr="00032077">
        <w:trPr>
          <w:trHeight w:val="9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sz w:val="20"/>
                <w:szCs w:val="20"/>
              </w:rPr>
            </w:pPr>
            <w:r w:rsidRPr="00483327">
              <w:rPr>
                <w:sz w:val="20"/>
                <w:szCs w:val="20"/>
              </w:rPr>
              <w:t>0103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865,0</w:t>
            </w:r>
          </w:p>
        </w:tc>
      </w:tr>
      <w:tr w:rsidR="00E54A82" w:rsidRPr="00483327" w:rsidTr="00032077">
        <w:trPr>
          <w:trHeight w:val="114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12725,1</w:t>
            </w:r>
          </w:p>
        </w:tc>
      </w:tr>
      <w:tr w:rsidR="00E54A82" w:rsidRPr="00483327" w:rsidTr="00032077">
        <w:trPr>
          <w:trHeight w:val="85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3220,0</w:t>
            </w:r>
          </w:p>
        </w:tc>
      </w:tr>
      <w:tr w:rsidR="00E54A82" w:rsidRPr="00483327" w:rsidTr="00032077">
        <w:trPr>
          <w:trHeight w:val="33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rPr>
                <w:sz w:val="20"/>
                <w:szCs w:val="20"/>
              </w:rPr>
            </w:pPr>
          </w:p>
        </w:tc>
      </w:tr>
      <w:tr w:rsidR="00E54A82" w:rsidRPr="00483327" w:rsidTr="00032077">
        <w:trPr>
          <w:trHeight w:val="36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E54A82" w:rsidRPr="00483327" w:rsidTr="00032077">
        <w:trPr>
          <w:trHeight w:val="36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both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общегосударстве</w:t>
            </w:r>
            <w:r>
              <w:rPr>
                <w:sz w:val="22"/>
                <w:szCs w:val="22"/>
              </w:rPr>
              <w:t>н</w:t>
            </w:r>
            <w:r w:rsidRPr="00483327">
              <w:rPr>
                <w:sz w:val="22"/>
                <w:szCs w:val="22"/>
              </w:rPr>
              <w:t>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0113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840D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1038,9</w:t>
            </w:r>
          </w:p>
        </w:tc>
      </w:tr>
      <w:tr w:rsidR="00E54A82" w:rsidRPr="00483327" w:rsidTr="0003207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536,8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Мобилизация и вневойсковая подготовка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536,8</w:t>
            </w:r>
          </w:p>
        </w:tc>
      </w:tr>
      <w:tr w:rsidR="00E54A82" w:rsidRPr="00483327" w:rsidTr="0003207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7D72B6" w:rsidP="006F3E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439</w:t>
            </w:r>
            <w:r w:rsidR="006F3E7F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</w:tr>
      <w:tr w:rsidR="00E54A82" w:rsidRPr="00483327" w:rsidTr="00032077">
        <w:trPr>
          <w:trHeight w:val="39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Транспорт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</w:tr>
      <w:tr w:rsidR="00E54A82" w:rsidRPr="00483327" w:rsidTr="00032077">
        <w:trPr>
          <w:trHeight w:val="39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3470,0</w:t>
            </w:r>
          </w:p>
        </w:tc>
      </w:tr>
      <w:tr w:rsidR="00E54A82" w:rsidRPr="00483327" w:rsidTr="00032077">
        <w:trPr>
          <w:trHeight w:val="34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0412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4D134D" w:rsidP="006F3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F3E7F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,0</w:t>
            </w:r>
          </w:p>
        </w:tc>
      </w:tr>
      <w:tr w:rsidR="00E54A82" w:rsidRPr="00483327" w:rsidTr="0003207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2978C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1253,0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Жилищное 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0501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2978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253,0</w:t>
            </w:r>
          </w:p>
        </w:tc>
      </w:tr>
      <w:tr w:rsidR="004D134D" w:rsidRPr="00AD4B7E" w:rsidTr="0003207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AD4B7E" w:rsidRDefault="004D134D">
            <w:pPr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34D" w:rsidRPr="00AD4B7E" w:rsidRDefault="00AD4B7E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D134D" w:rsidRPr="00AD4B7E" w:rsidRDefault="00AD4B7E">
            <w:pPr>
              <w:jc w:val="center"/>
              <w:rPr>
                <w:bCs/>
                <w:sz w:val="22"/>
                <w:szCs w:val="22"/>
              </w:rPr>
            </w:pPr>
            <w:r w:rsidRPr="00AD4B7E">
              <w:rPr>
                <w:bCs/>
                <w:sz w:val="22"/>
                <w:szCs w:val="22"/>
              </w:rPr>
              <w:t>0502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134D" w:rsidRPr="00AD4B7E" w:rsidRDefault="00AD4B7E">
            <w:pPr>
              <w:jc w:val="right"/>
              <w:rPr>
                <w:bCs/>
                <w:sz w:val="20"/>
                <w:szCs w:val="20"/>
              </w:rPr>
            </w:pPr>
            <w:r w:rsidRPr="00AD4B7E">
              <w:rPr>
                <w:bCs/>
                <w:sz w:val="20"/>
                <w:szCs w:val="20"/>
              </w:rPr>
              <w:t>1000,0</w:t>
            </w:r>
          </w:p>
        </w:tc>
      </w:tr>
      <w:tr w:rsidR="00E54A82" w:rsidRPr="00DC0F4E" w:rsidTr="0003207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 Образование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0700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2978C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109858,9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2978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13151,2</w:t>
            </w:r>
          </w:p>
        </w:tc>
      </w:tr>
      <w:tr w:rsidR="00E54A82" w:rsidRPr="00483327" w:rsidTr="00032077">
        <w:trPr>
          <w:trHeight w:val="80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E947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92071,6</w:t>
            </w:r>
          </w:p>
        </w:tc>
      </w:tr>
      <w:tr w:rsidR="00E54A82" w:rsidRPr="00483327" w:rsidTr="00452132">
        <w:trPr>
          <w:trHeight w:val="3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Молодежная политика и оздоровление детей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AD4B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847,6</w:t>
            </w:r>
          </w:p>
        </w:tc>
      </w:tr>
      <w:tr w:rsidR="00E54A82" w:rsidRPr="00483327" w:rsidTr="00452132">
        <w:trPr>
          <w:trHeight w:val="323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AD4B7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3788,5</w:t>
            </w:r>
          </w:p>
        </w:tc>
      </w:tr>
      <w:tr w:rsidR="00E54A82" w:rsidRPr="00DC0F4E" w:rsidTr="00452132">
        <w:trPr>
          <w:trHeight w:val="3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0800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CE4E45" w:rsidP="006F3E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4814,0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Культура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CE4E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3539,0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 xml:space="preserve">Другие вопросы в области культуры, кинематографии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0804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12417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1275,0</w:t>
            </w:r>
          </w:p>
        </w:tc>
      </w:tr>
      <w:tr w:rsidR="00E54A82" w:rsidRPr="00DC0F4E" w:rsidTr="0003207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1000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2978C5" w:rsidP="006F3E7F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10473,7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124170" w:rsidP="00F22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22FC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0,0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124170" w:rsidP="006F3E7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F3E7F">
              <w:rPr>
                <w:sz w:val="20"/>
                <w:szCs w:val="20"/>
              </w:rPr>
              <w:t>31,8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2978C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8575,3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1006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54A82" w:rsidRPr="00483327" w:rsidRDefault="0012417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566,6</w:t>
            </w:r>
          </w:p>
        </w:tc>
      </w:tr>
      <w:tr w:rsidR="00E54A82" w:rsidRPr="00DC0F4E" w:rsidTr="00032077">
        <w:trPr>
          <w:trHeight w:val="300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F22FC7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184,5</w:t>
            </w:r>
          </w:p>
        </w:tc>
      </w:tr>
      <w:tr w:rsidR="00E54A82" w:rsidRPr="00483327" w:rsidTr="00032077">
        <w:trPr>
          <w:trHeight w:val="312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1101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F22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184,5</w:t>
            </w:r>
          </w:p>
        </w:tc>
      </w:tr>
      <w:tr w:rsidR="00E54A82" w:rsidRPr="00DC0F4E" w:rsidTr="00032077">
        <w:trPr>
          <w:trHeight w:val="82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 xml:space="preserve">Межбюджетные трансферты </w:t>
            </w:r>
            <w:r w:rsidR="008F6842">
              <w:rPr>
                <w:b/>
                <w:bCs/>
                <w:sz w:val="22"/>
                <w:szCs w:val="22"/>
              </w:rPr>
              <w:t xml:space="preserve">общего характера </w:t>
            </w:r>
            <w:r w:rsidRPr="00483327">
              <w:rPr>
                <w:b/>
                <w:bCs/>
                <w:sz w:val="22"/>
                <w:szCs w:val="22"/>
              </w:rPr>
              <w:t xml:space="preserve">бюджетам субъектов Российской Федерации и муниципальных образований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b/>
                <w:bCs/>
                <w:sz w:val="22"/>
                <w:szCs w:val="22"/>
              </w:rPr>
            </w:pPr>
            <w:r w:rsidRPr="00483327">
              <w:rPr>
                <w:b/>
                <w:bCs/>
                <w:sz w:val="22"/>
                <w:szCs w:val="22"/>
              </w:rPr>
              <w:t>1400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E9476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6305,6</w:t>
            </w:r>
          </w:p>
        </w:tc>
      </w:tr>
      <w:tr w:rsidR="00E54A82" w:rsidRPr="00483327" w:rsidTr="00032077">
        <w:trPr>
          <w:trHeight w:val="85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Дотации на выр</w:t>
            </w:r>
            <w:r w:rsidR="00B11F93">
              <w:rPr>
                <w:sz w:val="22"/>
                <w:szCs w:val="22"/>
              </w:rPr>
              <w:t>а</w:t>
            </w:r>
            <w:r w:rsidRPr="00483327">
              <w:rPr>
                <w:sz w:val="22"/>
                <w:szCs w:val="22"/>
              </w:rPr>
              <w:t>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806B30" w:rsidP="00F22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</w:t>
            </w:r>
            <w:r w:rsidR="00F22FC7">
              <w:rPr>
                <w:sz w:val="20"/>
                <w:szCs w:val="20"/>
              </w:rPr>
              <w:t>6105,6</w:t>
            </w:r>
          </w:p>
        </w:tc>
      </w:tr>
      <w:tr w:rsidR="00E54A82" w:rsidRPr="00483327" w:rsidTr="00032077">
        <w:trPr>
          <w:trHeight w:val="28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Иные дотации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A82" w:rsidRPr="00483327" w:rsidRDefault="00E54A82">
            <w:pPr>
              <w:jc w:val="center"/>
              <w:rPr>
                <w:sz w:val="22"/>
                <w:szCs w:val="22"/>
              </w:rPr>
            </w:pPr>
            <w:r w:rsidRPr="00483327">
              <w:rPr>
                <w:sz w:val="22"/>
                <w:szCs w:val="22"/>
              </w:rPr>
              <w:t>1402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4A82" w:rsidRPr="00483327" w:rsidRDefault="00F22FC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</w:tr>
    </w:tbl>
    <w:p w:rsidR="009F1E6F" w:rsidRPr="00483327" w:rsidRDefault="009F1E6F" w:rsidP="00B64FE7"/>
    <w:sectPr w:rsidR="009F1E6F" w:rsidRPr="00483327" w:rsidSect="00B64FE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E6F"/>
    <w:rsid w:val="00025C47"/>
    <w:rsid w:val="00032077"/>
    <w:rsid w:val="0008008D"/>
    <w:rsid w:val="000E5A28"/>
    <w:rsid w:val="00124170"/>
    <w:rsid w:val="00181C15"/>
    <w:rsid w:val="00271AE3"/>
    <w:rsid w:val="002978C5"/>
    <w:rsid w:val="002D0801"/>
    <w:rsid w:val="002D2778"/>
    <w:rsid w:val="00347FCE"/>
    <w:rsid w:val="003F05F1"/>
    <w:rsid w:val="0044347E"/>
    <w:rsid w:val="00450B05"/>
    <w:rsid w:val="00452132"/>
    <w:rsid w:val="00483327"/>
    <w:rsid w:val="004840DC"/>
    <w:rsid w:val="004D134D"/>
    <w:rsid w:val="004E0CF4"/>
    <w:rsid w:val="00507C46"/>
    <w:rsid w:val="00567823"/>
    <w:rsid w:val="005B3D16"/>
    <w:rsid w:val="006234D9"/>
    <w:rsid w:val="00637268"/>
    <w:rsid w:val="00682D04"/>
    <w:rsid w:val="006E55DE"/>
    <w:rsid w:val="006F3E7F"/>
    <w:rsid w:val="006F5D27"/>
    <w:rsid w:val="007339A2"/>
    <w:rsid w:val="007937AF"/>
    <w:rsid w:val="007D72B6"/>
    <w:rsid w:val="00806B30"/>
    <w:rsid w:val="008719E4"/>
    <w:rsid w:val="008F6842"/>
    <w:rsid w:val="009F1E6F"/>
    <w:rsid w:val="00AD4B7E"/>
    <w:rsid w:val="00B11F93"/>
    <w:rsid w:val="00B24111"/>
    <w:rsid w:val="00B30B52"/>
    <w:rsid w:val="00B42438"/>
    <w:rsid w:val="00B64FE7"/>
    <w:rsid w:val="00CE4E45"/>
    <w:rsid w:val="00D30B5A"/>
    <w:rsid w:val="00D34F60"/>
    <w:rsid w:val="00DC0F4E"/>
    <w:rsid w:val="00DE475C"/>
    <w:rsid w:val="00E54A82"/>
    <w:rsid w:val="00E776EE"/>
    <w:rsid w:val="00E9476E"/>
    <w:rsid w:val="00E978D1"/>
    <w:rsid w:val="00F22FC7"/>
    <w:rsid w:val="00F327B0"/>
    <w:rsid w:val="00F41798"/>
    <w:rsid w:val="00F4634E"/>
    <w:rsid w:val="00F82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77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2013-11-13T07:56:00Z</cp:lastPrinted>
  <dcterms:created xsi:type="dcterms:W3CDTF">2013-12-23T08:13:00Z</dcterms:created>
  <dcterms:modified xsi:type="dcterms:W3CDTF">2013-12-23T08:13:00Z</dcterms:modified>
</cp:coreProperties>
</file>