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99" w:rsidRPr="00826725" w:rsidRDefault="00B32699" w:rsidP="00826725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</w:rPr>
      </w:pPr>
      <w:r w:rsidRPr="00826725">
        <w:rPr>
          <w:rFonts w:ascii="Times New Roman" w:hAnsi="Times New Roman"/>
          <w:sz w:val="28"/>
          <w:szCs w:val="28"/>
        </w:rPr>
        <w:t xml:space="preserve">Приложение </w:t>
      </w:r>
      <w:r w:rsidR="003C484A" w:rsidRPr="00826725">
        <w:rPr>
          <w:rFonts w:ascii="Times New Roman" w:hAnsi="Times New Roman"/>
          <w:sz w:val="28"/>
          <w:szCs w:val="28"/>
        </w:rPr>
        <w:t>13</w:t>
      </w:r>
    </w:p>
    <w:p w:rsidR="00B32699" w:rsidRPr="00826725" w:rsidRDefault="00B32699" w:rsidP="00826725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</w:rPr>
      </w:pPr>
      <w:r w:rsidRPr="00826725">
        <w:rPr>
          <w:rFonts w:ascii="Times New Roman" w:hAnsi="Times New Roman"/>
          <w:sz w:val="28"/>
          <w:szCs w:val="28"/>
        </w:rPr>
        <w:t xml:space="preserve">к решению Троснянского </w:t>
      </w:r>
      <w:proofErr w:type="gramStart"/>
      <w:r w:rsidRPr="00826725">
        <w:rPr>
          <w:rFonts w:ascii="Times New Roman" w:hAnsi="Times New Roman"/>
          <w:sz w:val="28"/>
          <w:szCs w:val="28"/>
        </w:rPr>
        <w:t>районного</w:t>
      </w:r>
      <w:proofErr w:type="gramEnd"/>
    </w:p>
    <w:p w:rsidR="00B32699" w:rsidRPr="00826725" w:rsidRDefault="00B32699" w:rsidP="00826725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</w:rPr>
      </w:pPr>
      <w:r w:rsidRPr="00826725">
        <w:rPr>
          <w:rFonts w:ascii="Times New Roman" w:hAnsi="Times New Roman"/>
          <w:sz w:val="28"/>
          <w:szCs w:val="28"/>
        </w:rPr>
        <w:t>Совета народных депутатов</w:t>
      </w:r>
    </w:p>
    <w:p w:rsidR="00B32699" w:rsidRPr="00826725" w:rsidRDefault="00B32699" w:rsidP="00826725">
      <w:pPr>
        <w:spacing w:after="0" w:line="240" w:lineRule="auto"/>
        <w:ind w:left="6096"/>
        <w:jc w:val="center"/>
        <w:rPr>
          <w:rFonts w:ascii="Times New Roman" w:hAnsi="Times New Roman"/>
          <w:sz w:val="28"/>
          <w:szCs w:val="28"/>
        </w:rPr>
      </w:pPr>
      <w:r w:rsidRPr="00826725">
        <w:rPr>
          <w:rFonts w:ascii="Times New Roman" w:hAnsi="Times New Roman"/>
          <w:sz w:val="28"/>
          <w:szCs w:val="28"/>
        </w:rPr>
        <w:t xml:space="preserve">от </w:t>
      </w:r>
      <w:r w:rsidR="00826725">
        <w:rPr>
          <w:rFonts w:ascii="Times New Roman" w:hAnsi="Times New Roman"/>
          <w:sz w:val="28"/>
          <w:szCs w:val="28"/>
        </w:rPr>
        <w:t xml:space="preserve">18 декабря </w:t>
      </w:r>
      <w:r w:rsidRPr="00826725">
        <w:rPr>
          <w:rFonts w:ascii="Times New Roman" w:hAnsi="Times New Roman"/>
          <w:sz w:val="28"/>
          <w:szCs w:val="28"/>
        </w:rPr>
        <w:t>2013 года №</w:t>
      </w:r>
      <w:r w:rsidR="00826725">
        <w:rPr>
          <w:rFonts w:ascii="Times New Roman" w:hAnsi="Times New Roman"/>
          <w:sz w:val="28"/>
          <w:szCs w:val="28"/>
        </w:rPr>
        <w:t>250</w:t>
      </w:r>
    </w:p>
    <w:p w:rsidR="00B32699" w:rsidRDefault="00B32699" w:rsidP="00875675">
      <w:pPr>
        <w:spacing w:after="0" w:line="240" w:lineRule="auto"/>
        <w:jc w:val="right"/>
      </w:pPr>
    </w:p>
    <w:p w:rsidR="00B32699" w:rsidRDefault="00B32699"/>
    <w:p w:rsidR="00B32699" w:rsidRPr="00826725" w:rsidRDefault="00B32699" w:rsidP="00802878">
      <w:pPr>
        <w:jc w:val="center"/>
        <w:rPr>
          <w:rFonts w:ascii="Times New Roman" w:hAnsi="Times New Roman"/>
          <w:b/>
          <w:sz w:val="28"/>
          <w:szCs w:val="28"/>
        </w:rPr>
      </w:pPr>
      <w:r w:rsidRPr="00826725">
        <w:rPr>
          <w:rFonts w:ascii="Times New Roman" w:hAnsi="Times New Roman"/>
          <w:b/>
          <w:sz w:val="28"/>
          <w:szCs w:val="28"/>
        </w:rPr>
        <w:t>Ведомственная структура бюджета муниципального района  на 2015-2016 годы</w:t>
      </w:r>
    </w:p>
    <w:p w:rsidR="00B32699" w:rsidRPr="00802878" w:rsidRDefault="00B32699" w:rsidP="0080287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32"/>
        <w:tblW w:w="10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8"/>
        <w:gridCol w:w="620"/>
        <w:gridCol w:w="666"/>
        <w:gridCol w:w="666"/>
        <w:gridCol w:w="1140"/>
        <w:gridCol w:w="620"/>
        <w:gridCol w:w="559"/>
        <w:gridCol w:w="966"/>
        <w:gridCol w:w="966"/>
      </w:tblGrid>
      <w:tr w:rsidR="00B32699" w:rsidRPr="00093791" w:rsidTr="00802878">
        <w:trPr>
          <w:trHeight w:val="600"/>
        </w:trPr>
        <w:tc>
          <w:tcPr>
            <w:tcW w:w="4398" w:type="dxa"/>
            <w:vAlign w:val="center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vAlign w:val="center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Вед.</w:t>
            </w:r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3269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Align w:val="center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РПр</w:t>
            </w:r>
            <w:proofErr w:type="spellEnd"/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vAlign w:val="center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56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</w:t>
            </w:r>
            <w:proofErr w:type="gramEnd"/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Align w:val="center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ЦСР</w:t>
            </w:r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Align w:val="center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ВР</w:t>
            </w:r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Align w:val="center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65FC7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noWrap/>
            <w:textDirection w:val="btLr"/>
            <w:vAlign w:val="center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66" w:type="dxa"/>
            <w:noWrap/>
            <w:textDirection w:val="btLr"/>
            <w:vAlign w:val="center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2016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9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152485.9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153536.3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69538.2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70407.4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82947.7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83128.9</w:t>
            </w:r>
          </w:p>
        </w:tc>
      </w:tr>
      <w:tr w:rsidR="00B32699" w:rsidRPr="00093791" w:rsidTr="00802878">
        <w:trPr>
          <w:trHeight w:val="57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22995.7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23523.0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22632.2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23158.5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363.5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364.5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15868.8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15877.6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B32699" w:rsidRPr="00093791" w:rsidTr="00802878">
        <w:trPr>
          <w:trHeight w:val="25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B32699" w:rsidRPr="00093791" w:rsidTr="00802878">
        <w:trPr>
          <w:trHeight w:val="153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B32699" w:rsidRPr="00093791" w:rsidTr="00802878">
        <w:trPr>
          <w:trHeight w:val="11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B32699" w:rsidRPr="00093791" w:rsidTr="00802878">
        <w:trPr>
          <w:trHeight w:val="6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B32699" w:rsidRPr="001617E9" w:rsidTr="00802878">
        <w:trPr>
          <w:trHeight w:val="84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697.0</w:t>
            </w:r>
          </w:p>
        </w:tc>
      </w:tr>
      <w:tr w:rsidR="00B32699" w:rsidRPr="00093791" w:rsidTr="00802878">
        <w:trPr>
          <w:trHeight w:val="63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B32699" w:rsidRPr="001617E9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165.0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B32699" w:rsidRPr="001617E9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699" w:rsidRPr="00093791" w:rsidTr="00802878">
        <w:trPr>
          <w:trHeight w:val="127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местных админ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</w:tr>
      <w:tr w:rsidR="00B32699" w:rsidRPr="00565FC7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565FC7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912.0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B32699" w:rsidRPr="00093791" w:rsidTr="00802878">
        <w:trPr>
          <w:trHeight w:val="6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11813.1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11813.1</w:t>
            </w:r>
          </w:p>
        </w:tc>
      </w:tr>
      <w:tr w:rsidR="00B32699" w:rsidRPr="001617E9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9554.6</w:t>
            </w:r>
          </w:p>
        </w:tc>
      </w:tr>
      <w:tr w:rsidR="00B32699" w:rsidRPr="00093791" w:rsidTr="00802878">
        <w:trPr>
          <w:trHeight w:val="57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66" w:type="dxa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B32699" w:rsidRPr="001617E9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2208.5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2208.5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66" w:type="dxa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2208.5</w:t>
            </w:r>
          </w:p>
        </w:tc>
      </w:tr>
      <w:tr w:rsidR="00B32699" w:rsidRPr="001617E9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noWrap/>
            <w:vAlign w:val="bottom"/>
          </w:tcPr>
          <w:p w:rsidR="00B32699" w:rsidRPr="00565FC7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5FC7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финансового (финансово-бюджетного) надзора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750.0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750.0</w:t>
            </w:r>
          </w:p>
        </w:tc>
      </w:tr>
      <w:tr w:rsidR="00B32699" w:rsidRPr="001617E9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727.0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727.0</w:t>
            </w:r>
          </w:p>
        </w:tc>
        <w:tc>
          <w:tcPr>
            <w:tcW w:w="966" w:type="dxa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B32699" w:rsidRPr="001617E9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23.0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575.7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584.5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</w:tr>
      <w:tr w:rsidR="00B32699" w:rsidRPr="00093791" w:rsidTr="00802878">
        <w:trPr>
          <w:trHeight w:val="127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Районная мун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520.9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527.5</w:t>
            </w:r>
          </w:p>
        </w:tc>
      </w:tr>
      <w:tr w:rsidR="00B32699" w:rsidRPr="00093791" w:rsidTr="00802878">
        <w:trPr>
          <w:trHeight w:val="106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B32699" w:rsidRPr="00093791" w:rsidTr="00802878">
        <w:trPr>
          <w:trHeight w:val="33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157.4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163.0</w:t>
            </w:r>
          </w:p>
        </w:tc>
      </w:tr>
      <w:tr w:rsidR="00B32699" w:rsidRPr="00093791" w:rsidTr="00802878">
        <w:trPr>
          <w:trHeight w:val="178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B32699" w:rsidRPr="00093791" w:rsidTr="00802878">
        <w:trPr>
          <w:trHeight w:val="6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4724.1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4935.0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699" w:rsidRPr="00093791" w:rsidTr="00802878">
        <w:trPr>
          <w:trHeight w:val="4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699" w:rsidRPr="00093791" w:rsidTr="00802878">
        <w:trPr>
          <w:trHeight w:val="33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699" w:rsidRPr="00093791" w:rsidTr="00802878">
        <w:trPr>
          <w:trHeight w:val="1515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кроме государственны</w:t>
            </w:r>
            <w:proofErr w:type="gramStart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муниципальных) учреждений ,государственных корпораций (компаний) индивидуальным предпринимателям, физическим лицам -производителям товаров,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работ,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699" w:rsidRPr="00093791" w:rsidTr="00802878">
        <w:trPr>
          <w:trHeight w:val="27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699" w:rsidRPr="00093791" w:rsidTr="00802878">
        <w:trPr>
          <w:trHeight w:val="37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4105.0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4105.0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4105.0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B32699" w:rsidRPr="00093791" w:rsidTr="00802878">
        <w:trPr>
          <w:trHeight w:val="58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B32699" w:rsidRPr="00093791" w:rsidTr="00802878">
        <w:trPr>
          <w:trHeight w:val="61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531CB">
              <w:rPr>
                <w:rFonts w:ascii="Times New Roman" w:hAnsi="Times New Roman"/>
                <w:color w:val="000000"/>
                <w:lang w:eastAsia="ru-RU"/>
              </w:rPr>
              <w:t>х(</w:t>
            </w:r>
            <w:proofErr w:type="gramEnd"/>
            <w:r w:rsidRPr="00B531CB">
              <w:rPr>
                <w:rFonts w:ascii="Times New Roman" w:hAnsi="Times New Roman"/>
                <w:color w:val="000000"/>
                <w:lang w:eastAsia="ru-RU"/>
              </w:rPr>
              <w:t>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B32699" w:rsidRPr="00093791" w:rsidTr="00802878">
        <w:trPr>
          <w:trHeight w:val="109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B32699" w:rsidRPr="00093791" w:rsidTr="00802878">
        <w:trPr>
          <w:trHeight w:val="27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торговли  в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 на 2012-2018 годы"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63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27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1340.0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B32699" w:rsidRPr="00093791" w:rsidTr="00802878">
        <w:trPr>
          <w:trHeight w:val="27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1340.0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1340.0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локальных сетей водоснабжения"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</w:tr>
      <w:tr w:rsidR="00B32699" w:rsidRPr="00093791" w:rsidTr="00802878">
        <w:trPr>
          <w:trHeight w:val="55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B32699" w:rsidRPr="00093791" w:rsidTr="00802878">
        <w:trPr>
          <w:trHeight w:val="6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распределительных сетей газоснабжения"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"Реализация проектов комплексного обустройства площадок под компактную жилищную застройку"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32699" w:rsidRPr="00093791" w:rsidTr="00802878">
        <w:trPr>
          <w:trHeight w:val="4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32699" w:rsidRPr="00093791" w:rsidTr="00802878">
        <w:trPr>
          <w:trHeight w:val="27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1410.4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</w:tr>
      <w:tr w:rsidR="00B32699" w:rsidRPr="00093791" w:rsidTr="00802878">
        <w:trPr>
          <w:trHeight w:val="4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699" w:rsidRPr="00093791" w:rsidTr="00802878">
        <w:trPr>
          <w:trHeight w:val="58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699" w:rsidRPr="00093791" w:rsidTr="00802878">
        <w:trPr>
          <w:trHeight w:val="27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699" w:rsidRPr="00093791" w:rsidTr="00802878">
        <w:trPr>
          <w:trHeight w:val="37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462.8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810.4</w:t>
            </w:r>
          </w:p>
        </w:tc>
      </w:tr>
      <w:tr w:rsidR="00B32699" w:rsidRPr="00093791" w:rsidTr="00802878">
        <w:trPr>
          <w:trHeight w:val="720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B531C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-в</w:t>
            </w:r>
            <w:proofErr w:type="gramEnd"/>
            <w:r w:rsidRPr="00B531C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сего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П808037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270.0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B32699" w:rsidRPr="00093791" w:rsidTr="00802878">
        <w:trPr>
          <w:trHeight w:val="750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9415.8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9415.8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6643.8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6643.8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B32699" w:rsidRPr="00093791" w:rsidTr="00802878">
        <w:trPr>
          <w:trHeight w:val="8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2470.0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2470.0</w:t>
            </w:r>
          </w:p>
        </w:tc>
      </w:tr>
      <w:tr w:rsidR="00B32699" w:rsidRPr="001617E9" w:rsidTr="00802878">
        <w:trPr>
          <w:trHeight w:val="63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2470.0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2470.0</w:t>
            </w:r>
          </w:p>
        </w:tc>
      </w:tr>
      <w:tr w:rsidR="00B32699" w:rsidRPr="001617E9" w:rsidTr="00802878">
        <w:trPr>
          <w:trHeight w:val="63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2470.0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2470.0</w:t>
            </w:r>
          </w:p>
        </w:tc>
      </w:tr>
      <w:tr w:rsidR="00B32699" w:rsidRPr="001617E9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2160.0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2160.0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2160.0</w:t>
            </w:r>
          </w:p>
        </w:tc>
      </w:tr>
      <w:tr w:rsidR="00B32699" w:rsidRPr="00093791" w:rsidTr="00802878">
        <w:trPr>
          <w:trHeight w:val="39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2160.0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2160.0</w:t>
            </w:r>
          </w:p>
        </w:tc>
      </w:tr>
      <w:tr w:rsidR="00B32699" w:rsidRPr="001617E9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307.0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307.0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307.0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307.0</w:t>
            </w:r>
          </w:p>
        </w:tc>
      </w:tr>
      <w:tr w:rsidR="00B32699" w:rsidRPr="001617E9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3.0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699" w:rsidRPr="00093791" w:rsidTr="00802878">
        <w:trPr>
          <w:trHeight w:val="33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39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39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</w:tr>
      <w:tr w:rsidR="00B32699" w:rsidRPr="001617E9" w:rsidTr="00802878">
        <w:trPr>
          <w:trHeight w:val="600"/>
        </w:trPr>
        <w:tc>
          <w:tcPr>
            <w:tcW w:w="4398" w:type="dxa"/>
            <w:shd w:val="clear" w:color="000000" w:fill="FFFFFF"/>
          </w:tcPr>
          <w:p w:rsidR="00B32699" w:rsidRPr="001617E9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proofErr w:type="spellStart"/>
            <w:r w:rsidRPr="001617E9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1617E9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97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27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FD7A34" w:rsidTr="00802878">
        <w:trPr>
          <w:trHeight w:val="540"/>
        </w:trPr>
        <w:tc>
          <w:tcPr>
            <w:tcW w:w="4398" w:type="dxa"/>
            <w:vAlign w:val="bottom"/>
          </w:tcPr>
          <w:p w:rsidR="00B32699" w:rsidRPr="00FD7A34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D7A34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7A34">
              <w:rPr>
                <w:rFonts w:ascii="Times New Roman" w:hAnsi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7A34">
              <w:rPr>
                <w:rFonts w:ascii="Times New Roman" w:hAnsi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7A34">
              <w:rPr>
                <w:rFonts w:ascii="Times New Roman" w:hAnsi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66" w:type="dxa"/>
            <w:noWrap/>
            <w:vAlign w:val="bottom"/>
          </w:tcPr>
          <w:p w:rsidR="00B32699" w:rsidRPr="00FD7A34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7A3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538.2</w:t>
            </w:r>
          </w:p>
        </w:tc>
      </w:tr>
      <w:tr w:rsidR="00B32699" w:rsidRPr="00093791" w:rsidTr="00802878">
        <w:trPr>
          <w:trHeight w:val="49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</w:tr>
      <w:tr w:rsidR="00B32699" w:rsidRPr="00093791" w:rsidTr="00802878">
        <w:trPr>
          <w:trHeight w:val="97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</w:tr>
      <w:tr w:rsidR="00B32699" w:rsidRPr="00093791" w:rsidTr="00802878">
        <w:trPr>
          <w:trHeight w:val="27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66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62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59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538.2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699" w:rsidRPr="00093791" w:rsidTr="00802878">
        <w:trPr>
          <w:trHeight w:val="57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о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грам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109696.9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110019.0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35502.0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35643.9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74194.9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74375.1</w:t>
            </w:r>
          </w:p>
        </w:tc>
      </w:tr>
      <w:tr w:rsidR="00B32699" w:rsidRPr="00093791" w:rsidTr="00802878">
        <w:trPr>
          <w:trHeight w:val="39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B32699" w:rsidRPr="00093791" w:rsidTr="00802878">
        <w:trPr>
          <w:trHeight w:val="39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Непрграм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B32699" w:rsidRPr="00093791" w:rsidTr="00802878">
        <w:trPr>
          <w:trHeight w:val="154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noWrap/>
            <w:vAlign w:val="bottom"/>
          </w:tcPr>
          <w:p w:rsidR="00B32699" w:rsidRPr="001617E9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105168.4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105282.8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11458.2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11458.2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11458.2</w:t>
            </w:r>
          </w:p>
        </w:tc>
      </w:tr>
      <w:tr w:rsidR="00B32699" w:rsidRPr="00093791" w:rsidTr="00802878">
        <w:trPr>
          <w:trHeight w:val="4590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699" w:rsidRPr="00093791" w:rsidTr="00802878">
        <w:trPr>
          <w:trHeight w:val="82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699" w:rsidRPr="00093791" w:rsidTr="00802878">
        <w:trPr>
          <w:trHeight w:val="49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оказания услуг) детских дошкольных учреждений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4500.0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B32699" w:rsidRPr="00093791" w:rsidTr="00802878">
        <w:trPr>
          <w:trHeight w:val="39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B32699" w:rsidRPr="00093791" w:rsidTr="00802878">
        <w:trPr>
          <w:trHeight w:val="84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89071.6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89183.5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85683.5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85683.5</w:t>
            </w:r>
          </w:p>
        </w:tc>
      </w:tr>
      <w:tr w:rsidR="00B32699" w:rsidRPr="00093791" w:rsidTr="00802878">
        <w:trPr>
          <w:trHeight w:val="73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22825.9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22825.9</w:t>
            </w:r>
          </w:p>
        </w:tc>
      </w:tr>
      <w:tr w:rsidR="00B32699" w:rsidRPr="00093791" w:rsidTr="00802878">
        <w:trPr>
          <w:trHeight w:val="37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22825.9</w:t>
            </w:r>
          </w:p>
        </w:tc>
      </w:tr>
      <w:tr w:rsidR="00B32699" w:rsidRPr="00093791" w:rsidTr="00802878">
        <w:trPr>
          <w:trHeight w:val="87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22825.9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22825.9</w:t>
            </w:r>
          </w:p>
        </w:tc>
      </w:tr>
      <w:tr w:rsidR="00B32699" w:rsidRPr="00093791" w:rsidTr="00802878">
        <w:trPr>
          <w:trHeight w:val="4845"/>
        </w:trPr>
        <w:tc>
          <w:tcPr>
            <w:tcW w:w="4398" w:type="dxa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58493.7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B32699" w:rsidRPr="00093791" w:rsidTr="00802878">
        <w:trPr>
          <w:trHeight w:val="75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B32699" w:rsidRPr="00093791" w:rsidTr="00802878">
        <w:trPr>
          <w:trHeight w:val="193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2431.0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B32699" w:rsidRPr="00093791" w:rsidTr="00802878">
        <w:trPr>
          <w:trHeight w:val="79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noWrap/>
            <w:vAlign w:val="bottom"/>
          </w:tcPr>
          <w:p w:rsidR="00B32699" w:rsidRPr="00FD04D2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B32699" w:rsidRPr="00093791" w:rsidTr="00802878">
        <w:trPr>
          <w:trHeight w:val="204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1932.9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B32699" w:rsidRPr="00093791" w:rsidTr="00802878">
        <w:trPr>
          <w:trHeight w:val="9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1932.9</w:t>
            </w:r>
          </w:p>
        </w:tc>
      </w:tr>
      <w:tr w:rsidR="00B32699" w:rsidRPr="00093791" w:rsidTr="00802878">
        <w:trPr>
          <w:trHeight w:val="49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B32699" w:rsidRPr="00093791" w:rsidTr="00802878">
        <w:trPr>
          <w:trHeight w:val="103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3500.0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852.6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850.1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852.6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87567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875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792.6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БП00000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790.1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792.6</w:t>
            </w:r>
          </w:p>
        </w:tc>
      </w:tr>
      <w:tr w:rsidR="00B32699" w:rsidRPr="00093791" w:rsidTr="00802878">
        <w:trPr>
          <w:trHeight w:val="178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740.0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740.0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699" w:rsidRPr="00093791" w:rsidTr="00802878">
        <w:trPr>
          <w:trHeight w:val="39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иципального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</w:tr>
      <w:tr w:rsidR="00B32699" w:rsidRPr="00FD04D2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B32699" w:rsidRPr="00FD04D2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B32699" w:rsidRPr="00FD04D2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B32699" w:rsidRPr="00FD04D2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66" w:type="dxa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B32699" w:rsidRPr="00FD04D2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B32699" w:rsidRPr="00FD04D2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B32699" w:rsidRPr="00FD04D2" w:rsidTr="00802878">
        <w:trPr>
          <w:trHeight w:val="198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004</w:t>
            </w:r>
          </w:p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0700</w:t>
            </w: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0709</w:t>
            </w: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БП08008</w:t>
            </w:r>
          </w:p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84.0</w:t>
            </w:r>
          </w:p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noWrap/>
            <w:vAlign w:val="bottom"/>
          </w:tcPr>
          <w:p w:rsidR="00B3269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84.0</w:t>
            </w:r>
          </w:p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32699" w:rsidRPr="00FD04D2" w:rsidTr="00802878">
        <w:trPr>
          <w:trHeight w:val="735"/>
        </w:trPr>
        <w:tc>
          <w:tcPr>
            <w:tcW w:w="4398" w:type="dxa"/>
            <w:vAlign w:val="bottom"/>
          </w:tcPr>
          <w:p w:rsidR="00B32699" w:rsidRPr="00FD04D2" w:rsidRDefault="00B32699" w:rsidP="00FD04D2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18"/>
                <w:szCs w:val="18"/>
                <w:lang w:eastAsia="ru-RU"/>
              </w:rPr>
            </w:pPr>
            <w:r w:rsidRPr="00FD04D2">
              <w:rPr>
                <w:rFonts w:ascii="Times New Roman" w:hAnsi="Times New Roman"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D04D2">
              <w:rPr>
                <w:rFonts w:ascii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FD04D2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FD04D2">
              <w:rPr>
                <w:rFonts w:ascii="Times New Roman" w:hAnsi="Times New Roman"/>
                <w:bCs/>
                <w:i/>
                <w:iCs/>
                <w:sz w:val="20"/>
                <w:szCs w:val="20"/>
                <w:lang w:eastAsia="ru-RU"/>
              </w:rPr>
              <w:t>1300.0</w:t>
            </w:r>
          </w:p>
        </w:tc>
      </w:tr>
      <w:tr w:rsidR="00B32699" w:rsidRPr="00093791" w:rsidTr="00802878">
        <w:trPr>
          <w:trHeight w:val="73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B32699" w:rsidRPr="00093791" w:rsidTr="00802878">
        <w:trPr>
          <w:trHeight w:val="33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4115.0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4290.5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3546.9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3720.8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3546.9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3720.8</w:t>
            </w:r>
          </w:p>
        </w:tc>
      </w:tr>
      <w:tr w:rsidR="00B32699" w:rsidRPr="00093791" w:rsidTr="00802878">
        <w:trPr>
          <w:trHeight w:val="204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211.4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211.4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211.4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211.4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211.4</w:t>
            </w:r>
          </w:p>
        </w:tc>
      </w:tr>
      <w:tr w:rsidR="00B32699" w:rsidRPr="00093791" w:rsidTr="00802878">
        <w:trPr>
          <w:trHeight w:val="331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выпускников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36.4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B32699" w:rsidRPr="00093791" w:rsidTr="00802878">
        <w:trPr>
          <w:trHeight w:val="384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3.6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3.6</w:t>
            </w:r>
          </w:p>
        </w:tc>
      </w:tr>
      <w:tr w:rsidR="00B32699" w:rsidRPr="00093791" w:rsidTr="00802878">
        <w:trPr>
          <w:trHeight w:val="256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2940.6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2940.6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2940.6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2940.6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2940.6</w:t>
            </w:r>
          </w:p>
        </w:tc>
      </w:tr>
      <w:tr w:rsidR="00B32699" w:rsidRPr="00093791" w:rsidTr="00802878">
        <w:trPr>
          <w:trHeight w:val="286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6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9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9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lang w:eastAsia="ru-RU"/>
              </w:rPr>
              <w:t>Пособия</w:t>
            </w:r>
            <w:proofErr w:type="gramStart"/>
            <w:r w:rsidRPr="00B531CB">
              <w:rPr>
                <w:rFonts w:ascii="Times New Roman" w:hAnsi="Times New Roman"/>
                <w:color w:val="000000"/>
                <w:lang w:eastAsia="ru-RU"/>
              </w:rPr>
              <w:t xml:space="preserve"> ,</w:t>
            </w:r>
            <w:proofErr w:type="gramEnd"/>
            <w:r w:rsidRPr="00B531CB">
              <w:rPr>
                <w:rFonts w:ascii="Times New Roman" w:hAnsi="Times New Roman"/>
                <w:color w:val="00000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256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478.8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478.8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478.8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478.8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478.8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531CB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i/>
                <w:iCs/>
                <w:color w:val="00000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569.7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569.7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569.7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569.7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569.7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8382.0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8583.0</w:t>
            </w:r>
          </w:p>
        </w:tc>
      </w:tr>
      <w:tr w:rsidR="00B32699" w:rsidRPr="00093791" w:rsidTr="00802878">
        <w:trPr>
          <w:trHeight w:val="37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8382.0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8583.0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B32699" w:rsidRPr="00093791" w:rsidTr="00802878">
        <w:trPr>
          <w:trHeight w:val="49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ципального района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B32699" w:rsidRPr="00093791" w:rsidTr="00802878">
        <w:trPr>
          <w:trHeight w:val="49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3000.0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32699" w:rsidRPr="00093791" w:rsidTr="00802878">
        <w:trPr>
          <w:trHeight w:val="33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32699" w:rsidRPr="00093791" w:rsidTr="00802878">
        <w:trPr>
          <w:trHeight w:val="33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32699" w:rsidRPr="00093791" w:rsidTr="00802878">
        <w:trPr>
          <w:trHeight w:val="33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5382.0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5583.0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ED36BB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4107,0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ED36BB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4308,0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1258.0</w:t>
            </w:r>
          </w:p>
        </w:tc>
      </w:tr>
      <w:tr w:rsidR="00B32699" w:rsidRPr="00093791" w:rsidTr="00802878">
        <w:trPr>
          <w:trHeight w:val="6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"Строительство учреждений культурн</w:t>
            </w:r>
            <w:proofErr w:type="gramStart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досугового</w:t>
            </w:r>
            <w:proofErr w:type="spellEnd"/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 xml:space="preserve"> типа"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617E9">
              <w:rPr>
                <w:rFonts w:ascii="Times New Roman" w:hAnsi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1200.0</w:t>
            </w:r>
          </w:p>
        </w:tc>
      </w:tr>
      <w:tr w:rsidR="00B32699" w:rsidRPr="00093791" w:rsidTr="00802878">
        <w:trPr>
          <w:trHeight w:val="102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B32699" w:rsidRPr="00093791" w:rsidTr="00802878">
        <w:trPr>
          <w:trHeight w:val="4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 домов культуры,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 xml:space="preserve">других учреждений культуры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</w:tr>
      <w:tr w:rsidR="00B32699" w:rsidRPr="00093791" w:rsidTr="00802878">
        <w:trPr>
          <w:trHeight w:val="49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ципального района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3050.0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3050.0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3050.0</w:t>
            </w:r>
          </w:p>
        </w:tc>
      </w:tr>
      <w:tr w:rsidR="00B32699" w:rsidRPr="00093791" w:rsidTr="00802878">
        <w:trPr>
          <w:trHeight w:val="81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3050.0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3050.0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B32699" w:rsidRPr="00093791" w:rsidTr="00802878">
        <w:trPr>
          <w:trHeight w:val="37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1.0</w:t>
            </w:r>
          </w:p>
        </w:tc>
      </w:tr>
      <w:tr w:rsidR="00B32699" w:rsidRPr="00093791" w:rsidTr="00802878">
        <w:trPr>
          <w:trHeight w:val="39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1.0</w:t>
            </w:r>
          </w:p>
        </w:tc>
      </w:tr>
      <w:tr w:rsidR="00B32699" w:rsidRPr="00093791" w:rsidTr="00802878">
        <w:trPr>
          <w:trHeight w:val="6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1995.5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1995.5</w:t>
            </w:r>
          </w:p>
        </w:tc>
      </w:tr>
      <w:tr w:rsidR="00B32699" w:rsidRPr="00093791" w:rsidTr="00802878">
        <w:trPr>
          <w:trHeight w:val="34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1745.5</w:t>
            </w:r>
          </w:p>
        </w:tc>
      </w:tr>
      <w:tr w:rsidR="00B32699" w:rsidRPr="00093791" w:rsidTr="00802878">
        <w:trPr>
          <w:trHeight w:val="40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97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24D5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24D5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76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24D5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31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49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24D5">
              <w:rPr>
                <w:rFonts w:ascii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24D5">
              <w:rPr>
                <w:rFonts w:ascii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2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24D5">
              <w:rPr>
                <w:rFonts w:ascii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(муниципальных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E24D5">
              <w:rPr>
                <w:rFonts w:ascii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23141" w:rsidRPr="00093791" w:rsidTr="00EE6E6A">
        <w:trPr>
          <w:trHeight w:val="334"/>
        </w:trPr>
        <w:tc>
          <w:tcPr>
            <w:tcW w:w="4398" w:type="dxa"/>
            <w:shd w:val="clear" w:color="000000" w:fill="FFFFFF"/>
          </w:tcPr>
          <w:p w:rsidR="00823141" w:rsidRPr="00B531CB" w:rsidRDefault="00823141" w:rsidP="008231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823141" w:rsidRDefault="00823141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  <w:p w:rsidR="00823141" w:rsidRPr="00B531CB" w:rsidRDefault="00823141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823141" w:rsidRDefault="00823141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  <w:p w:rsidR="00823141" w:rsidRPr="00B531CB" w:rsidRDefault="00823141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shd w:val="clear" w:color="000000" w:fill="FFFFFF"/>
            <w:vAlign w:val="bottom"/>
          </w:tcPr>
          <w:p w:rsidR="00823141" w:rsidRDefault="00823141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  <w:p w:rsidR="00823141" w:rsidRPr="00B531CB" w:rsidRDefault="00823141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shd w:val="clear" w:color="000000" w:fill="FFFFFF"/>
            <w:vAlign w:val="bottom"/>
          </w:tcPr>
          <w:p w:rsidR="00823141" w:rsidRPr="00B531CB" w:rsidRDefault="00823141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shd w:val="clear" w:color="000000" w:fill="FFFFFF"/>
            <w:vAlign w:val="bottom"/>
          </w:tcPr>
          <w:p w:rsidR="00823141" w:rsidRPr="00B531CB" w:rsidRDefault="00823141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000000" w:fill="FFFFFF"/>
            <w:vAlign w:val="bottom"/>
          </w:tcPr>
          <w:p w:rsidR="00823141" w:rsidRPr="00B531CB" w:rsidRDefault="00823141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823141" w:rsidRPr="00B531CB" w:rsidRDefault="0057322D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823141" w:rsidRPr="00B531CB" w:rsidRDefault="0057322D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8231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  <w:r w:rsidR="008231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A83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</w:t>
            </w:r>
            <w:r w:rsidR="00A830A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shd w:val="clear" w:color="000000" w:fill="FFFFFF"/>
          </w:tcPr>
          <w:p w:rsidR="00B32699" w:rsidRPr="00B531CB" w:rsidRDefault="00823141" w:rsidP="00FD04D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E5C">
              <w:rPr>
                <w:rFonts w:ascii="Times New Roman" w:hAnsi="Times New Roman"/>
                <w:b/>
                <w:i/>
                <w:sz w:val="20"/>
                <w:szCs w:val="20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  <w:r w:rsidR="0082314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A830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050</w:t>
            </w:r>
            <w:r w:rsidR="00A830A1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8231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БП0801</w:t>
            </w:r>
            <w:r w:rsidR="00823141">
              <w:rPr>
                <w:rFonts w:ascii="Times New Roman" w:hAnsi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66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</w:t>
            </w:r>
            <w:r w:rsidR="00823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A830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050</w:t>
            </w:r>
            <w:r w:rsidR="00A830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noWrap/>
            <w:vAlign w:val="bottom"/>
          </w:tcPr>
          <w:p w:rsidR="00B32699" w:rsidRPr="006E24D5" w:rsidRDefault="00B32699" w:rsidP="008231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БП0801</w:t>
            </w:r>
            <w:r w:rsidR="00823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</w:t>
            </w:r>
            <w:r w:rsidR="00823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6E24D5" w:rsidRDefault="00B32699" w:rsidP="00A830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050</w:t>
            </w:r>
            <w:r w:rsidR="00A830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noWrap/>
            <w:vAlign w:val="bottom"/>
          </w:tcPr>
          <w:p w:rsidR="00B32699" w:rsidRPr="006E24D5" w:rsidRDefault="00B32699" w:rsidP="008231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БП0801</w:t>
            </w:r>
            <w:r w:rsidR="00823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6E24D5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6E24D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510"/>
        </w:trPr>
        <w:tc>
          <w:tcPr>
            <w:tcW w:w="4398" w:type="dxa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</w:t>
            </w:r>
            <w:r w:rsidR="00823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A830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050</w:t>
            </w:r>
            <w:r w:rsidR="00A830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noWrap/>
            <w:vAlign w:val="bottom"/>
          </w:tcPr>
          <w:p w:rsidR="00B32699" w:rsidRPr="001617E9" w:rsidRDefault="00B32699" w:rsidP="008231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БП0801</w:t>
            </w:r>
            <w:r w:rsidR="00823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28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00</w:t>
            </w:r>
            <w:r w:rsidR="00823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1617E9" w:rsidRDefault="00B32699" w:rsidP="00A830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050</w:t>
            </w:r>
            <w:r w:rsidR="00A830A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noWrap/>
            <w:vAlign w:val="bottom"/>
          </w:tcPr>
          <w:p w:rsidR="00B32699" w:rsidRPr="001617E9" w:rsidRDefault="00B32699" w:rsidP="008231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БП0801</w:t>
            </w:r>
            <w:r w:rsidR="00823141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noWrap/>
            <w:vAlign w:val="bottom"/>
          </w:tcPr>
          <w:p w:rsidR="00B32699" w:rsidRPr="001617E9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1617E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699" w:rsidRPr="00093791" w:rsidTr="00802878">
        <w:trPr>
          <w:trHeight w:val="39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1745.5</w:t>
            </w:r>
          </w:p>
        </w:tc>
      </w:tr>
      <w:tr w:rsidR="00B32699" w:rsidRPr="00093791" w:rsidTr="00802878">
        <w:trPr>
          <w:trHeight w:val="36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1745.5</w:t>
            </w:r>
          </w:p>
        </w:tc>
      </w:tr>
      <w:tr w:rsidR="00B32699" w:rsidRPr="00093791" w:rsidTr="00802878">
        <w:trPr>
          <w:trHeight w:val="540"/>
        </w:trPr>
        <w:tc>
          <w:tcPr>
            <w:tcW w:w="4398" w:type="dxa"/>
            <w:shd w:val="clear" w:color="000000" w:fill="FFFFFF"/>
          </w:tcPr>
          <w:p w:rsidR="00B32699" w:rsidRPr="00B531CB" w:rsidRDefault="00B32699" w:rsidP="00FD04D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1745.5</w:t>
            </w:r>
          </w:p>
        </w:tc>
      </w:tr>
      <w:tr w:rsidR="00B32699" w:rsidRPr="00093791" w:rsidTr="00A830A1">
        <w:trPr>
          <w:trHeight w:val="22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ED36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ED36B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</w:tr>
      <w:tr w:rsidR="00B32699" w:rsidRPr="00093791" w:rsidTr="00802878">
        <w:trPr>
          <w:trHeight w:val="78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ципальной) собственности 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ED36B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ED36B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</w:tr>
      <w:tr w:rsidR="00B32699" w:rsidRPr="00093791" w:rsidTr="00802878">
        <w:trPr>
          <w:trHeight w:val="1035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531C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ED36B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</w:tr>
      <w:tr w:rsidR="00B32699" w:rsidRPr="00093791" w:rsidTr="00802878">
        <w:trPr>
          <w:trHeight w:val="300"/>
        </w:trPr>
        <w:tc>
          <w:tcPr>
            <w:tcW w:w="4398" w:type="dxa"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66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620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59" w:type="dxa"/>
            <w:shd w:val="clear" w:color="000000" w:fill="FFFFFF"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noWrap/>
            <w:vAlign w:val="bottom"/>
          </w:tcPr>
          <w:p w:rsidR="00B32699" w:rsidRPr="00B531CB" w:rsidRDefault="00B32699" w:rsidP="00FD04D2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531CB">
              <w:rPr>
                <w:rFonts w:ascii="Times New Roman" w:hAnsi="Times New Roman"/>
                <w:sz w:val="20"/>
                <w:szCs w:val="20"/>
                <w:lang w:eastAsia="ru-RU"/>
              </w:rPr>
              <w:t>1745.5</w:t>
            </w:r>
          </w:p>
        </w:tc>
      </w:tr>
    </w:tbl>
    <w:p w:rsidR="00B32699" w:rsidRDefault="00B32699"/>
    <w:p w:rsidR="00B32699" w:rsidRDefault="00B32699"/>
    <w:sectPr w:rsidR="00B32699" w:rsidSect="00B531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1CB"/>
    <w:rsid w:val="000651C2"/>
    <w:rsid w:val="00086C33"/>
    <w:rsid w:val="00093791"/>
    <w:rsid w:val="000D1372"/>
    <w:rsid w:val="00151E35"/>
    <w:rsid w:val="001617E9"/>
    <w:rsid w:val="0031744E"/>
    <w:rsid w:val="003C484A"/>
    <w:rsid w:val="00565FC7"/>
    <w:rsid w:val="0057322D"/>
    <w:rsid w:val="00595D42"/>
    <w:rsid w:val="005B3C2D"/>
    <w:rsid w:val="006E24D5"/>
    <w:rsid w:val="007052AB"/>
    <w:rsid w:val="00752F73"/>
    <w:rsid w:val="007F3A72"/>
    <w:rsid w:val="00802878"/>
    <w:rsid w:val="00823141"/>
    <w:rsid w:val="00826725"/>
    <w:rsid w:val="00874313"/>
    <w:rsid w:val="00875675"/>
    <w:rsid w:val="008D4637"/>
    <w:rsid w:val="00A830A1"/>
    <w:rsid w:val="00B32699"/>
    <w:rsid w:val="00B531CB"/>
    <w:rsid w:val="00B60D21"/>
    <w:rsid w:val="00C157A3"/>
    <w:rsid w:val="00C83E68"/>
    <w:rsid w:val="00ED36BB"/>
    <w:rsid w:val="00EE6E6A"/>
    <w:rsid w:val="00FB1C47"/>
    <w:rsid w:val="00FD04D2"/>
    <w:rsid w:val="00FD7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3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8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18</Pages>
  <Words>6907</Words>
  <Characters>39373</Characters>
  <Application>Microsoft Office Word</Application>
  <DocSecurity>0</DocSecurity>
  <Lines>328</Lines>
  <Paragraphs>92</Paragraphs>
  <ScaleCrop>false</ScaleCrop>
  <Company>Microsoft</Company>
  <LinksUpToDate>false</LinksUpToDate>
  <CharactersWithSpaces>46188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2013-11-26T13:44:00Z</dcterms:created>
  <dcterms:modified xsi:type="dcterms:W3CDTF">2013-12-16T11:45:00Z</dcterms:modified>
</cp:coreProperties>
</file>