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201" w:rsidRPr="00636275" w:rsidRDefault="00051874" w:rsidP="0063627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636275">
        <w:rPr>
          <w:rFonts w:ascii="Times New Roman" w:hAnsi="Times New Roman" w:cs="Times New Roman"/>
          <w:sz w:val="28"/>
          <w:szCs w:val="28"/>
        </w:rPr>
        <w:t>П</w:t>
      </w:r>
      <w:r w:rsidR="00D92201" w:rsidRPr="00636275">
        <w:rPr>
          <w:rFonts w:ascii="Times New Roman" w:hAnsi="Times New Roman" w:cs="Times New Roman"/>
          <w:sz w:val="28"/>
          <w:szCs w:val="28"/>
        </w:rPr>
        <w:t>риложение 10</w:t>
      </w:r>
    </w:p>
    <w:p w:rsidR="00D92201" w:rsidRPr="00636275" w:rsidRDefault="00D92201" w:rsidP="0063627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636275">
        <w:rPr>
          <w:rFonts w:ascii="Times New Roman" w:hAnsi="Times New Roman" w:cs="Times New Roman"/>
          <w:sz w:val="28"/>
          <w:szCs w:val="28"/>
        </w:rPr>
        <w:t xml:space="preserve">к решению Троснянского </w:t>
      </w:r>
      <w:proofErr w:type="gramStart"/>
      <w:r w:rsidRPr="00636275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D92201" w:rsidRPr="00636275" w:rsidRDefault="00D92201" w:rsidP="0063627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636275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D92201" w:rsidRPr="00636275" w:rsidRDefault="00D92201" w:rsidP="00636275">
      <w:pPr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636275">
        <w:rPr>
          <w:rFonts w:ascii="Times New Roman" w:hAnsi="Times New Roman" w:cs="Times New Roman"/>
          <w:sz w:val="28"/>
          <w:szCs w:val="28"/>
        </w:rPr>
        <w:t xml:space="preserve">от </w:t>
      </w:r>
      <w:r w:rsidR="00636275">
        <w:rPr>
          <w:rFonts w:ascii="Times New Roman" w:hAnsi="Times New Roman" w:cs="Times New Roman"/>
          <w:sz w:val="28"/>
          <w:szCs w:val="28"/>
        </w:rPr>
        <w:t>18 декабря</w:t>
      </w:r>
      <w:r w:rsidRPr="00636275">
        <w:rPr>
          <w:rFonts w:ascii="Times New Roman" w:hAnsi="Times New Roman" w:cs="Times New Roman"/>
          <w:sz w:val="28"/>
          <w:szCs w:val="28"/>
        </w:rPr>
        <w:t xml:space="preserve"> 2013 года №</w:t>
      </w:r>
      <w:r w:rsidR="00636275">
        <w:rPr>
          <w:rFonts w:ascii="Times New Roman" w:hAnsi="Times New Roman" w:cs="Times New Roman"/>
          <w:sz w:val="28"/>
          <w:szCs w:val="28"/>
        </w:rPr>
        <w:t>250</w:t>
      </w:r>
    </w:p>
    <w:p w:rsidR="00D92201" w:rsidRPr="003E22E8" w:rsidRDefault="00D92201" w:rsidP="00D92201">
      <w:pPr>
        <w:rPr>
          <w:rFonts w:ascii="Times New Roman" w:hAnsi="Times New Roman" w:cs="Times New Roman"/>
          <w:sz w:val="24"/>
          <w:szCs w:val="24"/>
        </w:rPr>
      </w:pPr>
    </w:p>
    <w:p w:rsidR="001E424C" w:rsidRPr="00636275" w:rsidRDefault="00D92201" w:rsidP="00D92201">
      <w:pPr>
        <w:spacing w:after="0" w:line="240" w:lineRule="auto"/>
        <w:jc w:val="center"/>
        <w:rPr>
          <w:sz w:val="28"/>
          <w:szCs w:val="28"/>
        </w:rPr>
      </w:pPr>
      <w:r w:rsidRPr="006362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ассигнований из бюджета муниципального района на 2014 год по разделам и подразделам, целевым статьям и видам расходов функциональной классификации расходов</w:t>
      </w: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8"/>
        <w:gridCol w:w="708"/>
        <w:gridCol w:w="709"/>
        <w:gridCol w:w="1134"/>
        <w:gridCol w:w="567"/>
        <w:gridCol w:w="567"/>
        <w:gridCol w:w="1134"/>
      </w:tblGrid>
      <w:tr w:rsidR="001E424C" w:rsidRPr="001E424C" w:rsidTr="00582623">
        <w:trPr>
          <w:trHeight w:val="803"/>
        </w:trPr>
        <w:tc>
          <w:tcPr>
            <w:tcW w:w="5388" w:type="dxa"/>
            <w:shd w:val="clear" w:color="auto" w:fill="auto"/>
            <w:vAlign w:val="center"/>
            <w:hideMark/>
          </w:tcPr>
          <w:p w:rsidR="001E424C" w:rsidRPr="00D92201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E424C" w:rsidRPr="00D92201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D92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E424C" w:rsidRPr="00D92201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D92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424C" w:rsidRPr="00D92201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E424C" w:rsidRPr="00D92201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1E424C" w:rsidRPr="00D92201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922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E424C" w:rsidRPr="00D92201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2014 год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E424C" w:rsidRPr="001E424C" w:rsidRDefault="00D92201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1E424C"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D92201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156725.5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70503.1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86222.4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18902.0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18327.3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574.7</w:t>
            </w:r>
          </w:p>
        </w:tc>
      </w:tr>
      <w:tr w:rsidR="001E424C" w:rsidRPr="001E424C" w:rsidTr="00582623">
        <w:trPr>
          <w:trHeight w:val="58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1E424C" w:rsidRPr="001E424C" w:rsidTr="00582623">
        <w:trPr>
          <w:trHeight w:val="27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1E424C" w:rsidRPr="001E424C" w:rsidTr="00582623">
        <w:trPr>
          <w:trHeight w:val="25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953.0</w:t>
            </w:r>
          </w:p>
        </w:tc>
      </w:tr>
      <w:tr w:rsidR="001E424C" w:rsidRPr="001E424C" w:rsidTr="00582623">
        <w:trPr>
          <w:trHeight w:val="122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1E424C" w:rsidRPr="001E424C" w:rsidTr="00582623">
        <w:trPr>
          <w:trHeight w:val="41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1E424C" w:rsidRPr="001E424C" w:rsidTr="00582623">
        <w:trPr>
          <w:trHeight w:val="242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953.0</w:t>
            </w:r>
          </w:p>
        </w:tc>
      </w:tr>
      <w:tr w:rsidR="001E424C" w:rsidRPr="001E424C" w:rsidTr="00582623">
        <w:trPr>
          <w:trHeight w:val="946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1E424C" w:rsidRPr="001E424C" w:rsidTr="00582623">
        <w:trPr>
          <w:trHeight w:val="32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1E424C" w:rsidRPr="001E424C" w:rsidTr="00582623">
        <w:trPr>
          <w:trHeight w:val="51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865.0</w:t>
            </w:r>
          </w:p>
        </w:tc>
      </w:tr>
      <w:tr w:rsidR="001E424C" w:rsidRPr="001E424C" w:rsidTr="00582623">
        <w:trPr>
          <w:trHeight w:val="70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1E424C" w:rsidRPr="001E424C" w:rsidTr="00582623">
        <w:trPr>
          <w:trHeight w:val="46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1E424C" w:rsidRPr="001E424C" w:rsidTr="00582623">
        <w:trPr>
          <w:trHeight w:val="556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92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E424C" w:rsidRPr="001E424C" w:rsidTr="00582623">
        <w:trPr>
          <w:trHeight w:val="45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1E424C" w:rsidRPr="001E424C" w:rsidTr="00582623">
        <w:trPr>
          <w:trHeight w:val="17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1E424C" w:rsidRPr="001E424C" w:rsidTr="00582623">
        <w:trPr>
          <w:trHeight w:val="818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D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местных админ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страций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</w:tr>
      <w:tr w:rsidR="001E424C" w:rsidRPr="001E424C" w:rsidTr="00582623">
        <w:trPr>
          <w:trHeight w:val="26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12725.1</w:t>
            </w:r>
          </w:p>
        </w:tc>
      </w:tr>
      <w:tr w:rsidR="001E424C" w:rsidRPr="001E424C" w:rsidTr="00582623">
        <w:trPr>
          <w:trHeight w:val="76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912.0</w:t>
            </w:r>
          </w:p>
        </w:tc>
      </w:tr>
      <w:tr w:rsidR="001E424C" w:rsidRPr="001E424C" w:rsidTr="00582623">
        <w:trPr>
          <w:trHeight w:val="70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1E424C" w:rsidRPr="001E424C" w:rsidTr="00582623">
        <w:trPr>
          <w:trHeight w:val="6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1E424C" w:rsidRPr="001E424C" w:rsidTr="00582623">
        <w:trPr>
          <w:trHeight w:val="52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1E424C" w:rsidRPr="001E424C" w:rsidTr="00582623">
        <w:trPr>
          <w:trHeight w:val="25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912.0</w:t>
            </w:r>
          </w:p>
        </w:tc>
      </w:tr>
      <w:tr w:rsidR="001E424C" w:rsidRPr="001E424C" w:rsidTr="00582623">
        <w:trPr>
          <w:trHeight w:val="457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11813.1</w:t>
            </w:r>
          </w:p>
        </w:tc>
      </w:tr>
      <w:tr w:rsidR="001E424C" w:rsidRPr="001E424C" w:rsidTr="00582623">
        <w:trPr>
          <w:trHeight w:val="70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</w:tr>
      <w:tr w:rsidR="001E424C" w:rsidRPr="001E424C" w:rsidTr="00582623">
        <w:trPr>
          <w:trHeight w:val="50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9554.6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</w:tr>
      <w:tr w:rsidR="001E424C" w:rsidRPr="001E424C" w:rsidTr="00582623">
        <w:trPr>
          <w:trHeight w:val="423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2208.5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E424C" w:rsidRPr="001E424C" w:rsidTr="00582623">
        <w:trPr>
          <w:trHeight w:val="16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E424C" w:rsidRPr="001E424C" w:rsidTr="00582623">
        <w:trPr>
          <w:trHeight w:val="63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3220.0</w:t>
            </w:r>
          </w:p>
        </w:tc>
      </w:tr>
      <w:tr w:rsidR="001E424C" w:rsidRPr="001E424C" w:rsidTr="00582623">
        <w:trPr>
          <w:trHeight w:val="408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3220.0</w:t>
            </w:r>
          </w:p>
        </w:tc>
      </w:tr>
      <w:tr w:rsidR="001E424C" w:rsidRPr="001E424C" w:rsidTr="00582623">
        <w:trPr>
          <w:trHeight w:val="626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1E424C" w:rsidRPr="001E424C" w:rsidTr="00582623">
        <w:trPr>
          <w:trHeight w:val="557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2887.0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92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D92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1E424C" w:rsidRPr="001E424C" w:rsidTr="00582623">
        <w:trPr>
          <w:trHeight w:val="447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328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D922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469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 в рамках 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070 05 00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1038.9</w:t>
            </w:r>
          </w:p>
        </w:tc>
      </w:tr>
      <w:tr w:rsidR="001E424C" w:rsidRPr="001E424C" w:rsidTr="00582623">
        <w:trPr>
          <w:trHeight w:val="72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2012-2020 годах"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92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</w:tr>
      <w:tr w:rsidR="001E424C" w:rsidRPr="001E424C" w:rsidTr="00582623">
        <w:trPr>
          <w:trHeight w:val="4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1.3</w:t>
            </w:r>
          </w:p>
        </w:tc>
      </w:tr>
      <w:tr w:rsidR="001E424C" w:rsidRPr="001E424C" w:rsidTr="00582623">
        <w:trPr>
          <w:trHeight w:val="948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D92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</w:t>
            </w:r>
            <w:r w:rsidR="00D922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ципальная целевая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="00D922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роснянском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2012-2016 годы"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92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1E424C" w:rsidRPr="001E424C" w:rsidTr="00582623">
        <w:trPr>
          <w:trHeight w:val="46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П408034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</w:tr>
      <w:tr w:rsidR="001E424C" w:rsidRPr="001E424C" w:rsidTr="00582623">
        <w:trPr>
          <w:trHeight w:val="52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</w:t>
            </w:r>
            <w:r w:rsidR="00D9220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1E424C" w:rsidRPr="001E424C" w:rsidTr="00582623">
        <w:trPr>
          <w:trHeight w:val="75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920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920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1E424C" w:rsidRPr="001E424C" w:rsidTr="00582623">
        <w:trPr>
          <w:trHeight w:val="458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40.0</w:t>
            </w:r>
          </w:p>
        </w:tc>
      </w:tr>
      <w:tr w:rsidR="001E424C" w:rsidRPr="001E424C" w:rsidTr="00582623">
        <w:trPr>
          <w:trHeight w:val="172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995.1</w:t>
            </w:r>
          </w:p>
        </w:tc>
      </w:tr>
      <w:tr w:rsidR="001E424C" w:rsidRPr="001E424C" w:rsidTr="00582623">
        <w:trPr>
          <w:trHeight w:val="589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</w:t>
            </w:r>
            <w:r w:rsidR="009201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ципальных  функций Троснянского района в сфере муниципального управления в рамках 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 w:rsidR="009201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318.4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318.4</w:t>
            </w:r>
          </w:p>
        </w:tc>
      </w:tr>
      <w:tr w:rsidR="001E424C" w:rsidRPr="001E424C" w:rsidTr="00582623">
        <w:trPr>
          <w:trHeight w:val="41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318.4</w:t>
            </w:r>
          </w:p>
        </w:tc>
      </w:tr>
      <w:tr w:rsidR="001E424C" w:rsidRPr="001E424C" w:rsidTr="00582623">
        <w:trPr>
          <w:trHeight w:val="25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318.4</w:t>
            </w:r>
          </w:p>
        </w:tc>
      </w:tr>
      <w:tr w:rsidR="001E424C" w:rsidRPr="001E424C" w:rsidTr="00582623">
        <w:trPr>
          <w:trHeight w:val="39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1E424C" w:rsidRPr="001E424C" w:rsidTr="00582623">
        <w:trPr>
          <w:trHeight w:val="396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1E424C" w:rsidRPr="001E424C" w:rsidTr="00582623">
        <w:trPr>
          <w:trHeight w:val="118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1E424C" w:rsidRPr="001E424C" w:rsidTr="00582623">
        <w:trPr>
          <w:trHeight w:val="51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1E424C" w:rsidRPr="001E424C" w:rsidTr="00582623">
        <w:trPr>
          <w:trHeight w:val="688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="00920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1E424C" w:rsidRPr="001E424C" w:rsidTr="00582623">
        <w:trPr>
          <w:trHeight w:val="46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БГ07158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181.5</w:t>
            </w:r>
          </w:p>
        </w:tc>
      </w:tr>
      <w:tr w:rsidR="001E424C" w:rsidRPr="001E424C" w:rsidTr="00582623">
        <w:trPr>
          <w:trHeight w:val="67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1E424C" w:rsidRPr="001E424C" w:rsidTr="00582623">
        <w:trPr>
          <w:trHeight w:val="41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1E424C" w:rsidRPr="001E424C" w:rsidTr="00582623">
        <w:trPr>
          <w:trHeight w:val="64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1E424C" w:rsidRPr="001E424C" w:rsidTr="00582623">
        <w:trPr>
          <w:trHeight w:val="517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1E424C" w:rsidRPr="001E424C" w:rsidTr="00582623">
        <w:trPr>
          <w:trHeight w:val="42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181.2</w:t>
            </w:r>
          </w:p>
        </w:tc>
      </w:tr>
      <w:tr w:rsidR="001E424C" w:rsidRPr="001E424C" w:rsidTr="00582623">
        <w:trPr>
          <w:trHeight w:val="106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областного бюджета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1E424C" w:rsidRPr="001E424C" w:rsidTr="00582623">
        <w:trPr>
          <w:trHeight w:val="736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1E424C" w:rsidRPr="001E424C" w:rsidTr="00582623">
        <w:trPr>
          <w:trHeight w:val="472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1E424C" w:rsidRPr="001E424C" w:rsidTr="00582623">
        <w:trPr>
          <w:trHeight w:val="218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536.8</w:t>
            </w:r>
          </w:p>
        </w:tc>
      </w:tr>
      <w:tr w:rsidR="001E424C" w:rsidRPr="001E424C" w:rsidTr="00582623">
        <w:trPr>
          <w:trHeight w:val="54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</w:t>
            </w:r>
            <w:r w:rsidR="0092018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1E424C" w:rsidRPr="001E424C" w:rsidTr="00582623">
        <w:trPr>
          <w:trHeight w:val="25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1E424C" w:rsidRPr="001E424C" w:rsidTr="00582623">
        <w:trPr>
          <w:trHeight w:val="274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БП05118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536.8</w:t>
            </w:r>
          </w:p>
        </w:tc>
      </w:tr>
      <w:tr w:rsidR="001E424C" w:rsidRPr="001E424C" w:rsidTr="00582623">
        <w:trPr>
          <w:trHeight w:val="23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4397.0</w:t>
            </w:r>
          </w:p>
        </w:tc>
      </w:tr>
      <w:tr w:rsidR="001E424C" w:rsidRPr="001E424C" w:rsidTr="00582623">
        <w:trPr>
          <w:trHeight w:val="154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4397.0</w:t>
            </w:r>
          </w:p>
        </w:tc>
      </w:tr>
      <w:tr w:rsidR="001E424C" w:rsidRPr="001E424C" w:rsidTr="00582623">
        <w:trPr>
          <w:trHeight w:val="199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</w:tr>
      <w:tr w:rsidR="001E424C" w:rsidRPr="001E424C" w:rsidTr="00582623">
        <w:trPr>
          <w:trHeight w:val="22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1E424C" w:rsidRPr="001E424C" w:rsidTr="00582623">
        <w:trPr>
          <w:trHeight w:val="4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1E424C" w:rsidRPr="001E424C" w:rsidTr="00582623">
        <w:trPr>
          <w:trHeight w:val="33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1E424C" w:rsidRPr="001E424C" w:rsidTr="00582623">
        <w:trPr>
          <w:trHeight w:val="1252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кроме государственны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муниципальных) учреждений ,государственных корпораций (компаний) индивидуальным предпринимателям, физическим лицам -производителям товаров,</w:t>
            </w:r>
            <w:r w:rsidR="009201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работ,</w:t>
            </w:r>
            <w:r w:rsidR="0092018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услуг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</w:tr>
      <w:tr w:rsidR="001E424C" w:rsidRPr="001E424C" w:rsidTr="00582623">
        <w:trPr>
          <w:trHeight w:val="29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1E424C" w:rsidRPr="001E424C" w:rsidTr="00582623">
        <w:trPr>
          <w:trHeight w:val="25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Дорожное хозяйство 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3470.0</w:t>
            </w:r>
          </w:p>
        </w:tc>
      </w:tr>
      <w:tr w:rsidR="001E424C" w:rsidRPr="001E424C" w:rsidTr="00582623">
        <w:trPr>
          <w:trHeight w:val="273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3470.0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содержание автомобильных дорог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прочие работы в сфере дорожного хозяйства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1E424C" w:rsidRPr="001E424C" w:rsidTr="00582623">
        <w:trPr>
          <w:trHeight w:val="41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920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92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1E424C" w:rsidRPr="001E424C" w:rsidTr="00582623">
        <w:trPr>
          <w:trHeight w:val="523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закупки товаров, работ и услуг для государственных</w:t>
            </w:r>
            <w:r w:rsidR="009201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3470.0</w:t>
            </w:r>
          </w:p>
        </w:tc>
      </w:tr>
      <w:tr w:rsidR="001E424C" w:rsidRPr="001E424C" w:rsidTr="00582623">
        <w:trPr>
          <w:trHeight w:val="18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127.0</w:t>
            </w:r>
          </w:p>
        </w:tc>
      </w:tr>
      <w:tr w:rsidR="001E424C" w:rsidRPr="001E424C" w:rsidTr="00582623">
        <w:trPr>
          <w:trHeight w:val="763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2012-2020 годы"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826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</w:tr>
      <w:tr w:rsidR="001E424C" w:rsidRPr="001E424C" w:rsidTr="00582623">
        <w:trPr>
          <w:trHeight w:val="54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П118031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П118031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1E424C" w:rsidRPr="001E424C" w:rsidTr="00582623">
        <w:trPr>
          <w:trHeight w:val="39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торговли  в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районе на 2012-2018 годы"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2.0</w:t>
            </w:r>
          </w:p>
        </w:tc>
      </w:tr>
      <w:tr w:rsidR="001E424C" w:rsidRPr="001E424C" w:rsidTr="00582623">
        <w:trPr>
          <w:trHeight w:val="42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92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П558035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</w:tr>
      <w:tr w:rsidR="001E424C" w:rsidRPr="001E424C" w:rsidTr="00582623">
        <w:trPr>
          <w:trHeight w:val="257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27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58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2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920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E424C" w:rsidRPr="001E424C" w:rsidTr="00582623">
        <w:trPr>
          <w:trHeight w:val="198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1253.0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1253.0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92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E424C" w:rsidRPr="001E424C" w:rsidTr="00582623">
        <w:trPr>
          <w:trHeight w:val="341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92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92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</w:t>
            </w:r>
            <w:r w:rsidR="0092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92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92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9201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БП0801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1E424C" w:rsidRPr="001E424C" w:rsidTr="00582623">
        <w:trPr>
          <w:trHeight w:val="76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</w:t>
            </w:r>
            <w:r w:rsidR="009201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</w:tr>
      <w:tr w:rsidR="001E424C" w:rsidRPr="001E424C" w:rsidTr="00582623">
        <w:trPr>
          <w:trHeight w:val="40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локальных сетей водоснабжения"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1000.0</w:t>
            </w:r>
          </w:p>
        </w:tc>
      </w:tr>
      <w:tr w:rsidR="001E424C" w:rsidRPr="001E424C" w:rsidTr="00582623">
        <w:trPr>
          <w:trHeight w:val="55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920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1E424C" w:rsidRPr="001E424C" w:rsidTr="00582623">
        <w:trPr>
          <w:trHeight w:val="34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П848038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1E424C" w:rsidRPr="001E424C" w:rsidTr="00582623">
        <w:trPr>
          <w:trHeight w:val="388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"Строительство распределительных сетей газоснабжения"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нужд)</w:t>
            </w:r>
            <w:r w:rsidR="0092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92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920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34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П858038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69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"Реализация проектов комплексного обустройства площадок под компактную жилищную застройку"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4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9201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34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П868038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109858.9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39995.5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69863.4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13151.2</w:t>
            </w:r>
          </w:p>
        </w:tc>
      </w:tr>
      <w:tr w:rsidR="001E424C" w:rsidRPr="001E424C" w:rsidTr="00582623">
        <w:trPr>
          <w:trHeight w:val="24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13151.2</w:t>
            </w:r>
          </w:p>
        </w:tc>
      </w:tr>
      <w:tr w:rsidR="001E424C" w:rsidRPr="001E424C" w:rsidTr="00582623">
        <w:trPr>
          <w:trHeight w:val="2966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</w:t>
            </w:r>
            <w:r w:rsidR="00920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1E424C" w:rsidRPr="001E424C" w:rsidTr="00582623">
        <w:trPr>
          <w:trHeight w:val="739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6958.2</w:t>
            </w:r>
          </w:p>
        </w:tc>
      </w:tr>
      <w:tr w:rsidR="001E424C" w:rsidRPr="001E424C" w:rsidTr="00582623">
        <w:trPr>
          <w:trHeight w:val="49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оказания услуг) детских дошкольных учреждений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6193.0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920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</w:tr>
      <w:tr w:rsidR="001E424C" w:rsidRPr="001E424C" w:rsidTr="00582623">
        <w:trPr>
          <w:trHeight w:val="84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 w:rsidR="009201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6193.0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92071.6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 – детские сады, школы начальные, неполные средние и средние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85571.6</w:t>
            </w:r>
          </w:p>
        </w:tc>
      </w:tr>
      <w:tr w:rsidR="001E424C" w:rsidRPr="001E424C" w:rsidTr="00582623">
        <w:trPr>
          <w:trHeight w:val="469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Обеспечение деятельности (оказание услуг) школ-детских садов, школ начальных, неполных и средних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22714.0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</w:tr>
      <w:tr w:rsidR="001E424C" w:rsidRPr="001E424C" w:rsidTr="00582623">
        <w:trPr>
          <w:trHeight w:val="76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22714.0</w:t>
            </w:r>
          </w:p>
        </w:tc>
      </w:tr>
      <w:tr w:rsidR="001E424C" w:rsidRPr="001E424C" w:rsidTr="00582623">
        <w:trPr>
          <w:trHeight w:val="3042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рамках  подпрограммы "Развитие системы дошкольного, общего образования и дополнительного образования детей и молодежи" государственной программы Орловской области "Образование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в Орловской области"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58493.7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1E424C" w:rsidRPr="001E424C" w:rsidTr="00582623">
        <w:trPr>
          <w:trHeight w:val="718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58493.7</w:t>
            </w:r>
          </w:p>
        </w:tc>
      </w:tr>
      <w:tr w:rsidR="001E424C" w:rsidRPr="001E424C" w:rsidTr="00582623">
        <w:trPr>
          <w:trHeight w:val="126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Возмещение расходов бюджетов муниципальных образований на обеспечение питанием учащихся муниципальных общеобразовательных учреждений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2431.0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1E424C" w:rsidRPr="001E424C" w:rsidTr="00582623">
        <w:trPr>
          <w:trHeight w:val="713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2431.0</w:t>
            </w:r>
          </w:p>
        </w:tc>
      </w:tr>
      <w:tr w:rsidR="001E424C" w:rsidRPr="001E424C" w:rsidTr="00582623">
        <w:trPr>
          <w:trHeight w:val="140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в рамках подпрограммы "Государственная поддержка работников системы образования, талантливых детей и молодежи" государственной программы Орловской области "Образование в Орловской области"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1932.9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1E424C" w:rsidRPr="001E424C" w:rsidTr="00582623">
        <w:trPr>
          <w:trHeight w:val="77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учреждениям на финансовое обеспечение муниципального задания на оказание услуг (выполнения работ)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1932.9</w:t>
            </w:r>
          </w:p>
        </w:tc>
      </w:tr>
      <w:tr w:rsidR="001E424C" w:rsidRPr="001E424C" w:rsidTr="00582623">
        <w:trPr>
          <w:trHeight w:val="49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учреждений по внешкольной работе с детьми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6500.0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1E424C" w:rsidRPr="001E424C" w:rsidTr="00582623">
        <w:trPr>
          <w:trHeight w:val="718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БП08019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847.6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847.6</w:t>
            </w:r>
          </w:p>
        </w:tc>
      </w:tr>
      <w:tr w:rsidR="001E424C" w:rsidRPr="001E424C" w:rsidTr="00582623">
        <w:trPr>
          <w:trHeight w:val="20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для детей и молодёжи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1E424C" w:rsidRPr="001E424C" w:rsidTr="00582623">
        <w:trPr>
          <w:trHeight w:val="42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787.6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787.6</w:t>
            </w:r>
          </w:p>
        </w:tc>
      </w:tr>
      <w:tr w:rsidR="001E424C" w:rsidRPr="001E424C" w:rsidTr="00582623">
        <w:trPr>
          <w:trHeight w:val="114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оздоровительной кампании для детей в рамках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БГ07085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1E424C" w:rsidRPr="001E424C" w:rsidTr="00582623">
        <w:trPr>
          <w:trHeight w:val="25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1E424C" w:rsidRPr="001E424C" w:rsidTr="00582623">
        <w:trPr>
          <w:trHeight w:val="55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БГ07085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Мероприятия по организации оздоровительной кампании детей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1E424C" w:rsidRPr="001E424C" w:rsidTr="00582623">
        <w:trPr>
          <w:trHeight w:val="47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692.4</w:t>
            </w:r>
          </w:p>
        </w:tc>
      </w:tr>
      <w:tr w:rsidR="001E424C" w:rsidRPr="001E424C" w:rsidTr="00582623">
        <w:trPr>
          <w:trHeight w:val="284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1E424C" w:rsidRPr="001E424C" w:rsidTr="00582623">
        <w:trPr>
          <w:trHeight w:val="492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1E424C" w:rsidRPr="001E424C" w:rsidTr="00582623">
        <w:trPr>
          <w:trHeight w:val="28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3788.5</w:t>
            </w:r>
          </w:p>
        </w:tc>
      </w:tr>
      <w:tr w:rsidR="001E424C" w:rsidRPr="001E424C" w:rsidTr="00582623">
        <w:trPr>
          <w:trHeight w:val="39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части бюджета мун</w:t>
            </w:r>
            <w:r w:rsidR="00051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2488.5</w:t>
            </w:r>
          </w:p>
        </w:tc>
      </w:tr>
      <w:tr w:rsidR="001E424C" w:rsidRPr="001E424C" w:rsidTr="00582623">
        <w:trPr>
          <w:trHeight w:val="612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1E424C" w:rsidRPr="001E424C" w:rsidTr="00582623">
        <w:trPr>
          <w:trHeight w:val="41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2404.5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1E424C" w:rsidRPr="001E424C" w:rsidTr="00582623">
        <w:trPr>
          <w:trHeight w:val="432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</w:tr>
      <w:tr w:rsidR="001E424C" w:rsidRPr="001E424C" w:rsidTr="00582623">
        <w:trPr>
          <w:trHeight w:val="521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(оказание услуг) учреждений, обеспечивающих предоставление услуг в сфере образования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1300.0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051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на финансовое обеспечение муниципального задания и оказания услуг (выполнение работ)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 0 8024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4814.0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5E39FE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3539,0</w:t>
            </w:r>
          </w:p>
        </w:tc>
      </w:tr>
      <w:tr w:rsidR="001E424C" w:rsidRPr="001E424C" w:rsidTr="00582623">
        <w:trPr>
          <w:trHeight w:val="76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-в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сего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"Строительство учреждений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типа"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52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697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"Реализация проектов (мероприятий) по поощрению и популяризации достижений в развитии сельских поселений мун</w:t>
            </w:r>
            <w:r w:rsidR="0005187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1E424C" w:rsidRPr="001E424C" w:rsidTr="00582623">
        <w:trPr>
          <w:trHeight w:val="45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П878038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</w:t>
            </w:r>
          </w:p>
        </w:tc>
      </w:tr>
      <w:tr w:rsidR="001E424C" w:rsidRPr="001E424C" w:rsidTr="00582623">
        <w:trPr>
          <w:trHeight w:val="413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(оказание услуг)  домов культуры, других учреждений культуры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3484.0</w:t>
            </w:r>
          </w:p>
        </w:tc>
      </w:tr>
      <w:tr w:rsidR="001E424C" w:rsidRPr="001E424C" w:rsidTr="00582623">
        <w:trPr>
          <w:trHeight w:val="27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</w:t>
            </w:r>
            <w:r w:rsidR="00051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ципального района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3484.0</w:t>
            </w:r>
          </w:p>
        </w:tc>
      </w:tr>
      <w:tr w:rsidR="001E424C" w:rsidRPr="001E424C" w:rsidTr="00582623">
        <w:trPr>
          <w:trHeight w:val="7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1E424C" w:rsidRPr="001E424C" w:rsidTr="00582623">
        <w:trPr>
          <w:trHeight w:val="779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БП08025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3484.0</w:t>
            </w:r>
          </w:p>
        </w:tc>
      </w:tr>
      <w:tr w:rsidR="001E424C" w:rsidRPr="001E424C" w:rsidTr="00582623">
        <w:trPr>
          <w:trHeight w:val="29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1E424C" w:rsidRPr="001E424C" w:rsidTr="00582623">
        <w:trPr>
          <w:trHeight w:val="286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051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1E424C" w:rsidRPr="001E424C" w:rsidTr="00582623">
        <w:trPr>
          <w:trHeight w:val="46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в рамках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1275.0</w:t>
            </w:r>
          </w:p>
        </w:tc>
      </w:tr>
      <w:tr w:rsidR="001E424C" w:rsidRPr="001E424C" w:rsidTr="00582623">
        <w:trPr>
          <w:trHeight w:val="712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1E424C" w:rsidRPr="001E424C" w:rsidTr="00582623">
        <w:trPr>
          <w:trHeight w:val="45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1091.9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1E424C" w:rsidRPr="001E424C" w:rsidTr="00582623">
        <w:trPr>
          <w:trHeight w:val="463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182.1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БП08008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10473.7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1331.8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9141.9</w:t>
            </w:r>
          </w:p>
        </w:tc>
      </w:tr>
      <w:tr w:rsidR="001E424C" w:rsidRPr="001E424C" w:rsidTr="00582623">
        <w:trPr>
          <w:trHeight w:val="28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</w:tr>
      <w:tr w:rsidR="001E424C" w:rsidRPr="001E424C" w:rsidTr="00582623">
        <w:trPr>
          <w:trHeight w:val="216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051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600.0</w:t>
            </w:r>
          </w:p>
        </w:tc>
      </w:tr>
      <w:tr w:rsidR="001E424C" w:rsidRPr="001E424C" w:rsidTr="00582623">
        <w:trPr>
          <w:trHeight w:val="48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1E424C" w:rsidRPr="001E424C" w:rsidTr="00582623">
        <w:trPr>
          <w:trHeight w:val="233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1E424C" w:rsidRPr="001E424C" w:rsidTr="00582623">
        <w:trPr>
          <w:trHeight w:val="38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1E424C" w:rsidRPr="001E424C" w:rsidTr="00582623">
        <w:trPr>
          <w:trHeight w:val="529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</w:tr>
      <w:tr w:rsidR="001E424C" w:rsidRPr="001E424C" w:rsidTr="00582623">
        <w:trPr>
          <w:trHeight w:val="37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731.8</w:t>
            </w:r>
          </w:p>
        </w:tc>
      </w:tr>
      <w:tr w:rsidR="001E424C" w:rsidRPr="001E424C" w:rsidTr="00582623">
        <w:trPr>
          <w:trHeight w:val="462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-в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сего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П808037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595.0</w:t>
            </w:r>
          </w:p>
        </w:tc>
      </w:tr>
      <w:tr w:rsidR="001E424C" w:rsidRPr="001E424C" w:rsidTr="00582623">
        <w:trPr>
          <w:trHeight w:val="726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"Строительство (приобретение) жилья для граждан, проживающих в сельских поселениях муниципального района"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349.0</w:t>
            </w:r>
          </w:p>
        </w:tc>
      </w:tr>
      <w:tr w:rsidR="001E424C" w:rsidRPr="001E424C" w:rsidTr="00582623">
        <w:trPr>
          <w:trHeight w:val="2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1E424C" w:rsidRPr="001E424C" w:rsidTr="00582623">
        <w:trPr>
          <w:trHeight w:val="46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1E424C" w:rsidRPr="001E424C" w:rsidTr="00582623">
        <w:trPr>
          <w:trHeight w:val="242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349.0</w:t>
            </w:r>
          </w:p>
        </w:tc>
      </w:tr>
      <w:tr w:rsidR="001E424C" w:rsidRPr="001E424C" w:rsidTr="00582623">
        <w:trPr>
          <w:trHeight w:val="685"/>
        </w:trPr>
        <w:tc>
          <w:tcPr>
            <w:tcW w:w="5388" w:type="dxa"/>
            <w:shd w:val="clear" w:color="auto" w:fill="auto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"Строительство (приобретение) жилья для молодых семей и молодых специалистов, проживающих в сельских поселениях муниципального района"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246.0</w:t>
            </w:r>
          </w:p>
        </w:tc>
      </w:tr>
      <w:tr w:rsidR="001E424C" w:rsidRPr="001E424C" w:rsidTr="00582623">
        <w:trPr>
          <w:trHeight w:val="292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</w:tr>
      <w:tr w:rsidR="001E424C" w:rsidRPr="001E424C" w:rsidTr="00582623">
        <w:trPr>
          <w:trHeight w:val="41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</w:tr>
      <w:tr w:rsidR="001E424C" w:rsidRPr="001E424C" w:rsidTr="00582623">
        <w:trPr>
          <w:trHeight w:val="36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П828038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246.0</w:t>
            </w:r>
          </w:p>
        </w:tc>
      </w:tr>
      <w:tr w:rsidR="001E424C" w:rsidRPr="001E424C" w:rsidTr="00582623">
        <w:trPr>
          <w:trHeight w:val="463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2013-2017 годы»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136.8</w:t>
            </w:r>
          </w:p>
        </w:tc>
      </w:tr>
      <w:tr w:rsidR="001E424C" w:rsidRPr="001E424C" w:rsidTr="00582623">
        <w:trPr>
          <w:trHeight w:val="35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1E424C" w:rsidRPr="001E424C" w:rsidTr="00582623">
        <w:trPr>
          <w:trHeight w:val="348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1E424C" w:rsidRPr="001E424C" w:rsidTr="00582623">
        <w:trPr>
          <w:trHeight w:val="477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П778037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8575.3</w:t>
            </w:r>
          </w:p>
        </w:tc>
      </w:tr>
      <w:tr w:rsidR="001E424C" w:rsidRPr="001E424C" w:rsidTr="00582623">
        <w:trPr>
          <w:trHeight w:val="29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8575.3</w:t>
            </w:r>
          </w:p>
        </w:tc>
      </w:tr>
      <w:tr w:rsidR="001E424C" w:rsidRPr="001E424C" w:rsidTr="00582623">
        <w:trPr>
          <w:trHeight w:val="1693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187.5</w:t>
            </w:r>
          </w:p>
        </w:tc>
      </w:tr>
      <w:tr w:rsidR="001E424C" w:rsidRPr="001E424C" w:rsidTr="00582623">
        <w:trPr>
          <w:trHeight w:val="273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1E424C" w:rsidRPr="001E424C" w:rsidTr="00582623">
        <w:trPr>
          <w:trHeight w:val="27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1E424C" w:rsidRPr="001E424C" w:rsidTr="00582623">
        <w:trPr>
          <w:trHeight w:val="509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БП05260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187.5</w:t>
            </w:r>
          </w:p>
        </w:tc>
      </w:tr>
      <w:tr w:rsidR="001E424C" w:rsidRPr="001E424C" w:rsidTr="00582623">
        <w:trPr>
          <w:trHeight w:val="206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264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55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Пособия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БП07246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582623">
        <w:trPr>
          <w:trHeight w:val="982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бесплатного проезда на городском, пригородном (в сельской местности - на внутрирайонном) транспорте (кроме такси), а также 2 раза в год к месту жительства и обратно к месту учебы детей-сирот и детей, оставшихся без попечения родителей, лиц из их числа, обучающихся в государственных областных, муниципальных образовательных учреждениях Орловской области в рамках подпрограммы "Реализация дополнительных гарантий прав детей-сирот и детей, оставшихся без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3.6</w:t>
            </w:r>
          </w:p>
        </w:tc>
      </w:tr>
      <w:tr w:rsidR="001E424C" w:rsidRPr="001E424C" w:rsidTr="00582623">
        <w:trPr>
          <w:trHeight w:val="28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1E424C" w:rsidRPr="001E424C" w:rsidTr="00F6317C">
        <w:trPr>
          <w:trHeight w:val="463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БП07247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</w:tr>
      <w:tr w:rsidR="001E424C" w:rsidRPr="001E424C" w:rsidTr="00F6317C">
        <w:trPr>
          <w:trHeight w:val="1651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2664.4</w:t>
            </w:r>
          </w:p>
        </w:tc>
      </w:tr>
      <w:tr w:rsidR="001E424C" w:rsidRPr="001E424C" w:rsidTr="00582623">
        <w:trPr>
          <w:trHeight w:val="283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1E424C" w:rsidRPr="001E424C" w:rsidTr="00582623">
        <w:trPr>
          <w:trHeight w:val="44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БП07248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2664.4</w:t>
            </w:r>
          </w:p>
        </w:tc>
      </w:tr>
      <w:tr w:rsidR="001E424C" w:rsidRPr="001E424C" w:rsidTr="00F6317C">
        <w:trPr>
          <w:trHeight w:val="1783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Закон Орловской области от 12 ноября 2008 года № 832-ОЗ "О социальной поддержке граждан, усыновивших (удочеривших) детей-сирот и детей, оставшихся без попечения родителей"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</w:tr>
      <w:tr w:rsidR="001E424C" w:rsidRPr="001E424C" w:rsidTr="00F6317C">
        <w:trPr>
          <w:trHeight w:val="35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E424C" w:rsidRPr="001E424C" w:rsidTr="00582623">
        <w:trPr>
          <w:trHeight w:val="349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E424C" w:rsidRPr="001E424C" w:rsidTr="00582623">
        <w:trPr>
          <w:trHeight w:val="694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Пособия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БП07250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E424C" w:rsidRPr="001E424C" w:rsidTr="00F6317C">
        <w:trPr>
          <w:trHeight w:val="1511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образования, в рамках  подпрограммы "Развитие системы дошкольного, общего образования и дополнительного образования детей и молодежи" государственной программы "Образование в Орловской области"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433.4</w:t>
            </w:r>
          </w:p>
        </w:tc>
      </w:tr>
      <w:tr w:rsidR="001E424C" w:rsidRPr="001E424C" w:rsidTr="00582623">
        <w:trPr>
          <w:trHeight w:val="276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1E424C" w:rsidRPr="001E424C" w:rsidTr="00F6317C">
        <w:trPr>
          <w:trHeight w:val="45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</w:t>
            </w:r>
            <w:proofErr w:type="gramStart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компенсации и иные социальные выплаты гражданам,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обязательств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БП07151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433.4</w:t>
            </w:r>
          </w:p>
        </w:tc>
      </w:tr>
      <w:tr w:rsidR="001E424C" w:rsidRPr="001E424C" w:rsidTr="00F6317C">
        <w:trPr>
          <w:trHeight w:val="1779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5236.4</w:t>
            </w:r>
          </w:p>
        </w:tc>
      </w:tr>
      <w:tr w:rsidR="001E424C" w:rsidRPr="001E424C" w:rsidTr="00582623">
        <w:trPr>
          <w:trHeight w:val="527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ципальной) собственности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</w:tr>
      <w:tr w:rsidR="001E424C" w:rsidRPr="001E424C" w:rsidTr="00F6317C">
        <w:trPr>
          <w:trHeight w:val="641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</w:t>
            </w:r>
            <w:r w:rsidR="000518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ципальную) собственность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БП075082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5236.4</w:t>
            </w:r>
          </w:p>
        </w:tc>
      </w:tr>
      <w:tr w:rsidR="001E424C" w:rsidRPr="001E424C" w:rsidTr="00F6317C">
        <w:trPr>
          <w:trHeight w:val="754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непрограммной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части областного бюджета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566.6</w:t>
            </w:r>
          </w:p>
        </w:tc>
      </w:tr>
      <w:tr w:rsidR="001E424C" w:rsidRPr="001E424C" w:rsidTr="00582623">
        <w:trPr>
          <w:trHeight w:val="7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1E424C" w:rsidRPr="001E424C" w:rsidTr="00582623">
        <w:trPr>
          <w:trHeight w:val="46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муниципальных органов и взносы по обязательному социальному страхованию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БГ07160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566.6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184.5</w:t>
            </w:r>
          </w:p>
        </w:tc>
      </w:tr>
      <w:tr w:rsidR="001E424C" w:rsidRPr="001E424C" w:rsidTr="00F6317C">
        <w:trPr>
          <w:trHeight w:val="279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E424C" w:rsidRPr="001E424C" w:rsidTr="00F6317C">
        <w:trPr>
          <w:trHeight w:val="242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1E424C" w:rsidRPr="001E424C" w:rsidTr="00F6317C">
        <w:trPr>
          <w:trHeight w:val="615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0518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1E424C" w:rsidRPr="001E424C" w:rsidTr="00582623">
        <w:trPr>
          <w:trHeight w:val="4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1E424C" w:rsidRPr="001E424C" w:rsidTr="00582623">
        <w:trPr>
          <w:trHeight w:val="31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БП08040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184.5</w:t>
            </w:r>
          </w:p>
        </w:tc>
      </w:tr>
      <w:tr w:rsidR="001E424C" w:rsidRPr="001E424C" w:rsidTr="00582623">
        <w:trPr>
          <w:trHeight w:val="934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6305.6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1E424C" w:rsidRPr="001E424C" w:rsidTr="00F6317C">
        <w:trPr>
          <w:trHeight w:val="291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1E424C" w:rsidRPr="001E424C" w:rsidTr="00582623">
        <w:trPr>
          <w:trHeight w:val="76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6105.6</w:t>
            </w:r>
          </w:p>
        </w:tc>
      </w:tr>
      <w:tr w:rsidR="001E424C" w:rsidRPr="001E424C" w:rsidTr="00582623">
        <w:trPr>
          <w:trHeight w:val="327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</w:t>
            </w:r>
            <w:r w:rsidR="005826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</w:t>
            </w:r>
            <w:r w:rsidR="000518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1E424C" w:rsidRPr="001E424C" w:rsidTr="00582623">
        <w:trPr>
          <w:trHeight w:val="36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1E424C" w:rsidRPr="001E424C" w:rsidTr="00582623">
        <w:trPr>
          <w:trHeight w:val="498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1E424C" w:rsidRPr="001E424C" w:rsidTr="00582623">
        <w:trPr>
          <w:trHeight w:val="525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1E424C" w:rsidRPr="001E424C" w:rsidTr="00F6317C">
        <w:trPr>
          <w:trHeight w:val="230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1E424C" w:rsidRPr="001E424C" w:rsidTr="00F6317C">
        <w:trPr>
          <w:trHeight w:val="234"/>
        </w:trPr>
        <w:tc>
          <w:tcPr>
            <w:tcW w:w="5388" w:type="dxa"/>
            <w:shd w:val="clear" w:color="auto" w:fill="auto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1E424C" w:rsidRPr="001E424C" w:rsidTr="00F6317C">
        <w:trPr>
          <w:trHeight w:val="123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БП08029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6105.6</w:t>
            </w:r>
          </w:p>
        </w:tc>
      </w:tr>
      <w:tr w:rsidR="001E424C" w:rsidRPr="001E424C" w:rsidTr="00F6317C">
        <w:trPr>
          <w:trHeight w:val="17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</w:tr>
      <w:tr w:rsidR="001E424C" w:rsidRPr="001E424C" w:rsidTr="00582623">
        <w:trPr>
          <w:trHeight w:val="186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Непрграммная</w:t>
            </w:r>
            <w:proofErr w:type="spellEnd"/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</w:tr>
      <w:tr w:rsidR="001E424C" w:rsidRPr="001E424C" w:rsidTr="00582623">
        <w:trPr>
          <w:trHeight w:val="51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E424C" w:rsidRPr="001E424C" w:rsidTr="00582623">
        <w:trPr>
          <w:trHeight w:val="300"/>
        </w:trPr>
        <w:tc>
          <w:tcPr>
            <w:tcW w:w="5388" w:type="dxa"/>
            <w:shd w:val="clear" w:color="000000" w:fill="FFFFFF"/>
            <w:hideMark/>
          </w:tcPr>
          <w:p w:rsidR="001E424C" w:rsidRPr="001E424C" w:rsidRDefault="001E424C" w:rsidP="001E42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E424C" w:rsidRPr="001E424C" w:rsidTr="00F6317C">
        <w:trPr>
          <w:trHeight w:val="70"/>
        </w:trPr>
        <w:tc>
          <w:tcPr>
            <w:tcW w:w="5388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БП08030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000000" w:fill="FFFFFF"/>
            <w:noWrap/>
            <w:vAlign w:val="bottom"/>
            <w:hideMark/>
          </w:tcPr>
          <w:p w:rsidR="001E424C" w:rsidRPr="001E424C" w:rsidRDefault="001E424C" w:rsidP="001E42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4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</w:tbl>
    <w:p w:rsidR="001E424C" w:rsidRDefault="001E424C"/>
    <w:p w:rsidR="00384AEA" w:rsidRDefault="00384AEA"/>
    <w:sectPr w:rsidR="00384AEA" w:rsidSect="00416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424C"/>
    <w:rsid w:val="00051874"/>
    <w:rsid w:val="001B1D70"/>
    <w:rsid w:val="001E424C"/>
    <w:rsid w:val="00215867"/>
    <w:rsid w:val="00384AEA"/>
    <w:rsid w:val="00416425"/>
    <w:rsid w:val="00582623"/>
    <w:rsid w:val="005E39FE"/>
    <w:rsid w:val="00636275"/>
    <w:rsid w:val="00920189"/>
    <w:rsid w:val="00D92201"/>
    <w:rsid w:val="00DB0140"/>
    <w:rsid w:val="00F6317C"/>
    <w:rsid w:val="00F9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14</Pages>
  <Words>5726</Words>
  <Characters>32641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2013-12-12T19:16:00Z</dcterms:created>
  <dcterms:modified xsi:type="dcterms:W3CDTF">2013-12-16T11:41:00Z</dcterms:modified>
</cp:coreProperties>
</file>