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A16" w:rsidRPr="00807180" w:rsidRDefault="00E11A16" w:rsidP="00807180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807180">
        <w:rPr>
          <w:rFonts w:ascii="Times New Roman" w:hAnsi="Times New Roman"/>
          <w:sz w:val="28"/>
          <w:szCs w:val="28"/>
        </w:rPr>
        <w:t>Приложение  12</w:t>
      </w:r>
    </w:p>
    <w:p w:rsidR="00E11A16" w:rsidRPr="00807180" w:rsidRDefault="00E11A16" w:rsidP="00807180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807180">
        <w:rPr>
          <w:rFonts w:ascii="Times New Roman" w:hAnsi="Times New Roman"/>
          <w:sz w:val="28"/>
          <w:szCs w:val="28"/>
        </w:rPr>
        <w:t>к решению Троснянского районного</w:t>
      </w:r>
    </w:p>
    <w:p w:rsidR="00E11A16" w:rsidRPr="00807180" w:rsidRDefault="00E11A16" w:rsidP="00807180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807180">
        <w:rPr>
          <w:rFonts w:ascii="Times New Roman" w:hAnsi="Times New Roman"/>
          <w:sz w:val="28"/>
          <w:szCs w:val="28"/>
        </w:rPr>
        <w:t>Совета народных депутатов</w:t>
      </w:r>
    </w:p>
    <w:p w:rsidR="00E11A16" w:rsidRPr="00807180" w:rsidRDefault="00E11A16" w:rsidP="00807180">
      <w:pPr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  <w:r w:rsidRPr="00807180">
        <w:rPr>
          <w:rFonts w:ascii="Times New Roman" w:hAnsi="Times New Roman"/>
          <w:sz w:val="28"/>
          <w:szCs w:val="28"/>
        </w:rPr>
        <w:t xml:space="preserve">от </w:t>
      </w:r>
      <w:r w:rsidR="00807180">
        <w:rPr>
          <w:rFonts w:ascii="Times New Roman" w:hAnsi="Times New Roman"/>
          <w:sz w:val="28"/>
          <w:szCs w:val="28"/>
        </w:rPr>
        <w:t xml:space="preserve">18 декабря </w:t>
      </w:r>
      <w:r w:rsidRPr="00807180">
        <w:rPr>
          <w:rFonts w:ascii="Times New Roman" w:hAnsi="Times New Roman"/>
          <w:sz w:val="28"/>
          <w:szCs w:val="28"/>
        </w:rPr>
        <w:t>2013 года №</w:t>
      </w:r>
      <w:r w:rsidR="00807180">
        <w:rPr>
          <w:rFonts w:ascii="Times New Roman" w:hAnsi="Times New Roman"/>
          <w:sz w:val="28"/>
          <w:szCs w:val="28"/>
        </w:rPr>
        <w:t>250</w:t>
      </w:r>
    </w:p>
    <w:p w:rsidR="00E11A16" w:rsidRDefault="00E11A16" w:rsidP="00B32844">
      <w:pPr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807180" w:rsidRDefault="00B32844" w:rsidP="00E11A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8071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Ведомственная структура расходов  бюджета </w:t>
      </w:r>
    </w:p>
    <w:p w:rsidR="00000B4B" w:rsidRPr="00807180" w:rsidRDefault="00807180" w:rsidP="00E11A16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Троснянского </w:t>
      </w:r>
      <w:r w:rsidR="00B32844" w:rsidRPr="0080718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муниципального района  на 2014 год</w:t>
      </w:r>
    </w:p>
    <w:p w:rsidR="00B32844" w:rsidRPr="00807180" w:rsidRDefault="00B32844">
      <w:pPr>
        <w:rPr>
          <w:sz w:val="28"/>
          <w:szCs w:val="28"/>
        </w:rPr>
      </w:pPr>
    </w:p>
    <w:tbl>
      <w:tblPr>
        <w:tblW w:w="9860" w:type="dxa"/>
        <w:tblInd w:w="-601" w:type="dxa"/>
        <w:tblLook w:val="04A0"/>
      </w:tblPr>
      <w:tblGrid>
        <w:gridCol w:w="4020"/>
        <w:gridCol w:w="620"/>
        <w:gridCol w:w="640"/>
        <w:gridCol w:w="640"/>
        <w:gridCol w:w="1140"/>
        <w:gridCol w:w="760"/>
        <w:gridCol w:w="827"/>
        <w:gridCol w:w="1213"/>
      </w:tblGrid>
      <w:tr w:rsidR="00B32844" w:rsidRPr="00B32844" w:rsidTr="00972A68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44" w:rsidRPr="00677C3D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7C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44" w:rsidRPr="00677C3D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7C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44" w:rsidRPr="00677C3D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77C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44" w:rsidRPr="00677C3D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7C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44" w:rsidRPr="00677C3D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7C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44" w:rsidRPr="00677C3D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77C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44" w:rsidRPr="00677C3D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677C3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Ист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844" w:rsidRPr="00677C3D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77C3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Прогноз на 2014 год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156725.5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70503.1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86222.4</w:t>
            </w:r>
          </w:p>
        </w:tc>
      </w:tr>
      <w:tr w:rsidR="00B32844" w:rsidRPr="00B32844" w:rsidTr="00972A68">
        <w:trPr>
          <w:trHeight w:val="5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АДМИНИСТРАЦИЯ ТРОСНЯНКОГО РАЙОНА ОРЛОВСКОЙ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22496.8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22134.1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362.7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15868.0</w:t>
            </w:r>
          </w:p>
        </w:tc>
      </w:tr>
      <w:tr w:rsidR="00B32844" w:rsidRPr="00B32844" w:rsidTr="00972A68">
        <w:trPr>
          <w:trHeight w:val="8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B32844" w:rsidRPr="00B32844" w:rsidTr="00972A68">
        <w:trPr>
          <w:trHeight w:val="2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B32844" w:rsidRPr="00B32844" w:rsidTr="00972A68">
        <w:trPr>
          <w:trHeight w:val="153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B32844" w:rsidRPr="00B32844" w:rsidTr="00972A68">
        <w:trPr>
          <w:trHeight w:val="11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B32844" w:rsidRPr="00B32844" w:rsidTr="00972A68">
        <w:trPr>
          <w:trHeight w:val="6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B32844" w:rsidRPr="00B32844" w:rsidTr="00972A68">
        <w:trPr>
          <w:trHeight w:val="8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B32844" w:rsidRPr="00B32844" w:rsidTr="00972A68">
        <w:trPr>
          <w:trHeight w:val="63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3.0</w:t>
            </w:r>
          </w:p>
        </w:tc>
      </w:tr>
      <w:tr w:rsidR="00B32844" w:rsidRPr="00B32844" w:rsidTr="00972A68">
        <w:trPr>
          <w:trHeight w:val="34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3.0</w:t>
            </w:r>
          </w:p>
        </w:tc>
      </w:tr>
      <w:tr w:rsidR="00B32844" w:rsidRPr="00B32844" w:rsidTr="00972A68">
        <w:trPr>
          <w:trHeight w:val="12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местных админ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страций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B32844" w:rsidRPr="00B32844" w:rsidTr="00972A68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B32844" w:rsidRPr="00B32844" w:rsidTr="00972A68">
        <w:trPr>
          <w:trHeight w:val="3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B32844" w:rsidRPr="00B32844" w:rsidTr="00972A68">
        <w:trPr>
          <w:trHeight w:val="709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11813.1</w:t>
            </w:r>
          </w:p>
        </w:tc>
      </w:tr>
      <w:tr w:rsidR="00B32844" w:rsidRPr="00B32844" w:rsidTr="00972A68">
        <w:trPr>
          <w:trHeight w:val="832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B32844" w:rsidRPr="00B32844" w:rsidTr="00972A68">
        <w:trPr>
          <w:trHeight w:val="5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9554.6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2208.5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2208.5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2208.5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34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750.0</w:t>
            </w:r>
          </w:p>
        </w:tc>
      </w:tr>
      <w:tr w:rsidR="00B32844" w:rsidRPr="00B32844" w:rsidTr="00972A68">
        <w:trPr>
          <w:trHeight w:val="8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750.0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677C3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727.0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574.9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</w:tr>
      <w:tr w:rsidR="00B32844" w:rsidRPr="00B32844" w:rsidTr="00972A68">
        <w:trPr>
          <w:trHeight w:val="12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Районная мун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531.1</w:t>
            </w:r>
          </w:p>
        </w:tc>
      </w:tr>
      <w:tr w:rsidR="00B32844" w:rsidRPr="00B32844" w:rsidTr="00972A68">
        <w:trPr>
          <w:trHeight w:val="81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ципальных  функций Троснянского района в сфере мун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ципального управления в рамках  </w:t>
            </w:r>
            <w:proofErr w:type="spellStart"/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168.4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168.4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168.4</w:t>
            </w:r>
          </w:p>
        </w:tc>
      </w:tr>
      <w:tr w:rsidR="00B32844" w:rsidRPr="00B32844" w:rsidTr="00972A68">
        <w:trPr>
          <w:trHeight w:val="33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168.4</w:t>
            </w:r>
          </w:p>
        </w:tc>
      </w:tr>
      <w:tr w:rsidR="00B32844" w:rsidRPr="00B32844" w:rsidTr="00972A68">
        <w:trPr>
          <w:trHeight w:val="16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B32844" w:rsidRPr="00B32844" w:rsidTr="00972A68">
        <w:trPr>
          <w:trHeight w:val="689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B32844" w:rsidRPr="00B32844" w:rsidTr="00972A68">
        <w:trPr>
          <w:trHeight w:val="841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B32844" w:rsidRPr="00B32844" w:rsidTr="00972A68">
        <w:trPr>
          <w:trHeight w:val="8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B32844" w:rsidRPr="00B32844" w:rsidTr="00972A68">
        <w:trPr>
          <w:trHeight w:val="649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B32844" w:rsidRPr="00B32844" w:rsidTr="00972A68">
        <w:trPr>
          <w:trHeight w:val="6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4297.0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B32844" w:rsidRPr="00B32844" w:rsidTr="00972A68">
        <w:trPr>
          <w:trHeight w:val="4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B32844" w:rsidRPr="00B32844" w:rsidTr="00972A68">
        <w:trPr>
          <w:trHeight w:val="33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B32844" w:rsidRPr="00B32844" w:rsidTr="00972A68">
        <w:trPr>
          <w:trHeight w:val="15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кроме государственных(муниципальных) учреждений ,государственных корпораций (компаний) индивидуальным предпринимателям, физическим лицам -производителям товаров,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работ,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B32844" w:rsidRPr="00B32844" w:rsidTr="00972A68">
        <w:trPr>
          <w:trHeight w:val="2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B32844" w:rsidRPr="00B32844" w:rsidTr="00972A68">
        <w:trPr>
          <w:trHeight w:val="21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B32844" w:rsidRPr="00B32844" w:rsidTr="00972A68">
        <w:trPr>
          <w:trHeight w:val="2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B32844" w:rsidRPr="00B32844" w:rsidTr="00972A68">
        <w:trPr>
          <w:trHeight w:val="40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3470.0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 , прочие работы в сфере дорожного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B32844" w:rsidRPr="00B32844" w:rsidTr="00972A68">
        <w:trPr>
          <w:trHeight w:val="5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B32844" w:rsidRPr="00B32844" w:rsidTr="00972A68">
        <w:trPr>
          <w:trHeight w:val="6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</w:tr>
      <w:tr w:rsidR="00B32844" w:rsidRPr="00B32844" w:rsidTr="00972A68">
        <w:trPr>
          <w:trHeight w:val="94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972A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B32844" w:rsidRPr="00B32844" w:rsidTr="00972A68">
        <w:trPr>
          <w:trHeight w:val="2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B32844" w:rsidRPr="00B32844" w:rsidTr="00972A68">
        <w:trPr>
          <w:trHeight w:val="659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торговли  в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 на 2012-2018 годы"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2.0</w:t>
            </w:r>
          </w:p>
        </w:tc>
      </w:tr>
      <w:tr w:rsidR="00B32844" w:rsidRPr="00B32844" w:rsidTr="00972A68">
        <w:trPr>
          <w:trHeight w:val="541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972A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r w:rsidR="00972A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2.0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72A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44" w:rsidRPr="00B32844" w:rsidRDefault="00B32844" w:rsidP="00972A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2.0</w:t>
            </w:r>
          </w:p>
        </w:tc>
      </w:tr>
      <w:tr w:rsidR="00B32844" w:rsidRPr="00B32844" w:rsidTr="00972A68">
        <w:trPr>
          <w:trHeight w:val="2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2.0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B32844" w:rsidRPr="00B32844" w:rsidTr="00972A68">
        <w:trPr>
          <w:trHeight w:val="2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B32844" w:rsidRPr="00B32844" w:rsidTr="00972A68">
        <w:trPr>
          <w:trHeight w:val="49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"Строительство локальных сетей водоснабжения"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</w:tr>
      <w:tr w:rsidR="00B32844" w:rsidRPr="00B32844" w:rsidTr="00972A68">
        <w:trPr>
          <w:trHeight w:val="55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32844" w:rsidRPr="00B32844" w:rsidTr="00972A68">
        <w:trPr>
          <w:trHeight w:val="34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B32844" w:rsidRPr="00B32844" w:rsidTr="00972A68">
        <w:trPr>
          <w:trHeight w:val="6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"Строительство распределительных сетей газоснабжения"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152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8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"Реализация проектов комплексного обустройства площадок под компактную жилищную застройку"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4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972A6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972A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72A6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34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34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2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1331.8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B32844" w:rsidRPr="00B32844" w:rsidTr="00972A68">
        <w:trPr>
          <w:trHeight w:val="51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</w:tr>
      <w:tr w:rsidR="00B32844" w:rsidRPr="00B32844" w:rsidTr="00972A68">
        <w:trPr>
          <w:trHeight w:val="4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32844" w:rsidRPr="00B32844" w:rsidTr="00972A68">
        <w:trPr>
          <w:trHeight w:val="5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32844" w:rsidRPr="00B32844" w:rsidTr="00972A68">
        <w:trPr>
          <w:trHeight w:val="2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B32844" w:rsidRPr="00B32844" w:rsidTr="00972A68">
        <w:trPr>
          <w:trHeight w:val="192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731.8</w:t>
            </w:r>
          </w:p>
        </w:tc>
      </w:tr>
      <w:tr w:rsidR="00B32844" w:rsidRPr="00B32844" w:rsidTr="00972A68">
        <w:trPr>
          <w:trHeight w:val="7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П808037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595.0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B32844" w:rsidRPr="00B32844" w:rsidTr="00972A68">
        <w:trPr>
          <w:trHeight w:val="23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B32844" w:rsidRPr="00B32844" w:rsidTr="00972A68">
        <w:trPr>
          <w:trHeight w:val="75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246.0</w:t>
            </w:r>
          </w:p>
        </w:tc>
      </w:tr>
      <w:tr w:rsidR="00B32844" w:rsidRPr="00B32844" w:rsidTr="00972A68">
        <w:trPr>
          <w:trHeight w:val="206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246.0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9614.4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2972.0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6642.4</w:t>
            </w:r>
          </w:p>
        </w:tc>
      </w:tr>
      <w:tr w:rsidR="00B32844" w:rsidRPr="00B32844" w:rsidTr="00972A68">
        <w:trPr>
          <w:trHeight w:val="3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2772.0</w:t>
            </w:r>
          </w:p>
        </w:tc>
      </w:tr>
      <w:tr w:rsidR="00B32844" w:rsidRPr="00B32844" w:rsidTr="00972A68">
        <w:trPr>
          <w:trHeight w:val="8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2470.0</w:t>
            </w:r>
          </w:p>
        </w:tc>
      </w:tr>
      <w:tr w:rsidR="00B32844" w:rsidRPr="00B32844" w:rsidTr="00972A68">
        <w:trPr>
          <w:trHeight w:val="40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2470.0</w:t>
            </w:r>
          </w:p>
        </w:tc>
      </w:tr>
      <w:tr w:rsidR="00B32844" w:rsidRPr="00B32844" w:rsidTr="00972A68">
        <w:trPr>
          <w:trHeight w:val="63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2470.0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2160.0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2160.0</w:t>
            </w:r>
          </w:p>
        </w:tc>
      </w:tr>
      <w:tr w:rsidR="00B32844" w:rsidRPr="00B32844" w:rsidTr="00972A68">
        <w:trPr>
          <w:trHeight w:val="248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307.0</w:t>
            </w:r>
          </w:p>
        </w:tc>
      </w:tr>
      <w:tr w:rsidR="00B32844" w:rsidRPr="00B32844" w:rsidTr="00972A68">
        <w:trPr>
          <w:trHeight w:val="2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307.0</w:t>
            </w:r>
          </w:p>
        </w:tc>
      </w:tr>
      <w:tr w:rsidR="00B32844" w:rsidRPr="00B32844" w:rsidTr="00972A68">
        <w:trPr>
          <w:trHeight w:val="2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3.0</w:t>
            </w:r>
          </w:p>
        </w:tc>
      </w:tr>
      <w:tr w:rsidR="00B32844" w:rsidRPr="00B32844" w:rsidTr="00972A68">
        <w:trPr>
          <w:trHeight w:val="3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3.0</w:t>
            </w:r>
          </w:p>
        </w:tc>
      </w:tr>
      <w:tr w:rsidR="00B32844" w:rsidRPr="00B32844" w:rsidTr="00972A68">
        <w:trPr>
          <w:trHeight w:val="3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3.0</w:t>
            </w:r>
          </w:p>
        </w:tc>
      </w:tr>
      <w:tr w:rsidR="00B32844" w:rsidRPr="00B32844" w:rsidTr="00972A68">
        <w:trPr>
          <w:trHeight w:val="2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739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268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248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202.0</w:t>
            </w:r>
          </w:p>
        </w:tc>
      </w:tr>
      <w:tr w:rsidR="00B32844" w:rsidRPr="00B32844" w:rsidTr="00972A68">
        <w:trPr>
          <w:trHeight w:val="398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786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ципальных  функций Троснянского района в сфере мун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ципального управления в рамках  </w:t>
            </w:r>
            <w:proofErr w:type="spellStart"/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2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B32844" w:rsidRPr="00B32844" w:rsidTr="00972A68">
        <w:trPr>
          <w:trHeight w:val="49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B32844" w:rsidRPr="00B32844" w:rsidTr="00972A68">
        <w:trPr>
          <w:trHeight w:val="9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B32844" w:rsidRPr="00B32844" w:rsidTr="00972A68">
        <w:trPr>
          <w:trHeight w:val="2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6305.6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844" w:rsidRPr="00B32844" w:rsidTr="00972A68">
        <w:trPr>
          <w:trHeight w:val="3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844" w:rsidRPr="00B32844" w:rsidTr="00972A68">
        <w:trPr>
          <w:trHeight w:val="5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844" w:rsidRPr="00B32844" w:rsidTr="00972A68">
        <w:trPr>
          <w:trHeight w:val="191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844" w:rsidRPr="00B32844" w:rsidTr="00972A68">
        <w:trPr>
          <w:trHeight w:val="2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B32844" w:rsidRPr="00B32844" w:rsidTr="00972A68">
        <w:trPr>
          <w:trHeight w:val="3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Непрграм</w:t>
            </w:r>
            <w:r w:rsidR="00DB29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B32844" w:rsidRPr="00B32844" w:rsidTr="00972A68">
        <w:trPr>
          <w:trHeight w:val="638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111160.9</w:t>
            </w:r>
          </w:p>
        </w:tc>
      </w:tr>
      <w:tr w:rsidR="00B32844" w:rsidRPr="00B32844" w:rsidTr="00972A68">
        <w:trPr>
          <w:trHeight w:val="22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677C3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37180.0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677C3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73980.9</w:t>
            </w:r>
          </w:p>
        </w:tc>
      </w:tr>
      <w:tr w:rsidR="00B32844" w:rsidRPr="00B32844" w:rsidTr="00972A68">
        <w:trPr>
          <w:trHeight w:val="232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B32844" w:rsidRPr="00B32844" w:rsidTr="00972A68">
        <w:trPr>
          <w:trHeight w:val="278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B32844" w:rsidRPr="00B32844" w:rsidTr="00972A68">
        <w:trPr>
          <w:trHeight w:val="42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Непрграм</w:t>
            </w:r>
            <w:r w:rsidR="00DB29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B32844" w:rsidRPr="00B32844" w:rsidTr="00972A68">
        <w:trPr>
          <w:trHeight w:val="154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106858.9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13151.2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13151.2</w:t>
            </w:r>
          </w:p>
        </w:tc>
      </w:tr>
      <w:tr w:rsidR="00B32844" w:rsidRPr="00B32844" w:rsidTr="00972A68">
        <w:trPr>
          <w:trHeight w:val="459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DB297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B32844" w:rsidRPr="00B32844" w:rsidTr="00972A68">
        <w:trPr>
          <w:trHeight w:val="8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B32844" w:rsidRPr="00B32844" w:rsidTr="00972A68">
        <w:trPr>
          <w:trHeight w:val="49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Обеспечение деятельности ( оказания услуг) детских дошкольных учреждений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6193.0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6193.0</w:t>
            </w:r>
          </w:p>
        </w:tc>
      </w:tr>
      <w:tr w:rsidR="00B32844" w:rsidRPr="00B32844" w:rsidTr="00972A68">
        <w:trPr>
          <w:trHeight w:val="39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6193.0</w:t>
            </w:r>
          </w:p>
        </w:tc>
      </w:tr>
      <w:tr w:rsidR="00B32844" w:rsidRPr="00B32844" w:rsidTr="00972A68">
        <w:trPr>
          <w:trHeight w:val="8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6193.0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6193.0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89071.6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</w:t>
            </w:r>
            <w:r w:rsidR="00DB2973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</w:tr>
      <w:tr w:rsidR="00B32844" w:rsidRPr="00B32844" w:rsidTr="00972A68">
        <w:trPr>
          <w:trHeight w:val="73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22714.0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22714.0</w:t>
            </w:r>
          </w:p>
        </w:tc>
      </w:tr>
      <w:tr w:rsidR="00B32844" w:rsidRPr="00B32844" w:rsidTr="00972A68">
        <w:trPr>
          <w:trHeight w:val="3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22714.0</w:t>
            </w:r>
          </w:p>
        </w:tc>
      </w:tr>
      <w:tr w:rsidR="00B32844" w:rsidRPr="00B32844" w:rsidTr="00972A68">
        <w:trPr>
          <w:trHeight w:val="87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22714.0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22714.0</w:t>
            </w:r>
          </w:p>
        </w:tc>
      </w:tr>
      <w:tr w:rsidR="00B32844" w:rsidRPr="00B32844" w:rsidTr="00972A68">
        <w:trPr>
          <w:trHeight w:val="44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58493.7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B32844" w:rsidRPr="00B32844" w:rsidTr="00972A68">
        <w:trPr>
          <w:trHeight w:val="75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 0 7157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B32844" w:rsidRPr="00B32844" w:rsidTr="00972A68">
        <w:trPr>
          <w:trHeight w:val="17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2431.0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B32844" w:rsidRPr="00B32844" w:rsidTr="00972A68">
        <w:trPr>
          <w:trHeight w:val="79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B32844" w:rsidRPr="00B32844" w:rsidTr="00972A68">
        <w:trPr>
          <w:trHeight w:val="1749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1932.9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B32844" w:rsidRPr="00B32844" w:rsidTr="00972A68">
        <w:trPr>
          <w:trHeight w:val="9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B32844" w:rsidRPr="00B32844" w:rsidTr="00972A68">
        <w:trPr>
          <w:trHeight w:val="49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3500.0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B32844" w:rsidRPr="00B32844" w:rsidTr="00972A68">
        <w:trPr>
          <w:trHeight w:val="103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3500.0</w:t>
            </w:r>
          </w:p>
        </w:tc>
      </w:tr>
      <w:tr w:rsidR="00B32844" w:rsidRPr="00B32844" w:rsidTr="00972A68">
        <w:trPr>
          <w:trHeight w:val="34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847.6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847.6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DB29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787.6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787.6</w:t>
            </w:r>
          </w:p>
        </w:tc>
      </w:tr>
      <w:tr w:rsidR="00B32844" w:rsidRPr="00B32844" w:rsidTr="00972A68">
        <w:trPr>
          <w:trHeight w:val="1697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844" w:rsidRPr="00B32844" w:rsidTr="00972A68">
        <w:trPr>
          <w:trHeight w:val="604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Пособия , компенсации и иные 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740.0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B32844" w:rsidRPr="00B32844" w:rsidTr="00972A68">
        <w:trPr>
          <w:trHeight w:val="458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Пособия , компенсации и иные 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844" w:rsidRPr="00B32844" w:rsidTr="00972A68">
        <w:trPr>
          <w:trHeight w:val="202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B32844" w:rsidRPr="00B32844" w:rsidTr="00972A68">
        <w:trPr>
          <w:trHeight w:val="34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B32844" w:rsidRPr="00B32844" w:rsidTr="00972A68">
        <w:trPr>
          <w:trHeight w:val="8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 w:rsidR="00716FB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2488.5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B32844" w:rsidRPr="00B32844" w:rsidTr="00972A68">
        <w:trPr>
          <w:trHeight w:val="67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1300.0</w:t>
            </w:r>
          </w:p>
        </w:tc>
      </w:tr>
      <w:tr w:rsidR="00B32844" w:rsidRPr="00B32844" w:rsidTr="00972A68">
        <w:trPr>
          <w:trHeight w:val="73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B32844" w:rsidRPr="00B32844" w:rsidTr="00972A68">
        <w:trPr>
          <w:trHeight w:val="3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716F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B32844" w:rsidRPr="00B32844" w:rsidTr="00972A68">
        <w:trPr>
          <w:trHeight w:val="33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3905.5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3338.9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3338.9</w:t>
            </w:r>
          </w:p>
        </w:tc>
      </w:tr>
      <w:tr w:rsidR="00B32844" w:rsidRPr="00B32844" w:rsidTr="00972A68">
        <w:trPr>
          <w:trHeight w:val="20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187.5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Пособия , компенсации и иные 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B32844" w:rsidRPr="00B32844" w:rsidTr="00972A68">
        <w:trPr>
          <w:trHeight w:val="314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Пособия , компенсации и иные 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38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3.6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3.6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3.6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Пособия , компенсации и иные 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3.6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3.6</w:t>
            </w:r>
          </w:p>
        </w:tc>
      </w:tr>
      <w:tr w:rsidR="00B32844" w:rsidRPr="00B32844" w:rsidTr="00972A68">
        <w:trPr>
          <w:trHeight w:val="2332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2664.4</w:t>
            </w:r>
          </w:p>
        </w:tc>
      </w:tr>
      <w:tr w:rsidR="00B32844" w:rsidRPr="00B32844" w:rsidTr="00972A68">
        <w:trPr>
          <w:trHeight w:val="42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2664.4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2664.4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Пособия , компенсации и иные 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2664.4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2664.4</w:t>
            </w:r>
          </w:p>
        </w:tc>
      </w:tr>
      <w:tr w:rsidR="00B32844" w:rsidRPr="00B32844" w:rsidTr="00972A68">
        <w:trPr>
          <w:trHeight w:val="28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38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703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lang w:eastAsia="ru-RU"/>
              </w:rPr>
              <w:t>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7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lang w:eastAsia="ru-RU"/>
              </w:rPr>
              <w:t>Пособия , компенсации и иные 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2399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433.4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Пособия , компенсации и иные социальные выплаты гражданам,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B32844" w:rsidRPr="00B32844" w:rsidTr="00972A68">
        <w:trPr>
          <w:trHeight w:val="8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i/>
                <w:iCs/>
                <w:color w:val="000000"/>
                <w:lang w:eastAsia="ru-RU"/>
              </w:rPr>
              <w:t xml:space="preserve"> части областного бюджета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566.6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566.6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566.6</w:t>
            </w:r>
          </w:p>
        </w:tc>
      </w:tr>
      <w:tr w:rsidR="00B32844" w:rsidRPr="00B32844" w:rsidTr="00972A68">
        <w:trPr>
          <w:trHeight w:val="616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566.6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566.6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7814.0</w:t>
            </w:r>
          </w:p>
        </w:tc>
      </w:tr>
      <w:tr w:rsidR="00B32844" w:rsidRPr="00B32844" w:rsidTr="00972A68">
        <w:trPr>
          <w:trHeight w:val="218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115D1F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32844"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7814.0</w:t>
            </w:r>
          </w:p>
        </w:tc>
      </w:tr>
      <w:tr w:rsidR="00B32844" w:rsidRPr="00B32844" w:rsidTr="00972A68">
        <w:trPr>
          <w:trHeight w:val="249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115D1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268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B32844" w:rsidRPr="00B32844" w:rsidTr="00972A68">
        <w:trPr>
          <w:trHeight w:val="49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</w:t>
            </w:r>
            <w:r w:rsidR="00716FB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ципального района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3000.0</w:t>
            </w:r>
          </w:p>
        </w:tc>
      </w:tr>
      <w:tr w:rsidR="00B32844" w:rsidRPr="00B32844" w:rsidTr="00972A68">
        <w:trPr>
          <w:trHeight w:val="49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32844" w:rsidRPr="00B32844" w:rsidTr="00972A68">
        <w:trPr>
          <w:trHeight w:val="33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32844" w:rsidRPr="00B32844" w:rsidTr="00972A68">
        <w:trPr>
          <w:trHeight w:val="33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32844" w:rsidRPr="00B32844" w:rsidTr="00972A68">
        <w:trPr>
          <w:trHeight w:val="33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3000.0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Муниципальная программа «Устойчивое развитие сельских территорий на 2014-2017 годы и на период до 2020 года»  -всего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B32844" w:rsidRPr="00B32844" w:rsidTr="00972A68">
        <w:trPr>
          <w:trHeight w:val="6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"Строительство учреждений культурно</w:t>
            </w:r>
            <w:r w:rsidR="00716FB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-</w:t>
            </w:r>
            <w:proofErr w:type="spellStart"/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досугового</w:t>
            </w:r>
            <w:proofErr w:type="spellEnd"/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типа"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32844" w:rsidRPr="00B32844" w:rsidTr="00972A68">
        <w:trPr>
          <w:trHeight w:val="10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716FB5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55.0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716F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(мун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иципальных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B32844" w:rsidRPr="00B32844" w:rsidTr="00972A68">
        <w:trPr>
          <w:trHeight w:val="4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 домов культуры,</w:t>
            </w:r>
            <w:r w:rsidR="00716FB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других учреждений культуры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B32844" w:rsidRPr="00B32844" w:rsidTr="00972A68">
        <w:trPr>
          <w:trHeight w:val="49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</w:t>
            </w:r>
            <w:r w:rsidR="00716FB5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ципального района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3484.0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B32844" w:rsidRPr="00B32844" w:rsidTr="00972A68">
        <w:trPr>
          <w:trHeight w:val="8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B32844" w:rsidRPr="00B32844" w:rsidTr="00972A68">
        <w:trPr>
          <w:trHeight w:val="34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15D1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716F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 w:rsidR="00716F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1091.9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B32844" w:rsidRPr="00B32844" w:rsidTr="00972A68">
        <w:trPr>
          <w:trHeight w:val="3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</w:t>
            </w:r>
          </w:p>
        </w:tc>
      </w:tr>
      <w:tr w:rsidR="00B32844" w:rsidRPr="00B32844" w:rsidTr="00972A68">
        <w:trPr>
          <w:trHeight w:val="39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1.0</w:t>
            </w:r>
          </w:p>
        </w:tc>
      </w:tr>
      <w:tr w:rsidR="00B32844" w:rsidRPr="00B32844" w:rsidTr="00972A68">
        <w:trPr>
          <w:trHeight w:val="6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5639.4</w:t>
            </w:r>
          </w:p>
        </w:tc>
      </w:tr>
      <w:tr w:rsidR="00B32844" w:rsidRPr="00B32844" w:rsidTr="00972A68">
        <w:trPr>
          <w:trHeight w:val="34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115D1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403.0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115D1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B32844" w:rsidRPr="00B32844" w:rsidTr="00972A68">
        <w:trPr>
          <w:trHeight w:val="40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716FB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97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 w:rsidR="00716FB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ципальных  функций Троснянского района в сфере мун</w:t>
            </w:r>
            <w:r w:rsidR="00716FB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ципального управления в рамках  </w:t>
            </w:r>
            <w:proofErr w:type="spellStart"/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 w:rsidR="00716FB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76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716F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31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 w:rsidR="00115D1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716FB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49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52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000 00 </w:t>
            </w: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</w:t>
            </w:r>
            <w:r w:rsidR="00115D1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716FB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БП08016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B32844" w:rsidRPr="00B32844" w:rsidTr="00972A68">
        <w:trPr>
          <w:trHeight w:val="6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B32844" w:rsidRPr="00B32844" w:rsidTr="00972A68">
        <w:trPr>
          <w:trHeight w:val="51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B32844" w:rsidRPr="00B32844" w:rsidTr="00972A68">
        <w:trPr>
          <w:trHeight w:val="28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БП08016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B32844" w:rsidRPr="00B32844" w:rsidTr="00972A68">
        <w:trPr>
          <w:trHeight w:val="39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B32844" w:rsidRPr="00B32844" w:rsidTr="00972A68">
        <w:trPr>
          <w:trHeight w:val="36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B32844" w:rsidRPr="00B32844" w:rsidTr="00972A68">
        <w:trPr>
          <w:trHeight w:val="54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32844" w:rsidRPr="00B32844" w:rsidRDefault="00B32844" w:rsidP="00B328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 w:rsidR="00115D1F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716FB5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5236.4</w:t>
            </w:r>
          </w:p>
        </w:tc>
      </w:tr>
      <w:tr w:rsidR="00B32844" w:rsidRPr="00B32844" w:rsidTr="00972A68">
        <w:trPr>
          <w:trHeight w:val="282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5236.4</w:t>
            </w:r>
          </w:p>
        </w:tc>
      </w:tr>
      <w:tr w:rsidR="00B32844" w:rsidRPr="00B32844" w:rsidTr="00972A68">
        <w:trPr>
          <w:trHeight w:val="78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ципальной) собственности 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5236.4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5236.4</w:t>
            </w:r>
          </w:p>
        </w:tc>
      </w:tr>
      <w:tr w:rsidR="00B32844" w:rsidRPr="00B32844" w:rsidTr="00972A68">
        <w:trPr>
          <w:trHeight w:val="1035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</w:t>
            </w:r>
            <w:r w:rsidR="00716F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3284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5236.4</w:t>
            </w:r>
          </w:p>
        </w:tc>
      </w:tr>
      <w:tr w:rsidR="00B32844" w:rsidRPr="00B32844" w:rsidTr="00972A68">
        <w:trPr>
          <w:trHeight w:val="300"/>
        </w:trPr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328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5236.4</w:t>
            </w:r>
          </w:p>
        </w:tc>
      </w:tr>
      <w:tr w:rsidR="00B32844" w:rsidRPr="00B32844" w:rsidTr="00972A68">
        <w:trPr>
          <w:trHeight w:val="255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2844" w:rsidRPr="00B32844" w:rsidTr="00972A68">
        <w:trPr>
          <w:trHeight w:val="255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2844" w:rsidRPr="00B32844" w:rsidTr="00972A68">
        <w:trPr>
          <w:trHeight w:val="255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2844" w:rsidRPr="00B32844" w:rsidTr="00972A68">
        <w:trPr>
          <w:trHeight w:val="255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2844" w:rsidRPr="00B32844" w:rsidTr="00972A68">
        <w:trPr>
          <w:trHeight w:val="255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2844" w:rsidRPr="00B32844" w:rsidTr="00972A68">
        <w:trPr>
          <w:trHeight w:val="255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844" w:rsidRPr="00B32844" w:rsidRDefault="00B32844" w:rsidP="00B328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32844" w:rsidRDefault="00B32844"/>
    <w:p w:rsidR="00B32844" w:rsidRDefault="00B32844"/>
    <w:p w:rsidR="00B32844" w:rsidRDefault="00B32844"/>
    <w:p w:rsidR="00B32844" w:rsidRDefault="00B32844"/>
    <w:p w:rsidR="00B32844" w:rsidRDefault="00B32844"/>
    <w:sectPr w:rsidR="00B32844" w:rsidSect="00000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844"/>
    <w:rsid w:val="00000B4B"/>
    <w:rsid w:val="000872A0"/>
    <w:rsid w:val="00115D1F"/>
    <w:rsid w:val="00264C50"/>
    <w:rsid w:val="00677C3D"/>
    <w:rsid w:val="00716FB5"/>
    <w:rsid w:val="00773AD2"/>
    <w:rsid w:val="00807180"/>
    <w:rsid w:val="00972A68"/>
    <w:rsid w:val="00B12250"/>
    <w:rsid w:val="00B32844"/>
    <w:rsid w:val="00C12628"/>
    <w:rsid w:val="00DB2973"/>
    <w:rsid w:val="00E1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B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8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6521</Words>
  <Characters>37173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2013-12-23T08:13:00Z</dcterms:created>
  <dcterms:modified xsi:type="dcterms:W3CDTF">2013-12-23T08:13:00Z</dcterms:modified>
</cp:coreProperties>
</file>