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8" w:type="dxa"/>
        <w:tblInd w:w="93" w:type="dxa"/>
        <w:tblLook w:val="0000"/>
      </w:tblPr>
      <w:tblGrid>
        <w:gridCol w:w="593"/>
        <w:gridCol w:w="4438"/>
        <w:gridCol w:w="4447"/>
      </w:tblGrid>
      <w:tr w:rsidR="005561C3" w:rsidRPr="00A77ECF" w:rsidTr="005561C3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61C3" w:rsidRPr="00E445AC" w:rsidRDefault="005561C3">
            <w:pPr>
              <w:rPr>
                <w:sz w:val="20"/>
                <w:szCs w:val="20"/>
              </w:rPr>
            </w:pPr>
          </w:p>
        </w:tc>
        <w:tc>
          <w:tcPr>
            <w:tcW w:w="8905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561C3" w:rsidRPr="001130C2" w:rsidRDefault="005561C3" w:rsidP="005561C3">
            <w:pPr>
              <w:ind w:left="3850"/>
              <w:jc w:val="center"/>
              <w:rPr>
                <w:sz w:val="28"/>
                <w:szCs w:val="28"/>
              </w:rPr>
            </w:pPr>
          </w:p>
          <w:p w:rsidR="005561C3" w:rsidRPr="001130C2" w:rsidRDefault="005561C3" w:rsidP="005561C3">
            <w:pPr>
              <w:ind w:left="3850"/>
              <w:jc w:val="center"/>
              <w:rPr>
                <w:sz w:val="28"/>
                <w:szCs w:val="28"/>
              </w:rPr>
            </w:pPr>
          </w:p>
          <w:p w:rsidR="005561C3" w:rsidRPr="001130C2" w:rsidRDefault="005561C3" w:rsidP="005561C3">
            <w:pPr>
              <w:ind w:left="3850"/>
              <w:jc w:val="center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>Приложение 15</w:t>
            </w:r>
          </w:p>
          <w:p w:rsidR="005561C3" w:rsidRPr="001130C2" w:rsidRDefault="005561C3" w:rsidP="005561C3">
            <w:pPr>
              <w:ind w:left="3850"/>
              <w:jc w:val="center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>к решению  Троснянского районного</w:t>
            </w:r>
          </w:p>
          <w:p w:rsidR="005561C3" w:rsidRPr="001130C2" w:rsidRDefault="005561C3" w:rsidP="005561C3">
            <w:pPr>
              <w:ind w:left="3850"/>
              <w:jc w:val="center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>Совета народных депутатов</w:t>
            </w:r>
          </w:p>
          <w:p w:rsidR="005561C3" w:rsidRPr="001130C2" w:rsidRDefault="005561C3" w:rsidP="005561C3">
            <w:pPr>
              <w:ind w:left="3850"/>
              <w:jc w:val="center"/>
              <w:rPr>
                <w:sz w:val="28"/>
                <w:szCs w:val="28"/>
              </w:rPr>
            </w:pPr>
            <w:r w:rsidRPr="001130C2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19 декабря</w:t>
            </w:r>
            <w:r w:rsidRPr="001130C2">
              <w:rPr>
                <w:sz w:val="28"/>
                <w:szCs w:val="28"/>
              </w:rPr>
              <w:t xml:space="preserve"> 2013 года №</w:t>
            </w:r>
            <w:r>
              <w:rPr>
                <w:sz w:val="28"/>
                <w:szCs w:val="28"/>
              </w:rPr>
              <w:t>250</w:t>
            </w:r>
          </w:p>
        </w:tc>
      </w:tr>
      <w:tr w:rsidR="005561C3" w:rsidRPr="00A77ECF" w:rsidTr="005561C3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61C3" w:rsidRPr="00E445AC" w:rsidRDefault="005561C3">
            <w:pPr>
              <w:rPr>
                <w:sz w:val="20"/>
                <w:szCs w:val="20"/>
              </w:rPr>
            </w:pPr>
          </w:p>
        </w:tc>
        <w:tc>
          <w:tcPr>
            <w:tcW w:w="890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5561C3" w:rsidRPr="001130C2" w:rsidRDefault="005561C3" w:rsidP="005561C3">
            <w:pPr>
              <w:ind w:left="3520"/>
              <w:jc w:val="right"/>
              <w:rPr>
                <w:sz w:val="28"/>
                <w:szCs w:val="28"/>
              </w:rPr>
            </w:pPr>
          </w:p>
        </w:tc>
      </w:tr>
      <w:tr w:rsidR="005561C3" w:rsidRPr="00A77ECF" w:rsidTr="005561C3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61C3" w:rsidRPr="00E445AC" w:rsidRDefault="005561C3">
            <w:pPr>
              <w:rPr>
                <w:sz w:val="20"/>
                <w:szCs w:val="20"/>
              </w:rPr>
            </w:pPr>
          </w:p>
        </w:tc>
        <w:tc>
          <w:tcPr>
            <w:tcW w:w="890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5561C3" w:rsidRPr="001130C2" w:rsidRDefault="005561C3" w:rsidP="005561C3">
            <w:pPr>
              <w:ind w:left="3520"/>
              <w:jc w:val="right"/>
              <w:rPr>
                <w:sz w:val="28"/>
                <w:szCs w:val="28"/>
              </w:rPr>
            </w:pPr>
          </w:p>
        </w:tc>
      </w:tr>
      <w:tr w:rsidR="005561C3" w:rsidRPr="00A77ECF" w:rsidTr="005561C3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61C3" w:rsidRPr="00E445AC" w:rsidRDefault="005561C3">
            <w:pPr>
              <w:rPr>
                <w:sz w:val="20"/>
                <w:szCs w:val="20"/>
              </w:rPr>
            </w:pPr>
          </w:p>
        </w:tc>
        <w:tc>
          <w:tcPr>
            <w:tcW w:w="8905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561C3" w:rsidRPr="001130C2" w:rsidRDefault="005561C3" w:rsidP="005561C3">
            <w:pPr>
              <w:ind w:left="3520"/>
              <w:jc w:val="right"/>
              <w:rPr>
                <w:sz w:val="28"/>
                <w:szCs w:val="28"/>
              </w:rPr>
            </w:pPr>
          </w:p>
        </w:tc>
      </w:tr>
      <w:tr w:rsidR="00E445AC" w:rsidRPr="00E445AC" w:rsidTr="005561C3">
        <w:trPr>
          <w:trHeight w:val="25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  <w:tc>
          <w:tcPr>
            <w:tcW w:w="4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0"/>
                <w:szCs w:val="20"/>
              </w:rPr>
            </w:pPr>
          </w:p>
        </w:tc>
      </w:tr>
      <w:tr w:rsidR="00E445AC" w:rsidRPr="00E445AC" w:rsidTr="005561C3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8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30C2" w:rsidRPr="005561C3" w:rsidRDefault="001130C2" w:rsidP="001130C2">
            <w:pPr>
              <w:jc w:val="center"/>
              <w:rPr>
                <w:b/>
                <w:sz w:val="28"/>
                <w:szCs w:val="28"/>
              </w:rPr>
            </w:pPr>
          </w:p>
          <w:p w:rsidR="00E445AC" w:rsidRPr="005561C3" w:rsidRDefault="00FC3747" w:rsidP="001130C2">
            <w:pPr>
              <w:jc w:val="center"/>
              <w:rPr>
                <w:b/>
                <w:sz w:val="28"/>
                <w:szCs w:val="28"/>
              </w:rPr>
            </w:pPr>
            <w:r w:rsidRPr="005561C3">
              <w:rPr>
                <w:b/>
                <w:sz w:val="28"/>
                <w:szCs w:val="28"/>
              </w:rPr>
              <w:t>Распределение дотаций на выравнивание бюджетной обеспеченности сельских поселений на 201</w:t>
            </w:r>
            <w:r w:rsidR="001130C2" w:rsidRPr="005561C3">
              <w:rPr>
                <w:b/>
                <w:sz w:val="28"/>
                <w:szCs w:val="28"/>
              </w:rPr>
              <w:t>4</w:t>
            </w:r>
            <w:r w:rsidRPr="005561C3"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E445AC" w:rsidRPr="00E445AC" w:rsidTr="005561C3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8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5561C3" w:rsidRDefault="00E445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445AC" w:rsidRPr="00E445AC" w:rsidTr="005561C3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4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  <w:tc>
          <w:tcPr>
            <w:tcW w:w="4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</w:p>
        </w:tc>
      </w:tr>
      <w:tr w:rsidR="00E445AC" w:rsidRPr="00E445AC" w:rsidTr="005561C3">
        <w:trPr>
          <w:trHeight w:val="77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№ </w:t>
            </w:r>
            <w:proofErr w:type="spellStart"/>
            <w:r w:rsidRPr="00E445AC">
              <w:rPr>
                <w:sz w:val="28"/>
                <w:szCs w:val="28"/>
              </w:rPr>
              <w:t>п</w:t>
            </w:r>
            <w:proofErr w:type="spellEnd"/>
            <w:r w:rsidRPr="00E445AC">
              <w:rPr>
                <w:sz w:val="28"/>
                <w:szCs w:val="28"/>
              </w:rPr>
              <w:t>/</w:t>
            </w:r>
            <w:proofErr w:type="spellStart"/>
            <w:r w:rsidRPr="00E445A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Наименование поселений</w:t>
            </w:r>
          </w:p>
        </w:tc>
        <w:tc>
          <w:tcPr>
            <w:tcW w:w="4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D6841" w:rsidRDefault="00FC3747" w:rsidP="00E445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  <w:p w:rsidR="00E445AC" w:rsidRPr="00E445AC" w:rsidRDefault="00FC3747" w:rsidP="00E445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(тыс.рублей)</w:t>
            </w:r>
          </w:p>
        </w:tc>
      </w:tr>
      <w:tr w:rsidR="00E445AC" w:rsidRPr="00E445AC" w:rsidTr="005561C3">
        <w:trPr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1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Воронецкое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6D68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783,5</w:t>
            </w:r>
          </w:p>
        </w:tc>
      </w:tr>
      <w:tr w:rsidR="00E445AC" w:rsidRPr="00E445AC" w:rsidTr="005561C3">
        <w:trPr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2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Жерновецкое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6D68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1224,8</w:t>
            </w:r>
          </w:p>
        </w:tc>
      </w:tr>
      <w:tr w:rsidR="00E445AC" w:rsidRPr="00E445AC" w:rsidTr="005561C3">
        <w:trPr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3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Ломовецкое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6D68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390,0</w:t>
            </w:r>
          </w:p>
        </w:tc>
      </w:tr>
      <w:tr w:rsidR="00E445AC" w:rsidRPr="00E445AC" w:rsidTr="005561C3">
        <w:trPr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4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Муравльское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5635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674,9</w:t>
            </w:r>
          </w:p>
        </w:tc>
      </w:tr>
      <w:tr w:rsidR="00E445AC" w:rsidRPr="00E445AC" w:rsidTr="005561C3">
        <w:trPr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5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4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54B" w:rsidRPr="00E445AC" w:rsidRDefault="0056354B" w:rsidP="005F25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5F258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,2</w:t>
            </w:r>
          </w:p>
        </w:tc>
      </w:tr>
      <w:tr w:rsidR="00E445AC" w:rsidRPr="00E445AC" w:rsidTr="005561C3">
        <w:trPr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6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4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6D68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1352,0</w:t>
            </w:r>
          </w:p>
        </w:tc>
      </w:tr>
      <w:tr w:rsidR="00E445AC" w:rsidRPr="00E445AC" w:rsidTr="005561C3">
        <w:trPr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7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Пенновское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6D68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718,2</w:t>
            </w:r>
          </w:p>
        </w:tc>
      </w:tr>
      <w:tr w:rsidR="00E445AC" w:rsidRPr="00E445AC" w:rsidTr="005561C3">
        <w:trPr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right"/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8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proofErr w:type="spellStart"/>
            <w:r w:rsidRPr="00E445AC">
              <w:rPr>
                <w:sz w:val="28"/>
                <w:szCs w:val="28"/>
              </w:rPr>
              <w:t>Троснянское</w:t>
            </w:r>
            <w:proofErr w:type="spellEnd"/>
            <w:r w:rsidRPr="00E445AC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4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6D68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560,0</w:t>
            </w:r>
          </w:p>
        </w:tc>
      </w:tr>
      <w:tr w:rsidR="00E445AC" w:rsidRPr="00E445AC" w:rsidTr="005561C3">
        <w:trPr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4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jc w:val="center"/>
              <w:rPr>
                <w:sz w:val="28"/>
                <w:szCs w:val="28"/>
              </w:rPr>
            </w:pPr>
          </w:p>
        </w:tc>
      </w:tr>
      <w:tr w:rsidR="00E445AC" w:rsidRPr="00E445AC" w:rsidTr="005561C3">
        <w:trPr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> </w:t>
            </w:r>
          </w:p>
        </w:tc>
        <w:tc>
          <w:tcPr>
            <w:tcW w:w="4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E445AC">
            <w:pPr>
              <w:rPr>
                <w:sz w:val="28"/>
                <w:szCs w:val="28"/>
              </w:rPr>
            </w:pPr>
            <w:r w:rsidRPr="00E445AC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4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45AC" w:rsidRPr="00E445AC" w:rsidRDefault="006D68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6105,6</w:t>
            </w:r>
          </w:p>
        </w:tc>
      </w:tr>
    </w:tbl>
    <w:p w:rsidR="00FC0E25" w:rsidRPr="00E445AC" w:rsidRDefault="00FC0E25"/>
    <w:sectPr w:rsidR="00FC0E25" w:rsidRPr="00E44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45AC"/>
    <w:rsid w:val="00004CD6"/>
    <w:rsid w:val="001130C2"/>
    <w:rsid w:val="003E614A"/>
    <w:rsid w:val="00544E92"/>
    <w:rsid w:val="005561C3"/>
    <w:rsid w:val="0056354B"/>
    <w:rsid w:val="005F2589"/>
    <w:rsid w:val="00641EB0"/>
    <w:rsid w:val="006D6841"/>
    <w:rsid w:val="00993141"/>
    <w:rsid w:val="00A77ECF"/>
    <w:rsid w:val="00B45737"/>
    <w:rsid w:val="00C95900"/>
    <w:rsid w:val="00D25F90"/>
    <w:rsid w:val="00E445AC"/>
    <w:rsid w:val="00FC0E25"/>
    <w:rsid w:val="00FC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Microsoft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Admin</dc:creator>
  <cp:keywords/>
  <dc:description/>
  <cp:lastModifiedBy>Admin</cp:lastModifiedBy>
  <cp:revision>2</cp:revision>
  <dcterms:created xsi:type="dcterms:W3CDTF">2013-12-23T08:14:00Z</dcterms:created>
  <dcterms:modified xsi:type="dcterms:W3CDTF">2013-12-23T08:14:00Z</dcterms:modified>
</cp:coreProperties>
</file>