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B" w:rsidRPr="00151F63" w:rsidRDefault="003E275B" w:rsidP="003E27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E275B" w:rsidRDefault="003E275B" w:rsidP="003E275B">
      <w:pPr>
        <w:jc w:val="center"/>
        <w:rPr>
          <w:b/>
          <w:sz w:val="28"/>
          <w:szCs w:val="28"/>
        </w:rPr>
      </w:pPr>
    </w:p>
    <w:p w:rsidR="003E275B" w:rsidRPr="00151F63" w:rsidRDefault="003E275B" w:rsidP="003E275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3E275B" w:rsidRPr="00151F63" w:rsidRDefault="003E275B" w:rsidP="003E275B">
      <w:pPr>
        <w:rPr>
          <w:sz w:val="28"/>
          <w:szCs w:val="28"/>
        </w:rPr>
      </w:pPr>
    </w:p>
    <w:p w:rsidR="003E275B" w:rsidRPr="00151F63" w:rsidRDefault="005912DC" w:rsidP="003E275B">
      <w:pPr>
        <w:rPr>
          <w:sz w:val="28"/>
          <w:szCs w:val="28"/>
        </w:rPr>
      </w:pPr>
      <w:r>
        <w:rPr>
          <w:sz w:val="28"/>
          <w:szCs w:val="28"/>
        </w:rPr>
        <w:t xml:space="preserve">11 августа </w:t>
      </w:r>
      <w:r w:rsidR="003E275B">
        <w:rPr>
          <w:sz w:val="28"/>
          <w:szCs w:val="28"/>
        </w:rPr>
        <w:t>20</w:t>
      </w:r>
      <w:r w:rsidR="00703AD1">
        <w:rPr>
          <w:sz w:val="28"/>
          <w:szCs w:val="28"/>
        </w:rPr>
        <w:t>2</w:t>
      </w:r>
      <w:r w:rsidR="00093234">
        <w:rPr>
          <w:sz w:val="28"/>
          <w:szCs w:val="28"/>
        </w:rPr>
        <w:t>2</w:t>
      </w:r>
      <w:r w:rsidR="00703AD1">
        <w:rPr>
          <w:sz w:val="28"/>
          <w:szCs w:val="28"/>
        </w:rPr>
        <w:t xml:space="preserve"> </w:t>
      </w:r>
      <w:r w:rsidR="003E275B" w:rsidRPr="00151F63">
        <w:rPr>
          <w:sz w:val="28"/>
          <w:szCs w:val="28"/>
        </w:rPr>
        <w:t xml:space="preserve">года       </w:t>
      </w:r>
      <w:r w:rsidR="003E275B">
        <w:rPr>
          <w:sz w:val="28"/>
          <w:szCs w:val="28"/>
        </w:rPr>
        <w:t xml:space="preserve">   </w:t>
      </w:r>
      <w:r w:rsidR="003E275B" w:rsidRPr="00151F63">
        <w:rPr>
          <w:sz w:val="28"/>
          <w:szCs w:val="28"/>
        </w:rPr>
        <w:t xml:space="preserve">                                                   №</w:t>
      </w:r>
      <w:r w:rsidR="00093234">
        <w:rPr>
          <w:sz w:val="28"/>
          <w:szCs w:val="28"/>
        </w:rPr>
        <w:t>_</w:t>
      </w:r>
      <w:r>
        <w:rPr>
          <w:sz w:val="28"/>
          <w:szCs w:val="28"/>
        </w:rPr>
        <w:t>56</w:t>
      </w:r>
    </w:p>
    <w:p w:rsidR="003E275B" w:rsidRPr="00151F63" w:rsidRDefault="00CB3D79" w:rsidP="003E27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275B" w:rsidRPr="00151F63">
        <w:rPr>
          <w:sz w:val="28"/>
          <w:szCs w:val="28"/>
        </w:rPr>
        <w:t xml:space="preserve">     с. Тросна</w:t>
      </w:r>
    </w:p>
    <w:p w:rsidR="003E275B" w:rsidRPr="00151F63" w:rsidRDefault="003E275B" w:rsidP="003E275B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</w:t>
      </w:r>
      <w:r w:rsidR="00703AD1">
        <w:rPr>
          <w:sz w:val="28"/>
          <w:szCs w:val="28"/>
        </w:rPr>
        <w:t xml:space="preserve"> </w:t>
      </w:r>
      <w:r w:rsidR="00093234">
        <w:rPr>
          <w:sz w:val="28"/>
          <w:szCs w:val="28"/>
        </w:rPr>
        <w:t xml:space="preserve">одиннадцатом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 w:rsidR="00093234">
        <w:rPr>
          <w:sz w:val="28"/>
          <w:szCs w:val="28"/>
        </w:rPr>
        <w:t>шестого</w:t>
      </w:r>
      <w:r w:rsidRPr="00151F63">
        <w:rPr>
          <w:sz w:val="28"/>
          <w:szCs w:val="28"/>
        </w:rPr>
        <w:t xml:space="preserve"> созыва</w:t>
      </w:r>
    </w:p>
    <w:p w:rsidR="003E275B" w:rsidRPr="00151F63" w:rsidRDefault="003E275B" w:rsidP="003E275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О программе наказов избирателей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депутатам Троснянского районного Совета </w:t>
      </w:r>
    </w:p>
    <w:p w:rsidR="003E275B" w:rsidRPr="003E275B" w:rsidRDefault="00703AD1" w:rsidP="003E275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народных депутатов на 202</w:t>
      </w:r>
      <w:r w:rsidR="00093234">
        <w:rPr>
          <w:sz w:val="28"/>
          <w:szCs w:val="28"/>
        </w:rPr>
        <w:t>2</w:t>
      </w:r>
      <w:r w:rsidR="003E275B" w:rsidRPr="003E275B">
        <w:rPr>
          <w:sz w:val="28"/>
          <w:szCs w:val="28"/>
        </w:rPr>
        <w:t xml:space="preserve"> год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</w:p>
    <w:p w:rsidR="003E275B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Положением  «О наказах избирателей депутатам Троснянского районного Совета народных депутатов», утвержденным решением Троснянского районного Совета народных депутатов от 19 мая 2011 года №29, </w:t>
      </w:r>
      <w:r w:rsidRPr="00151F63">
        <w:rPr>
          <w:sz w:val="28"/>
          <w:szCs w:val="28"/>
        </w:rPr>
        <w:t>Троснянский районный Совет народных депутатов РЕШИЛ:</w:t>
      </w:r>
    </w:p>
    <w:p w:rsidR="003E275B" w:rsidRPr="000E7B95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7B95">
        <w:rPr>
          <w:sz w:val="28"/>
          <w:szCs w:val="28"/>
        </w:rPr>
        <w:t xml:space="preserve">1.Принять 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>депутатам Троснянского районного  Совета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</w:t>
      </w:r>
      <w:r w:rsidR="00703AD1">
        <w:rPr>
          <w:sz w:val="28"/>
          <w:szCs w:val="28"/>
        </w:rPr>
        <w:t>2</w:t>
      </w:r>
      <w:r w:rsidR="00093234">
        <w:rPr>
          <w:sz w:val="28"/>
          <w:szCs w:val="28"/>
        </w:rPr>
        <w:t>2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2.Настоящее решение вступает в силу с </w:t>
      </w:r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151F63">
        <w:rPr>
          <w:sz w:val="28"/>
          <w:szCs w:val="28"/>
        </w:rPr>
        <w:t>.</w:t>
      </w:r>
    </w:p>
    <w:p w:rsidR="003E275B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Pr="003E275B" w:rsidRDefault="003E275B" w:rsidP="003E275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Председатель районного                       </w:t>
      </w:r>
      <w:r w:rsidR="00093234">
        <w:rPr>
          <w:b/>
          <w:sz w:val="28"/>
          <w:szCs w:val="28"/>
        </w:rPr>
        <w:t>И.о.</w:t>
      </w:r>
      <w:r w:rsidRPr="003E275B">
        <w:rPr>
          <w:b/>
          <w:sz w:val="28"/>
          <w:szCs w:val="28"/>
        </w:rPr>
        <w:t>Глав</w:t>
      </w:r>
      <w:r w:rsidR="00093234">
        <w:rPr>
          <w:b/>
          <w:sz w:val="28"/>
          <w:szCs w:val="28"/>
        </w:rPr>
        <w:t>ы</w:t>
      </w:r>
      <w:r w:rsidRPr="003E275B">
        <w:rPr>
          <w:b/>
          <w:sz w:val="28"/>
          <w:szCs w:val="28"/>
        </w:rPr>
        <w:t xml:space="preserve"> района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3E275B" w:rsidRPr="003E275B" w:rsidRDefault="003E275B" w:rsidP="003E275B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</w:t>
      </w:r>
      <w:r w:rsidR="00093234">
        <w:rPr>
          <w:b/>
          <w:sz w:val="28"/>
          <w:szCs w:val="28"/>
        </w:rPr>
        <w:t>А.Г.Кисель</w:t>
      </w:r>
      <w:r w:rsidRPr="003E275B">
        <w:rPr>
          <w:b/>
          <w:sz w:val="28"/>
          <w:szCs w:val="28"/>
        </w:rPr>
        <w:t xml:space="preserve">                                                </w:t>
      </w:r>
      <w:r w:rsidR="00093234">
        <w:rPr>
          <w:b/>
          <w:sz w:val="28"/>
          <w:szCs w:val="28"/>
        </w:rPr>
        <w:t>А.В.Левковский</w:t>
      </w:r>
    </w:p>
    <w:p w:rsidR="002C3D3B" w:rsidRPr="003E275B" w:rsidRDefault="002C3D3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>
      <w:pPr>
        <w:sectPr w:rsidR="003E275B" w:rsidSect="006C261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к решению Троснянского районного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3E275B" w:rsidRPr="00151F63" w:rsidRDefault="005912DC" w:rsidP="003E275B">
      <w:pPr>
        <w:ind w:left="5040" w:firstLine="4883"/>
        <w:jc w:val="center"/>
        <w:rPr>
          <w:sz w:val="28"/>
          <w:szCs w:val="28"/>
        </w:rPr>
      </w:pPr>
      <w:r>
        <w:rPr>
          <w:sz w:val="28"/>
          <w:szCs w:val="28"/>
        </w:rPr>
        <w:t>11 августа 20</w:t>
      </w:r>
      <w:bookmarkStart w:id="0" w:name="_GoBack"/>
      <w:bookmarkEnd w:id="0"/>
      <w:r w:rsidR="00093234">
        <w:rPr>
          <w:sz w:val="28"/>
          <w:szCs w:val="28"/>
        </w:rPr>
        <w:t>22</w:t>
      </w:r>
      <w:r w:rsidR="0059270C">
        <w:rPr>
          <w:sz w:val="28"/>
          <w:szCs w:val="28"/>
        </w:rPr>
        <w:t xml:space="preserve"> </w:t>
      </w:r>
      <w:r w:rsidR="003E275B" w:rsidRPr="00151F63">
        <w:rPr>
          <w:sz w:val="28"/>
          <w:szCs w:val="28"/>
        </w:rPr>
        <w:t xml:space="preserve">года </w:t>
      </w:r>
      <w:r w:rsidR="003E275B">
        <w:rPr>
          <w:sz w:val="28"/>
          <w:szCs w:val="28"/>
        </w:rPr>
        <w:t>№</w:t>
      </w:r>
      <w:r>
        <w:rPr>
          <w:sz w:val="28"/>
          <w:szCs w:val="28"/>
        </w:rPr>
        <w:t>56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3E275B" w:rsidRPr="00151F63" w:rsidRDefault="003E275B" w:rsidP="003E275B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депутатам Троснянского районного  Совета народных депутатов, утвержденных для исполнения в 20</w:t>
      </w:r>
      <w:r w:rsidR="00703AD1">
        <w:rPr>
          <w:rFonts w:ascii="Times New Roman" w:hAnsi="Times New Roman"/>
          <w:b/>
          <w:sz w:val="28"/>
          <w:szCs w:val="28"/>
        </w:rPr>
        <w:t>2</w:t>
      </w:r>
      <w:r w:rsidR="00093234">
        <w:rPr>
          <w:rFonts w:ascii="Times New Roman" w:hAnsi="Times New Roman"/>
          <w:b/>
          <w:sz w:val="28"/>
          <w:szCs w:val="28"/>
        </w:rPr>
        <w:t>2</w:t>
      </w:r>
      <w:r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275B" w:rsidRPr="00151F63" w:rsidRDefault="003E275B" w:rsidP="003E275B">
      <w:pPr>
        <w:pStyle w:val="a3"/>
        <w:tabs>
          <w:tab w:val="left" w:pos="12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549"/>
        <w:gridCol w:w="2149"/>
        <w:gridCol w:w="2815"/>
        <w:gridCol w:w="3562"/>
        <w:gridCol w:w="1273"/>
        <w:gridCol w:w="1131"/>
        <w:gridCol w:w="2120"/>
      </w:tblGrid>
      <w:tr w:rsidR="003E275B" w:rsidRPr="00151F63" w:rsidTr="00093234">
        <w:trPr>
          <w:cantSplit/>
          <w:trHeight w:val="3266"/>
        </w:trPr>
        <w:tc>
          <w:tcPr>
            <w:tcW w:w="483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 которых поступили наказы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ельски</w:t>
            </w:r>
            <w:r>
              <w:rPr>
                <w:rFonts w:ascii="Times New Roman" w:hAnsi="Times New Roman"/>
                <w:sz w:val="28"/>
                <w:szCs w:val="28"/>
              </w:rPr>
              <w:t>е поселения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8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102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Объем финансирования по предварительным  расчетам (тыс. руб)</w:t>
            </w:r>
          </w:p>
        </w:tc>
        <w:tc>
          <w:tcPr>
            <w:tcW w:w="656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151F63" w:rsidTr="00093234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2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FA1C86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«Ломовецкая СОШ»</w:t>
            </w:r>
          </w:p>
        </w:tc>
        <w:tc>
          <w:tcPr>
            <w:tcW w:w="1102" w:type="pct"/>
          </w:tcPr>
          <w:p w:rsidR="003E275B" w:rsidRPr="00AA3916" w:rsidRDefault="00CB3D79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6" w:type="pct"/>
          </w:tcPr>
          <w:p w:rsidR="003E275B" w:rsidRPr="00147018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Тороян Ашот Маркленович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«Ломовецкая СОШ»</w:t>
            </w:r>
          </w:p>
        </w:tc>
        <w:tc>
          <w:tcPr>
            <w:tcW w:w="1102" w:type="pct"/>
          </w:tcPr>
          <w:p w:rsidR="003E275B" w:rsidRPr="00AA3916" w:rsidRDefault="00421C80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6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Канаев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-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5E6662" w:rsidRDefault="003E275B" w:rsidP="003A6F4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  <w:r w:rsidR="003A6F42">
              <w:rPr>
                <w:rFonts w:ascii="Times New Roman" w:eastAsia="Times New Roman" w:hAnsi="Times New Roman"/>
                <w:sz w:val="28"/>
                <w:szCs w:val="28"/>
              </w:rPr>
              <w:t xml:space="preserve"> д.Сомово</w:t>
            </w:r>
          </w:p>
        </w:tc>
        <w:tc>
          <w:tcPr>
            <w:tcW w:w="479" w:type="pct"/>
          </w:tcPr>
          <w:p w:rsidR="003E275B" w:rsidRPr="005E6662" w:rsidRDefault="003A6F42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093234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«Сомовская СОШ»</w:t>
            </w:r>
          </w:p>
        </w:tc>
        <w:tc>
          <w:tcPr>
            <w:tcW w:w="1102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FA1C86" w:rsidRPr="005E6662" w:rsidRDefault="00FA1C86" w:rsidP="00FA1C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Базукина Татьяна Александровна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3A6F42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д.Сомово</w:t>
            </w:r>
          </w:p>
        </w:tc>
        <w:tc>
          <w:tcPr>
            <w:tcW w:w="479" w:type="pct"/>
          </w:tcPr>
          <w:p w:rsidR="003E275B" w:rsidRPr="005E6662" w:rsidRDefault="003A6F42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871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БОУ ТР ОО «Сомовская СОШ»</w:t>
            </w:r>
          </w:p>
        </w:tc>
        <w:tc>
          <w:tcPr>
            <w:tcW w:w="1102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6" w:type="pct"/>
          </w:tcPr>
          <w:p w:rsidR="003E275B" w:rsidRPr="005E6662" w:rsidRDefault="000C4BE8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Шигина Татьяна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Алексеевна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п. Рождес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479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Пенновское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CC5AE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п.Рождественский</w:t>
            </w: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Рождест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Пенновское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6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Липатов Сергей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479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03717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380D53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D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6" w:type="pct"/>
          </w:tcPr>
          <w:p w:rsidR="003E275B" w:rsidRPr="00380D53" w:rsidRDefault="00CF4DE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Долгушин Николай Сергеевич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д. Гнилец</w:t>
            </w:r>
          </w:p>
        </w:tc>
        <w:tc>
          <w:tcPr>
            <w:tcW w:w="479" w:type="pct"/>
          </w:tcPr>
          <w:p w:rsidR="003E275B" w:rsidRPr="00984FC5" w:rsidRDefault="00B70AC2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E275B" w:rsidRPr="00984FC5">
              <w:rPr>
                <w:rFonts w:ascii="Times New Roman" w:hAnsi="Times New Roman"/>
                <w:sz w:val="28"/>
                <w:szCs w:val="28"/>
              </w:rPr>
              <w:t>. Гнилец</w:t>
            </w:r>
          </w:p>
        </w:tc>
        <w:tc>
          <w:tcPr>
            <w:tcW w:w="665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  <w:r w:rsidRPr="00984FC5">
              <w:rPr>
                <w:sz w:val="28"/>
                <w:szCs w:val="28"/>
              </w:rPr>
              <w:t>Администрация  Никольского сельского поселения</w:t>
            </w:r>
          </w:p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984FC5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984FC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6" w:type="pct"/>
          </w:tcPr>
          <w:p w:rsidR="003E275B" w:rsidRPr="00984FC5" w:rsidRDefault="00093234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Колесов Алексей васильевич</w:t>
            </w:r>
          </w:p>
        </w:tc>
      </w:tr>
      <w:tr w:rsidR="003E275B" w:rsidRPr="00593359" w:rsidTr="00093234">
        <w:trPr>
          <w:trHeight w:val="1701"/>
        </w:trPr>
        <w:tc>
          <w:tcPr>
            <w:tcW w:w="483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Красноармейский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093234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3234" w:rsidRPr="00093234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3234">
              <w:rPr>
                <w:rFonts w:ascii="Times New Roman" w:hAnsi="Times New Roman"/>
                <w:sz w:val="28"/>
                <w:szCs w:val="28"/>
              </w:rPr>
              <w:t>д.Чермош</w:t>
            </w:r>
          </w:p>
          <w:p w:rsidR="003E275B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3234">
              <w:rPr>
                <w:rFonts w:ascii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665" w:type="pct"/>
          </w:tcPr>
          <w:p w:rsidR="003E275B" w:rsidRPr="001664EF" w:rsidRDefault="00176CCE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Малахово-Слободское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C366F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«Старо-Турьянская СОШ»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AA3916" w:rsidRDefault="00C366FF" w:rsidP="000C4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5F7F2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0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6" w:type="pct"/>
          </w:tcPr>
          <w:p w:rsidR="003E275B" w:rsidRPr="001664EF" w:rsidRDefault="00093234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Прошкина Валентина Кузьминична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д.Чер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мош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479" w:type="pct"/>
          </w:tcPr>
          <w:p w:rsidR="003E275B" w:rsidRDefault="00143ABA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д.Че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рмош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Малахово-Слободское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59270C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«Старо-Турьянская СОШ»</w:t>
            </w:r>
          </w:p>
        </w:tc>
        <w:tc>
          <w:tcPr>
            <w:tcW w:w="1102" w:type="pct"/>
          </w:tcPr>
          <w:p w:rsidR="003E275B" w:rsidRPr="00AA3916" w:rsidRDefault="0059270C" w:rsidP="00C366F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BD337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6" w:type="pct"/>
          </w:tcPr>
          <w:p w:rsidR="003E275B" w:rsidRPr="00D85F9F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Кисель Александр Геннадьевич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093234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с.Воронец</w:t>
            </w:r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D85F9F">
              <w:rPr>
                <w:rFonts w:ascii="Times New Roman" w:hAnsi="Times New Roman"/>
                <w:sz w:val="28"/>
                <w:szCs w:val="28"/>
              </w:rPr>
              <w:lastRenderedPageBreak/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Воронецкого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eastAsia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6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 Елена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Воронецкого 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rPr>
                <w:sz w:val="28"/>
                <w:szCs w:val="28"/>
                <w:lang w:eastAsia="en-US"/>
              </w:rPr>
            </w:pPr>
            <w:r w:rsidRPr="00AA3916">
              <w:rPr>
                <w:sz w:val="28"/>
                <w:szCs w:val="28"/>
                <w:lang w:eastAsia="en-US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6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Попрядухин Леонид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1A11B1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«Муравльская СОШ»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CF4DE8" w:rsidP="00C366F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Спасибин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 xml:space="preserve">На благоустройство 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6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Ковалькова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 w:rsidR="003E275B" w:rsidRPr="00151F63" w:rsidTr="00093234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д. Нижнее-Муханово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Жерновецкого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Фроликова Нина Николаевна</w:t>
            </w:r>
          </w:p>
        </w:tc>
      </w:tr>
    </w:tbl>
    <w:p w:rsidR="003E275B" w:rsidRDefault="003E275B" w:rsidP="00E2541D"/>
    <w:sectPr w:rsidR="003E275B" w:rsidSect="00BD22E0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3F" w:rsidRDefault="00515D3F" w:rsidP="00D44B7C">
      <w:r>
        <w:separator/>
      </w:r>
    </w:p>
  </w:endnote>
  <w:endnote w:type="continuationSeparator" w:id="0">
    <w:p w:rsidR="00515D3F" w:rsidRDefault="00515D3F" w:rsidP="00D4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D" w:rsidRDefault="007F2227">
    <w:pPr>
      <w:pStyle w:val="a4"/>
      <w:jc w:val="right"/>
    </w:pPr>
    <w:r>
      <w:fldChar w:fldCharType="begin"/>
    </w:r>
    <w:r w:rsidR="002952EF">
      <w:instrText xml:space="preserve"> PAGE   \* MERGEFORMAT </w:instrText>
    </w:r>
    <w:r>
      <w:fldChar w:fldCharType="separate"/>
    </w:r>
    <w:r w:rsidR="005912DC">
      <w:rPr>
        <w:noProof/>
      </w:rPr>
      <w:t>1</w:t>
    </w:r>
    <w:r>
      <w:fldChar w:fldCharType="end"/>
    </w:r>
  </w:p>
  <w:p w:rsidR="00E809BD" w:rsidRDefault="00515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3F" w:rsidRDefault="00515D3F" w:rsidP="00D44B7C">
      <w:r>
        <w:separator/>
      </w:r>
    </w:p>
  </w:footnote>
  <w:footnote w:type="continuationSeparator" w:id="0">
    <w:p w:rsidR="00515D3F" w:rsidRDefault="00515D3F" w:rsidP="00D4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75B"/>
    <w:rsid w:val="00061C23"/>
    <w:rsid w:val="00093234"/>
    <w:rsid w:val="000B427F"/>
    <w:rsid w:val="000C4BE8"/>
    <w:rsid w:val="00143ABA"/>
    <w:rsid w:val="00176CCE"/>
    <w:rsid w:val="00180454"/>
    <w:rsid w:val="00230AB2"/>
    <w:rsid w:val="00234F1A"/>
    <w:rsid w:val="002413EB"/>
    <w:rsid w:val="002772F6"/>
    <w:rsid w:val="002952EF"/>
    <w:rsid w:val="00296BC3"/>
    <w:rsid w:val="002B4C41"/>
    <w:rsid w:val="002B68B0"/>
    <w:rsid w:val="002C3D3B"/>
    <w:rsid w:val="003159DC"/>
    <w:rsid w:val="00331251"/>
    <w:rsid w:val="00331CB3"/>
    <w:rsid w:val="003374EC"/>
    <w:rsid w:val="003A6F42"/>
    <w:rsid w:val="003C7C27"/>
    <w:rsid w:val="003E275B"/>
    <w:rsid w:val="00421C80"/>
    <w:rsid w:val="004551F5"/>
    <w:rsid w:val="00470634"/>
    <w:rsid w:val="004749AF"/>
    <w:rsid w:val="0049649B"/>
    <w:rsid w:val="00504654"/>
    <w:rsid w:val="00515D3F"/>
    <w:rsid w:val="00577B26"/>
    <w:rsid w:val="005912DC"/>
    <w:rsid w:val="0059270C"/>
    <w:rsid w:val="005D0CFC"/>
    <w:rsid w:val="005F267D"/>
    <w:rsid w:val="006E2788"/>
    <w:rsid w:val="00703AD1"/>
    <w:rsid w:val="00705B42"/>
    <w:rsid w:val="007B1D78"/>
    <w:rsid w:val="007B6364"/>
    <w:rsid w:val="007D5914"/>
    <w:rsid w:val="007F2227"/>
    <w:rsid w:val="00801B04"/>
    <w:rsid w:val="008467C0"/>
    <w:rsid w:val="008721FB"/>
    <w:rsid w:val="008C2C72"/>
    <w:rsid w:val="00916029"/>
    <w:rsid w:val="00973926"/>
    <w:rsid w:val="009D035D"/>
    <w:rsid w:val="009E315C"/>
    <w:rsid w:val="00A1215A"/>
    <w:rsid w:val="00A305BD"/>
    <w:rsid w:val="00A537C9"/>
    <w:rsid w:val="00AC6451"/>
    <w:rsid w:val="00AF7C85"/>
    <w:rsid w:val="00B054B5"/>
    <w:rsid w:val="00B70AC2"/>
    <w:rsid w:val="00B739CD"/>
    <w:rsid w:val="00B82118"/>
    <w:rsid w:val="00B90ECD"/>
    <w:rsid w:val="00BA2078"/>
    <w:rsid w:val="00BA7AF3"/>
    <w:rsid w:val="00C042B8"/>
    <w:rsid w:val="00C10A64"/>
    <w:rsid w:val="00C114BE"/>
    <w:rsid w:val="00C223C5"/>
    <w:rsid w:val="00C366FF"/>
    <w:rsid w:val="00C9772C"/>
    <w:rsid w:val="00CB3D79"/>
    <w:rsid w:val="00CD401C"/>
    <w:rsid w:val="00CF4DE8"/>
    <w:rsid w:val="00D110FC"/>
    <w:rsid w:val="00D44B7C"/>
    <w:rsid w:val="00E03717"/>
    <w:rsid w:val="00E14E51"/>
    <w:rsid w:val="00E1517A"/>
    <w:rsid w:val="00E2541D"/>
    <w:rsid w:val="00E357F1"/>
    <w:rsid w:val="00E566F2"/>
    <w:rsid w:val="00E616FE"/>
    <w:rsid w:val="00E744AF"/>
    <w:rsid w:val="00EF1B26"/>
    <w:rsid w:val="00EF243C"/>
    <w:rsid w:val="00F068EF"/>
    <w:rsid w:val="00F630F5"/>
    <w:rsid w:val="00F70DF8"/>
    <w:rsid w:val="00F85862"/>
    <w:rsid w:val="00F86D95"/>
    <w:rsid w:val="00FA1C86"/>
    <w:rsid w:val="00FD015D"/>
    <w:rsid w:val="00FD6342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B422"/>
  <w15:docId w15:val="{C4F78E69-4225-4F2E-A10E-708C3240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55</cp:lastModifiedBy>
  <cp:revision>39</cp:revision>
  <cp:lastPrinted>2022-08-12T06:43:00Z</cp:lastPrinted>
  <dcterms:created xsi:type="dcterms:W3CDTF">2018-05-23T06:21:00Z</dcterms:created>
  <dcterms:modified xsi:type="dcterms:W3CDTF">2022-08-12T06:43:00Z</dcterms:modified>
</cp:coreProperties>
</file>