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B1D" w:rsidRDefault="00132B1D" w:rsidP="00132B1D">
      <w:pPr>
        <w:shd w:val="clear" w:color="auto" w:fill="FFFFFF"/>
        <w:ind w:left="4536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Приложение 5 к</w:t>
      </w:r>
      <w:r w:rsidR="00057812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постановлени</w:t>
      </w:r>
      <w:r w:rsidR="00EC350D">
        <w:rPr>
          <w:spacing w:val="2"/>
          <w:sz w:val="28"/>
          <w:szCs w:val="28"/>
        </w:rPr>
        <w:t>ю</w:t>
      </w:r>
    </w:p>
    <w:p w:rsidR="00132B1D" w:rsidRDefault="00A439C3" w:rsidP="00132B1D">
      <w:pPr>
        <w:shd w:val="clear" w:color="auto" w:fill="FFFFFF"/>
        <w:ind w:left="4536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Администрации </w:t>
      </w:r>
      <w:proofErr w:type="spellStart"/>
      <w:r>
        <w:rPr>
          <w:spacing w:val="2"/>
          <w:sz w:val="28"/>
          <w:szCs w:val="28"/>
        </w:rPr>
        <w:t>Троснянского</w:t>
      </w:r>
      <w:proofErr w:type="spellEnd"/>
      <w:r>
        <w:rPr>
          <w:spacing w:val="2"/>
          <w:sz w:val="28"/>
          <w:szCs w:val="28"/>
        </w:rPr>
        <w:t xml:space="preserve"> района</w:t>
      </w:r>
      <w:r w:rsidR="00132B1D">
        <w:rPr>
          <w:spacing w:val="2"/>
          <w:sz w:val="28"/>
          <w:szCs w:val="28"/>
        </w:rPr>
        <w:t xml:space="preserve"> Орловской области</w:t>
      </w:r>
    </w:p>
    <w:p w:rsidR="001519D2" w:rsidRDefault="001519D2" w:rsidP="001519D2">
      <w:pPr>
        <w:shd w:val="clear" w:color="auto" w:fill="FFFFFF"/>
        <w:ind w:left="4536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от  01 августа  2022 г. № 217</w:t>
      </w:r>
    </w:p>
    <w:p w:rsidR="00835616" w:rsidRDefault="00835616" w:rsidP="007873FE">
      <w:pPr>
        <w:widowControl/>
        <w:jc w:val="right"/>
        <w:outlineLvl w:val="0"/>
        <w:rPr>
          <w:sz w:val="28"/>
          <w:szCs w:val="28"/>
        </w:rPr>
      </w:pPr>
      <w:bookmarkStart w:id="0" w:name="_GoBack"/>
      <w:bookmarkEnd w:id="0"/>
    </w:p>
    <w:p w:rsidR="00835616" w:rsidRPr="00835616" w:rsidRDefault="00835616" w:rsidP="0083561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835616">
        <w:rPr>
          <w:sz w:val="28"/>
          <w:szCs w:val="28"/>
        </w:rPr>
        <w:t>11. Критерии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для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установления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стимулирующих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надбавок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руководителям</w:t>
      </w:r>
      <w:r>
        <w:rPr>
          <w:sz w:val="28"/>
          <w:szCs w:val="28"/>
        </w:rPr>
        <w:t xml:space="preserve"> о</w:t>
      </w:r>
      <w:r w:rsidRPr="00835616">
        <w:rPr>
          <w:sz w:val="28"/>
          <w:szCs w:val="28"/>
        </w:rPr>
        <w:t>бразовательных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организаций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представлены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в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таблице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2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настоящего</w:t>
      </w:r>
      <w:r w:rsidR="00244EF3">
        <w:rPr>
          <w:sz w:val="28"/>
          <w:szCs w:val="28"/>
        </w:rPr>
        <w:t xml:space="preserve"> </w:t>
      </w:r>
      <w:r w:rsidRPr="00835616">
        <w:rPr>
          <w:sz w:val="28"/>
          <w:szCs w:val="28"/>
        </w:rPr>
        <w:t>Порядка.</w:t>
      </w:r>
    </w:p>
    <w:p w:rsidR="00835616" w:rsidRDefault="00835616" w:rsidP="007873FE">
      <w:pPr>
        <w:widowControl/>
        <w:jc w:val="right"/>
        <w:outlineLvl w:val="0"/>
        <w:rPr>
          <w:sz w:val="28"/>
          <w:szCs w:val="28"/>
        </w:rPr>
      </w:pPr>
    </w:p>
    <w:p w:rsidR="00F715EF" w:rsidRDefault="00F715EF" w:rsidP="007873FE">
      <w:pPr>
        <w:widowControl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835616">
        <w:rPr>
          <w:sz w:val="28"/>
          <w:szCs w:val="28"/>
        </w:rPr>
        <w:t>2</w:t>
      </w:r>
    </w:p>
    <w:p w:rsidR="00C01B87" w:rsidRDefault="00C01B87" w:rsidP="007873FE">
      <w:pPr>
        <w:widowControl/>
        <w:jc w:val="right"/>
        <w:outlineLvl w:val="0"/>
        <w:rPr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0"/>
        <w:gridCol w:w="3166"/>
        <w:gridCol w:w="4787"/>
        <w:gridCol w:w="978"/>
      </w:tblGrid>
      <w:tr w:rsidR="007818F9" w:rsidRPr="00AB78D9" w:rsidTr="00E533AD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F9" w:rsidRPr="00571C89" w:rsidRDefault="007818F9" w:rsidP="00E533AD">
            <w:pPr>
              <w:widowControl/>
              <w:jc w:val="center"/>
              <w:rPr>
                <w:sz w:val="24"/>
                <w:szCs w:val="24"/>
              </w:rPr>
            </w:pPr>
            <w:r w:rsidRPr="00571C89">
              <w:rPr>
                <w:sz w:val="24"/>
                <w:szCs w:val="24"/>
              </w:rPr>
              <w:t>№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F9" w:rsidRPr="00571C89" w:rsidRDefault="007818F9" w:rsidP="00E533AD">
            <w:pPr>
              <w:widowControl/>
              <w:jc w:val="center"/>
              <w:rPr>
                <w:sz w:val="24"/>
                <w:szCs w:val="24"/>
              </w:rPr>
            </w:pPr>
            <w:r w:rsidRPr="00571C89">
              <w:rPr>
                <w:sz w:val="24"/>
                <w:szCs w:val="24"/>
              </w:rPr>
              <w:t>Показатели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F9" w:rsidRPr="00571C89" w:rsidRDefault="007818F9" w:rsidP="00E533AD">
            <w:pPr>
              <w:widowControl/>
              <w:jc w:val="center"/>
              <w:rPr>
                <w:sz w:val="24"/>
                <w:szCs w:val="24"/>
              </w:rPr>
            </w:pPr>
            <w:r w:rsidRPr="00571C89"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F9" w:rsidRPr="00571C89" w:rsidRDefault="007818F9" w:rsidP="00E533AD">
            <w:pPr>
              <w:widowControl/>
              <w:jc w:val="center"/>
              <w:rPr>
                <w:sz w:val="24"/>
                <w:szCs w:val="24"/>
              </w:rPr>
            </w:pPr>
            <w:r w:rsidRPr="00571C89">
              <w:rPr>
                <w:sz w:val="24"/>
                <w:szCs w:val="24"/>
              </w:rPr>
              <w:t>%</w:t>
            </w:r>
            <w:r w:rsidR="00F23515">
              <w:rPr>
                <w:sz w:val="24"/>
                <w:szCs w:val="24"/>
              </w:rPr>
              <w:t xml:space="preserve"> к </w:t>
            </w:r>
            <w:proofErr w:type="gramStart"/>
            <w:r w:rsidR="00F23515" w:rsidRPr="006A22E7">
              <w:rPr>
                <w:sz w:val="24"/>
                <w:szCs w:val="24"/>
              </w:rPr>
              <w:t>должно</w:t>
            </w:r>
            <w:r w:rsidR="003317E3" w:rsidRPr="006A22E7">
              <w:rPr>
                <w:sz w:val="24"/>
                <w:szCs w:val="24"/>
              </w:rPr>
              <w:t>-</w:t>
            </w:r>
            <w:proofErr w:type="spellStart"/>
            <w:r w:rsidR="00F23515" w:rsidRPr="006A22E7">
              <w:rPr>
                <w:sz w:val="24"/>
                <w:szCs w:val="24"/>
              </w:rPr>
              <w:t>стному</w:t>
            </w:r>
            <w:proofErr w:type="spellEnd"/>
            <w:proofErr w:type="gramEnd"/>
            <w:r w:rsidR="00F23515" w:rsidRPr="003317E3">
              <w:t xml:space="preserve"> </w:t>
            </w:r>
            <w:r w:rsidR="00F23515">
              <w:rPr>
                <w:sz w:val="24"/>
                <w:szCs w:val="24"/>
              </w:rPr>
              <w:t>окладу</w:t>
            </w:r>
          </w:p>
        </w:tc>
      </w:tr>
    </w:tbl>
    <w:p w:rsidR="007818F9" w:rsidRPr="007818F9" w:rsidRDefault="007818F9" w:rsidP="007818F9">
      <w:pPr>
        <w:widowControl/>
        <w:jc w:val="center"/>
        <w:outlineLvl w:val="0"/>
        <w:rPr>
          <w:sz w:val="2"/>
          <w:szCs w:val="2"/>
        </w:rPr>
      </w:pPr>
    </w:p>
    <w:p w:rsidR="00571C89" w:rsidRPr="00571C89" w:rsidRDefault="00571C89" w:rsidP="00571C89">
      <w:pPr>
        <w:widowControl/>
        <w:jc w:val="center"/>
        <w:outlineLvl w:val="0"/>
        <w:rPr>
          <w:sz w:val="2"/>
          <w:szCs w:val="2"/>
        </w:rPr>
      </w:pPr>
    </w:p>
    <w:p w:rsidR="0046574C" w:rsidRPr="0046574C" w:rsidRDefault="0046574C" w:rsidP="0046574C">
      <w:pPr>
        <w:widowControl/>
        <w:outlineLvl w:val="0"/>
        <w:rPr>
          <w:sz w:val="2"/>
          <w:szCs w:val="2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3164"/>
        <w:gridCol w:w="4776"/>
        <w:gridCol w:w="9"/>
        <w:gridCol w:w="983"/>
      </w:tblGrid>
      <w:tr w:rsidR="00F715EF" w:rsidRPr="00AB78D9" w:rsidTr="00C91CDD">
        <w:trPr>
          <w:tblHeader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4</w:t>
            </w:r>
          </w:p>
        </w:tc>
      </w:tr>
      <w:tr w:rsidR="00F715EF" w:rsidRPr="00AB78D9" w:rsidTr="00ED7EF1">
        <w:tc>
          <w:tcPr>
            <w:tcW w:w="9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7475A6">
            <w:pPr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Раздел 1. Общеобразовательные организации (включая общеобразовательные организации при исправительных учреждениях)</w:t>
            </w:r>
          </w:p>
        </w:tc>
      </w:tr>
      <w:tr w:rsidR="00F715EF" w:rsidRPr="00AB78D9" w:rsidTr="00C91CDD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outlineLvl w:val="2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</w:t>
            </w:r>
          </w:p>
        </w:tc>
        <w:tc>
          <w:tcPr>
            <w:tcW w:w="7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7475A6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Основная деятельность организации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70359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до 30</w:t>
            </w:r>
          </w:p>
        </w:tc>
      </w:tr>
      <w:tr w:rsidR="00F715EF" w:rsidRPr="00AB78D9" w:rsidTr="00C91CDD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1.1.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703599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Результативность работы с </w:t>
            </w:r>
            <w:proofErr w:type="gramStart"/>
            <w:r w:rsidRPr="00AB78D9">
              <w:rPr>
                <w:sz w:val="24"/>
                <w:szCs w:val="24"/>
              </w:rPr>
              <w:t>одаренными</w:t>
            </w:r>
            <w:proofErr w:type="gramEnd"/>
            <w:r w:rsidRPr="00AB78D9">
              <w:rPr>
                <w:sz w:val="24"/>
                <w:szCs w:val="24"/>
              </w:rPr>
              <w:t xml:space="preserve"> обучающимися, в том числе наличие призеров и победителей олимпиад и конкурсов регионального и всероссийского уровня, участие обучающихся в олимпиадах и конкурсах международного уровня, участие организации в программах </w:t>
            </w:r>
            <w:r w:rsidR="007873FE" w:rsidRPr="00AB78D9">
              <w:rPr>
                <w:sz w:val="24"/>
                <w:szCs w:val="24"/>
              </w:rPr>
              <w:t>д</w:t>
            </w:r>
            <w:r w:rsidRPr="00AB78D9">
              <w:rPr>
                <w:sz w:val="24"/>
                <w:szCs w:val="24"/>
              </w:rPr>
              <w:t>истанционного обучения одаренных обучающихся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Наличие обучающихся, ставших победителями или призерами всероссийских олимпиад и конкурсов различной направленности: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на региональном уровне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на зональном, всероссийском или международном уровнях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Наличие обучающихся </w:t>
            </w:r>
            <w:r w:rsidR="002B4349" w:rsidRPr="00AB78D9">
              <w:rPr>
                <w:sz w:val="24"/>
                <w:szCs w:val="24"/>
              </w:rPr>
              <w:t xml:space="preserve">– </w:t>
            </w:r>
            <w:r w:rsidRPr="00AB78D9">
              <w:rPr>
                <w:sz w:val="24"/>
                <w:szCs w:val="24"/>
              </w:rPr>
              <w:t>участников международных олимпиад и конкурсов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Наличие обучающихся, ставших победителями или призерами международных олимпиад и конкурсов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Участие организации в программах дистанционного обучения одаренных обучающихся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8</w:t>
            </w:r>
          </w:p>
        </w:tc>
      </w:tr>
      <w:tr w:rsidR="00F715EF" w:rsidRPr="00AB78D9" w:rsidTr="00C91CDD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1.2.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Сохранение контингента </w:t>
            </w:r>
            <w:proofErr w:type="gramStart"/>
            <w:r w:rsidRPr="00AB78D9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Сохранение контингента </w:t>
            </w:r>
            <w:proofErr w:type="gramStart"/>
            <w:r w:rsidRPr="00AB78D9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3643C7" w:rsidP="002B434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15EF" w:rsidRPr="00AB78D9" w:rsidTr="00C91CDD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1.3.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Положительная динамика материально-технического обеспечения организации за </w:t>
            </w:r>
            <w:r w:rsidRPr="00AB78D9">
              <w:rPr>
                <w:sz w:val="24"/>
                <w:szCs w:val="24"/>
              </w:rPr>
              <w:lastRenderedPageBreak/>
              <w:t>счет привлечения внебюджетных источников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lastRenderedPageBreak/>
              <w:t xml:space="preserve">Укрепление материально-технической базы образовательного учреждения за счет привлечения внебюджетных средств (за </w:t>
            </w:r>
            <w:r w:rsidRPr="00AB78D9">
              <w:rPr>
                <w:sz w:val="24"/>
                <w:szCs w:val="24"/>
              </w:rPr>
              <w:lastRenderedPageBreak/>
              <w:t>предыдущий учебный год) (количество заключенных договоров на оказание услуг, приобретение основных средств, материальных ценностей, дарения, пожертвования, выписки из лицевого счета):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F715EF" w:rsidRPr="00AB78D9" w:rsidTr="00C91CDD">
        <w:trPr>
          <w:trHeight w:val="434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5 и более договоров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3643C7" w:rsidP="002B434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до 5 договоров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3643C7" w:rsidP="002B434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3643C7" w:rsidP="002B434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715EF" w:rsidRPr="00AB78D9" w:rsidTr="00C91CDD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1.4.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Участие образовательной организации в </w:t>
            </w:r>
            <w:proofErr w:type="spellStart"/>
            <w:r w:rsidRPr="00AB78D9">
              <w:rPr>
                <w:sz w:val="24"/>
                <w:szCs w:val="24"/>
              </w:rPr>
              <w:t>инновационно</w:t>
            </w:r>
            <w:proofErr w:type="spellEnd"/>
            <w:r w:rsidRPr="00AB78D9">
              <w:rPr>
                <w:sz w:val="24"/>
                <w:szCs w:val="24"/>
              </w:rPr>
              <w:t>-экспериментальной деятельности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Участие образовательной организации в </w:t>
            </w:r>
            <w:proofErr w:type="spellStart"/>
            <w:r w:rsidRPr="00AB78D9">
              <w:rPr>
                <w:sz w:val="24"/>
                <w:szCs w:val="24"/>
              </w:rPr>
              <w:t>инновационно</w:t>
            </w:r>
            <w:proofErr w:type="spellEnd"/>
            <w:r w:rsidRPr="00AB78D9">
              <w:rPr>
                <w:sz w:val="24"/>
                <w:szCs w:val="24"/>
              </w:rPr>
              <w:t>-экспериментальной деятельности: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2B4349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федеральный эксперимент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2B4349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региональный эксперимент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локальный эксперимент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5</w:t>
            </w:r>
          </w:p>
        </w:tc>
      </w:tr>
      <w:tr w:rsidR="00F715EF" w:rsidRPr="00AB78D9" w:rsidTr="00C91CDD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1.5.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Отсутствие предписаний надзорных органов, замечаний учредителя, оперативность их выполнения при наличии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Отсутствие предписаний надзорных органов, замечаний учредителя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Оперативность выполнения предписаний надзорных органов, замечаний учредителя при их наличии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F715E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5EF" w:rsidRPr="00AB78D9" w:rsidRDefault="00F715EF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1B662A" w:rsidRPr="00AB78D9" w:rsidTr="00C91CDD">
        <w:trPr>
          <w:trHeight w:val="447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62A" w:rsidRPr="00AB78D9" w:rsidRDefault="001B662A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1.6.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62A" w:rsidRPr="00AB78D9" w:rsidRDefault="001B662A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Отсутствие обоснованных жалоб родителей и педагогов на деятельность и руководство организации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2A" w:rsidRPr="00AB78D9" w:rsidRDefault="001B662A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Отсутствие обоснованных жалоб со стороны родителей (законных представителей)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2A" w:rsidRPr="00AB78D9" w:rsidRDefault="001B662A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1B662A" w:rsidRPr="00AB78D9" w:rsidTr="00C91CDD"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62A" w:rsidRPr="00AB78D9" w:rsidRDefault="001B662A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62A" w:rsidRPr="00AB78D9" w:rsidRDefault="001B662A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2A" w:rsidRPr="00AB78D9" w:rsidRDefault="001B662A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Отсутствие обоснованных жалоб со стороны работников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2A" w:rsidRPr="00AB78D9" w:rsidRDefault="001B662A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1B662A" w:rsidRPr="00AB78D9" w:rsidTr="00C91CDD"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2A" w:rsidRPr="00AB78D9" w:rsidRDefault="001B66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2A" w:rsidRPr="00AB78D9" w:rsidRDefault="001B662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2A" w:rsidRPr="00AB78D9" w:rsidRDefault="001B662A" w:rsidP="0078683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2A" w:rsidRPr="00AB78D9" w:rsidRDefault="001B662A" w:rsidP="0078683F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42131D" w:rsidRPr="00AB78D9" w:rsidTr="00C91CDD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1.7.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Обеспечение открытости и доступности информации об организации, создание и ведение официального сайта организации в сети Интернет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Обеспечение открытости и доступности информации об организации, ведение официального сайта организации в сети Интернет в соответствии с действующим законодательством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 w:rsidP="007475A6">
            <w:pPr>
              <w:widowControl/>
              <w:ind w:left="-122"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</w:tr>
      <w:tr w:rsidR="0042131D" w:rsidRPr="00AB78D9" w:rsidTr="00C91CDD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1.8.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Занятость </w:t>
            </w:r>
            <w:proofErr w:type="gramStart"/>
            <w:r w:rsidRPr="00AB78D9">
              <w:rPr>
                <w:sz w:val="24"/>
                <w:szCs w:val="24"/>
              </w:rPr>
              <w:t>обучающихся</w:t>
            </w:r>
            <w:proofErr w:type="gramEnd"/>
            <w:r w:rsidRPr="00AB78D9">
              <w:rPr>
                <w:sz w:val="24"/>
                <w:szCs w:val="24"/>
              </w:rPr>
              <w:t xml:space="preserve"> во внеурочное время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Наличие договоров с учреждениями дополнительного образования в количестве: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 w:rsidP="002B4349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2131D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5 и более договоров;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42131D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до 5 договоров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42131D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1D" w:rsidRPr="00AB78D9" w:rsidRDefault="0042131D" w:rsidP="002B4349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3643C7" w:rsidRPr="00AB78D9" w:rsidTr="00F40E8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C7" w:rsidRPr="00AB78D9" w:rsidRDefault="003643C7" w:rsidP="00F40E86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9</w:t>
            </w:r>
            <w:r w:rsidRPr="00AB78D9">
              <w:rPr>
                <w:sz w:val="24"/>
                <w:szCs w:val="24"/>
              </w:rPr>
              <w:t>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C7" w:rsidRPr="00AB78D9" w:rsidRDefault="003643C7" w:rsidP="00F40E8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образовательного процесса с круглосуточным пребыванием</w:t>
            </w:r>
            <w:r w:rsidRPr="00AB78D9">
              <w:rPr>
                <w:sz w:val="24"/>
                <w:szCs w:val="24"/>
              </w:rPr>
              <w:t xml:space="preserve"> </w:t>
            </w:r>
            <w:proofErr w:type="gramStart"/>
            <w:r w:rsidRPr="00AB78D9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C7" w:rsidRPr="00AB78D9" w:rsidRDefault="003643C7" w:rsidP="00582CC5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образовательного процесса с круглосуточным пребыванием</w:t>
            </w:r>
            <w:r w:rsidRPr="00AB78D9">
              <w:rPr>
                <w:sz w:val="24"/>
                <w:szCs w:val="24"/>
              </w:rPr>
              <w:t xml:space="preserve"> </w:t>
            </w:r>
            <w:proofErr w:type="gramStart"/>
            <w:r w:rsidRPr="00AB78D9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3C7" w:rsidRPr="00AB78D9" w:rsidRDefault="003643C7" w:rsidP="00F40E86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</w:tr>
      <w:tr w:rsidR="00D064F5" w:rsidRPr="00AB78D9" w:rsidTr="0001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D064F5" w:rsidRPr="00AB78D9" w:rsidRDefault="007475A6" w:rsidP="007475A6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64F5" w:rsidRPr="00AB78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  <w:gridSpan w:val="2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 организаций</w:t>
            </w:r>
            <w:r w:rsidR="006F103F" w:rsidRPr="00AB78D9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992" w:type="dxa"/>
            <w:gridSpan w:val="2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D064F5" w:rsidRPr="00AB78D9" w:rsidTr="0001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0"/>
        </w:trPr>
        <w:tc>
          <w:tcPr>
            <w:tcW w:w="769" w:type="dxa"/>
            <w:vMerge w:val="restart"/>
          </w:tcPr>
          <w:p w:rsidR="00D064F5" w:rsidRPr="00AB78D9" w:rsidRDefault="007475A6" w:rsidP="007475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64F5" w:rsidRPr="00AB78D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64" w:type="dxa"/>
            <w:vMerge w:val="restart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Соблюдение ограничений по доле фонда оплаты труда административно-обслуживающего и учебно-вспомогательного персонала</w:t>
            </w:r>
          </w:p>
        </w:tc>
        <w:tc>
          <w:tcPr>
            <w:tcW w:w="4776" w:type="dxa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Доля фонда оплаты труда административно-обслуживающего и учебно-вспомогательного персонала ниже установленного ограничения более чем </w:t>
            </w:r>
            <w:r w:rsidR="003718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 10 %</w:t>
            </w:r>
          </w:p>
        </w:tc>
        <w:tc>
          <w:tcPr>
            <w:tcW w:w="992" w:type="dxa"/>
            <w:gridSpan w:val="2"/>
          </w:tcPr>
          <w:p w:rsidR="00D064F5" w:rsidRPr="00AB78D9" w:rsidRDefault="00D064F5" w:rsidP="00DE245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253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64F5" w:rsidRPr="00AB78D9" w:rsidTr="0001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0"/>
        </w:trPr>
        <w:tc>
          <w:tcPr>
            <w:tcW w:w="769" w:type="dxa"/>
            <w:vMerge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Доля фонда оплаты труда административно-обслуживающего и учебно-вспомогательного персонала соответствует установленному ограничению или  менее чем 10 %</w:t>
            </w:r>
          </w:p>
        </w:tc>
        <w:tc>
          <w:tcPr>
            <w:tcW w:w="992" w:type="dxa"/>
            <w:gridSpan w:val="2"/>
          </w:tcPr>
          <w:p w:rsidR="00D064F5" w:rsidRPr="00AB78D9" w:rsidRDefault="00D064F5" w:rsidP="00544B40">
            <w:pPr>
              <w:pStyle w:val="ConsPlusNormal"/>
              <w:tabs>
                <w:tab w:val="left" w:pos="204"/>
                <w:tab w:val="center" w:pos="4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2537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64F5" w:rsidRPr="00AB78D9" w:rsidTr="0001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2"/>
        </w:trPr>
        <w:tc>
          <w:tcPr>
            <w:tcW w:w="769" w:type="dxa"/>
            <w:vMerge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D064F5" w:rsidRPr="00AB78D9" w:rsidRDefault="00D064F5" w:rsidP="00DE24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64F5" w:rsidRPr="00AB78D9" w:rsidTr="0001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D064F5" w:rsidRPr="00AB78D9" w:rsidRDefault="007475A6" w:rsidP="007475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D064F5" w:rsidRPr="00AB78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4" w:type="dxa"/>
            <w:vMerge w:val="restart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замечаний учредителя, оперативность их выполнения (при наличии)</w:t>
            </w:r>
          </w:p>
        </w:tc>
        <w:tc>
          <w:tcPr>
            <w:tcW w:w="4776" w:type="dxa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предписаний надзорных органов, замечаний учредителя, повлекших применение мер дисциплинарной и (или) административной ответственности, устраненных в установленные надзорными органами сроки</w:t>
            </w:r>
          </w:p>
        </w:tc>
        <w:tc>
          <w:tcPr>
            <w:tcW w:w="992" w:type="dxa"/>
            <w:gridSpan w:val="2"/>
          </w:tcPr>
          <w:p w:rsidR="00D064F5" w:rsidRPr="00AB78D9" w:rsidRDefault="00D064F5" w:rsidP="00DE24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64F5" w:rsidRPr="00AB78D9" w:rsidTr="0001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D064F5" w:rsidRPr="00AB78D9" w:rsidRDefault="00D064F5" w:rsidP="00DE245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D064F5" w:rsidRPr="00AB78D9" w:rsidRDefault="00D064F5" w:rsidP="00DE245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предписаний надзорных органов, замечаний учредителя, устраненных в ходе проверок</w:t>
            </w:r>
          </w:p>
        </w:tc>
        <w:tc>
          <w:tcPr>
            <w:tcW w:w="992" w:type="dxa"/>
            <w:gridSpan w:val="2"/>
          </w:tcPr>
          <w:p w:rsidR="00D064F5" w:rsidRPr="00AB78D9" w:rsidRDefault="00D064F5" w:rsidP="00DE24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64F5" w:rsidRPr="00AB78D9" w:rsidTr="0001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D064F5" w:rsidRPr="00AB78D9" w:rsidRDefault="00D064F5" w:rsidP="00DE245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D064F5" w:rsidRPr="00AB78D9" w:rsidRDefault="00D064F5" w:rsidP="00DE245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замечаний учредителя</w:t>
            </w:r>
          </w:p>
        </w:tc>
        <w:tc>
          <w:tcPr>
            <w:tcW w:w="992" w:type="dxa"/>
            <w:gridSpan w:val="2"/>
          </w:tcPr>
          <w:p w:rsidR="00D064F5" w:rsidRPr="00AB78D9" w:rsidRDefault="00D064F5" w:rsidP="00DE24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64F5" w:rsidRPr="00AB78D9" w:rsidTr="0001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D064F5" w:rsidRPr="00AB78D9" w:rsidRDefault="00D064F5" w:rsidP="00DE245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D064F5" w:rsidRPr="00AB78D9" w:rsidRDefault="00D064F5" w:rsidP="00DE245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D064F5" w:rsidRPr="00AB78D9" w:rsidRDefault="00D064F5" w:rsidP="00DE24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64F5" w:rsidRPr="00AB78D9" w:rsidTr="0001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475A6" w:rsidRPr="00AB78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64" w:type="dxa"/>
            <w:vMerge w:val="restart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Достижение установленных организации ежегодных значений показателей соотношения средней заработной платы отдельных категорий работников организации со средней заработной платой в Орловской области</w:t>
            </w:r>
          </w:p>
        </w:tc>
        <w:tc>
          <w:tcPr>
            <w:tcW w:w="4776" w:type="dxa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95 % и выше</w:t>
            </w:r>
          </w:p>
        </w:tc>
        <w:tc>
          <w:tcPr>
            <w:tcW w:w="992" w:type="dxa"/>
            <w:gridSpan w:val="2"/>
          </w:tcPr>
          <w:p w:rsidR="00D064F5" w:rsidRPr="00AB78D9" w:rsidRDefault="00D064F5" w:rsidP="007475A6">
            <w:pPr>
              <w:pStyle w:val="ConsPlusNormal"/>
              <w:ind w:hanging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64F5" w:rsidRPr="00AB78D9" w:rsidTr="0001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D064F5" w:rsidRPr="00AB78D9" w:rsidRDefault="00D064F5" w:rsidP="00DE245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D064F5" w:rsidRPr="00AB78D9" w:rsidRDefault="00D064F5" w:rsidP="00DE245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90 % до 94 %</w:t>
            </w:r>
          </w:p>
        </w:tc>
        <w:tc>
          <w:tcPr>
            <w:tcW w:w="992" w:type="dxa"/>
            <w:gridSpan w:val="2"/>
          </w:tcPr>
          <w:p w:rsidR="00D064F5" w:rsidRPr="00AB78D9" w:rsidRDefault="00D064F5" w:rsidP="00DE24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64F5" w:rsidRPr="00AB78D9" w:rsidTr="000124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D064F5" w:rsidRPr="00AB78D9" w:rsidRDefault="00D064F5" w:rsidP="00DE245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D064F5" w:rsidRPr="00AB78D9" w:rsidRDefault="00D064F5" w:rsidP="00DE245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D064F5" w:rsidRPr="00AB78D9" w:rsidRDefault="00D064F5" w:rsidP="00DE2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D064F5" w:rsidRPr="00AB78D9" w:rsidRDefault="00D064F5" w:rsidP="00DE24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103F" w:rsidRPr="00AB78D9" w:rsidTr="00012453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AB78D9" w:rsidRDefault="006F103F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AB78D9" w:rsidRDefault="006F103F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Работа с кадрами, 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AB78D9" w:rsidRDefault="006F103F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до 10</w:t>
            </w:r>
          </w:p>
        </w:tc>
      </w:tr>
      <w:tr w:rsidR="00D064F5" w:rsidRPr="00AB78D9" w:rsidTr="00012453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7475A6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  <w:r w:rsidR="00D064F5" w:rsidRPr="00AB78D9">
              <w:rPr>
                <w:sz w:val="24"/>
                <w:szCs w:val="24"/>
              </w:rPr>
              <w:t>.1.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Стабильность кадрового </w:t>
            </w:r>
            <w:r w:rsidRPr="00AB78D9">
              <w:rPr>
                <w:sz w:val="24"/>
                <w:szCs w:val="24"/>
              </w:rPr>
              <w:lastRenderedPageBreak/>
              <w:t>состава учреждения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lastRenderedPageBreak/>
              <w:t xml:space="preserve">Количество уволенных работников: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 6 до 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 3 до 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не более 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</w:tr>
      <w:tr w:rsidR="00D064F5" w:rsidRPr="00AB78D9" w:rsidTr="00012453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7475A6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  <w:r w:rsidR="00D064F5" w:rsidRPr="00AB78D9">
              <w:rPr>
                <w:sz w:val="24"/>
                <w:szCs w:val="24"/>
              </w:rPr>
              <w:t>.2.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Привлечение квалифицированных педагогических работников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7B7E2F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Доля привлеченных квалифицированных педагогических работников: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 41</w:t>
            </w:r>
            <w:r w:rsidR="00582CC5"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 до 55</w:t>
            </w:r>
            <w:r w:rsidR="00582CC5"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 56</w:t>
            </w:r>
            <w:r w:rsidR="00582CC5"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 до 65</w:t>
            </w:r>
            <w:r w:rsidR="00582CC5"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 66</w:t>
            </w:r>
            <w:r w:rsidR="00582CC5"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 до 75</w:t>
            </w:r>
            <w:r w:rsidR="00582CC5"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 76</w:t>
            </w:r>
            <w:r w:rsidR="00582CC5"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 до 85</w:t>
            </w:r>
            <w:r w:rsidR="00582CC5"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4</w:t>
            </w: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от 86</w:t>
            </w:r>
            <w:r w:rsidR="00582CC5"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 до 100</w:t>
            </w:r>
            <w:r w:rsidR="00582CC5">
              <w:rPr>
                <w:sz w:val="24"/>
                <w:szCs w:val="24"/>
              </w:rPr>
              <w:t xml:space="preserve"> </w:t>
            </w:r>
            <w:r w:rsidRPr="00AB78D9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5</w:t>
            </w: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5</w:t>
            </w:r>
          </w:p>
        </w:tc>
      </w:tr>
      <w:tr w:rsidR="00D064F5" w:rsidRPr="00AB78D9" w:rsidTr="00012453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7475A6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3</w:t>
            </w:r>
            <w:r w:rsidR="00D064F5" w:rsidRPr="00AB78D9">
              <w:rPr>
                <w:sz w:val="24"/>
                <w:szCs w:val="24"/>
              </w:rPr>
              <w:t>.3.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Участие педагогического персонала в профессиональных конкурсах, конференциях, семинарах, общественно значимой деятельности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Количество мероприятий, в которых участвовал педагогический персонал: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012453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  <w:r w:rsidR="00012453">
              <w:rPr>
                <w:sz w:val="24"/>
                <w:szCs w:val="24"/>
              </w:rPr>
              <w:t>–</w:t>
            </w:r>
            <w:r w:rsidRPr="00AB78D9">
              <w:rPr>
                <w:sz w:val="24"/>
                <w:szCs w:val="24"/>
              </w:rPr>
              <w:t>3 мероприятия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1</w:t>
            </w: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4 и более мероприятий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D064F5" w:rsidRPr="00AB78D9" w:rsidTr="00012453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4F5" w:rsidRPr="00AB78D9" w:rsidRDefault="00D064F5" w:rsidP="00DE2455">
            <w:pPr>
              <w:widowControl/>
              <w:jc w:val="center"/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2</w:t>
            </w:r>
          </w:p>
        </w:tc>
      </w:tr>
      <w:tr w:rsidR="00D74F64" w:rsidRPr="00AB78D9" w:rsidTr="00ED7EF1">
        <w:tc>
          <w:tcPr>
            <w:tcW w:w="9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64" w:rsidRPr="00AB78D9" w:rsidRDefault="00D74F64" w:rsidP="004A0A3B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6F103F" w:rsidRPr="00AB78D9" w:rsidTr="00ED7EF1">
        <w:tc>
          <w:tcPr>
            <w:tcW w:w="9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AB78D9" w:rsidRDefault="006F103F" w:rsidP="00A439C3">
            <w:pPr>
              <w:widowControl/>
              <w:jc w:val="center"/>
              <w:rPr>
                <w:sz w:val="24"/>
                <w:szCs w:val="24"/>
                <w:highlight w:val="magenta"/>
              </w:rPr>
            </w:pPr>
            <w:r w:rsidRPr="002055DA">
              <w:rPr>
                <w:sz w:val="24"/>
                <w:szCs w:val="24"/>
              </w:rPr>
              <w:t xml:space="preserve">Раздел </w:t>
            </w:r>
            <w:r w:rsidR="00A439C3">
              <w:rPr>
                <w:sz w:val="24"/>
                <w:szCs w:val="24"/>
              </w:rPr>
              <w:t>2</w:t>
            </w:r>
            <w:r w:rsidRPr="002055DA">
              <w:rPr>
                <w:sz w:val="24"/>
                <w:szCs w:val="24"/>
              </w:rPr>
              <w:t>.  Организации дополнительного профессионального образования, прочие организации, оказывающие услуги в сфере образования</w:t>
            </w:r>
          </w:p>
        </w:tc>
      </w:tr>
      <w:tr w:rsidR="006F103F" w:rsidRPr="00AB78D9" w:rsidTr="00C91CDD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outlineLvl w:val="2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1.</w:t>
            </w:r>
          </w:p>
        </w:tc>
        <w:tc>
          <w:tcPr>
            <w:tcW w:w="7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Основная деятельность организации, всего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до 30</w:t>
            </w:r>
          </w:p>
        </w:tc>
      </w:tr>
      <w:tr w:rsidR="006F103F" w:rsidRPr="00AB78D9" w:rsidTr="00C91CDD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88004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F103F" w:rsidRPr="002055DA">
              <w:rPr>
                <w:sz w:val="24"/>
                <w:szCs w:val="24"/>
              </w:rPr>
              <w:t>.1.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Проведение семинаров, консультаций и других мероприятий для руководящих и педагогических кадров образовательных организаций.</w:t>
            </w:r>
          </w:p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Положительная динамика материально-технического обеспечения организации за счет привлечения внебюджетных источников.</w:t>
            </w:r>
          </w:p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 xml:space="preserve">Участие организации в </w:t>
            </w:r>
            <w:proofErr w:type="spellStart"/>
            <w:r w:rsidRPr="002055DA">
              <w:rPr>
                <w:sz w:val="24"/>
                <w:szCs w:val="24"/>
              </w:rPr>
              <w:t>инновационно</w:t>
            </w:r>
            <w:proofErr w:type="spellEnd"/>
            <w:r w:rsidRPr="002055DA">
              <w:rPr>
                <w:sz w:val="24"/>
                <w:szCs w:val="24"/>
              </w:rPr>
              <w:t>-</w:t>
            </w:r>
            <w:r w:rsidRPr="002055DA">
              <w:rPr>
                <w:sz w:val="24"/>
                <w:szCs w:val="24"/>
              </w:rPr>
              <w:lastRenderedPageBreak/>
              <w:t>экспериментальной деятельности, проведении мониторингов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lastRenderedPageBreak/>
              <w:t>Проведение семинаров, консультаций и других мероприятий для руководящих и педагогических кадров образовательных организаций: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регионального уровня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2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межрегионального уровня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3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всероссийского уровня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3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международного уровня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4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on-line-конференции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2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proofErr w:type="gramStart"/>
            <w:r w:rsidRPr="002055DA">
              <w:rPr>
                <w:sz w:val="24"/>
                <w:szCs w:val="24"/>
              </w:rPr>
              <w:t>интернет-конференции</w:t>
            </w:r>
            <w:proofErr w:type="gramEnd"/>
            <w:r w:rsidRPr="002055DA">
              <w:rPr>
                <w:sz w:val="24"/>
                <w:szCs w:val="24"/>
              </w:rPr>
              <w:t xml:space="preserve"> (стендовые доклады, </w:t>
            </w:r>
            <w:r w:rsidRPr="002055DA">
              <w:rPr>
                <w:sz w:val="24"/>
                <w:szCs w:val="24"/>
              </w:rPr>
              <w:lastRenderedPageBreak/>
              <w:t>размещенные в сети Интернет)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lastRenderedPageBreak/>
              <w:t>1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Привлечение внебюджетных средств (за предыдущий учебный год) (количество заключенных договоров на оказание услуг, приобретение основных средств, материальных ценностей, дарения, пожертвования, выписки из лицевого счета):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5 и более договоров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5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до 5 договоров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3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 xml:space="preserve">Участие образовательной организации в </w:t>
            </w:r>
            <w:proofErr w:type="spellStart"/>
            <w:r w:rsidRPr="002055DA">
              <w:rPr>
                <w:sz w:val="24"/>
                <w:szCs w:val="24"/>
              </w:rPr>
              <w:t>инновационно</w:t>
            </w:r>
            <w:proofErr w:type="spellEnd"/>
            <w:r w:rsidRPr="002055DA">
              <w:rPr>
                <w:sz w:val="24"/>
                <w:szCs w:val="24"/>
              </w:rPr>
              <w:t>-экспериментальной деятельности: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3718A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эксперимент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2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региональный эксперимент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1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Организация и проведение мониторингов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2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25</w:t>
            </w:r>
          </w:p>
        </w:tc>
      </w:tr>
      <w:tr w:rsidR="006F103F" w:rsidRPr="00AB78D9" w:rsidTr="00C91CDD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88004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F103F" w:rsidRPr="002055DA">
              <w:rPr>
                <w:sz w:val="24"/>
                <w:szCs w:val="24"/>
              </w:rPr>
              <w:t>.2.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Отсутствие предписаний надзорных органов, замечаний учредителя, оперативность их выполнения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Отсутствие предписаний надзорных органов, замечаний учредителя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2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Оперативность выполнения предписаний надзорных органов, замечаний учредителя при их наличии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1</w:t>
            </w:r>
          </w:p>
        </w:tc>
      </w:tr>
      <w:tr w:rsidR="006F103F" w:rsidRPr="00AB78D9" w:rsidTr="00C91CDD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3F" w:rsidRPr="002055DA" w:rsidRDefault="006F103F" w:rsidP="00B40FD1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2</w:t>
            </w:r>
          </w:p>
        </w:tc>
      </w:tr>
      <w:tr w:rsidR="00FC6FDF" w:rsidRPr="00AB78D9" w:rsidTr="00F23515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DF" w:rsidRPr="002055DA" w:rsidRDefault="00880048" w:rsidP="00F23515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6FDF" w:rsidRPr="002055DA">
              <w:rPr>
                <w:sz w:val="24"/>
                <w:szCs w:val="24"/>
              </w:rPr>
              <w:t>.3.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DF" w:rsidRPr="002055DA" w:rsidRDefault="00FC6FDF" w:rsidP="00F23515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Обеспечение открытости и доступности информации об организации, создание и ведение официального сайта организации в сети Интернет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DF" w:rsidRPr="002055DA" w:rsidRDefault="00FC6FDF" w:rsidP="00F23515">
            <w:pPr>
              <w:widowControl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Обеспечение открытости и доступности информации об организации, ведение официального сайта организации в сети Интернет в соответствии с действующим законодательством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DF" w:rsidRPr="002055DA" w:rsidRDefault="00FC6FDF" w:rsidP="00F23515">
            <w:pPr>
              <w:widowControl/>
              <w:jc w:val="center"/>
              <w:rPr>
                <w:sz w:val="24"/>
                <w:szCs w:val="24"/>
              </w:rPr>
            </w:pPr>
            <w:r w:rsidRPr="002055DA">
              <w:rPr>
                <w:sz w:val="24"/>
                <w:szCs w:val="24"/>
              </w:rPr>
              <w:t>3</w:t>
            </w:r>
          </w:p>
        </w:tc>
      </w:tr>
      <w:tr w:rsidR="008C5C36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8C5C36" w:rsidRPr="00BD5D8E" w:rsidRDefault="00880048" w:rsidP="00F23515">
            <w:pPr>
              <w:pStyle w:val="ConsPlusNormal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5C36" w:rsidRPr="00BD5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40" w:type="dxa"/>
            <w:gridSpan w:val="2"/>
          </w:tcPr>
          <w:p w:rsidR="008C5C36" w:rsidRPr="00BD5D8E" w:rsidRDefault="008C5C36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 организаций</w:t>
            </w:r>
            <w:r w:rsidR="005C4A29" w:rsidRPr="00BD5D8E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992" w:type="dxa"/>
            <w:gridSpan w:val="2"/>
          </w:tcPr>
          <w:p w:rsidR="008C5C36" w:rsidRPr="00BD5D8E" w:rsidRDefault="008C5C36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B47186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0"/>
        </w:trPr>
        <w:tc>
          <w:tcPr>
            <w:tcW w:w="769" w:type="dxa"/>
            <w:vMerge w:val="restart"/>
          </w:tcPr>
          <w:p w:rsidR="00B47186" w:rsidRPr="00BD5D8E" w:rsidRDefault="00880048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7186" w:rsidRPr="00BD5D8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164" w:type="dxa"/>
            <w:vMerge w:val="restart"/>
          </w:tcPr>
          <w:p w:rsidR="00B47186" w:rsidRPr="00BD5D8E" w:rsidRDefault="00B47186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ограничений </w:t>
            </w:r>
            <w:r w:rsidRPr="00BD5D8E">
              <w:rPr>
                <w:rFonts w:ascii="Times New Roman" w:hAnsi="Times New Roman" w:cs="Times New Roman"/>
                <w:sz w:val="24"/>
                <w:szCs w:val="24"/>
              </w:rPr>
              <w:br/>
              <w:t>по доле фонда оплаты труда административно-обслуживающего и учебно-вспомогательного персонала</w:t>
            </w:r>
          </w:p>
        </w:tc>
        <w:tc>
          <w:tcPr>
            <w:tcW w:w="4776" w:type="dxa"/>
          </w:tcPr>
          <w:p w:rsidR="00B47186" w:rsidRPr="00BD5D8E" w:rsidRDefault="00B47186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 xml:space="preserve">Доля фонда оплаты труда административно-обслуживающего и учебно-вспомогательного персонала ниже установленного ограничения более чем </w:t>
            </w:r>
            <w:r w:rsidRPr="00BD5D8E">
              <w:rPr>
                <w:rFonts w:ascii="Times New Roman" w:hAnsi="Times New Roman" w:cs="Times New Roman"/>
                <w:sz w:val="24"/>
                <w:szCs w:val="24"/>
              </w:rPr>
              <w:br/>
              <w:t>на 10 %</w:t>
            </w:r>
          </w:p>
        </w:tc>
        <w:tc>
          <w:tcPr>
            <w:tcW w:w="992" w:type="dxa"/>
            <w:gridSpan w:val="2"/>
          </w:tcPr>
          <w:p w:rsidR="00B47186" w:rsidRPr="00BD5D8E" w:rsidRDefault="00B47186" w:rsidP="00F2351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7186" w:rsidRPr="00BD5D8E" w:rsidTr="001F74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0"/>
        </w:trPr>
        <w:tc>
          <w:tcPr>
            <w:tcW w:w="769" w:type="dxa"/>
            <w:vMerge/>
          </w:tcPr>
          <w:p w:rsidR="00B47186" w:rsidRPr="00BD5D8E" w:rsidRDefault="00B47186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B47186" w:rsidRPr="00BD5D8E" w:rsidRDefault="00B47186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B47186" w:rsidRPr="00BD5D8E" w:rsidRDefault="00B47186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Доля фонда оплаты труда административно-обслуживающего и учебно-вспомогательного персонала соответствует установленному ограничению или менее чем 10 %</w:t>
            </w:r>
          </w:p>
        </w:tc>
        <w:tc>
          <w:tcPr>
            <w:tcW w:w="992" w:type="dxa"/>
            <w:gridSpan w:val="2"/>
          </w:tcPr>
          <w:p w:rsidR="00B47186" w:rsidRPr="00BD5D8E" w:rsidRDefault="00B47186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186" w:rsidRPr="00BD5D8E" w:rsidTr="00B471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5"/>
        </w:trPr>
        <w:tc>
          <w:tcPr>
            <w:tcW w:w="769" w:type="dxa"/>
            <w:vMerge/>
          </w:tcPr>
          <w:p w:rsidR="00B47186" w:rsidRPr="00BD5D8E" w:rsidRDefault="00B47186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B47186" w:rsidRPr="00BD5D8E" w:rsidRDefault="00B47186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B47186" w:rsidRPr="00BD5D8E" w:rsidRDefault="00B47186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B47186" w:rsidRPr="00BD5D8E" w:rsidRDefault="00B47186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0048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880048" w:rsidRPr="00BD5D8E" w:rsidRDefault="00880048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64" w:type="dxa"/>
            <w:vMerge w:val="restart"/>
          </w:tcPr>
          <w:p w:rsidR="00880048" w:rsidRPr="00BD5D8E" w:rsidRDefault="00880048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замечаний учредителя, оперативность их выполнения (при наличии)</w:t>
            </w:r>
          </w:p>
        </w:tc>
        <w:tc>
          <w:tcPr>
            <w:tcW w:w="4776" w:type="dxa"/>
          </w:tcPr>
          <w:p w:rsidR="00880048" w:rsidRPr="00BD5D8E" w:rsidRDefault="00880048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Наличие предписаний надзорных органов, замечаний учредителя, повлекших применение мер дисциплинарной и (или) административной ответственности, устраненных в установленные надзорными органами сроки</w:t>
            </w:r>
          </w:p>
        </w:tc>
        <w:tc>
          <w:tcPr>
            <w:tcW w:w="992" w:type="dxa"/>
            <w:gridSpan w:val="2"/>
          </w:tcPr>
          <w:p w:rsidR="00880048" w:rsidRPr="00BD5D8E" w:rsidRDefault="00880048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0048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880048" w:rsidRPr="00BD5D8E" w:rsidRDefault="00880048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880048" w:rsidRPr="00BD5D8E" w:rsidRDefault="00880048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880048" w:rsidRPr="00BD5D8E" w:rsidRDefault="00880048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Наличие предписаний надзорных органов, замечаний учредителя, устраненных в ходе проверок</w:t>
            </w:r>
          </w:p>
        </w:tc>
        <w:tc>
          <w:tcPr>
            <w:tcW w:w="992" w:type="dxa"/>
            <w:gridSpan w:val="2"/>
          </w:tcPr>
          <w:p w:rsidR="00880048" w:rsidRPr="00BD5D8E" w:rsidRDefault="00880048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0048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880048" w:rsidRPr="00BD5D8E" w:rsidRDefault="00880048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880048" w:rsidRPr="00BD5D8E" w:rsidRDefault="00880048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880048" w:rsidRPr="00BD5D8E" w:rsidRDefault="00880048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замечаний учредителя</w:t>
            </w:r>
          </w:p>
        </w:tc>
        <w:tc>
          <w:tcPr>
            <w:tcW w:w="992" w:type="dxa"/>
            <w:gridSpan w:val="2"/>
          </w:tcPr>
          <w:p w:rsidR="00880048" w:rsidRPr="00BD5D8E" w:rsidRDefault="00880048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0048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880048" w:rsidRPr="00BD5D8E" w:rsidRDefault="00880048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880048" w:rsidRPr="00BD5D8E" w:rsidRDefault="00880048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880048" w:rsidRPr="00BD5D8E" w:rsidRDefault="00880048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880048" w:rsidRPr="00BD5D8E" w:rsidRDefault="00880048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3DD1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8A3DD1" w:rsidRPr="00BD5D8E" w:rsidRDefault="008A3DD1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40" w:type="dxa"/>
            <w:gridSpan w:val="2"/>
          </w:tcPr>
          <w:p w:rsidR="008A3DD1" w:rsidRPr="00BD5D8E" w:rsidRDefault="008A3DD1" w:rsidP="00F23515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Работа с кадрами, всего</w:t>
            </w:r>
          </w:p>
        </w:tc>
        <w:tc>
          <w:tcPr>
            <w:tcW w:w="992" w:type="dxa"/>
            <w:gridSpan w:val="2"/>
          </w:tcPr>
          <w:p w:rsidR="008A3DD1" w:rsidRPr="00BD5D8E" w:rsidRDefault="008A3DD1" w:rsidP="006A5F3E">
            <w:pPr>
              <w:widowControl/>
              <w:jc w:val="center"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 xml:space="preserve">до </w:t>
            </w:r>
            <w:r w:rsidR="006A5F3E" w:rsidRPr="00BD5D8E">
              <w:rPr>
                <w:sz w:val="24"/>
                <w:szCs w:val="24"/>
              </w:rPr>
              <w:t>10</w:t>
            </w:r>
          </w:p>
        </w:tc>
      </w:tr>
      <w:tr w:rsidR="008C06E2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8C06E2" w:rsidRPr="00BD5D8E" w:rsidRDefault="008C06E2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64" w:type="dxa"/>
            <w:vMerge w:val="restart"/>
          </w:tcPr>
          <w:p w:rsidR="008C06E2" w:rsidRPr="00BD5D8E" w:rsidRDefault="008C06E2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Стабильность кадрового состава организации дополнительного образования</w:t>
            </w:r>
          </w:p>
        </w:tc>
        <w:tc>
          <w:tcPr>
            <w:tcW w:w="4776" w:type="dxa"/>
          </w:tcPr>
          <w:p w:rsidR="008C06E2" w:rsidRPr="00BD5D8E" w:rsidRDefault="008C06E2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Доля уволенных в течение года работников (общей численности работников):</w:t>
            </w:r>
          </w:p>
        </w:tc>
        <w:tc>
          <w:tcPr>
            <w:tcW w:w="992" w:type="dxa"/>
            <w:gridSpan w:val="2"/>
          </w:tcPr>
          <w:p w:rsidR="008C06E2" w:rsidRPr="00BD5D8E" w:rsidRDefault="008C06E2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6E2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8C06E2" w:rsidRPr="00BD5D8E" w:rsidRDefault="008C06E2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8C06E2" w:rsidRPr="00BD5D8E" w:rsidRDefault="008C06E2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8C06E2" w:rsidRPr="00BD5D8E" w:rsidRDefault="003718AD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C06E2" w:rsidRPr="00BD5D8E">
              <w:rPr>
                <w:rFonts w:ascii="Times New Roman" w:hAnsi="Times New Roman" w:cs="Times New Roman"/>
                <w:sz w:val="24"/>
                <w:szCs w:val="24"/>
              </w:rPr>
              <w:t>выше 20 %</w:t>
            </w:r>
          </w:p>
        </w:tc>
        <w:tc>
          <w:tcPr>
            <w:tcW w:w="992" w:type="dxa"/>
            <w:gridSpan w:val="2"/>
          </w:tcPr>
          <w:p w:rsidR="008C06E2" w:rsidRPr="00BD5D8E" w:rsidRDefault="008C06E2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7751D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7751D" w:rsidRPr="00BD5D8E" w:rsidRDefault="003718AD" w:rsidP="00DF1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7751D" w:rsidRPr="00BD5D8E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DF1BCF" w:rsidRPr="00BD5D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751D" w:rsidRPr="00BD5D8E">
              <w:rPr>
                <w:rFonts w:ascii="Times New Roman" w:hAnsi="Times New Roman" w:cs="Times New Roman"/>
                <w:sz w:val="24"/>
                <w:szCs w:val="24"/>
              </w:rPr>
              <w:t xml:space="preserve"> % до 15 %</w:t>
            </w:r>
          </w:p>
        </w:tc>
        <w:tc>
          <w:tcPr>
            <w:tcW w:w="992" w:type="dxa"/>
            <w:gridSpan w:val="2"/>
          </w:tcPr>
          <w:p w:rsidR="00E7751D" w:rsidRPr="00BD5D8E" w:rsidRDefault="00E7751D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751D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7751D" w:rsidRPr="00BD5D8E" w:rsidRDefault="003718AD" w:rsidP="00DF1B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7751D" w:rsidRPr="00BD5D8E">
              <w:rPr>
                <w:rFonts w:ascii="Times New Roman" w:hAnsi="Times New Roman" w:cs="Times New Roman"/>
                <w:sz w:val="24"/>
                <w:szCs w:val="24"/>
              </w:rPr>
              <w:t xml:space="preserve">т 15 % до </w:t>
            </w:r>
            <w:r w:rsidR="00DF1BCF" w:rsidRPr="00BD5D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7751D" w:rsidRPr="00BD5D8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92" w:type="dxa"/>
            <w:gridSpan w:val="2"/>
          </w:tcPr>
          <w:p w:rsidR="00E7751D" w:rsidRPr="00BD5D8E" w:rsidRDefault="00DF1BCF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751D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7751D" w:rsidRPr="00BD5D8E" w:rsidRDefault="003718AD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751D" w:rsidRPr="00BD5D8E">
              <w:rPr>
                <w:rFonts w:ascii="Times New Roman" w:hAnsi="Times New Roman" w:cs="Times New Roman"/>
                <w:sz w:val="24"/>
                <w:szCs w:val="24"/>
              </w:rPr>
              <w:t>енее 10 %</w:t>
            </w:r>
          </w:p>
        </w:tc>
        <w:tc>
          <w:tcPr>
            <w:tcW w:w="992" w:type="dxa"/>
            <w:gridSpan w:val="2"/>
          </w:tcPr>
          <w:p w:rsidR="00E7751D" w:rsidRPr="00BD5D8E" w:rsidRDefault="00E7751D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751D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7751D" w:rsidRPr="00BD5D8E" w:rsidRDefault="00E7751D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7751D" w:rsidRPr="00BD5D8E" w:rsidRDefault="00E7751D" w:rsidP="00F23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751D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7"/>
        </w:trPr>
        <w:tc>
          <w:tcPr>
            <w:tcW w:w="769" w:type="dxa"/>
            <w:vMerge w:val="restart"/>
          </w:tcPr>
          <w:p w:rsidR="00E7751D" w:rsidRPr="00BD5D8E" w:rsidRDefault="00E7751D" w:rsidP="00F23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5D8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64" w:type="dxa"/>
            <w:vMerge w:val="restart"/>
          </w:tcPr>
          <w:p w:rsidR="00E7751D" w:rsidRPr="00BD5D8E" w:rsidRDefault="00E7751D" w:rsidP="00982741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Доля педагогических работников, аттестованных на высшую и первую квалификационные категории (от общего количества педагогических работников)</w:t>
            </w:r>
          </w:p>
        </w:tc>
        <w:tc>
          <w:tcPr>
            <w:tcW w:w="4776" w:type="dxa"/>
          </w:tcPr>
          <w:p w:rsidR="00E7751D" w:rsidRPr="00BD5D8E" w:rsidRDefault="00E7751D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более 90%</w:t>
            </w:r>
          </w:p>
        </w:tc>
        <w:tc>
          <w:tcPr>
            <w:tcW w:w="992" w:type="dxa"/>
            <w:gridSpan w:val="2"/>
          </w:tcPr>
          <w:p w:rsidR="00E7751D" w:rsidRPr="00BD5D8E" w:rsidRDefault="00E7751D" w:rsidP="008811D8">
            <w:pPr>
              <w:widowControl/>
              <w:jc w:val="center"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4</w:t>
            </w:r>
          </w:p>
        </w:tc>
      </w:tr>
      <w:tr w:rsidR="00E7751D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7751D" w:rsidRPr="00BD5D8E" w:rsidRDefault="00E7751D" w:rsidP="0073756C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80–89 %</w:t>
            </w:r>
          </w:p>
        </w:tc>
        <w:tc>
          <w:tcPr>
            <w:tcW w:w="992" w:type="dxa"/>
            <w:gridSpan w:val="2"/>
          </w:tcPr>
          <w:p w:rsidR="00E7751D" w:rsidRPr="00BD5D8E" w:rsidRDefault="00E7751D" w:rsidP="008811D8">
            <w:pPr>
              <w:widowControl/>
              <w:jc w:val="center"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3</w:t>
            </w:r>
          </w:p>
        </w:tc>
      </w:tr>
      <w:tr w:rsidR="00E7751D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7751D" w:rsidRPr="00BD5D8E" w:rsidRDefault="00E7751D" w:rsidP="0073756C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70–79 %</w:t>
            </w:r>
          </w:p>
        </w:tc>
        <w:tc>
          <w:tcPr>
            <w:tcW w:w="992" w:type="dxa"/>
            <w:gridSpan w:val="2"/>
          </w:tcPr>
          <w:p w:rsidR="00E7751D" w:rsidRPr="00BD5D8E" w:rsidRDefault="00E7751D" w:rsidP="008811D8">
            <w:pPr>
              <w:widowControl/>
              <w:jc w:val="center"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2</w:t>
            </w:r>
          </w:p>
        </w:tc>
      </w:tr>
      <w:tr w:rsidR="00E7751D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7751D" w:rsidRPr="00BD5D8E" w:rsidRDefault="00E7751D" w:rsidP="0073756C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60–69 %</w:t>
            </w:r>
          </w:p>
        </w:tc>
        <w:tc>
          <w:tcPr>
            <w:tcW w:w="992" w:type="dxa"/>
            <w:gridSpan w:val="2"/>
          </w:tcPr>
          <w:p w:rsidR="00E7751D" w:rsidRPr="00BD5D8E" w:rsidRDefault="00E7751D" w:rsidP="008811D8">
            <w:pPr>
              <w:widowControl/>
              <w:jc w:val="center"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1</w:t>
            </w:r>
          </w:p>
        </w:tc>
      </w:tr>
      <w:tr w:rsidR="00E7751D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7751D" w:rsidRPr="00BD5D8E" w:rsidRDefault="00E7751D" w:rsidP="0073756C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50–59 %</w:t>
            </w:r>
          </w:p>
        </w:tc>
        <w:tc>
          <w:tcPr>
            <w:tcW w:w="992" w:type="dxa"/>
            <w:gridSpan w:val="2"/>
          </w:tcPr>
          <w:p w:rsidR="00E7751D" w:rsidRPr="00BD5D8E" w:rsidRDefault="00E7751D" w:rsidP="008811D8">
            <w:pPr>
              <w:widowControl/>
              <w:jc w:val="center"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1</w:t>
            </w:r>
          </w:p>
        </w:tc>
      </w:tr>
      <w:tr w:rsidR="00E7751D" w:rsidRPr="00BD5D8E" w:rsidTr="00F23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E7751D" w:rsidRPr="00BD5D8E" w:rsidRDefault="00E7751D" w:rsidP="00F23515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E7751D" w:rsidRPr="00BD5D8E" w:rsidRDefault="00E7751D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E7751D" w:rsidRPr="00BD5D8E" w:rsidRDefault="00E7751D" w:rsidP="008811D8">
            <w:pPr>
              <w:widowControl/>
              <w:jc w:val="center"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5</w:t>
            </w:r>
          </w:p>
        </w:tc>
      </w:tr>
      <w:tr w:rsidR="00E7751D" w:rsidRPr="00BD5D8E" w:rsidTr="001A2C47">
        <w:trPr>
          <w:trHeight w:val="957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 w:rsidP="00F23515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3.3.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 w:rsidP="00662113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 xml:space="preserve">Участие педагогического персонала в профессиональных </w:t>
            </w:r>
            <w:r w:rsidRPr="00BD5D8E">
              <w:rPr>
                <w:sz w:val="24"/>
                <w:szCs w:val="24"/>
              </w:rPr>
              <w:lastRenderedPageBreak/>
              <w:t>конкурсах, конференциях, семинарах, другой общественно значимой деятельности (за предыдущий учебный год)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lastRenderedPageBreak/>
              <w:t>Участие педагогических работников в конкурсах всероссийского, регионального и муниципального уровней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 w:rsidP="00662113">
            <w:pPr>
              <w:widowControl/>
              <w:jc w:val="center"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1</w:t>
            </w:r>
          </w:p>
        </w:tc>
      </w:tr>
      <w:tr w:rsidR="00E7751D" w:rsidRPr="00BD5D8E" w:rsidTr="00662113">
        <w:trPr>
          <w:trHeight w:val="1485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 w:rsidP="00F2351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 w:rsidP="00F2351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 w:rsidP="00F23515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Наличие в учреждении работников, ставших победителями муниципальных, региональных, всероссийских профессиональных конкурсов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 w:rsidP="00662113">
            <w:pPr>
              <w:widowControl/>
              <w:jc w:val="center"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1</w:t>
            </w:r>
          </w:p>
        </w:tc>
      </w:tr>
      <w:tr w:rsidR="00E7751D" w:rsidRPr="00BD5D8E" w:rsidTr="00F23515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 w:rsidP="00F2351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 w:rsidP="00F23515">
            <w:pPr>
              <w:widowControl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 w:rsidP="00F23515">
            <w:pPr>
              <w:widowControl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максимум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1D" w:rsidRPr="00BD5D8E" w:rsidRDefault="00E7751D" w:rsidP="00662113">
            <w:pPr>
              <w:widowControl/>
              <w:jc w:val="center"/>
              <w:rPr>
                <w:sz w:val="24"/>
                <w:szCs w:val="24"/>
              </w:rPr>
            </w:pPr>
            <w:r w:rsidRPr="00BD5D8E">
              <w:rPr>
                <w:sz w:val="24"/>
                <w:szCs w:val="24"/>
              </w:rPr>
              <w:t>2</w:t>
            </w:r>
          </w:p>
        </w:tc>
      </w:tr>
      <w:tr w:rsidR="00F323A7" w:rsidRPr="00AB78D9" w:rsidTr="003954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01" w:type="dxa"/>
            <w:gridSpan w:val="5"/>
            <w:shd w:val="clear" w:color="auto" w:fill="auto"/>
          </w:tcPr>
          <w:p w:rsidR="00F323A7" w:rsidRPr="003954F0" w:rsidRDefault="00F323A7" w:rsidP="00A439C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954F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A439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54F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дополнительного образования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F323A7" w:rsidRPr="00AB78D9" w:rsidRDefault="00F323A7" w:rsidP="002F0A3E">
            <w:pPr>
              <w:pStyle w:val="ConsPlusNormal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40" w:type="dxa"/>
            <w:gridSpan w:val="2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Основная деятельность организации, всего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Осуществление инновационной деятельности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разработанных инновационных программ, программ деятельности детских общественных объединений, трудовых объединений школьников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разработанных инновационных программ по видам деятельности, 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 работе экспериментальных площадок, проведение проблемно-обучающих семинаров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разработанных инновационных программ по 6 видам деятельности, участие в работе экспериментальных площадок, проведение проблемно-обучающих семинаров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материально-технического обеспечения организации за счет привлечения внебюджетных источников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Доля внебюджетных средств, привлеченных на укрепление материально-технической базы (от общего объема финансирования):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1 % до 3 %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4 % до 5 %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6 % до 7 %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8 % до 9 %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10 % до 15 %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16 % и более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и доступности информации об организации, создание и ведение официального сайта 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в сети Интернет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сайта организации дополнительного образования, соответствующего требованиям законодательства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родителей и педагогов на деятельность и руководство организации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со стороны родителей (законных представителей) и работников учреждения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F323A7" w:rsidRPr="00AB78D9" w:rsidRDefault="00F323A7" w:rsidP="002F0A3E">
            <w:pPr>
              <w:pStyle w:val="ConsPlusNormal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40" w:type="dxa"/>
            <w:gridSpan w:val="2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gramStart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 14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работы с </w:t>
            </w:r>
            <w:proofErr w:type="gramStart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одаренными</w:t>
            </w:r>
            <w:proofErr w:type="gramEnd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обучающимися, в том числе наличие победителей и призеров олимпиад и конкурсов регионального, всероссийского и международного уровней, количество мероприятий регионального, всероссийского и международного уровней, количество творческих объединений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олимпиад и конкурсов регионального и всероссийского уровней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олимпиад и конкурсов регионального, всероссийского и международного уровней, проведение учреждением не менее 10 мероприятий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олимпиад и конкурсов регионального, всероссийского и международного уровней, проведение мероприятий регионального, всероссийского, международного уровней, наличие не менее 30 творческих объединений, проведение учреждением более 20 мероприятий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олимпиад и конкурсов регионального, всероссийского и международного уровней, проведение мероприятий регионального, всероссийского, международного уровней, наличие более 40 творческих объединений, проведение учреждением более 30 мероприятий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Сохранение контингента воспитанников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От 11 % до 15 % </w:t>
            </w:r>
            <w:proofErr w:type="gramStart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 отчислены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От 4% до 10% </w:t>
            </w:r>
            <w:proofErr w:type="gramStart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 отчислены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От 0% до 3% </w:t>
            </w:r>
            <w:proofErr w:type="gramStart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 отчислены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0"/>
        </w:trPr>
        <w:tc>
          <w:tcPr>
            <w:tcW w:w="769" w:type="dxa"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3164" w:type="dxa"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Охват детей в возрасте </w:t>
            </w:r>
            <w:r>
              <w:rPr>
                <w:sz w:val="24"/>
                <w:szCs w:val="24"/>
              </w:rPr>
              <w:br/>
            </w:r>
            <w:r w:rsidRPr="00AB78D9">
              <w:rPr>
                <w:sz w:val="24"/>
                <w:szCs w:val="24"/>
              </w:rPr>
              <w:t xml:space="preserve">от 5 до 18 лет дополнительным образованием </w:t>
            </w:r>
          </w:p>
        </w:tc>
        <w:tc>
          <w:tcPr>
            <w:tcW w:w="4776" w:type="dxa"/>
          </w:tcPr>
          <w:p w:rsidR="00F323A7" w:rsidRPr="00AB78D9" w:rsidRDefault="00F323A7" w:rsidP="00CC3C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, внесенных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 автоматизированную систему «Навигатор дополнительного образования Орловской области», 100 %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ind w:left="-120" w:firstLin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F323A7" w:rsidRPr="00AB78D9" w:rsidRDefault="00F323A7" w:rsidP="002F0A3E">
            <w:pPr>
              <w:pStyle w:val="ConsPlusNormal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40" w:type="dxa"/>
            <w:gridSpan w:val="2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деятельность организаций, всего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Соблюдение ограничений по доле фонда оплаты труда административно-обслуживающего и учебно-вспомогательного персонала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Доля фонда оплаты труда административно-обслуживающего и учебно-вспомогательного персонала ниже установленного ограничения более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 10 %</w:t>
            </w:r>
          </w:p>
        </w:tc>
        <w:tc>
          <w:tcPr>
            <w:tcW w:w="992" w:type="dxa"/>
            <w:gridSpan w:val="2"/>
          </w:tcPr>
          <w:p w:rsidR="00F323A7" w:rsidRPr="003954F0" w:rsidRDefault="00F323A7" w:rsidP="004631A3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0"/>
        </w:trPr>
        <w:tc>
          <w:tcPr>
            <w:tcW w:w="769" w:type="dxa"/>
            <w:vMerge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Доля фонда оплаты труда административно-обслуживающего и учебно-вспомогательного персонала соответствует установленному ограничению или  менее чем 10 %</w:t>
            </w:r>
          </w:p>
        </w:tc>
        <w:tc>
          <w:tcPr>
            <w:tcW w:w="992" w:type="dxa"/>
            <w:gridSpan w:val="2"/>
          </w:tcPr>
          <w:p w:rsidR="00F323A7" w:rsidRPr="003954F0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7"/>
        </w:trPr>
        <w:tc>
          <w:tcPr>
            <w:tcW w:w="769" w:type="dxa"/>
            <w:vMerge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замечаний учредителя, оперативность их выполнения (при наличии)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предписаний надзорных органов, замечаний учредителя, повлекших применение мер дисциплинарной и (или) административной ответственности, устраненных в установленные надзорными органами сроки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Наличие предписаний надзорных органов, замечаний учредителя, устраненных в ходе проверок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органов, замечаний учредителя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Достижение установленных организации ежегодных значений показателей соотношения средней заработной платы отдельных категорий работников организации со средней заработной платой в Орловской области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95 % и выше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90 % до 94 %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4631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</w:tcPr>
          <w:p w:rsidR="00F323A7" w:rsidRPr="00AB78D9" w:rsidRDefault="00F323A7" w:rsidP="002F0A3E">
            <w:pPr>
              <w:pStyle w:val="ConsPlusNormal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40" w:type="dxa"/>
            <w:gridSpan w:val="2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Работа с кадрами, всего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 11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Стабильность кадрового состава организации 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уволенных в течение года работников (общей численности работников):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выше 20 %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т 10 % до 20 %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енее 10 %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7"/>
        </w:trPr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аттестованных на высшую и первую квалификационные категории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50 % до 60 %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61 % до 80 %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81 % до 100 %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</w:trPr>
        <w:tc>
          <w:tcPr>
            <w:tcW w:w="769" w:type="dxa"/>
            <w:vMerge w:val="restart"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>4.3.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  <w:r w:rsidRPr="00AB78D9">
              <w:rPr>
                <w:sz w:val="24"/>
                <w:szCs w:val="24"/>
              </w:rPr>
              <w:t xml:space="preserve">Доля педагогических работников в возрасте </w:t>
            </w:r>
            <w:proofErr w:type="gramStart"/>
            <w:r w:rsidRPr="00AB78D9">
              <w:rPr>
                <w:sz w:val="24"/>
                <w:szCs w:val="24"/>
              </w:rPr>
              <w:t>моложе 35 лет в общей численности педагогических работников (без внешних совместителей и работающих по договорам гражданско-правового характера) организаций, осуществляющих образовательную деятельность по дополнительным общеобразовательным программам</w:t>
            </w:r>
            <w:proofErr w:type="gramEnd"/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32 % до 40 %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От 41 % и выше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"/>
        </w:trPr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164" w:type="dxa"/>
            <w:vMerge w:val="restart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Участие педагогического персонала в профессиональных конкурсах, конференциях, семинарах, другой общественно значимой деятельности</w:t>
            </w: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Участие педагогического персонала в региональных профессиональных конкурсах, конференциях, семинарах, другой общественно значимой деятельности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Участие педагогического персонала в международных, всероссийских профессиональных конкурсах, конференциях, семинарах, другой общественно значимой деятельности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3A7" w:rsidRPr="00AB78D9" w:rsidTr="009925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9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3164" w:type="dxa"/>
            <w:vMerge/>
          </w:tcPr>
          <w:p w:rsidR="00F323A7" w:rsidRPr="00AB78D9" w:rsidRDefault="00F323A7" w:rsidP="002F0A3E">
            <w:pPr>
              <w:rPr>
                <w:sz w:val="24"/>
                <w:szCs w:val="24"/>
              </w:rPr>
            </w:pPr>
          </w:p>
        </w:tc>
        <w:tc>
          <w:tcPr>
            <w:tcW w:w="4776" w:type="dxa"/>
          </w:tcPr>
          <w:p w:rsidR="00F323A7" w:rsidRPr="00AB78D9" w:rsidRDefault="00F323A7" w:rsidP="002F0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gridSpan w:val="2"/>
          </w:tcPr>
          <w:p w:rsidR="00F323A7" w:rsidRPr="00AB78D9" w:rsidRDefault="00F323A7" w:rsidP="00B17E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F728A" w:rsidRPr="00306307" w:rsidRDefault="003F728A" w:rsidP="0066748C"/>
    <w:sectPr w:rsidR="003F728A" w:rsidRPr="00306307" w:rsidSect="00901C48">
      <w:headerReference w:type="even" r:id="rId8"/>
      <w:headerReference w:type="default" r:id="rId9"/>
      <w:pgSz w:w="11909" w:h="16834" w:code="9"/>
      <w:pgMar w:top="1134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60E" w:rsidRDefault="007C160E" w:rsidP="002759E7">
      <w:pPr>
        <w:pStyle w:val="a3"/>
      </w:pPr>
      <w:r>
        <w:separator/>
      </w:r>
    </w:p>
  </w:endnote>
  <w:endnote w:type="continuationSeparator" w:id="0">
    <w:p w:rsidR="007C160E" w:rsidRDefault="007C160E" w:rsidP="002759E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60E" w:rsidRDefault="007C160E" w:rsidP="002759E7">
      <w:pPr>
        <w:pStyle w:val="a3"/>
      </w:pPr>
      <w:r>
        <w:separator/>
      </w:r>
    </w:p>
  </w:footnote>
  <w:footnote w:type="continuationSeparator" w:id="0">
    <w:p w:rsidR="007C160E" w:rsidRDefault="007C160E" w:rsidP="002759E7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9C3" w:rsidRDefault="00A439C3" w:rsidP="002759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439C3" w:rsidRDefault="00A439C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9C3" w:rsidRDefault="00A439C3" w:rsidP="002759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19D2">
      <w:rPr>
        <w:rStyle w:val="a9"/>
        <w:noProof/>
      </w:rPr>
      <w:t>10</w:t>
    </w:r>
    <w:r>
      <w:rPr>
        <w:rStyle w:val="a9"/>
      </w:rPr>
      <w:fldChar w:fldCharType="end"/>
    </w:r>
  </w:p>
  <w:p w:rsidR="00A439C3" w:rsidRDefault="00A439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850AA"/>
    <w:multiLevelType w:val="hybridMultilevel"/>
    <w:tmpl w:val="39E8D916"/>
    <w:lvl w:ilvl="0" w:tplc="E63E67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A1245E"/>
    <w:multiLevelType w:val="hybridMultilevel"/>
    <w:tmpl w:val="3CCE32F8"/>
    <w:lvl w:ilvl="0" w:tplc="233E5598">
      <w:start w:val="1"/>
      <w:numFmt w:val="decimal"/>
      <w:lvlText w:val="%1)"/>
      <w:lvlJc w:val="left"/>
      <w:pPr>
        <w:tabs>
          <w:tab w:val="num" w:pos="1365"/>
        </w:tabs>
        <w:ind w:left="13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6CF53082"/>
    <w:multiLevelType w:val="hybridMultilevel"/>
    <w:tmpl w:val="16AC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036B48"/>
    <w:multiLevelType w:val="hybridMultilevel"/>
    <w:tmpl w:val="442834DA"/>
    <w:lvl w:ilvl="0" w:tplc="B366E942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4">
    <w:nsid w:val="74A11D80"/>
    <w:multiLevelType w:val="multilevel"/>
    <w:tmpl w:val="DF626626"/>
    <w:lvl w:ilvl="0">
      <w:start w:val="1"/>
      <w:numFmt w:val="decimal"/>
      <w:lvlText w:val="%1."/>
      <w:lvlJc w:val="left"/>
      <w:pPr>
        <w:ind w:left="8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2" w:hanging="2160"/>
      </w:pPr>
      <w:rPr>
        <w:rFonts w:hint="default"/>
      </w:rPr>
    </w:lvl>
  </w:abstractNum>
  <w:abstractNum w:abstractNumId="5">
    <w:nsid w:val="78A93FD3"/>
    <w:multiLevelType w:val="hybridMultilevel"/>
    <w:tmpl w:val="B80E7D20"/>
    <w:lvl w:ilvl="0" w:tplc="31A27A7E">
      <w:start w:val="2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20B"/>
    <w:rsid w:val="0000234A"/>
    <w:rsid w:val="00012453"/>
    <w:rsid w:val="00012E9D"/>
    <w:rsid w:val="00013502"/>
    <w:rsid w:val="0001622C"/>
    <w:rsid w:val="00017AF6"/>
    <w:rsid w:val="00024213"/>
    <w:rsid w:val="00025983"/>
    <w:rsid w:val="00025BA8"/>
    <w:rsid w:val="00027964"/>
    <w:rsid w:val="00031F10"/>
    <w:rsid w:val="00035ED2"/>
    <w:rsid w:val="0003630C"/>
    <w:rsid w:val="0003798F"/>
    <w:rsid w:val="00040042"/>
    <w:rsid w:val="00045E66"/>
    <w:rsid w:val="000502A5"/>
    <w:rsid w:val="00055A83"/>
    <w:rsid w:val="000562A8"/>
    <w:rsid w:val="00057812"/>
    <w:rsid w:val="000612FF"/>
    <w:rsid w:val="00063083"/>
    <w:rsid w:val="00072A04"/>
    <w:rsid w:val="00080553"/>
    <w:rsid w:val="00084597"/>
    <w:rsid w:val="00096729"/>
    <w:rsid w:val="00097591"/>
    <w:rsid w:val="000A2208"/>
    <w:rsid w:val="000A390A"/>
    <w:rsid w:val="000A4DB9"/>
    <w:rsid w:val="000A6509"/>
    <w:rsid w:val="000B08C9"/>
    <w:rsid w:val="000B2521"/>
    <w:rsid w:val="000B4372"/>
    <w:rsid w:val="000B4392"/>
    <w:rsid w:val="000B6180"/>
    <w:rsid w:val="000C059F"/>
    <w:rsid w:val="000C5579"/>
    <w:rsid w:val="000C6316"/>
    <w:rsid w:val="000C70D7"/>
    <w:rsid w:val="000D1A5F"/>
    <w:rsid w:val="000D2BFB"/>
    <w:rsid w:val="000D678D"/>
    <w:rsid w:val="000D69C9"/>
    <w:rsid w:val="000E0709"/>
    <w:rsid w:val="000E44F0"/>
    <w:rsid w:val="000E6DEE"/>
    <w:rsid w:val="000F3B79"/>
    <w:rsid w:val="000F424D"/>
    <w:rsid w:val="000F58B0"/>
    <w:rsid w:val="001003CF"/>
    <w:rsid w:val="00106DE7"/>
    <w:rsid w:val="00112F91"/>
    <w:rsid w:val="00114192"/>
    <w:rsid w:val="00132B1D"/>
    <w:rsid w:val="001406BB"/>
    <w:rsid w:val="00140B52"/>
    <w:rsid w:val="00141899"/>
    <w:rsid w:val="00143563"/>
    <w:rsid w:val="00147081"/>
    <w:rsid w:val="001507C4"/>
    <w:rsid w:val="001519D2"/>
    <w:rsid w:val="00152866"/>
    <w:rsid w:val="001621FD"/>
    <w:rsid w:val="0016771A"/>
    <w:rsid w:val="00171A01"/>
    <w:rsid w:val="00172A40"/>
    <w:rsid w:val="00175494"/>
    <w:rsid w:val="00184ADA"/>
    <w:rsid w:val="001861E7"/>
    <w:rsid w:val="001912E2"/>
    <w:rsid w:val="00193C12"/>
    <w:rsid w:val="001A2C47"/>
    <w:rsid w:val="001B4F90"/>
    <w:rsid w:val="001B5AA6"/>
    <w:rsid w:val="001B662A"/>
    <w:rsid w:val="001C0953"/>
    <w:rsid w:val="001C15E9"/>
    <w:rsid w:val="001C18A9"/>
    <w:rsid w:val="001C60B9"/>
    <w:rsid w:val="001D06CA"/>
    <w:rsid w:val="001F7495"/>
    <w:rsid w:val="001F7ABC"/>
    <w:rsid w:val="00202217"/>
    <w:rsid w:val="00202413"/>
    <w:rsid w:val="00203F75"/>
    <w:rsid w:val="0020422D"/>
    <w:rsid w:val="002055DA"/>
    <w:rsid w:val="002103CC"/>
    <w:rsid w:val="0021204A"/>
    <w:rsid w:val="00215B41"/>
    <w:rsid w:val="00224584"/>
    <w:rsid w:val="00226698"/>
    <w:rsid w:val="002314FE"/>
    <w:rsid w:val="00233CB2"/>
    <w:rsid w:val="00233E22"/>
    <w:rsid w:val="00234BA5"/>
    <w:rsid w:val="002375D3"/>
    <w:rsid w:val="002441D2"/>
    <w:rsid w:val="00244749"/>
    <w:rsid w:val="00244803"/>
    <w:rsid w:val="00244EF3"/>
    <w:rsid w:val="00244F95"/>
    <w:rsid w:val="00246011"/>
    <w:rsid w:val="00247DA3"/>
    <w:rsid w:val="002537F1"/>
    <w:rsid w:val="002563D5"/>
    <w:rsid w:val="0025683C"/>
    <w:rsid w:val="00261705"/>
    <w:rsid w:val="00264C48"/>
    <w:rsid w:val="002723FC"/>
    <w:rsid w:val="002759E7"/>
    <w:rsid w:val="002842FF"/>
    <w:rsid w:val="00286F78"/>
    <w:rsid w:val="00287374"/>
    <w:rsid w:val="00287BCD"/>
    <w:rsid w:val="00292ABA"/>
    <w:rsid w:val="002943BE"/>
    <w:rsid w:val="002948D5"/>
    <w:rsid w:val="00296817"/>
    <w:rsid w:val="002A6BAA"/>
    <w:rsid w:val="002B0C9B"/>
    <w:rsid w:val="002B0ED9"/>
    <w:rsid w:val="002B4349"/>
    <w:rsid w:val="002B5230"/>
    <w:rsid w:val="002C340C"/>
    <w:rsid w:val="002C37B7"/>
    <w:rsid w:val="002D134E"/>
    <w:rsid w:val="002D1611"/>
    <w:rsid w:val="002D1F78"/>
    <w:rsid w:val="002D24FD"/>
    <w:rsid w:val="002D6E9F"/>
    <w:rsid w:val="002D7D3F"/>
    <w:rsid w:val="002E11A5"/>
    <w:rsid w:val="002E15E8"/>
    <w:rsid w:val="002E2887"/>
    <w:rsid w:val="002F0A3E"/>
    <w:rsid w:val="002F3BFE"/>
    <w:rsid w:val="003009DD"/>
    <w:rsid w:val="00302D08"/>
    <w:rsid w:val="003032C0"/>
    <w:rsid w:val="00306307"/>
    <w:rsid w:val="00307FDB"/>
    <w:rsid w:val="00310226"/>
    <w:rsid w:val="00316973"/>
    <w:rsid w:val="00323044"/>
    <w:rsid w:val="003257A7"/>
    <w:rsid w:val="00325DE4"/>
    <w:rsid w:val="00327335"/>
    <w:rsid w:val="003317E3"/>
    <w:rsid w:val="0033455F"/>
    <w:rsid w:val="00335A32"/>
    <w:rsid w:val="00344FC8"/>
    <w:rsid w:val="0036236D"/>
    <w:rsid w:val="003637D6"/>
    <w:rsid w:val="003643C7"/>
    <w:rsid w:val="003718AD"/>
    <w:rsid w:val="0037412D"/>
    <w:rsid w:val="0038495F"/>
    <w:rsid w:val="00385653"/>
    <w:rsid w:val="003952CF"/>
    <w:rsid w:val="003954F0"/>
    <w:rsid w:val="00397FBC"/>
    <w:rsid w:val="003A29F3"/>
    <w:rsid w:val="003A7447"/>
    <w:rsid w:val="003B2F40"/>
    <w:rsid w:val="003B33B3"/>
    <w:rsid w:val="003C3135"/>
    <w:rsid w:val="003D1D8F"/>
    <w:rsid w:val="003D35E7"/>
    <w:rsid w:val="003D5066"/>
    <w:rsid w:val="003E0C00"/>
    <w:rsid w:val="003E7FF7"/>
    <w:rsid w:val="003F5CD1"/>
    <w:rsid w:val="003F728A"/>
    <w:rsid w:val="00400E35"/>
    <w:rsid w:val="00406739"/>
    <w:rsid w:val="004104E2"/>
    <w:rsid w:val="00410659"/>
    <w:rsid w:val="0041566D"/>
    <w:rsid w:val="0042131D"/>
    <w:rsid w:val="00434506"/>
    <w:rsid w:val="004357BD"/>
    <w:rsid w:val="004359DC"/>
    <w:rsid w:val="0044145F"/>
    <w:rsid w:val="00446BF6"/>
    <w:rsid w:val="00452268"/>
    <w:rsid w:val="00457F3D"/>
    <w:rsid w:val="004602DA"/>
    <w:rsid w:val="004618FF"/>
    <w:rsid w:val="004631A3"/>
    <w:rsid w:val="0046574C"/>
    <w:rsid w:val="00467DE8"/>
    <w:rsid w:val="0047285D"/>
    <w:rsid w:val="00480402"/>
    <w:rsid w:val="00483DE5"/>
    <w:rsid w:val="00484D94"/>
    <w:rsid w:val="00484DD6"/>
    <w:rsid w:val="00484E79"/>
    <w:rsid w:val="0048516D"/>
    <w:rsid w:val="004871C9"/>
    <w:rsid w:val="00494910"/>
    <w:rsid w:val="00495E41"/>
    <w:rsid w:val="004A0A3B"/>
    <w:rsid w:val="004A0E0E"/>
    <w:rsid w:val="004A4034"/>
    <w:rsid w:val="004A4677"/>
    <w:rsid w:val="004A4C88"/>
    <w:rsid w:val="004A5A37"/>
    <w:rsid w:val="004A5EE8"/>
    <w:rsid w:val="004B3F7E"/>
    <w:rsid w:val="004C07D5"/>
    <w:rsid w:val="004C3B86"/>
    <w:rsid w:val="004C4571"/>
    <w:rsid w:val="004C7290"/>
    <w:rsid w:val="004D3D94"/>
    <w:rsid w:val="004D590F"/>
    <w:rsid w:val="004E277F"/>
    <w:rsid w:val="004E291E"/>
    <w:rsid w:val="004E7DF8"/>
    <w:rsid w:val="004F118E"/>
    <w:rsid w:val="004F11E2"/>
    <w:rsid w:val="005000D3"/>
    <w:rsid w:val="00501F50"/>
    <w:rsid w:val="00513DC8"/>
    <w:rsid w:val="00514BF8"/>
    <w:rsid w:val="0051551A"/>
    <w:rsid w:val="00520E98"/>
    <w:rsid w:val="0052189B"/>
    <w:rsid w:val="005232F6"/>
    <w:rsid w:val="00532968"/>
    <w:rsid w:val="005407F0"/>
    <w:rsid w:val="00544B40"/>
    <w:rsid w:val="0054550B"/>
    <w:rsid w:val="005561B8"/>
    <w:rsid w:val="005572F7"/>
    <w:rsid w:val="00557BD8"/>
    <w:rsid w:val="00563DDC"/>
    <w:rsid w:val="005647CB"/>
    <w:rsid w:val="00571C89"/>
    <w:rsid w:val="00574B64"/>
    <w:rsid w:val="00582B1A"/>
    <w:rsid w:val="00582CC5"/>
    <w:rsid w:val="00585DE0"/>
    <w:rsid w:val="00586BC1"/>
    <w:rsid w:val="00592BAE"/>
    <w:rsid w:val="00593D8E"/>
    <w:rsid w:val="00594E26"/>
    <w:rsid w:val="005A0599"/>
    <w:rsid w:val="005A059E"/>
    <w:rsid w:val="005A238C"/>
    <w:rsid w:val="005A3FE5"/>
    <w:rsid w:val="005A7BAC"/>
    <w:rsid w:val="005B0034"/>
    <w:rsid w:val="005C20AC"/>
    <w:rsid w:val="005C2BD3"/>
    <w:rsid w:val="005C4A29"/>
    <w:rsid w:val="0060048C"/>
    <w:rsid w:val="00601B21"/>
    <w:rsid w:val="00605BE5"/>
    <w:rsid w:val="00610460"/>
    <w:rsid w:val="006105DD"/>
    <w:rsid w:val="00621929"/>
    <w:rsid w:val="00624FE8"/>
    <w:rsid w:val="00626AC1"/>
    <w:rsid w:val="00627EF4"/>
    <w:rsid w:val="00633555"/>
    <w:rsid w:val="0063402E"/>
    <w:rsid w:val="006410FA"/>
    <w:rsid w:val="00642532"/>
    <w:rsid w:val="006430BB"/>
    <w:rsid w:val="0064452D"/>
    <w:rsid w:val="006544AE"/>
    <w:rsid w:val="00654CAF"/>
    <w:rsid w:val="00662113"/>
    <w:rsid w:val="00664799"/>
    <w:rsid w:val="00664809"/>
    <w:rsid w:val="0066748C"/>
    <w:rsid w:val="00685730"/>
    <w:rsid w:val="00694427"/>
    <w:rsid w:val="00694E52"/>
    <w:rsid w:val="006A22E7"/>
    <w:rsid w:val="006A2429"/>
    <w:rsid w:val="006A408F"/>
    <w:rsid w:val="006A5F3E"/>
    <w:rsid w:val="006B5B06"/>
    <w:rsid w:val="006C1F33"/>
    <w:rsid w:val="006C635E"/>
    <w:rsid w:val="006D0F12"/>
    <w:rsid w:val="006D5A30"/>
    <w:rsid w:val="006D6D01"/>
    <w:rsid w:val="006D70D8"/>
    <w:rsid w:val="006E4051"/>
    <w:rsid w:val="006E6938"/>
    <w:rsid w:val="006E6B1D"/>
    <w:rsid w:val="006F103F"/>
    <w:rsid w:val="006F22B7"/>
    <w:rsid w:val="007006F0"/>
    <w:rsid w:val="007027B0"/>
    <w:rsid w:val="00703599"/>
    <w:rsid w:val="007042A8"/>
    <w:rsid w:val="007075AC"/>
    <w:rsid w:val="00711328"/>
    <w:rsid w:val="00713FCC"/>
    <w:rsid w:val="00723DF5"/>
    <w:rsid w:val="007246C5"/>
    <w:rsid w:val="00731F09"/>
    <w:rsid w:val="007331C5"/>
    <w:rsid w:val="0073756C"/>
    <w:rsid w:val="0074182F"/>
    <w:rsid w:val="0074618E"/>
    <w:rsid w:val="007475A6"/>
    <w:rsid w:val="0075104C"/>
    <w:rsid w:val="00754C6C"/>
    <w:rsid w:val="00755A09"/>
    <w:rsid w:val="00755EAE"/>
    <w:rsid w:val="007570EF"/>
    <w:rsid w:val="007601A1"/>
    <w:rsid w:val="007666B1"/>
    <w:rsid w:val="00770F63"/>
    <w:rsid w:val="00773D51"/>
    <w:rsid w:val="00774E02"/>
    <w:rsid w:val="007759D1"/>
    <w:rsid w:val="007818F9"/>
    <w:rsid w:val="00783F36"/>
    <w:rsid w:val="00784A50"/>
    <w:rsid w:val="00785879"/>
    <w:rsid w:val="0078683F"/>
    <w:rsid w:val="007873FE"/>
    <w:rsid w:val="00787DC7"/>
    <w:rsid w:val="00790114"/>
    <w:rsid w:val="00791E1A"/>
    <w:rsid w:val="00795F67"/>
    <w:rsid w:val="007A1655"/>
    <w:rsid w:val="007A3709"/>
    <w:rsid w:val="007A675C"/>
    <w:rsid w:val="007B0164"/>
    <w:rsid w:val="007B2187"/>
    <w:rsid w:val="007B2BC0"/>
    <w:rsid w:val="007B7E2F"/>
    <w:rsid w:val="007C160E"/>
    <w:rsid w:val="007C1F01"/>
    <w:rsid w:val="007C6E5B"/>
    <w:rsid w:val="007D12E7"/>
    <w:rsid w:val="007E269D"/>
    <w:rsid w:val="007E4069"/>
    <w:rsid w:val="007E5F79"/>
    <w:rsid w:val="007F1E22"/>
    <w:rsid w:val="007F2400"/>
    <w:rsid w:val="007F2829"/>
    <w:rsid w:val="007F59C6"/>
    <w:rsid w:val="00802B8E"/>
    <w:rsid w:val="0080455A"/>
    <w:rsid w:val="0080470B"/>
    <w:rsid w:val="008048E2"/>
    <w:rsid w:val="008132DF"/>
    <w:rsid w:val="00816569"/>
    <w:rsid w:val="0082026B"/>
    <w:rsid w:val="008218C3"/>
    <w:rsid w:val="00826DE6"/>
    <w:rsid w:val="00833145"/>
    <w:rsid w:val="00835616"/>
    <w:rsid w:val="008360B5"/>
    <w:rsid w:val="00836961"/>
    <w:rsid w:val="00841C71"/>
    <w:rsid w:val="00841DCF"/>
    <w:rsid w:val="008435F6"/>
    <w:rsid w:val="00846A8A"/>
    <w:rsid w:val="00851FAC"/>
    <w:rsid w:val="00852F29"/>
    <w:rsid w:val="00853C4D"/>
    <w:rsid w:val="008652C2"/>
    <w:rsid w:val="00870BD2"/>
    <w:rsid w:val="00873EFC"/>
    <w:rsid w:val="008744E5"/>
    <w:rsid w:val="00874636"/>
    <w:rsid w:val="00874785"/>
    <w:rsid w:val="00880048"/>
    <w:rsid w:val="008811D8"/>
    <w:rsid w:val="008922DE"/>
    <w:rsid w:val="00893D1F"/>
    <w:rsid w:val="0089598E"/>
    <w:rsid w:val="008963AA"/>
    <w:rsid w:val="008A09BB"/>
    <w:rsid w:val="008A3DD1"/>
    <w:rsid w:val="008A5050"/>
    <w:rsid w:val="008A7387"/>
    <w:rsid w:val="008A7BD7"/>
    <w:rsid w:val="008B168B"/>
    <w:rsid w:val="008B20C2"/>
    <w:rsid w:val="008B2922"/>
    <w:rsid w:val="008B6CFD"/>
    <w:rsid w:val="008C06E2"/>
    <w:rsid w:val="008C2F16"/>
    <w:rsid w:val="008C5C36"/>
    <w:rsid w:val="008D0CA3"/>
    <w:rsid w:val="008D18EF"/>
    <w:rsid w:val="008D35D7"/>
    <w:rsid w:val="008D41CE"/>
    <w:rsid w:val="008E09BD"/>
    <w:rsid w:val="008E512A"/>
    <w:rsid w:val="008E7E71"/>
    <w:rsid w:val="008F5836"/>
    <w:rsid w:val="008F5EB1"/>
    <w:rsid w:val="008F7B94"/>
    <w:rsid w:val="009007C5"/>
    <w:rsid w:val="00901982"/>
    <w:rsid w:val="00901C48"/>
    <w:rsid w:val="009025F0"/>
    <w:rsid w:val="00913D5C"/>
    <w:rsid w:val="009232B7"/>
    <w:rsid w:val="00924762"/>
    <w:rsid w:val="00931969"/>
    <w:rsid w:val="009334A1"/>
    <w:rsid w:val="00937EBC"/>
    <w:rsid w:val="00941424"/>
    <w:rsid w:val="00941EC4"/>
    <w:rsid w:val="0094369D"/>
    <w:rsid w:val="009500C1"/>
    <w:rsid w:val="00950C6C"/>
    <w:rsid w:val="009538E5"/>
    <w:rsid w:val="00954845"/>
    <w:rsid w:val="00956F80"/>
    <w:rsid w:val="00957DF0"/>
    <w:rsid w:val="00962C7B"/>
    <w:rsid w:val="00964E64"/>
    <w:rsid w:val="00965554"/>
    <w:rsid w:val="0097076E"/>
    <w:rsid w:val="00980DA7"/>
    <w:rsid w:val="0098268F"/>
    <w:rsid w:val="00982741"/>
    <w:rsid w:val="009834E2"/>
    <w:rsid w:val="009840F2"/>
    <w:rsid w:val="009854DD"/>
    <w:rsid w:val="00985915"/>
    <w:rsid w:val="00986D59"/>
    <w:rsid w:val="0099046E"/>
    <w:rsid w:val="00991F05"/>
    <w:rsid w:val="00992579"/>
    <w:rsid w:val="0099377E"/>
    <w:rsid w:val="00994BB3"/>
    <w:rsid w:val="009963A7"/>
    <w:rsid w:val="009976F7"/>
    <w:rsid w:val="009A1418"/>
    <w:rsid w:val="009A3619"/>
    <w:rsid w:val="009A48B3"/>
    <w:rsid w:val="009A6C29"/>
    <w:rsid w:val="009B54B7"/>
    <w:rsid w:val="009B6858"/>
    <w:rsid w:val="009B6AED"/>
    <w:rsid w:val="009B7792"/>
    <w:rsid w:val="009B7881"/>
    <w:rsid w:val="009C4A67"/>
    <w:rsid w:val="009C6435"/>
    <w:rsid w:val="009C7281"/>
    <w:rsid w:val="009E268C"/>
    <w:rsid w:val="009E3BF2"/>
    <w:rsid w:val="009F0E19"/>
    <w:rsid w:val="009F52B1"/>
    <w:rsid w:val="009F60FE"/>
    <w:rsid w:val="009F7042"/>
    <w:rsid w:val="00A109E8"/>
    <w:rsid w:val="00A14B2F"/>
    <w:rsid w:val="00A14D6E"/>
    <w:rsid w:val="00A206E2"/>
    <w:rsid w:val="00A26859"/>
    <w:rsid w:val="00A32229"/>
    <w:rsid w:val="00A439C3"/>
    <w:rsid w:val="00A46357"/>
    <w:rsid w:val="00A4661B"/>
    <w:rsid w:val="00A513A9"/>
    <w:rsid w:val="00A5311B"/>
    <w:rsid w:val="00A57C84"/>
    <w:rsid w:val="00A659FF"/>
    <w:rsid w:val="00A6685A"/>
    <w:rsid w:val="00A70521"/>
    <w:rsid w:val="00A7196D"/>
    <w:rsid w:val="00A71DC2"/>
    <w:rsid w:val="00A741A5"/>
    <w:rsid w:val="00A74EF8"/>
    <w:rsid w:val="00A8794C"/>
    <w:rsid w:val="00A90006"/>
    <w:rsid w:val="00A93374"/>
    <w:rsid w:val="00A94B96"/>
    <w:rsid w:val="00AA0F26"/>
    <w:rsid w:val="00AA1CA8"/>
    <w:rsid w:val="00AA48F4"/>
    <w:rsid w:val="00AB605D"/>
    <w:rsid w:val="00AB78D9"/>
    <w:rsid w:val="00AC4CEE"/>
    <w:rsid w:val="00AC759A"/>
    <w:rsid w:val="00AD2BA7"/>
    <w:rsid w:val="00AD3FF3"/>
    <w:rsid w:val="00AD75F1"/>
    <w:rsid w:val="00AE10A5"/>
    <w:rsid w:val="00AE1825"/>
    <w:rsid w:val="00AF3641"/>
    <w:rsid w:val="00B07ACC"/>
    <w:rsid w:val="00B1132D"/>
    <w:rsid w:val="00B1438B"/>
    <w:rsid w:val="00B156F3"/>
    <w:rsid w:val="00B162F4"/>
    <w:rsid w:val="00B17B4A"/>
    <w:rsid w:val="00B17E92"/>
    <w:rsid w:val="00B17F22"/>
    <w:rsid w:val="00B20E8E"/>
    <w:rsid w:val="00B23983"/>
    <w:rsid w:val="00B32530"/>
    <w:rsid w:val="00B345F6"/>
    <w:rsid w:val="00B35403"/>
    <w:rsid w:val="00B356D6"/>
    <w:rsid w:val="00B35FB3"/>
    <w:rsid w:val="00B40FD1"/>
    <w:rsid w:val="00B42F50"/>
    <w:rsid w:val="00B44814"/>
    <w:rsid w:val="00B45E96"/>
    <w:rsid w:val="00B47186"/>
    <w:rsid w:val="00B5076B"/>
    <w:rsid w:val="00B51C25"/>
    <w:rsid w:val="00B52986"/>
    <w:rsid w:val="00B5322B"/>
    <w:rsid w:val="00B57155"/>
    <w:rsid w:val="00B60671"/>
    <w:rsid w:val="00B611DE"/>
    <w:rsid w:val="00B7221A"/>
    <w:rsid w:val="00B726FC"/>
    <w:rsid w:val="00B90041"/>
    <w:rsid w:val="00B959B0"/>
    <w:rsid w:val="00B965C9"/>
    <w:rsid w:val="00B97D0A"/>
    <w:rsid w:val="00BA4201"/>
    <w:rsid w:val="00BA732D"/>
    <w:rsid w:val="00BB3B4B"/>
    <w:rsid w:val="00BB6747"/>
    <w:rsid w:val="00BC2466"/>
    <w:rsid w:val="00BC3D3F"/>
    <w:rsid w:val="00BD077F"/>
    <w:rsid w:val="00BD1965"/>
    <w:rsid w:val="00BD36E5"/>
    <w:rsid w:val="00BD5D8E"/>
    <w:rsid w:val="00BD7916"/>
    <w:rsid w:val="00BE0E32"/>
    <w:rsid w:val="00BE2899"/>
    <w:rsid w:val="00BF2A52"/>
    <w:rsid w:val="00C01B87"/>
    <w:rsid w:val="00C04C13"/>
    <w:rsid w:val="00C07022"/>
    <w:rsid w:val="00C07EB4"/>
    <w:rsid w:val="00C07FE8"/>
    <w:rsid w:val="00C10295"/>
    <w:rsid w:val="00C16E72"/>
    <w:rsid w:val="00C170AF"/>
    <w:rsid w:val="00C20152"/>
    <w:rsid w:val="00C202A3"/>
    <w:rsid w:val="00C25A88"/>
    <w:rsid w:val="00C26B19"/>
    <w:rsid w:val="00C312B5"/>
    <w:rsid w:val="00C41614"/>
    <w:rsid w:val="00C416CA"/>
    <w:rsid w:val="00C55381"/>
    <w:rsid w:val="00C612FA"/>
    <w:rsid w:val="00C71F44"/>
    <w:rsid w:val="00C77E76"/>
    <w:rsid w:val="00C8327C"/>
    <w:rsid w:val="00C85937"/>
    <w:rsid w:val="00C91A03"/>
    <w:rsid w:val="00C91CDD"/>
    <w:rsid w:val="00C93BF7"/>
    <w:rsid w:val="00CA09AA"/>
    <w:rsid w:val="00CA1114"/>
    <w:rsid w:val="00CA372A"/>
    <w:rsid w:val="00CB03FF"/>
    <w:rsid w:val="00CB498F"/>
    <w:rsid w:val="00CB66DF"/>
    <w:rsid w:val="00CB75ED"/>
    <w:rsid w:val="00CC2597"/>
    <w:rsid w:val="00CC26AE"/>
    <w:rsid w:val="00CC375F"/>
    <w:rsid w:val="00CC3C66"/>
    <w:rsid w:val="00CC4F61"/>
    <w:rsid w:val="00CC630A"/>
    <w:rsid w:val="00CD12BF"/>
    <w:rsid w:val="00CD4E7E"/>
    <w:rsid w:val="00CD6093"/>
    <w:rsid w:val="00CD67DE"/>
    <w:rsid w:val="00CF37DA"/>
    <w:rsid w:val="00CF747A"/>
    <w:rsid w:val="00D015E6"/>
    <w:rsid w:val="00D0420B"/>
    <w:rsid w:val="00D064F5"/>
    <w:rsid w:val="00D074ED"/>
    <w:rsid w:val="00D10ED9"/>
    <w:rsid w:val="00D112B8"/>
    <w:rsid w:val="00D12038"/>
    <w:rsid w:val="00D1793C"/>
    <w:rsid w:val="00D17BF8"/>
    <w:rsid w:val="00D27DA1"/>
    <w:rsid w:val="00D433ED"/>
    <w:rsid w:val="00D44DE8"/>
    <w:rsid w:val="00D4778B"/>
    <w:rsid w:val="00D52426"/>
    <w:rsid w:val="00D541E5"/>
    <w:rsid w:val="00D5438F"/>
    <w:rsid w:val="00D6363D"/>
    <w:rsid w:val="00D63A63"/>
    <w:rsid w:val="00D706CA"/>
    <w:rsid w:val="00D74F64"/>
    <w:rsid w:val="00D852CB"/>
    <w:rsid w:val="00D85A62"/>
    <w:rsid w:val="00D87AAF"/>
    <w:rsid w:val="00DA0561"/>
    <w:rsid w:val="00DA0610"/>
    <w:rsid w:val="00DA2F2D"/>
    <w:rsid w:val="00DA71ED"/>
    <w:rsid w:val="00DB02B4"/>
    <w:rsid w:val="00DB3A50"/>
    <w:rsid w:val="00DC0198"/>
    <w:rsid w:val="00DC0A6D"/>
    <w:rsid w:val="00DC346F"/>
    <w:rsid w:val="00DC385E"/>
    <w:rsid w:val="00DD2768"/>
    <w:rsid w:val="00DD5D83"/>
    <w:rsid w:val="00DD66DA"/>
    <w:rsid w:val="00DD7D18"/>
    <w:rsid w:val="00DE120E"/>
    <w:rsid w:val="00DE2455"/>
    <w:rsid w:val="00DE547F"/>
    <w:rsid w:val="00DE673E"/>
    <w:rsid w:val="00DF1A4F"/>
    <w:rsid w:val="00DF1BCF"/>
    <w:rsid w:val="00DF2455"/>
    <w:rsid w:val="00DF2675"/>
    <w:rsid w:val="00DF3528"/>
    <w:rsid w:val="00E01048"/>
    <w:rsid w:val="00E0408D"/>
    <w:rsid w:val="00E05201"/>
    <w:rsid w:val="00E11B23"/>
    <w:rsid w:val="00E1224D"/>
    <w:rsid w:val="00E15F7F"/>
    <w:rsid w:val="00E35FAD"/>
    <w:rsid w:val="00E36681"/>
    <w:rsid w:val="00E45389"/>
    <w:rsid w:val="00E46A5D"/>
    <w:rsid w:val="00E51651"/>
    <w:rsid w:val="00E520EE"/>
    <w:rsid w:val="00E533AD"/>
    <w:rsid w:val="00E5661E"/>
    <w:rsid w:val="00E57605"/>
    <w:rsid w:val="00E60ECF"/>
    <w:rsid w:val="00E625DE"/>
    <w:rsid w:val="00E71198"/>
    <w:rsid w:val="00E71B28"/>
    <w:rsid w:val="00E7751D"/>
    <w:rsid w:val="00E8084F"/>
    <w:rsid w:val="00E80B6C"/>
    <w:rsid w:val="00E844F2"/>
    <w:rsid w:val="00E870E6"/>
    <w:rsid w:val="00E87A92"/>
    <w:rsid w:val="00E927E1"/>
    <w:rsid w:val="00E92876"/>
    <w:rsid w:val="00EA6C8C"/>
    <w:rsid w:val="00EA71E1"/>
    <w:rsid w:val="00EB5848"/>
    <w:rsid w:val="00EB6E9F"/>
    <w:rsid w:val="00EC18F5"/>
    <w:rsid w:val="00EC350D"/>
    <w:rsid w:val="00EC4BCE"/>
    <w:rsid w:val="00EC53D1"/>
    <w:rsid w:val="00EC62D8"/>
    <w:rsid w:val="00EC64C4"/>
    <w:rsid w:val="00ED2754"/>
    <w:rsid w:val="00ED7EF1"/>
    <w:rsid w:val="00EF3DD0"/>
    <w:rsid w:val="00EF5276"/>
    <w:rsid w:val="00EF530D"/>
    <w:rsid w:val="00F003FA"/>
    <w:rsid w:val="00F026BF"/>
    <w:rsid w:val="00F05A2A"/>
    <w:rsid w:val="00F06BD9"/>
    <w:rsid w:val="00F1489A"/>
    <w:rsid w:val="00F16331"/>
    <w:rsid w:val="00F17835"/>
    <w:rsid w:val="00F23515"/>
    <w:rsid w:val="00F23EAB"/>
    <w:rsid w:val="00F24A9F"/>
    <w:rsid w:val="00F26188"/>
    <w:rsid w:val="00F268C4"/>
    <w:rsid w:val="00F31C6E"/>
    <w:rsid w:val="00F323A7"/>
    <w:rsid w:val="00F324AE"/>
    <w:rsid w:val="00F3370D"/>
    <w:rsid w:val="00F34091"/>
    <w:rsid w:val="00F37FF6"/>
    <w:rsid w:val="00F40E86"/>
    <w:rsid w:val="00F45B56"/>
    <w:rsid w:val="00F506A0"/>
    <w:rsid w:val="00F51507"/>
    <w:rsid w:val="00F51B00"/>
    <w:rsid w:val="00F5314F"/>
    <w:rsid w:val="00F56917"/>
    <w:rsid w:val="00F60D10"/>
    <w:rsid w:val="00F63AD4"/>
    <w:rsid w:val="00F70EE5"/>
    <w:rsid w:val="00F715EF"/>
    <w:rsid w:val="00F71BDD"/>
    <w:rsid w:val="00F72D67"/>
    <w:rsid w:val="00F74103"/>
    <w:rsid w:val="00F77920"/>
    <w:rsid w:val="00F80DA7"/>
    <w:rsid w:val="00F92FEB"/>
    <w:rsid w:val="00F94D74"/>
    <w:rsid w:val="00F94FD8"/>
    <w:rsid w:val="00F963FB"/>
    <w:rsid w:val="00FA2A59"/>
    <w:rsid w:val="00FA4083"/>
    <w:rsid w:val="00FA4395"/>
    <w:rsid w:val="00FA4F6B"/>
    <w:rsid w:val="00FA5103"/>
    <w:rsid w:val="00FA5224"/>
    <w:rsid w:val="00FA59E4"/>
    <w:rsid w:val="00FA5DC4"/>
    <w:rsid w:val="00FB1598"/>
    <w:rsid w:val="00FB3EA7"/>
    <w:rsid w:val="00FB643A"/>
    <w:rsid w:val="00FC4C4F"/>
    <w:rsid w:val="00FC57A5"/>
    <w:rsid w:val="00FC6FDF"/>
    <w:rsid w:val="00FD07C0"/>
    <w:rsid w:val="00FD1960"/>
    <w:rsid w:val="00FD1D6C"/>
    <w:rsid w:val="00FD33E0"/>
    <w:rsid w:val="00FD5994"/>
    <w:rsid w:val="00FD5CB6"/>
    <w:rsid w:val="00FE3D40"/>
    <w:rsid w:val="00FE4B7C"/>
    <w:rsid w:val="00FE4E96"/>
    <w:rsid w:val="00FE5875"/>
    <w:rsid w:val="00FF2459"/>
    <w:rsid w:val="00FF2564"/>
    <w:rsid w:val="00FF5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4B7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9B54B7"/>
    <w:pPr>
      <w:keepNext/>
      <w:widowControl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qFormat/>
    <w:rsid w:val="009B54B7"/>
    <w:pPr>
      <w:keepNext/>
      <w:widowControl/>
      <w:tabs>
        <w:tab w:val="left" w:pos="301"/>
      </w:tabs>
      <w:autoSpaceDE/>
      <w:autoSpaceDN/>
      <w:adjustRightInd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346F"/>
    <w:rPr>
      <w:b/>
      <w:bCs/>
      <w:sz w:val="28"/>
      <w:szCs w:val="24"/>
      <w:lang w:val="ru-RU" w:eastAsia="ru-RU" w:bidi="ar-SA"/>
    </w:rPr>
  </w:style>
  <w:style w:type="paragraph" w:styleId="a3">
    <w:name w:val="Body Text"/>
    <w:basedOn w:val="a"/>
    <w:semiHidden/>
    <w:rsid w:val="009B54B7"/>
    <w:pPr>
      <w:widowControl/>
      <w:autoSpaceDE/>
      <w:autoSpaceDN/>
      <w:adjustRightInd/>
    </w:pPr>
    <w:rPr>
      <w:bCs/>
      <w:color w:val="000000"/>
      <w:sz w:val="28"/>
      <w:szCs w:val="24"/>
    </w:rPr>
  </w:style>
  <w:style w:type="paragraph" w:styleId="20">
    <w:name w:val="Body Text 2"/>
    <w:basedOn w:val="a"/>
    <w:semiHidden/>
    <w:rsid w:val="009B54B7"/>
    <w:pPr>
      <w:spacing w:after="120" w:line="480" w:lineRule="auto"/>
    </w:pPr>
  </w:style>
  <w:style w:type="paragraph" w:styleId="a4">
    <w:name w:val="caption"/>
    <w:basedOn w:val="a"/>
    <w:next w:val="a"/>
    <w:qFormat/>
    <w:rsid w:val="009B54B7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paragraph" w:styleId="3">
    <w:name w:val="Body Text 3"/>
    <w:basedOn w:val="a"/>
    <w:semiHidden/>
    <w:rsid w:val="009B54B7"/>
    <w:pPr>
      <w:jc w:val="both"/>
    </w:pPr>
    <w:rPr>
      <w:sz w:val="28"/>
    </w:rPr>
  </w:style>
  <w:style w:type="table" w:styleId="a5">
    <w:name w:val="Table Grid"/>
    <w:basedOn w:val="a1"/>
    <w:rsid w:val="00CC4F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AD3FF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A242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A242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A2429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rmal (Web)"/>
    <w:basedOn w:val="a"/>
    <w:rsid w:val="007B01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semiHidden/>
    <w:rsid w:val="00901C48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901C4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01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5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1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3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64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8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676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775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363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655273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1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CLR</Company>
  <LinksUpToDate>false</LinksUpToDate>
  <CharactersWithSpaces>14520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CLR User</dc:creator>
  <cp:lastModifiedBy>РОНО</cp:lastModifiedBy>
  <cp:revision>8</cp:revision>
  <cp:lastPrinted>2022-08-01T09:06:00Z</cp:lastPrinted>
  <dcterms:created xsi:type="dcterms:W3CDTF">2022-07-18T11:06:00Z</dcterms:created>
  <dcterms:modified xsi:type="dcterms:W3CDTF">2022-08-01T13:35:00Z</dcterms:modified>
</cp:coreProperties>
</file>