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15A6" w:rsidRDefault="004A15A6" w:rsidP="00C72615">
      <w:pPr>
        <w:ind w:left="-284" w:firstLine="284"/>
      </w:pP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Приложение  </w:t>
      </w:r>
      <w:r w:rsidR="00411B19">
        <w:t>2</w:t>
      </w:r>
    </w:p>
    <w:p w:rsidR="008727CB" w:rsidRPr="008727CB" w:rsidRDefault="008727CB" w:rsidP="00D1069B">
      <w:pPr>
        <w:jc w:val="right"/>
      </w:pPr>
      <w:r w:rsidRPr="008727CB">
        <w:t xml:space="preserve">к решению  Троснянского </w:t>
      </w:r>
      <w:proofErr w:type="gramStart"/>
      <w:r w:rsidRPr="008727CB">
        <w:t>районного</w:t>
      </w:r>
      <w:proofErr w:type="gramEnd"/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     </w:t>
      </w:r>
      <w:r>
        <w:t xml:space="preserve">         </w:t>
      </w:r>
      <w:r w:rsidRPr="008727CB">
        <w:t xml:space="preserve">  Совета народных депутатов</w:t>
      </w:r>
    </w:p>
    <w:p w:rsidR="008727CB" w:rsidRPr="008727CB" w:rsidRDefault="008727CB" w:rsidP="00D1069B">
      <w:pPr>
        <w:jc w:val="right"/>
      </w:pPr>
      <w:r w:rsidRPr="008727CB">
        <w:t xml:space="preserve">                                                                          </w:t>
      </w:r>
      <w:r>
        <w:t xml:space="preserve">                          </w:t>
      </w:r>
      <w:r w:rsidR="00C44964">
        <w:t>от __  _______  20</w:t>
      </w:r>
      <w:r w:rsidR="00AE352B">
        <w:t>22</w:t>
      </w:r>
      <w:r w:rsidRPr="008727CB">
        <w:t xml:space="preserve"> года  №  ____</w:t>
      </w:r>
    </w:p>
    <w:p w:rsidR="000F71EB" w:rsidRDefault="000F71EB" w:rsidP="00D1069B">
      <w:pPr>
        <w:jc w:val="right"/>
      </w:pPr>
    </w:p>
    <w:p w:rsidR="008727CB" w:rsidRDefault="00D44A16" w:rsidP="00717A2B">
      <w:pPr>
        <w:jc w:val="center"/>
        <w:rPr>
          <w:b/>
          <w:bCs/>
        </w:rPr>
      </w:pPr>
      <w:r>
        <w:rPr>
          <w:b/>
          <w:bCs/>
        </w:rPr>
        <w:t>Доходы бюджета</w:t>
      </w:r>
      <w:r w:rsidR="008727CB">
        <w:rPr>
          <w:b/>
          <w:bCs/>
        </w:rPr>
        <w:t xml:space="preserve"> Троснянского муниципального района</w:t>
      </w:r>
      <w:r w:rsidR="00A87ECC">
        <w:rPr>
          <w:b/>
          <w:bCs/>
        </w:rPr>
        <w:t xml:space="preserve"> </w:t>
      </w:r>
      <w:r w:rsidR="00DB43FE">
        <w:rPr>
          <w:b/>
          <w:bCs/>
        </w:rPr>
        <w:t>з</w:t>
      </w:r>
      <w:r w:rsidR="009F0459">
        <w:rPr>
          <w:b/>
          <w:bCs/>
        </w:rPr>
        <w:t>а</w:t>
      </w:r>
      <w:r w:rsidR="007338E8">
        <w:rPr>
          <w:b/>
          <w:bCs/>
        </w:rPr>
        <w:t xml:space="preserve"> </w:t>
      </w:r>
      <w:r w:rsidR="00AE352B">
        <w:rPr>
          <w:b/>
          <w:bCs/>
        </w:rPr>
        <w:t>2022</w:t>
      </w:r>
      <w:r w:rsidR="00717A2B">
        <w:rPr>
          <w:b/>
          <w:bCs/>
        </w:rPr>
        <w:t xml:space="preserve"> год</w:t>
      </w:r>
      <w:r w:rsidR="007338E8">
        <w:rPr>
          <w:b/>
          <w:bCs/>
        </w:rPr>
        <w:t>а</w:t>
      </w:r>
    </w:p>
    <w:tbl>
      <w:tblPr>
        <w:tblW w:w="15475" w:type="dxa"/>
        <w:tblInd w:w="93" w:type="dxa"/>
        <w:tblLook w:val="0000"/>
      </w:tblPr>
      <w:tblGrid>
        <w:gridCol w:w="12181"/>
        <w:gridCol w:w="1057"/>
        <w:gridCol w:w="590"/>
        <w:gridCol w:w="76"/>
        <w:gridCol w:w="974"/>
        <w:gridCol w:w="597"/>
      </w:tblGrid>
      <w:tr w:rsidR="00686108" w:rsidRPr="00A54F69" w:rsidTr="007338E8">
        <w:trPr>
          <w:gridAfter w:val="1"/>
          <w:wAfter w:w="597" w:type="dxa"/>
          <w:trHeight w:val="315"/>
        </w:trPr>
        <w:tc>
          <w:tcPr>
            <w:tcW w:w="1323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A54F69" w:rsidRPr="00A54F69" w:rsidRDefault="00A54F69" w:rsidP="008727C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6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74" w:type="dxa"/>
            <w:tcBorders>
              <w:top w:val="nil"/>
              <w:left w:val="nil"/>
              <w:bottom w:val="nil"/>
              <w:right w:val="nil"/>
            </w:tcBorders>
            <w:noWrap/>
          </w:tcPr>
          <w:p w:rsidR="00686108" w:rsidRPr="00A54F69" w:rsidRDefault="00686108" w:rsidP="00EC791A">
            <w:pPr>
              <w:jc w:val="center"/>
              <w:rPr>
                <w:sz w:val="28"/>
                <w:szCs w:val="28"/>
              </w:rPr>
            </w:pPr>
          </w:p>
        </w:tc>
      </w:tr>
      <w:tr w:rsidR="00686108" w:rsidRPr="005527BF" w:rsidTr="007338E8">
        <w:trPr>
          <w:trHeight w:val="315"/>
        </w:trPr>
        <w:tc>
          <w:tcPr>
            <w:tcW w:w="12181" w:type="dxa"/>
            <w:noWrap/>
          </w:tcPr>
          <w:tbl>
            <w:tblPr>
              <w:tblW w:w="119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2468"/>
              <w:gridCol w:w="4756"/>
              <w:gridCol w:w="1467"/>
              <w:gridCol w:w="1153"/>
              <w:gridCol w:w="1228"/>
              <w:gridCol w:w="236"/>
              <w:gridCol w:w="647"/>
            </w:tblGrid>
            <w:tr w:rsidR="006339B9" w:rsidRPr="005527BF" w:rsidTr="008F08DD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5527BF">
                    <w:rPr>
                      <w:b/>
                      <w:bCs/>
                      <w:sz w:val="18"/>
                      <w:szCs w:val="18"/>
                    </w:rPr>
                    <w:t>код</w:t>
                  </w:r>
                </w:p>
              </w:tc>
              <w:tc>
                <w:tcPr>
                  <w:tcW w:w="47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DB43FE" w:rsidRPr="005527BF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5527BF">
                    <w:rPr>
                      <w:b/>
                      <w:bCs/>
                      <w:sz w:val="18"/>
                      <w:szCs w:val="18"/>
                    </w:rPr>
                    <w:t>Наименование  групп, подгрупп, статей, подстатей, элементов, программ   (подпрограмм), кодов экономической классификации доходов</w:t>
                  </w:r>
                  <w:proofErr w:type="gramEnd"/>
                </w:p>
              </w:tc>
              <w:tc>
                <w:tcPr>
                  <w:tcW w:w="384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5527BF" w:rsidRDefault="00AE352B" w:rsidP="006339B9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2022</w:t>
                  </w:r>
                  <w:r w:rsidR="00DB43FE" w:rsidRPr="005527BF">
                    <w:rPr>
                      <w:b/>
                      <w:bCs/>
                      <w:sz w:val="18"/>
                      <w:szCs w:val="18"/>
                    </w:rPr>
                    <w:t xml:space="preserve"> год</w:t>
                  </w:r>
                </w:p>
              </w:tc>
            </w:tr>
            <w:tr w:rsidR="00F017EC" w:rsidRPr="00B57AA9" w:rsidTr="00837ADD">
              <w:trPr>
                <w:gridAfter w:val="2"/>
                <w:wAfter w:w="883" w:type="dxa"/>
                <w:trHeight w:val="781"/>
              </w:trPr>
              <w:tc>
                <w:tcPr>
                  <w:tcW w:w="2468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67AC3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Утвержденный план,  тыс.</w:t>
                  </w:r>
                  <w:r w:rsidR="006B4B7A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Исполнено,  </w:t>
                  </w:r>
                  <w:r w:rsidR="00A64F65" w:rsidRPr="00B57AA9">
                    <w:rPr>
                      <w:b/>
                      <w:bCs/>
                      <w:sz w:val="18"/>
                      <w:szCs w:val="18"/>
                    </w:rPr>
                    <w:t>за</w:t>
                  </w:r>
                  <w:r w:rsid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="00B57AA9"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837ADD" w:rsidRPr="00B57AA9">
                    <w:rPr>
                      <w:b/>
                      <w:bCs/>
                      <w:sz w:val="18"/>
                      <w:szCs w:val="18"/>
                    </w:rPr>
                    <w:t xml:space="preserve"> квартал 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>т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ыс</w:t>
                  </w:r>
                  <w:r w:rsidR="00C130D8" w:rsidRPr="00B57AA9">
                    <w:rPr>
                      <w:b/>
                      <w:bCs/>
                      <w:sz w:val="18"/>
                      <w:szCs w:val="18"/>
                    </w:rPr>
                    <w:t>.</w:t>
                  </w:r>
                  <w:r w:rsidR="00C53D69" w:rsidRPr="00B57AA9">
                    <w:rPr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руб.</w:t>
                  </w:r>
                </w:p>
                <w:p w:rsidR="00DB43FE" w:rsidRPr="00B57AA9" w:rsidRDefault="00DB43FE" w:rsidP="00E27832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01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Процент исполнения, %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000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1 </w:t>
                  </w:r>
                  <w:r w:rsidRPr="00B57AA9">
                    <w:rPr>
                      <w:b/>
                      <w:sz w:val="18"/>
                      <w:szCs w:val="18"/>
                    </w:rPr>
                    <w:t xml:space="preserve">00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tabs>
                      <w:tab w:val="left" w:pos="6838"/>
                    </w:tabs>
                    <w:spacing w:before="4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B57AA9">
                    <w:rPr>
                      <w:b/>
                      <w:bCs/>
                      <w:sz w:val="20"/>
                      <w:szCs w:val="20"/>
                    </w:rPr>
                    <w:t>НАЛОГОВЫЕ И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80D41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93F8D" w:rsidRPr="00B57AA9">
                    <w:rPr>
                      <w:b/>
                      <w:bCs/>
                      <w:sz w:val="18"/>
                      <w:szCs w:val="18"/>
                    </w:rPr>
                    <w:t>7346,8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2D73A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42757,9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D7466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55,3</w:t>
                  </w:r>
                  <w:r w:rsidR="001D1986" w:rsidRPr="00B57AA9">
                    <w:rPr>
                      <w:b/>
                      <w:bCs/>
                      <w:sz w:val="18"/>
                      <w:szCs w:val="18"/>
                    </w:rPr>
                    <w:t xml:space="preserve">              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57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182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t>1 01 00000 00 0000 000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НАЛОГИ НА ПРИБЫЛЬ,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B4B7A" w:rsidP="00D132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</w:t>
                  </w:r>
                  <w:r w:rsidR="00995E9F"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080D41" w:rsidRPr="00B57AA9">
                    <w:rPr>
                      <w:b/>
                      <w:bCs/>
                      <w:sz w:val="18"/>
                      <w:szCs w:val="18"/>
                    </w:rPr>
                    <w:t>062,5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23467,9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49,9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21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182 1 01 02000 01 0000 1 10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Налог на доходы физических лиц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995E9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47</w:t>
                  </w:r>
                  <w:r w:rsidR="00080D41" w:rsidRPr="00B57AA9">
                    <w:rPr>
                      <w:b/>
                      <w:bCs/>
                      <w:sz w:val="18"/>
                      <w:szCs w:val="18"/>
                    </w:rPr>
                    <w:t>062,5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23467,9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A87EC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49,9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182 1 01 02010 01 0000 110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227.1и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B4B7A" w:rsidRPr="00B57AA9" w:rsidRDefault="009308BD" w:rsidP="009308BD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             </w:t>
                  </w:r>
                  <w:r w:rsidR="00C44C25" w:rsidRPr="00B57AA9">
                    <w:rPr>
                      <w:sz w:val="18"/>
                      <w:szCs w:val="18"/>
                    </w:rPr>
                    <w:t>46638,1</w:t>
                  </w:r>
                </w:p>
                <w:p w:rsidR="009F0459" w:rsidRPr="00B57AA9" w:rsidRDefault="009F0459" w:rsidP="00396AD6">
                  <w:pPr>
                    <w:ind w:right="306"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EA18D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22977,1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A87ECC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49,3</w:t>
                  </w:r>
                </w:p>
              </w:tc>
            </w:tr>
            <w:tr w:rsidR="00A9295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57AA9" w:rsidRDefault="00A92954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182 1 01 02020 01 0000 110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57AA9" w:rsidRDefault="00A92954" w:rsidP="00253BCC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57AA9" w:rsidRDefault="00080D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-235,5</w:t>
                  </w:r>
                </w:p>
                <w:p w:rsidR="00A92954" w:rsidRPr="00B57AA9" w:rsidRDefault="00A92954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2954" w:rsidRPr="00B57AA9" w:rsidRDefault="00D7466C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182 1 01 02030 01 0000 110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C44C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112,8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9349F" w:rsidP="00D9349F">
                  <w:pPr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        </w:t>
                  </w:r>
                  <w:r w:rsidR="007A4E75" w:rsidRPr="00B57AA9">
                    <w:rPr>
                      <w:bCs/>
                      <w:sz w:val="18"/>
                      <w:szCs w:val="18"/>
                    </w:rPr>
                    <w:t xml:space="preserve">  </w:t>
                  </w:r>
                  <w:r w:rsidRPr="00B57AA9">
                    <w:rPr>
                      <w:bCs/>
                      <w:sz w:val="18"/>
                      <w:szCs w:val="18"/>
                    </w:rPr>
                    <w:t xml:space="preserve"> </w:t>
                  </w:r>
                  <w:r w:rsidR="00F1280F" w:rsidRPr="00B57AA9">
                    <w:rPr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346,7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182 1 01 02040 01 0000 110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EA18D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</w:t>
                  </w:r>
                  <w:r w:rsidRPr="00B57AA9">
                    <w:rPr>
                      <w:sz w:val="18"/>
                      <w:szCs w:val="18"/>
                      <w:vertAlign w:val="superscript"/>
                    </w:rPr>
                    <w:t>1</w:t>
                  </w:r>
                  <w:r w:rsidRPr="00B57AA9">
                    <w:rPr>
                      <w:sz w:val="18"/>
                      <w:szCs w:val="18"/>
                    </w:rPr>
                    <w:t xml:space="preserve"> Налогового кодекса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C44C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31,7</w:t>
                  </w:r>
                </w:p>
                <w:p w:rsidR="006B4B7A" w:rsidRPr="00B57AA9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174,4</w:t>
                  </w:r>
                </w:p>
              </w:tc>
            </w:tr>
            <w:tr w:rsidR="00C44C25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B57AA9" w:rsidRDefault="00C44C25" w:rsidP="00C44C2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182 1 01 02080 01 0000 110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B57AA9" w:rsidRDefault="00C44C25" w:rsidP="00C44C2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            </w:r>
                  <w:proofErr w:type="spellStart"/>
                  <w:r w:rsidRPr="00B57AA9">
                    <w:rPr>
                      <w:bCs/>
                      <w:sz w:val="18"/>
                      <w:szCs w:val="18"/>
                    </w:rPr>
                    <w:t>000</w:t>
                  </w:r>
                  <w:proofErr w:type="spellEnd"/>
                  <w:r w:rsidRPr="00B57AA9">
                    <w:rPr>
                      <w:bCs/>
                      <w:sz w:val="18"/>
                      <w:szCs w:val="18"/>
                    </w:rPr>
            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      </w:r>
                </w:p>
                <w:p w:rsidR="00C44C25" w:rsidRPr="00B57AA9" w:rsidRDefault="00C44C25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B57AA9" w:rsidRDefault="00C44C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279,9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279,9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4C25" w:rsidRPr="00B57AA9" w:rsidRDefault="00093F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100 1 03 00000 00 0000 000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НАЛОГИ НА ТОВАРЫ (РАБОТЫ, УСЛУГИ), РЕАЛИЗУЕМЫЕ НА ТЕРРИТОРИИ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B57AA9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6020,3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54,2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100 1 03 02000 01 0000 110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Акцизы по подакцизным товарам (продукции), производимым на территории РФ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62E82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11</w:t>
                  </w:r>
                  <w:r w:rsidR="00080D41" w:rsidRPr="00B57AA9">
                    <w:rPr>
                      <w:b/>
                      <w:bCs/>
                      <w:sz w:val="18"/>
                      <w:szCs w:val="18"/>
                    </w:rPr>
                    <w:t>116,4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6020,3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093F8D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54,2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100 1 03 02231</w:t>
                  </w:r>
                  <w:r w:rsidR="00DB43FE" w:rsidRPr="00B57AA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62E82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</w:t>
                  </w:r>
                  <w:r w:rsidR="00080D41" w:rsidRPr="00B57AA9">
                    <w:rPr>
                      <w:bCs/>
                      <w:sz w:val="18"/>
                      <w:szCs w:val="18"/>
                    </w:rPr>
                    <w:t>026,1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2963,3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59,0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100 1 03 02241</w:t>
                  </w:r>
                  <w:r w:rsidR="00DB43FE" w:rsidRPr="00B57AA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от уплаты акцизов на моторные масла для дизельных и (или) карбюраторных (</w:t>
                  </w:r>
                  <w:proofErr w:type="spellStart"/>
                  <w:r w:rsidRPr="00B57AA9">
                    <w:rPr>
                      <w:sz w:val="18"/>
                      <w:szCs w:val="18"/>
                    </w:rPr>
                    <w:t>инжекторных</w:t>
                  </w:r>
                  <w:proofErr w:type="spellEnd"/>
                  <w:r w:rsidRPr="00B57AA9">
                    <w:rPr>
                      <w:sz w:val="18"/>
                      <w:szCs w:val="18"/>
                    </w:rPr>
      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B4B7A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</w:t>
                  </w:r>
                  <w:r w:rsidR="00080D41" w:rsidRPr="00B57AA9">
                    <w:rPr>
                      <w:bCs/>
                      <w:sz w:val="18"/>
                      <w:szCs w:val="18"/>
                    </w:rPr>
                    <w:t>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17,5</w:t>
                  </w:r>
                </w:p>
                <w:p w:rsidR="00FA49AC" w:rsidRPr="00B57AA9" w:rsidRDefault="00FA49AC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62,9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100 1</w:t>
                  </w:r>
                  <w:r w:rsidR="002217E8" w:rsidRPr="00B57AA9">
                    <w:rPr>
                      <w:bCs/>
                      <w:sz w:val="18"/>
                      <w:szCs w:val="18"/>
                    </w:rPr>
                    <w:t xml:space="preserve"> 03 02251</w:t>
                  </w:r>
                  <w:r w:rsidRPr="00B57AA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6</w:t>
                  </w:r>
                  <w:r w:rsidR="00080D41" w:rsidRPr="00B57AA9">
                    <w:rPr>
                      <w:bCs/>
                      <w:sz w:val="18"/>
                      <w:szCs w:val="18"/>
                    </w:rPr>
                    <w:t>692,7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CE5A6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3413,5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51,0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23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2217E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100 1 03 02261</w:t>
                  </w:r>
                  <w:r w:rsidR="00DB43FE" w:rsidRPr="00B57AA9">
                    <w:rPr>
                      <w:bCs/>
                      <w:sz w:val="18"/>
                      <w:szCs w:val="18"/>
                    </w:rPr>
                    <w:t xml:space="preserve">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-</w:t>
                  </w:r>
                  <w:r w:rsidR="00080D41" w:rsidRPr="00B57AA9">
                    <w:rPr>
                      <w:bCs/>
                      <w:sz w:val="18"/>
                      <w:szCs w:val="18"/>
                    </w:rPr>
                    <w:t>630,2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B01541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-</w:t>
                  </w:r>
                  <w:r w:rsidR="00F1280F" w:rsidRPr="00B57AA9">
                    <w:rPr>
                      <w:bCs/>
                      <w:sz w:val="18"/>
                      <w:szCs w:val="18"/>
                    </w:rPr>
                    <w:t>374,0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253BCC" w:rsidP="005E3349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182 1 05 00000 00 0000 000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НАЛОГИ НА СОВОКУПНЫЙ ДОХОД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3706,2</w:t>
                  </w:r>
                </w:p>
                <w:p w:rsidR="00B9282E" w:rsidRPr="00B57AA9" w:rsidRDefault="00B9282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940E6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4318,4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116,5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182 1 05 01000 00 0000 110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Налог, взимаемый в связи с применением упрощенной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системы налогообложения</w:t>
                  </w:r>
                </w:p>
                <w:p w:rsidR="00DF41C0" w:rsidRPr="00B57AA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C44C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3324,0</w:t>
                  </w:r>
                </w:p>
                <w:p w:rsidR="00D35BFE" w:rsidRPr="00B57AA9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3393,7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102,1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182 1 05 01010 01 0000 110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B57AA9" w:rsidRDefault="00DF41C0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C44C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2130,0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2178,9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102,3</w:t>
                  </w:r>
                </w:p>
              </w:tc>
            </w:tr>
            <w:tr w:rsidR="00DF41C0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182 1 05 01011 01 0000 110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</w:t>
                  </w:r>
                </w:p>
                <w:p w:rsidR="00DF41C0" w:rsidRPr="00B57AA9" w:rsidRDefault="00DF41C0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C44C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2130,0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2178,9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41C0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102,3</w:t>
                  </w:r>
                </w:p>
              </w:tc>
            </w:tr>
            <w:tr w:rsidR="00B024DC" w:rsidRPr="00B57AA9" w:rsidTr="00D92C87">
              <w:trPr>
                <w:gridAfter w:val="2"/>
                <w:wAfter w:w="883" w:type="dxa"/>
                <w:trHeight w:val="84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182 1 05 01020 01 0000 110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</w:t>
                  </w:r>
                </w:p>
                <w:p w:rsidR="00B024DC" w:rsidRPr="00B57AA9" w:rsidRDefault="00B024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C44C2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1194,0</w:t>
                  </w:r>
                </w:p>
                <w:p w:rsidR="00D35BFE" w:rsidRPr="00B57AA9" w:rsidRDefault="00D35BFE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1214,8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101,7</w:t>
                  </w:r>
                </w:p>
              </w:tc>
            </w:tr>
            <w:tr w:rsidR="00B024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182 1 05 01021 01 0000 110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Налог, взимаемый с налогоплательщиков, выбравших в качестве объекта налогообложения доходы, уменьшенные на величину расходов (в том числе минимальный налог, зачисляемый в бюджеты субъектов Российской Федерации)</w:t>
                  </w:r>
                </w:p>
                <w:p w:rsidR="00B024DC" w:rsidRPr="00B57AA9" w:rsidRDefault="00B024DC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C44C2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1194,0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F1280F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1214,8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024DC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101,7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182 105 02000 02 0000 110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755313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D22E1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182 1 05 02010 02 0000 110 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755313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1280F" w:rsidP="00B01541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43397" w:rsidP="004A575E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  <w:p w:rsidR="001D22E1" w:rsidRPr="00B57AA9" w:rsidRDefault="001D22E1" w:rsidP="004A575E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893BFC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182 1 05 02020 02 0000 110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CF673F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Единый налог на вмененный доход для отдельных видов деятельности (за налоговые периоды, истекшие до 1 января 2011 года)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1067C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CE7075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8290F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182 1 05 03000 01 0000 110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2202D" w:rsidRPr="00B57AA9">
                    <w:rPr>
                      <w:b/>
                      <w:bCs/>
                      <w:sz w:val="18"/>
                      <w:szCs w:val="18"/>
                    </w:rPr>
                    <w:t>97,2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940E6" w:rsidP="0009025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728,9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369,6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182 1 05 03010 01 0000 110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Единый сельскохозяйственный налог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197</w:t>
                  </w:r>
                  <w:r w:rsidR="00370F3D" w:rsidRPr="00B57AA9">
                    <w:rPr>
                      <w:sz w:val="18"/>
                      <w:szCs w:val="18"/>
                    </w:rPr>
                    <w:t>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940E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728,9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369,9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000 1 05 04000 02 0000 110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Налог, взимаемый в связи с применением патентной системы налогообложения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185,0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CE7075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940E6" w:rsidRPr="00B57AA9">
                    <w:rPr>
                      <w:b/>
                      <w:bCs/>
                      <w:sz w:val="18"/>
                      <w:szCs w:val="18"/>
                    </w:rPr>
                    <w:t>94,3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105,0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000 1 05 04020 02 0000 110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595AF7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Налог, взимаемый в связи с применением патентной системы налогообложения, зачисляемый в бюджеты муниципальных районов 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185,0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CE7075" w:rsidP="00B311C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</w:t>
                  </w:r>
                  <w:r w:rsidR="00F940E6" w:rsidRPr="00B57AA9">
                    <w:rPr>
                      <w:bCs/>
                      <w:sz w:val="18"/>
                      <w:szCs w:val="18"/>
                    </w:rPr>
                    <w:t>94,3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105,0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000 1 08 00000 00 0000 000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ГОСУДАРСТВЕННАЯ ПОШЛИНА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C17E2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940E6" w:rsidP="00B361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404,4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80,9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000 1 08 03000 01 0000 000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Государственная пошлина по делам, рассматриваемым в судах общей юрисдикции, мировыми судьями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2166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940E6" w:rsidP="00FA715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404,4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1674A6" w:rsidP="00B311C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80,9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000 1 08 03010 01 1000 110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Государственная пошлина по делам, рассматриваемым в судах общей юрисдикции, мировыми судьями </w:t>
                  </w:r>
                  <w:proofErr w:type="gramStart"/>
                  <w:r w:rsidRPr="00B57AA9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B57AA9">
                    <w:rPr>
                      <w:sz w:val="18"/>
                      <w:szCs w:val="18"/>
                    </w:rPr>
                    <w:t>за исключением Верховного Суда Российской Федерации)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4822E7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500,0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940E6" w:rsidP="00A23092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404,4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B311C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80,9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000 1 11 00000 00 0000 000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ОТ ИСПОЛЬЗОВАНИЯ ИМУЩЕСТВА, НАХОДЯЩЕГОСЯ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10443,3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B311C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3545,9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144225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34,0</w:t>
                  </w:r>
                </w:p>
              </w:tc>
            </w:tr>
            <w:tr w:rsidR="00446566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57AA9" w:rsidRDefault="00446566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000 1 11 01000 00 0000 120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57AA9" w:rsidRDefault="00446566" w:rsidP="0044656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57AA9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57AA9" w:rsidRDefault="00CE70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46566" w:rsidRPr="00B57AA9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8290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57AA9" w:rsidRDefault="0068290F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000 1 11 01050 05 0000 120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57AA9" w:rsidRDefault="0068290F" w:rsidP="0068290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57AA9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57AA9" w:rsidRDefault="00CE7075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8290F" w:rsidRPr="00B57AA9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000 1 11 05000 00 0000 120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Доходы, полученные в виде арендной либо иной платы  за передачу в возмездное пользование государственного и муниципального имущества </w:t>
                  </w:r>
                  <w:proofErr w:type="gramStart"/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B57AA9">
                    <w:rPr>
                      <w:b/>
                      <w:bCs/>
                      <w:sz w:val="18"/>
                      <w:szCs w:val="18"/>
                    </w:rPr>
                    <w:t>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10443,3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3545,9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34,0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000 1 11 05010 00 0000 120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0C2FD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Доходы, получаемые в виде арендной платы за земельные участки</w:t>
                  </w:r>
                  <w:proofErr w:type="gramStart"/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,</w:t>
                  </w:r>
                  <w:proofErr w:type="gramEnd"/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0C2FD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3490,2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0C2FD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33,9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000 1 11 05013 05 0000 120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3859EF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proofErr w:type="gramStart"/>
                  <w:r w:rsidRPr="00B57AA9">
                    <w:rPr>
                      <w:sz w:val="18"/>
                      <w:szCs w:val="18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      </w:r>
                  <w:proofErr w:type="gramEnd"/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70F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10297,8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D94C7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3490,2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33,9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000 1 11 05030 00 0000 120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AE634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370F3D" w:rsidRPr="00B57AA9">
                    <w:rPr>
                      <w:b/>
                      <w:bCs/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EA08F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38,3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lastRenderedPageBreak/>
                    <w:t>000 1 11 05035 05 0000 120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от сдачи в аренду имущества, находящегося в оперативном управлении органов  управления муниципальных районов и  созданных ими учреждений (за исключением имущества муниципальных бюджетных и автономных учреждений)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AE634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</w:t>
                  </w:r>
                  <w:r w:rsidR="00370F3D" w:rsidRPr="00B57AA9">
                    <w:rPr>
                      <w:sz w:val="18"/>
                      <w:szCs w:val="18"/>
                    </w:rPr>
                    <w:t>45,5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55,7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38,3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ПЛАТЕЖИ ПРИ ПОЛЬЗОВАНИИ ПРИРОДНЫМИ РЕСУРСАМИ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07B1E" w:rsidP="009A223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1</w:t>
                  </w:r>
                  <w:r w:rsidR="00370F3D"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F47E2B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84,0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000 1 12 01000 01 0000 120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Плата за негативное воздействие на окружающую среду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07B1E" w:rsidP="00607B1E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</w:t>
                  </w:r>
                  <w:r w:rsidR="00370F3D"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EA08F8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84,0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000 1 12 01010 01 0000 120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Плата за выбросы загрязняющих веществ в атмосферный воздух стационарными объектами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30B9F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1</w:t>
                  </w:r>
                  <w:r w:rsidR="00370F3D" w:rsidRPr="00B57AA9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1025B2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84,0</w:t>
                  </w:r>
                </w:p>
                <w:p w:rsidR="00357B9B" w:rsidRPr="00B57AA9" w:rsidRDefault="00357B9B" w:rsidP="001025B2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000 1 12 01030 01 0000 120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Плата за выбросы загрязняющих веществ в водные объекты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AE6344" w:rsidP="009A223B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29648A" w:rsidP="009A223B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0,</w:t>
                  </w:r>
                  <w:r w:rsidR="004A1FEB" w:rsidRPr="00B57AA9">
                    <w:rPr>
                      <w:bCs/>
                      <w:i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56433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000 1 1201040 01 0000 120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Плата за размещение отходов производства и потребления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AE6344" w:rsidP="001025B2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AE6344" w:rsidP="001D7FE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E00AE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9C4D0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57AA9" w:rsidRDefault="009C4D09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000 1 1201041 01 0000 120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57AA9" w:rsidRDefault="009C4D09" w:rsidP="009C4D09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Плата за размещение производства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57AA9" w:rsidRDefault="00AD3E19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57AA9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C4D09" w:rsidRPr="00B57AA9" w:rsidRDefault="009C4D09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57AA9" w:rsidRDefault="009F6BDB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0001</w:t>
                  </w:r>
                  <w:r w:rsidR="00446566" w:rsidRPr="00B57AA9">
                    <w:rPr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sz w:val="18"/>
                      <w:szCs w:val="18"/>
                    </w:rPr>
                    <w:t>1</w:t>
                  </w:r>
                  <w:r w:rsidR="00446566" w:rsidRPr="00B57AA9">
                    <w:rPr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sz w:val="18"/>
                      <w:szCs w:val="18"/>
                    </w:rPr>
                    <w:t>201042010000</w:t>
                  </w:r>
                  <w:r w:rsidR="00446566" w:rsidRPr="00B57AA9">
                    <w:rPr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sz w:val="18"/>
                      <w:szCs w:val="18"/>
                    </w:rPr>
                    <w:t>120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57AA9" w:rsidRDefault="009F6BDB" w:rsidP="008F08DD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Плата за размещение твердых коммунальных отходов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57AA9" w:rsidRDefault="00AE6344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57AA9" w:rsidRDefault="00AE6344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F6BDB" w:rsidRPr="00B57AA9" w:rsidRDefault="00E00AE8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000 1 13 00000 00 0000 130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 И КОМПЕНСАЦИИ ЗАТРАТ ГОСУДАРСТВА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2F077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117,9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000 1 13 01000 00 0000 130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D3683A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44777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117,9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000 1 13 01990 00 0000 130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Прочие доходы от оказания платных услуг (работ)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1A2B45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117,9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000 1 13 01995 05 0000 130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FB3482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Прочие доходы от оказания платных услуг (работ) получателями средств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F2202D" w:rsidP="00C17E2E">
                  <w:pPr>
                    <w:jc w:val="right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iCs/>
                      <w:sz w:val="18"/>
                      <w:szCs w:val="18"/>
                    </w:rPr>
                    <w:t>8,4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1A2B45">
                  <w:pPr>
                    <w:jc w:val="right"/>
                    <w:rPr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117,9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000 1 1400000 00 0000 000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ДОХОДЫ ОТ ПРОДАЖИ МАТЕРИАЛЬНЫХ И НЕМАТЕРИАЛЬНЫХ АКТИВОВ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8500DA" w:rsidP="00C17E2E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4100,0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8258C9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5111,5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F15F16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124,7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359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000 1 1406000 00 0000 430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находящихся в государственной и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8500DA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410</w:t>
                  </w:r>
                  <w:r w:rsidR="005C6422" w:rsidRPr="00B57AA9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  <w:p w:rsidR="008F08DD" w:rsidRPr="00B57AA9" w:rsidRDefault="008F08DD" w:rsidP="00575638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4A1FEB" w:rsidP="00F15F16">
                  <w:pPr>
                    <w:jc w:val="right"/>
                    <w:rPr>
                      <w:b/>
                      <w:bCs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5111,5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124,7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000 1 14 06010 00 0000 430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8500DA" w:rsidP="008F08DD">
                  <w:pPr>
                    <w:jc w:val="right"/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410</w:t>
                  </w:r>
                  <w:r w:rsidR="005C6422" w:rsidRPr="00B57AA9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4A1FEB" w:rsidP="006E6C3D">
                  <w:pPr>
                    <w:jc w:val="right"/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5111,5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124,7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4E2BA8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000 1 14 06013 00 0000 430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4E2BA8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межселенных территорий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8500DA" w:rsidP="008F08DD">
                  <w:pPr>
                    <w:jc w:val="right"/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410</w:t>
                  </w:r>
                  <w:r w:rsidR="005C6422" w:rsidRPr="00B57AA9">
                    <w:rPr>
                      <w:b/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4A1FEB" w:rsidP="006E6C3D">
                  <w:pPr>
                    <w:jc w:val="right"/>
                  </w:pPr>
                  <w:r w:rsidRPr="00B57AA9">
                    <w:rPr>
                      <w:b/>
                      <w:bCs/>
                      <w:iCs/>
                      <w:sz w:val="18"/>
                      <w:szCs w:val="18"/>
                    </w:rPr>
                    <w:t>5111,5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363726" w:rsidP="004F2DC5">
                  <w:pPr>
                    <w:jc w:val="right"/>
                    <w:rPr>
                      <w:b/>
                      <w:iCs/>
                      <w:sz w:val="18"/>
                      <w:szCs w:val="18"/>
                    </w:rPr>
                  </w:pPr>
                  <w:r w:rsidRPr="00B57AA9">
                    <w:rPr>
                      <w:b/>
                      <w:iCs/>
                      <w:sz w:val="18"/>
                      <w:szCs w:val="18"/>
                    </w:rPr>
                    <w:t>124,7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000 1 1406013 05 0000 430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2054DF">
                  <w:pPr>
                    <w:autoSpaceDE w:val="0"/>
                    <w:autoSpaceDN w:val="0"/>
                    <w:adjustRightInd w:val="0"/>
                    <w:jc w:val="both"/>
                    <w:rPr>
                      <w:i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8500DA" w:rsidP="008F08DD">
                  <w:pPr>
                    <w:jc w:val="right"/>
                  </w:pPr>
                  <w:r w:rsidRPr="00B57AA9">
                    <w:rPr>
                      <w:iCs/>
                      <w:sz w:val="18"/>
                      <w:szCs w:val="18"/>
                    </w:rPr>
                    <w:t>410</w:t>
                  </w:r>
                  <w:r w:rsidR="005C6422" w:rsidRPr="00B57AA9">
                    <w:rPr>
                      <w:i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4A1FEB" w:rsidP="006E6C3D">
                  <w:pPr>
                    <w:jc w:val="right"/>
                  </w:pPr>
                  <w:r w:rsidRPr="00B57AA9">
                    <w:rPr>
                      <w:bCs/>
                      <w:iCs/>
                      <w:sz w:val="18"/>
                      <w:szCs w:val="18"/>
                    </w:rPr>
                    <w:t>5111,5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363726" w:rsidP="00F15F16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124,7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DB43F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ШТРАФЫ, САНКЦИИ, ВОЗМЕЩЕНИЕ УЩЕРБА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B0B3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53</w:t>
                  </w:r>
                  <w:r w:rsidR="00F50FB8" w:rsidRPr="00B57AA9">
                    <w:rPr>
                      <w:b/>
                      <w:sz w:val="18"/>
                      <w:szCs w:val="18"/>
                    </w:rPr>
                    <w:t>,6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13,4</w:t>
                  </w:r>
                </w:p>
              </w:tc>
            </w:tr>
            <w:tr w:rsidR="00F017E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A65488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000 116 01000 01</w:t>
                  </w:r>
                  <w:r w:rsidR="00DB43FE" w:rsidRPr="00B57AA9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5" w:history="1">
                    <w:r w:rsidRPr="00B57AA9">
                      <w:rPr>
                        <w:bCs/>
                        <w:sz w:val="18"/>
                        <w:szCs w:val="18"/>
                      </w:rPr>
                      <w:t>Кодексом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Российской Федерации об административных правонарушениях</w:t>
                  </w:r>
                </w:p>
                <w:p w:rsidR="00DB43FE" w:rsidRPr="00B57AA9" w:rsidRDefault="00DB43FE" w:rsidP="00595A8B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6B0B30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53,</w:t>
                  </w:r>
                  <w:r w:rsidR="00F50FB8" w:rsidRPr="00B57AA9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B43FE" w:rsidRPr="00B57AA9" w:rsidRDefault="0036372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13,4</w:t>
                  </w:r>
                </w:p>
                <w:p w:rsidR="00C4289D" w:rsidRPr="00B57AA9" w:rsidRDefault="00C4289D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296D29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000 116 01050 01 0000 140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57AA9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6" w:history="1">
                    <w:r w:rsidRPr="00B57AA9">
                      <w:rPr>
                        <w:b/>
                        <w:sz w:val="18"/>
                        <w:szCs w:val="18"/>
                      </w:rPr>
                      <w:t>главой 5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</w:t>
                  </w:r>
                </w:p>
                <w:p w:rsidR="00296D29" w:rsidRPr="00B57AA9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17286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B0B30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363726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</w:t>
                  </w:r>
                  <w:r w:rsidR="00296D29"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296D29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000 116 01053 01 0000 140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57AA9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7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5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    </w:r>
                </w:p>
                <w:p w:rsidR="00296D29" w:rsidRPr="00B57AA9" w:rsidRDefault="00296D29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17286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29648A" w:rsidP="00A6548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363726" w:rsidP="00A65488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</w:t>
                  </w:r>
                  <w:r w:rsidR="00296D29"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65488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000 116 01060 01 0000 140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8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            </w:r>
                </w:p>
                <w:p w:rsidR="00A65488" w:rsidRPr="00B57AA9" w:rsidRDefault="00A65488" w:rsidP="00A65488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17286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5C6422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B0B30" w:rsidP="00A6548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E3334" w:rsidP="00A65488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275,0</w:t>
                  </w:r>
                </w:p>
              </w:tc>
            </w:tr>
            <w:tr w:rsidR="00A65488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000 116 01063 01 0000 140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9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6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    </w:r>
                </w:p>
                <w:p w:rsidR="00A65488" w:rsidRPr="00B57AA9" w:rsidRDefault="00A65488" w:rsidP="005A5E3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1728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</w:t>
                  </w:r>
                  <w:r w:rsidR="005C6422" w:rsidRPr="00B57AA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B0B30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275,0</w:t>
                  </w:r>
                </w:p>
              </w:tc>
            </w:tr>
            <w:tr w:rsidR="00A65488" w:rsidRPr="00B57AA9" w:rsidTr="00F70972">
              <w:trPr>
                <w:gridAfter w:val="2"/>
                <w:wAfter w:w="883" w:type="dxa"/>
                <w:trHeight w:val="90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000 116 01070 01 0000 140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0" w:history="1">
                    <w:r w:rsidRPr="00B57AA9">
                      <w:rPr>
                        <w:b/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собственности</w:t>
                  </w:r>
                </w:p>
                <w:p w:rsidR="00A65488" w:rsidRPr="00B57AA9" w:rsidRDefault="00A65488" w:rsidP="00DF5B2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617286" w:rsidRPr="00B57AA9">
                    <w:rPr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29648A" w:rsidP="00A979D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F50FB8"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116,7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65488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000 116 01073 01 0000 140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5488" w:rsidRPr="00B57AA9" w:rsidRDefault="00A65488" w:rsidP="00A6548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1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7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</w:t>
                  </w:r>
                  <w:r w:rsidRPr="00B57AA9">
                    <w:rPr>
                      <w:bCs/>
                      <w:sz w:val="18"/>
                      <w:szCs w:val="18"/>
                    </w:rPr>
                    <w:lastRenderedPageBreak/>
                    <w:t>в области охраны собственности, налагаемые мировыми судьями, комиссиями по делам несовершеннолетних и защите их прав</w:t>
                  </w:r>
                </w:p>
                <w:p w:rsidR="00D62351" w:rsidRPr="00B57AA9" w:rsidRDefault="00D62351" w:rsidP="00FD0F85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lastRenderedPageBreak/>
                    <w:t>0,</w:t>
                  </w:r>
                  <w:r w:rsidR="00617286" w:rsidRPr="00B57AA9">
                    <w:rPr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</w:t>
                  </w:r>
                  <w:r w:rsidR="00F50FB8" w:rsidRPr="00B57AA9">
                    <w:rPr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116,7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000 116 01080 01 0000 140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2" w:history="1">
                    <w:r w:rsidRPr="00B57AA9">
                      <w:rPr>
                        <w:b/>
                        <w:bCs/>
                        <w:sz w:val="18"/>
                        <w:szCs w:val="18"/>
                      </w:rPr>
                      <w:t>главой 8</w:t>
                    </w:r>
                  </w:hyperlink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      </w:r>
                </w:p>
                <w:p w:rsidR="006E6C3D" w:rsidRPr="00B57AA9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29648A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A83008" w:rsidP="006E6C3D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000 116 01083</w:t>
                  </w:r>
                  <w:r w:rsidR="006E6C3D" w:rsidRPr="00B57AA9">
                    <w:rPr>
                      <w:bCs/>
                      <w:sz w:val="18"/>
                      <w:szCs w:val="18"/>
                    </w:rPr>
                    <w:t xml:space="preserve">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3" w:history="1">
                    <w:r w:rsidRPr="00B57AA9">
                      <w:rPr>
                        <w:sz w:val="18"/>
                        <w:szCs w:val="18"/>
                      </w:rPr>
                      <w:t>главой 8</w:t>
                    </w:r>
                  </w:hyperlink>
                  <w:r w:rsidRPr="00B57AA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      </w:r>
                </w:p>
                <w:p w:rsidR="006E6C3D" w:rsidRPr="00B57AA9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40B97" w:rsidRPr="00B57AA9" w:rsidRDefault="00F50FB8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</w:t>
                  </w:r>
                  <w:r w:rsidR="0029648A" w:rsidRPr="00B57AA9">
                    <w:rPr>
                      <w:bCs/>
                      <w:sz w:val="18"/>
                      <w:szCs w:val="18"/>
                    </w:rPr>
                    <w:t>,0</w:t>
                  </w:r>
                </w:p>
                <w:p w:rsidR="006E6C3D" w:rsidRPr="00B57AA9" w:rsidRDefault="006E6C3D" w:rsidP="00640B9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6E6C3D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6E6C3D" w:rsidP="006E6C3D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000 116 01130 01 0000 140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4" w:history="1">
                    <w:r w:rsidRPr="00B57AA9">
                      <w:rPr>
                        <w:b/>
                        <w:sz w:val="18"/>
                        <w:szCs w:val="18"/>
                      </w:rPr>
                      <w:t>главой 13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</w:t>
                  </w:r>
                </w:p>
                <w:p w:rsidR="006E6C3D" w:rsidRPr="00B57AA9" w:rsidRDefault="006E6C3D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E6C3D" w:rsidRPr="00B57AA9" w:rsidRDefault="00CB5CF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AA3F99" w:rsidP="004A575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000 116 01133 01 0000 140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5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13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      </w:r>
                </w:p>
                <w:p w:rsidR="00AA3F99" w:rsidRPr="00B57AA9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29648A" w:rsidP="0029648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CB5CF5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296D29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000 116 01140 01 0000 140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57AA9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6" w:history="1">
                    <w:r w:rsidRPr="00B57AA9">
                      <w:rPr>
                        <w:b/>
                        <w:sz w:val="18"/>
                        <w:szCs w:val="18"/>
                      </w:rPr>
                      <w:t>главой 14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B57AA9">
                    <w:rPr>
                      <w:b/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B57AA9">
                    <w:rPr>
                      <w:b/>
                      <w:sz w:val="18"/>
                      <w:szCs w:val="18"/>
                    </w:rPr>
                    <w:t xml:space="preserve"> организаций</w:t>
                  </w:r>
                </w:p>
                <w:p w:rsidR="00296D29" w:rsidRPr="00B57AA9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1728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5C6422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</w:t>
                  </w:r>
                  <w:r w:rsidR="001D22E1"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296D2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296D29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000 116 01143 01 0000 140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57AA9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7" w:history="1">
                    <w:r w:rsidRPr="00B57AA9">
                      <w:rPr>
                        <w:sz w:val="18"/>
                        <w:szCs w:val="18"/>
                      </w:rPr>
                      <w:t>главой 14</w:t>
                    </w:r>
                  </w:hyperlink>
                  <w:r w:rsidRPr="00B57AA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</w:t>
                  </w:r>
                  <w:proofErr w:type="spellStart"/>
                  <w:r w:rsidRPr="00B57AA9">
                    <w:rPr>
                      <w:sz w:val="18"/>
                      <w:szCs w:val="18"/>
                    </w:rPr>
                    <w:t>саморегулируемых</w:t>
                  </w:r>
                  <w:proofErr w:type="spellEnd"/>
                  <w:r w:rsidRPr="00B57AA9">
                    <w:rPr>
                      <w:sz w:val="18"/>
                      <w:szCs w:val="18"/>
                    </w:rPr>
                    <w:t xml:space="preserve"> организаций, налагаемые мировыми судьями, комиссиями по делам несовершеннолетних и защите их прав</w:t>
                  </w:r>
                </w:p>
                <w:p w:rsidR="00296D29" w:rsidRPr="00B57AA9" w:rsidRDefault="00296D2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1728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8</w:t>
                  </w:r>
                  <w:r w:rsidR="005C6422" w:rsidRPr="00B57AA9">
                    <w:rPr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F50FB8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8,0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96D29" w:rsidRPr="00B57AA9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</w:t>
                  </w:r>
                  <w:r w:rsidR="001D22E1"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000 116 01150 01 0000 140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8" w:history="1">
                    <w:r w:rsidRPr="00B57AA9">
                      <w:rPr>
                        <w:b/>
                        <w:bCs/>
                        <w:sz w:val="18"/>
                        <w:szCs w:val="18"/>
                      </w:rPr>
                      <w:t>Главой 15</w:t>
                    </w:r>
                  </w:hyperlink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      </w:r>
                </w:p>
                <w:p w:rsidR="00D62351" w:rsidRPr="00B57AA9" w:rsidRDefault="00D62351" w:rsidP="00CB3EC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979DC" w:rsidP="005C642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5C6422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F4339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A979DC" w:rsidRPr="00B57AA9" w:rsidRDefault="00A979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000 116 01153 01 0000 140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19" w:history="1">
                    <w:r w:rsidRPr="00B57AA9">
                      <w:rPr>
                        <w:sz w:val="18"/>
                        <w:szCs w:val="18"/>
                      </w:rPr>
                      <w:t>Главой 15</w:t>
                    </w:r>
                  </w:hyperlink>
                  <w:r w:rsidRPr="00B57AA9">
                    <w:rPr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            </w:r>
                  <w:hyperlink r:id="rId20" w:history="1">
                    <w:r w:rsidRPr="00B57AA9">
                      <w:rPr>
                        <w:sz w:val="18"/>
                        <w:szCs w:val="18"/>
                      </w:rPr>
                      <w:t>пункте 6 статьи 46</w:t>
                    </w:r>
                  </w:hyperlink>
                  <w:r w:rsidRPr="00B57AA9">
                    <w:rPr>
                      <w:sz w:val="18"/>
                      <w:szCs w:val="18"/>
                    </w:rPr>
                    <w:t xml:space="preserve"> Бюджетного кодекса Российской Федерации), налагаемые мировыми судьями, комиссиями по делам несовершеннолетних и защите их прав</w:t>
                  </w:r>
                </w:p>
                <w:p w:rsidR="00A979DC" w:rsidRPr="00B57AA9" w:rsidRDefault="00A979DC" w:rsidP="00CB3EC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</w:t>
                  </w:r>
                  <w:r w:rsidR="005C6422" w:rsidRPr="00B57AA9">
                    <w:rPr>
                      <w:bCs/>
                      <w:sz w:val="18"/>
                      <w:szCs w:val="18"/>
                    </w:rPr>
                    <w:t>0</w:t>
                  </w:r>
                </w:p>
                <w:p w:rsidR="00EF521C" w:rsidRPr="00B57AA9" w:rsidRDefault="00EF521C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F4339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979DC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000 1 16 01170 01</w:t>
                  </w:r>
                  <w:r w:rsidR="00D62351" w:rsidRPr="00B57AA9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1" w:history="1">
                    <w:r w:rsidRPr="00B57AA9">
                      <w:rPr>
                        <w:b/>
                        <w:sz w:val="18"/>
                        <w:szCs w:val="18"/>
                      </w:rPr>
                      <w:t>Главой 17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судьями федеральных судов, должностными лицами федеральных государственных органов, учреждений, Центрального банка Российской Федерации</w:t>
                  </w:r>
                </w:p>
                <w:p w:rsidR="00D62351" w:rsidRPr="00B57AA9" w:rsidRDefault="00D62351" w:rsidP="004C70A8">
                  <w:pPr>
                    <w:pStyle w:val="ConsPlusNormal"/>
                    <w:rPr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C1752" w:rsidRPr="00B57AA9">
                    <w:rPr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20</w:t>
                  </w:r>
                  <w:r w:rsidR="00A979DC"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000 1 16 01173 01 0000 140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sz w:val="16"/>
                      <w:szCs w:val="16"/>
                    </w:rPr>
                  </w:pPr>
                  <w:r w:rsidRPr="00B57AA9">
                    <w:rPr>
                      <w:sz w:val="16"/>
                      <w:szCs w:val="16"/>
                    </w:rPr>
                    <w:t xml:space="preserve">Административные штрафы, установленные </w:t>
                  </w:r>
                  <w:hyperlink r:id="rId22" w:history="1">
                    <w:r w:rsidRPr="00B57AA9">
                      <w:rPr>
                        <w:sz w:val="16"/>
                        <w:szCs w:val="16"/>
                      </w:rPr>
                      <w:t>Главой 17</w:t>
                    </w:r>
                  </w:hyperlink>
                  <w:r w:rsidRPr="00B57AA9">
                    <w:rPr>
                      <w:sz w:val="16"/>
                      <w:szCs w:val="16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      </w:r>
                </w:p>
                <w:p w:rsidR="00A979DC" w:rsidRPr="00B57AA9" w:rsidRDefault="00A979DC" w:rsidP="004C70A8">
                  <w:pPr>
                    <w:pStyle w:val="ConsPlusNormal"/>
                    <w:rPr>
                      <w:b w:val="0"/>
                      <w:sz w:val="16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</w:t>
                  </w:r>
                  <w:r w:rsidR="003C1752" w:rsidRPr="00B57AA9">
                    <w:rPr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F50FB8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20</w:t>
                  </w:r>
                  <w:r w:rsidR="00A979DC"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AA3F99"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000 1 16 01190 01 0000 140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3" w:history="1">
                    <w:r w:rsidRPr="00B57AA9">
                      <w:rPr>
                        <w:b/>
                        <w:sz w:val="18"/>
                        <w:szCs w:val="18"/>
                      </w:rPr>
                      <w:t>главой 19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</w:t>
                  </w:r>
                  <w:r w:rsidRPr="00B57AA9">
                    <w:rPr>
                      <w:b/>
                      <w:sz w:val="18"/>
                      <w:szCs w:val="18"/>
                    </w:rPr>
                    <w:lastRenderedPageBreak/>
                    <w:t>Кодекса Российской Федерации об административных правонарушениях, за административные правонарушения против порядка управления</w:t>
                  </w:r>
                </w:p>
                <w:p w:rsidR="00AA3F99" w:rsidRPr="00B57AA9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A6189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29648A" w:rsidRPr="00B57AA9">
                    <w:rPr>
                      <w:b/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</w:t>
                  </w:r>
                  <w:r w:rsidR="00F43397"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AA3F99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AA3F99">
                  <w:r w:rsidRPr="00B57AA9">
                    <w:rPr>
                      <w:bCs/>
                      <w:sz w:val="18"/>
                      <w:szCs w:val="18"/>
                    </w:rPr>
                    <w:lastRenderedPageBreak/>
                    <w:t>000 1 16 01193 01 0000 140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83008" w:rsidRPr="00B57AA9" w:rsidRDefault="00A83008" w:rsidP="00A83008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4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19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      </w:r>
                </w:p>
                <w:p w:rsidR="00AA3F99" w:rsidRPr="00B57AA9" w:rsidRDefault="00AA3F99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A6189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7,7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F50FB8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7</w:t>
                  </w:r>
                  <w:r w:rsidR="0029648A" w:rsidRPr="00B57AA9">
                    <w:rPr>
                      <w:bCs/>
                      <w:sz w:val="18"/>
                      <w:szCs w:val="18"/>
                    </w:rPr>
                    <w:t>,7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A3F99" w:rsidRPr="00B57AA9" w:rsidRDefault="006E33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</w:t>
                  </w:r>
                  <w:r w:rsidR="00F43397"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000 1 16 01200 01 0000 140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5" w:history="1">
                    <w:r w:rsidRPr="00B57AA9">
                      <w:rPr>
                        <w:b/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      </w:r>
                </w:p>
                <w:p w:rsidR="00A979DC" w:rsidRPr="00B57AA9" w:rsidRDefault="00A979DC" w:rsidP="00415EA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3C175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378,3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F50FB8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6E33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6,8</w:t>
                  </w:r>
                </w:p>
              </w:tc>
            </w:tr>
            <w:tr w:rsidR="00A979D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000 1 16 01203 01 0000 140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A979DC" w:rsidP="00A979D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Административные штрафы, установленные </w:t>
                  </w:r>
                  <w:hyperlink r:id="rId26" w:history="1">
                    <w:r w:rsidRPr="00B57AA9">
                      <w:rPr>
                        <w:bCs/>
                        <w:sz w:val="18"/>
                        <w:szCs w:val="18"/>
                      </w:rPr>
                      <w:t>Главой 20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    </w:r>
                </w:p>
                <w:p w:rsidR="00A979DC" w:rsidRPr="00B57AA9" w:rsidRDefault="00A979DC" w:rsidP="00F67A6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3C1752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378,3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F50FB8" w:rsidP="00F67A6D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25,8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979DC" w:rsidRPr="00B57AA9" w:rsidRDefault="006E3334" w:rsidP="00F67A6D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6,8</w:t>
                  </w:r>
                </w:p>
              </w:tc>
            </w:tr>
            <w:tr w:rsidR="00693572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693572" w:rsidP="00693572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000 1 16 02000 02 0000 140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</w:t>
                  </w:r>
                </w:p>
                <w:p w:rsidR="00693572" w:rsidRPr="00B57AA9" w:rsidRDefault="00693572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5C6422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C1752" w:rsidRPr="00B57AA9">
                    <w:rPr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29648A" w:rsidP="00F67A6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6E3334" w:rsidP="00F67A6D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</w:t>
                  </w:r>
                  <w:r w:rsidR="00AA290B"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693572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693572" w:rsidP="00693572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000 1 16 0202002 0000 140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693572" w:rsidP="00693572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      </w:r>
                </w:p>
                <w:p w:rsidR="00693572" w:rsidRPr="00B57AA9" w:rsidRDefault="00693572" w:rsidP="00415EA6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</w:t>
                  </w:r>
                  <w:r w:rsidR="003C1752" w:rsidRPr="00B57AA9">
                    <w:rPr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29648A" w:rsidP="00042A07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93572" w:rsidRPr="00B57AA9" w:rsidRDefault="006E3334" w:rsidP="00F43397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</w:t>
                  </w:r>
                  <w:r w:rsidR="00AA290B"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887484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B57AA9" w:rsidRDefault="00887484" w:rsidP="00AC6223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000 1 16 07010 00 0000 140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35EA" w:rsidRPr="00B57AA9" w:rsidRDefault="005335EA" w:rsidP="005335EA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proofErr w:type="gramStart"/>
                  <w:r w:rsidRPr="00B57AA9">
                    <w:rPr>
                      <w:b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(муниципальным) контрактом</w:t>
                  </w:r>
                  <w:proofErr w:type="gramEnd"/>
                </w:p>
                <w:p w:rsidR="00887484" w:rsidRPr="00B57AA9" w:rsidRDefault="00887484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B57AA9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87484" w:rsidRPr="00B57AA9" w:rsidRDefault="005335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EF521C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B57AA9" w:rsidRDefault="00EF521C" w:rsidP="00D57DEE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000 1 16 </w:t>
                  </w:r>
                  <w:r w:rsidR="00887484" w:rsidRPr="00B57AA9">
                    <w:rPr>
                      <w:bCs/>
                      <w:sz w:val="18"/>
                      <w:szCs w:val="18"/>
                    </w:rPr>
                    <w:t>07010 05 0000 140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335EA" w:rsidRPr="00B57AA9" w:rsidRDefault="005335EA" w:rsidP="005335EA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proofErr w:type="gramStart"/>
                  <w:r w:rsidRPr="00B57AA9">
                    <w:rPr>
                      <w:bCs/>
                      <w:sz w:val="18"/>
                      <w:szCs w:val="18"/>
                    </w:rPr>
      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района</w:t>
                  </w:r>
                  <w:proofErr w:type="gramEnd"/>
                </w:p>
                <w:p w:rsidR="00EF521C" w:rsidRPr="00B57AA9" w:rsidRDefault="00EF521C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B57AA9" w:rsidRDefault="005C6422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B57AA9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  <w:p w:rsidR="005335EA" w:rsidRPr="00B57AA9" w:rsidRDefault="005335E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F521C" w:rsidRPr="00B57AA9" w:rsidRDefault="005335E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693572" w:rsidP="00D57DE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000 1 16 10000 00</w:t>
                  </w:r>
                  <w:r w:rsidR="00D62351" w:rsidRPr="00B57AA9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B57AA9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Платежи в целях возмещения причиненного ущерба (убытков)</w:t>
                  </w:r>
                </w:p>
                <w:p w:rsidR="00D62351" w:rsidRPr="00B57AA9" w:rsidRDefault="00D62351" w:rsidP="00F67A6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642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042A07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A290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1298E" w:rsidP="00A1298E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000 1 16 10120 00</w:t>
                  </w:r>
                  <w:r w:rsidR="00D62351" w:rsidRPr="00B57AA9">
                    <w:rPr>
                      <w:b/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B57AA9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      </w:r>
                </w:p>
                <w:p w:rsidR="00D62351" w:rsidRPr="00B57AA9" w:rsidRDefault="00D62351">
                  <w:pPr>
                    <w:rPr>
                      <w:b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6422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A290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1298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000 1 16 10123 01</w:t>
                  </w:r>
                  <w:r w:rsidR="00D62351" w:rsidRPr="00B57AA9">
                    <w:rPr>
                      <w:bCs/>
                      <w:sz w:val="18"/>
                      <w:szCs w:val="18"/>
                    </w:rPr>
                    <w:t xml:space="preserve">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1298E" w:rsidRPr="00B57AA9" w:rsidRDefault="00A1298E" w:rsidP="00A1298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      </w:r>
                </w:p>
                <w:p w:rsidR="00D62351" w:rsidRPr="00B57AA9" w:rsidRDefault="00D62351"/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6422" w:rsidP="008553A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A290B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F568BF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57AA9" w:rsidRDefault="00F568BF" w:rsidP="00C67C03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000 1 16 10129 01 0000 140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57AA9" w:rsidRDefault="00F568BF" w:rsidP="00F568B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      </w:r>
                </w:p>
                <w:p w:rsidR="00F568BF" w:rsidRPr="00B57AA9" w:rsidRDefault="00F568BF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57AA9" w:rsidRDefault="00F568BF" w:rsidP="008553A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57AA9" w:rsidRDefault="00F568BF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AA3F99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68BF" w:rsidRPr="00B57AA9" w:rsidRDefault="00F568B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000 1 17 00000 00 0000 000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</w:t>
                  </w:r>
                  <w:r w:rsidR="007D0B2C" w:rsidRPr="00B57AA9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-</w:t>
                  </w:r>
                  <w:r w:rsidR="00640B97" w:rsidRPr="00B57AA9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000 1 17 01000 00 0000 180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Невыясненные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-</w:t>
                  </w:r>
                  <w:r w:rsidR="00640B97" w:rsidRPr="00B57AA9">
                    <w:rPr>
                      <w:b/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000 1 17 01050 05 0000 180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Невыясненные поступления, зачисляемые в бюджеты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648A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-</w:t>
                  </w:r>
                  <w:r w:rsidR="00640B97" w:rsidRPr="00B57AA9">
                    <w:rPr>
                      <w:sz w:val="18"/>
                      <w:szCs w:val="18"/>
                    </w:rPr>
                    <w:t>182,4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000 1 17 05000 00 0000 180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5724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Прочие неналоговые доходы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A5E3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B57AA9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</w:t>
                  </w:r>
                  <w:r w:rsidR="00285FA7" w:rsidRPr="00B57AA9">
                    <w:rPr>
                      <w:b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5325" w:rsidP="00E618F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000 1 17 05050 05 0000 180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572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Прочие неналоговые доходы бюджетов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A5E3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</w:t>
                  </w:r>
                  <w:r w:rsidR="00285FA7" w:rsidRPr="00B57AA9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</w:t>
                  </w:r>
                  <w:r w:rsidR="00285FA7" w:rsidRPr="00B57AA9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E618F7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000 2 00 00000 00 0000 000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0900BB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2211" w:rsidRPr="00B57AA9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F87D00"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3C5372" w:rsidRPr="00B57AA9">
                    <w:rPr>
                      <w:b/>
                      <w:bCs/>
                      <w:sz w:val="18"/>
                      <w:szCs w:val="18"/>
                    </w:rPr>
                    <w:t>635,9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65D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E13CB8" w:rsidRPr="00B57AA9">
                    <w:rPr>
                      <w:b/>
                      <w:bCs/>
                      <w:sz w:val="18"/>
                      <w:szCs w:val="18"/>
                    </w:rPr>
                    <w:t>79278,3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7D280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50,3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БЕЗВОЗМЕЗДНЫЕ ПОСТУПЛЕНИЯ ОТ ДРУГИХ БЮДЖЕТОВ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182211" w:rsidRPr="00B57AA9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F87D00"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3C5372" w:rsidRPr="00B57AA9">
                    <w:rPr>
                      <w:b/>
                      <w:bCs/>
                      <w:sz w:val="18"/>
                      <w:szCs w:val="18"/>
                    </w:rPr>
                    <w:t>635,9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A607EC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     </w:t>
                  </w:r>
                  <w:r w:rsidR="00E13CB8" w:rsidRPr="00B57AA9">
                    <w:rPr>
                      <w:b/>
                      <w:bCs/>
                      <w:sz w:val="18"/>
                      <w:szCs w:val="18"/>
                    </w:rPr>
                    <w:t>79278,3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E3B3B" w:rsidP="00AE3B3B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E13CB8" w:rsidRPr="00B57AA9">
                    <w:rPr>
                      <w:b/>
                      <w:bCs/>
                      <w:sz w:val="18"/>
                      <w:szCs w:val="18"/>
                    </w:rPr>
                    <w:t>50,3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40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034C84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000 2 02 10000 00 0000 150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Дотации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0E1DAB" w:rsidRPr="00B57AA9">
                    <w:rPr>
                      <w:b/>
                      <w:bCs/>
                      <w:sz w:val="18"/>
                      <w:szCs w:val="18"/>
                    </w:rPr>
                    <w:t>5</w:t>
                  </w:r>
                  <w:r w:rsidR="00F87D00" w:rsidRPr="00B57AA9">
                    <w:rPr>
                      <w:b/>
                      <w:bCs/>
                      <w:sz w:val="18"/>
                      <w:szCs w:val="18"/>
                    </w:rPr>
                    <w:t>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12610,2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F2936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000 2 02 15001 00 0000 150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Дотации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2</w:t>
                  </w:r>
                  <w:r w:rsidR="00F87D00" w:rsidRPr="00B57AA9">
                    <w:rPr>
                      <w:b/>
                      <w:sz w:val="18"/>
                      <w:szCs w:val="18"/>
                    </w:rPr>
                    <w:t>5220,0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12610,2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AE3B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50</w:t>
                  </w:r>
                  <w:r w:rsidR="00DB2F30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000 2 02 15001 05 0000 150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Дотации бюджетам муниципальных районов на выравнивание бюджетной обеспеченности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</w:t>
                  </w:r>
                  <w:r w:rsidR="00F87D00" w:rsidRPr="00B57AA9">
                    <w:rPr>
                      <w:sz w:val="18"/>
                      <w:szCs w:val="18"/>
                    </w:rPr>
                    <w:t>5220,0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12610,2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50</w:t>
                  </w:r>
                  <w:r w:rsidR="00EA1C3D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000 2 02 15002 00 0000 150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AB4B82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Дотации бюджетам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2367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000 2 02 15002 05 0000 150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Дотации бюджетам муниципальных районов на поддержку мер по обеспечению сбалансированности бюджетов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78D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  <w:p w:rsidR="00C67C03" w:rsidRPr="00B57AA9" w:rsidRDefault="00C67C03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0900BB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0900BB" w:rsidP="000900BB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000 2 02 19999 00 0000 150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B57AA9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Прочие дотации</w:t>
                  </w:r>
                </w:p>
                <w:p w:rsidR="000900BB" w:rsidRPr="00B57AA9" w:rsidRDefault="000900BB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0900BB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3C60B5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DB2F30" w:rsidP="00DB2F3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3C60B5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</w:tr>
            <w:tr w:rsidR="000900BB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0900BB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000 2 02 19999 05 0000 150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A37C4" w:rsidRPr="00B57AA9" w:rsidRDefault="00BA37C4" w:rsidP="00BA37C4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Прочие дотации бюджетам муниципальных районов</w:t>
                  </w:r>
                </w:p>
                <w:p w:rsidR="000900BB" w:rsidRPr="00B57AA9" w:rsidRDefault="000900BB" w:rsidP="0077155E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</w:t>
                  </w:r>
                  <w:r w:rsidR="000900BB" w:rsidRPr="00B57AA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3C60B5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900BB" w:rsidRPr="00B57AA9" w:rsidRDefault="003C60B5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Субсидии бюджетам бюджетной системы Российской Федерации (межбюджетные субсидии)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78D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</w:t>
                  </w:r>
                  <w:r w:rsidR="00F87D00" w:rsidRPr="00B57AA9">
                    <w:rPr>
                      <w:b/>
                      <w:sz w:val="18"/>
                      <w:szCs w:val="18"/>
                    </w:rPr>
                    <w:t>1</w:t>
                  </w:r>
                  <w:r w:rsidR="003C5372" w:rsidRPr="00B57AA9">
                    <w:rPr>
                      <w:b/>
                      <w:sz w:val="18"/>
                      <w:szCs w:val="18"/>
                    </w:rPr>
                    <w:t>238,5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C60B5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</w:t>
                  </w:r>
                  <w:r w:rsidR="00105554" w:rsidRPr="00B57AA9">
                    <w:rPr>
                      <w:b/>
                      <w:sz w:val="18"/>
                      <w:szCs w:val="18"/>
                    </w:rPr>
                    <w:t>797,5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16,0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000 2 02 20051 00 0000 150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Субсидии бюджетам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000 2 02 20051 05 0000 150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Субсидии бюджетам муниципальных районов на реализацию федеральных целевых программ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000 2 02 20077 00 0000 150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823D6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000 2 02 20077 05 0000 150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B2274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муниципальной собственности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53904" w:rsidRPr="00B57AA9" w:rsidRDefault="00F53904" w:rsidP="000900BB">
                  <w:pPr>
                    <w:jc w:val="center"/>
                    <w:rPr>
                      <w:b/>
                      <w:sz w:val="18"/>
                      <w:szCs w:val="18"/>
                    </w:rPr>
                  </w:pPr>
                </w:p>
                <w:p w:rsidR="00D62351" w:rsidRPr="00B57AA9" w:rsidRDefault="00D62351" w:rsidP="00F53904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000 2 02 20216 00 0000 150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36170D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7000,0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C2327F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000 2 02 20216 05 0000 150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36170D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F87D00" w:rsidP="003A78D1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7000</w:t>
                  </w:r>
                  <w:r w:rsidR="00D63F05" w:rsidRPr="00B57AA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</w:t>
                  </w:r>
                  <w:r w:rsidR="00C2327F" w:rsidRPr="00B57AA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A290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C6223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C6223" w:rsidP="00AC622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000 2 02 25269 00 0000 150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C6223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Субсидии бюджетам на закупку контейнеров для раздельного накопления твердых коммунальных отходов</w:t>
                  </w:r>
                </w:p>
                <w:p w:rsidR="00AC6223" w:rsidRPr="00B57AA9" w:rsidRDefault="00AC622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C2327F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C6223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C6223" w:rsidP="00C67C03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000 2 02 25269 05 0000 150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C6223" w:rsidP="00AC622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Субсидии бюджетам муниципальных районов на закупку контейнеров для раздельного накопления твердых коммунальных отходов</w:t>
                  </w:r>
                </w:p>
                <w:p w:rsidR="00AC6223" w:rsidRPr="00B57AA9" w:rsidRDefault="00AC622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</w:t>
                  </w:r>
                  <w:r w:rsidR="00C2327F" w:rsidRPr="00B57AA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C6223" w:rsidRPr="00B57AA9" w:rsidRDefault="00AA290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000 2 02 25299</w:t>
                  </w:r>
                  <w:r w:rsidR="00D62351" w:rsidRPr="00B57AA9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57AA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Субсидии бюджетам на софинансирование расходных обязательств субъектов Российской Федерации, связанных с реализацией федеральной целевой </w:t>
                  </w:r>
                  <w:hyperlink r:id="rId27" w:history="1">
                    <w:r w:rsidRPr="00B57AA9">
                      <w:rPr>
                        <w:b/>
                        <w:bCs/>
                        <w:sz w:val="18"/>
                        <w:szCs w:val="18"/>
                      </w:rPr>
                      <w:t>программы</w:t>
                    </w:r>
                  </w:hyperlink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B57AA9" w:rsidRDefault="00D62351" w:rsidP="00194572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30558C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000 2 02 2529</w:t>
                  </w:r>
                  <w:r w:rsidR="00D62351" w:rsidRPr="00B57AA9">
                    <w:rPr>
                      <w:sz w:val="18"/>
                      <w:szCs w:val="18"/>
                    </w:rPr>
                    <w:t>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57AA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Субсидии бюджетам муниципальных районов на софинансирование расходных обязательств субъектов Российской Федерации, связанных с реализацией федеральной целевой </w:t>
                  </w:r>
                  <w:hyperlink r:id="rId28" w:history="1">
                    <w:r w:rsidRPr="00B57AA9">
                      <w:rPr>
                        <w:sz w:val="18"/>
                        <w:szCs w:val="18"/>
                      </w:rPr>
                      <w:t>программы</w:t>
                    </w:r>
                  </w:hyperlink>
                  <w:r w:rsidRPr="00B57AA9">
                    <w:rPr>
                      <w:sz w:val="18"/>
                      <w:szCs w:val="18"/>
                    </w:rPr>
                    <w:t xml:space="preserve"> "Увековечение памяти погибших при защите Отечества на 2019 - 2024 годы"</w:t>
                  </w:r>
                </w:p>
                <w:p w:rsidR="00D62351" w:rsidRPr="00B57AA9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3A78D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3A78D1">
                  <w:pPr>
                    <w:rPr>
                      <w:b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000 2 02 25304 00 0000 150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B57AA9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proofErr w:type="gramStart"/>
                  <w:r w:rsidRPr="00B57AA9">
                    <w:rPr>
                      <w:b/>
                      <w:bCs/>
                      <w:sz w:val="18"/>
                      <w:szCs w:val="18"/>
                    </w:rPr>
      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  <w:proofErr w:type="gramEnd"/>
                </w:p>
                <w:p w:rsidR="003A78D1" w:rsidRPr="00B57AA9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F87D00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1050,4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E13CB8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38,5</w:t>
                  </w:r>
                </w:p>
              </w:tc>
            </w:tr>
            <w:tr w:rsidR="003A78D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3A78D1">
                  <w:r w:rsidRPr="00B57AA9">
                    <w:rPr>
                      <w:sz w:val="18"/>
                      <w:szCs w:val="18"/>
                    </w:rPr>
                    <w:t>000 2 02 25304 05 0000 150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42A0C" w:rsidRPr="00B57AA9" w:rsidRDefault="00942A0C" w:rsidP="00942A0C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      </w:r>
                </w:p>
                <w:p w:rsidR="003A78D1" w:rsidRPr="00B57AA9" w:rsidRDefault="003A78D1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F87D0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2728,9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1050,4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A78D1" w:rsidRPr="00B57AA9" w:rsidRDefault="00E13CB8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38,5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000 2 02 254</w:t>
                  </w:r>
                  <w:r w:rsidR="00D62351" w:rsidRPr="00B57AA9">
                    <w:rPr>
                      <w:b/>
                      <w:sz w:val="18"/>
                      <w:szCs w:val="18"/>
                    </w:rPr>
                    <w:t>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57AA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Субсидии бюджетам на обеспечение развития и </w:t>
                  </w:r>
                  <w:r w:rsidRPr="00B57AA9">
                    <w:rPr>
                      <w:b/>
                      <w:sz w:val="18"/>
                      <w:szCs w:val="18"/>
                    </w:rPr>
                    <w:lastRenderedPageBreak/>
                    <w:t>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B57AA9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lastRenderedPageBreak/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D62351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591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lastRenderedPageBreak/>
                    <w:t>000 2 02 254</w:t>
                  </w:r>
                  <w:r w:rsidR="00D62351" w:rsidRPr="00B57AA9">
                    <w:rPr>
                      <w:sz w:val="18"/>
                      <w:szCs w:val="18"/>
                    </w:rPr>
                    <w:t>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050A3" w:rsidRPr="00B57AA9" w:rsidRDefault="004050A3" w:rsidP="004050A3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      </w:r>
                </w:p>
                <w:p w:rsidR="00D62351" w:rsidRPr="00B57AA9" w:rsidRDefault="00D62351" w:rsidP="00D004C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</w:t>
                  </w:r>
                  <w:r w:rsidR="00D62351" w:rsidRPr="00B57AA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C67C0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000 2 02 255</w:t>
                  </w:r>
                  <w:r w:rsidR="00D62351" w:rsidRPr="00B57AA9">
                    <w:rPr>
                      <w:b/>
                      <w:sz w:val="18"/>
                      <w:szCs w:val="18"/>
                    </w:rPr>
                    <w:t>7</w:t>
                  </w:r>
                  <w:r w:rsidRPr="00B57AA9">
                    <w:rPr>
                      <w:b/>
                      <w:sz w:val="18"/>
                      <w:szCs w:val="18"/>
                    </w:rPr>
                    <w:t>6</w:t>
                  </w:r>
                  <w:r w:rsidR="00D62351" w:rsidRPr="00B57AA9">
                    <w:rPr>
                      <w:b/>
                      <w:sz w:val="18"/>
                      <w:szCs w:val="18"/>
                    </w:rPr>
                    <w:t xml:space="preserve">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B57AA9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Субсидии бюджетам на обеспечение комплексного развития сельских территорий</w:t>
                  </w:r>
                </w:p>
                <w:p w:rsidR="00D62351" w:rsidRPr="00B57AA9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C53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000 2 02 255</w:t>
                  </w:r>
                  <w:r w:rsidR="00D62351" w:rsidRPr="00B57AA9">
                    <w:rPr>
                      <w:sz w:val="18"/>
                      <w:szCs w:val="18"/>
                    </w:rPr>
                    <w:t>7</w:t>
                  </w:r>
                  <w:r w:rsidRPr="00B57AA9">
                    <w:rPr>
                      <w:sz w:val="18"/>
                      <w:szCs w:val="18"/>
                    </w:rPr>
                    <w:t>6</w:t>
                  </w:r>
                  <w:r w:rsidR="00D62351" w:rsidRPr="00B57AA9">
                    <w:rPr>
                      <w:sz w:val="18"/>
                      <w:szCs w:val="18"/>
                    </w:rPr>
                    <w:t xml:space="preserve">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6038B" w:rsidRPr="00B57AA9" w:rsidRDefault="0046038B" w:rsidP="0046038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Субсидии бюджетам муниципальных районов на обеспечение комплексного развития сельских территорий</w:t>
                  </w:r>
                </w:p>
                <w:p w:rsidR="00D62351" w:rsidRPr="00B57AA9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C53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  <w:p w:rsidR="00C67C03" w:rsidRPr="00B57AA9" w:rsidRDefault="00C67C03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C0BBA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000 2 02 25519 00 0000 150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553A81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Субсидия бюджетам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67C1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357B9B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000 2 02 25519 05 0000 150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553A81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Субсидия бюджетам муниципальных районов на поддержку отрасли культуры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67C1B" w:rsidP="003B4780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000 2 02 27567 00 0000 150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30C6A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Субсидии бюджетам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E15007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746B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30C6A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000 2 02 27567 05 0000 150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30C6A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Субсидии бюджетам муниципальных районов на софинансирование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C67C03" w:rsidP="00E15007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A65D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9746B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58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000 2 02 29999 00 0000 150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027BEF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B57AA9">
                    <w:rPr>
                      <w:b/>
                      <w:sz w:val="20"/>
                      <w:szCs w:val="20"/>
                    </w:rPr>
                    <w:t>Прочие субсидии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42A0C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</w:t>
                  </w:r>
                  <w:r w:rsidR="00E67C1B" w:rsidRPr="00B57AA9">
                    <w:rPr>
                      <w:b/>
                      <w:sz w:val="18"/>
                      <w:szCs w:val="18"/>
                    </w:rPr>
                    <w:t>509,6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747,1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49,5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7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01BC0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000 2 02 29999 05 0000 150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F20800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Прочие субсидии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942A0C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</w:t>
                  </w:r>
                  <w:r w:rsidR="00E67C1B" w:rsidRPr="00B57AA9">
                    <w:rPr>
                      <w:sz w:val="18"/>
                      <w:szCs w:val="18"/>
                    </w:rPr>
                    <w:t>509,6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747,1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B16654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49,5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000 2 02 30000 00 0000 15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Субвенции бюджетам бюджетной системы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C5372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113760,3</w:t>
                  </w:r>
                </w:p>
                <w:p w:rsidR="000F48FF" w:rsidRPr="00B57AA9" w:rsidRDefault="000F48FF" w:rsidP="00FC4C3C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AA2D91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60206,1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95C1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52,9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000 2 02 35118 00 0000 15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0F2F5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8</w:t>
                  </w:r>
                  <w:r w:rsidR="00A762C7" w:rsidRPr="00B57AA9">
                    <w:rPr>
                      <w:b/>
                      <w:bCs/>
                      <w:sz w:val="18"/>
                      <w:szCs w:val="18"/>
                    </w:rPr>
                    <w:t>75,6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391,4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44,7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000 2 02 35118 05 0000 15</w:t>
                  </w:r>
                  <w:r w:rsidR="0014127C" w:rsidRPr="00B57AA9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бюджетам муниципальных районов на осуществление  первичного воинского  учету на территориях, где отсутствуют военные комиссариаты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0F2F5E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8</w:t>
                  </w:r>
                  <w:r w:rsidR="00A762C7" w:rsidRPr="00B57AA9">
                    <w:rPr>
                      <w:sz w:val="18"/>
                      <w:szCs w:val="18"/>
                    </w:rPr>
                    <w:t>75,6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C32C93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391,4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44,7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000 2 02 30021 00 0000 15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77155E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Субвенции бюджетам муниципальных образований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</w:t>
                  </w:r>
                  <w:r w:rsidR="00F53904" w:rsidRPr="00B57AA9">
                    <w:rPr>
                      <w:b/>
                      <w:bCs/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879,9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55,2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4127C" w:rsidP="006846D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000 2 02 30021 05 0000 150</w:t>
                  </w:r>
                </w:p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бюджетам муниципальных районов на ежемесячное денежное вознаграждение за классное руководство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</w:t>
                  </w:r>
                  <w:r w:rsidR="00F53904" w:rsidRPr="00B57AA9">
                    <w:rPr>
                      <w:sz w:val="18"/>
                      <w:szCs w:val="18"/>
                    </w:rPr>
                    <w:t>594,0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879,9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55,2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000 2 02 30024 00 0000 151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Субвенции местным бюджетам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C5372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2552,9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49,4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000 2 02 30024 05 0000 15</w:t>
                  </w:r>
                  <w:r w:rsidR="0014127C" w:rsidRPr="00B57AA9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Субвенции бюджетам муниципальных районов на выполнение передаваемых полномочий субъектов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B7DE0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5172,9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E62A18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2552,9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49,4</w:t>
                  </w:r>
                </w:p>
                <w:p w:rsidR="00D62351" w:rsidRPr="00B57AA9" w:rsidRDefault="00D62351" w:rsidP="00BC5E11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Субвенции местным бюджетам на выполнение передаваемых полномочий субъектов Российской федерации </w:t>
                  </w:r>
                  <w:proofErr w:type="gramStart"/>
                  <w:r w:rsidRPr="00B57AA9">
                    <w:rPr>
                      <w:sz w:val="18"/>
                      <w:szCs w:val="18"/>
                    </w:rPr>
                    <w:t xml:space="preserve">( </w:t>
                  </w:r>
                  <w:proofErr w:type="gramEnd"/>
                  <w:r w:rsidRPr="00B57AA9">
                    <w:rPr>
                      <w:sz w:val="18"/>
                      <w:szCs w:val="18"/>
                    </w:rPr>
                    <w:t>по расчету и составлению дотаций бюджетам сельских поселений)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0C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3263,1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A6A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1631,4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на выполнение областных полномочий по формированию организации деятельности административных комиссий на территории Орловской области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B7DE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327,4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A6A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148,9</w:t>
                  </w:r>
                </w:p>
                <w:p w:rsidR="00D625C0" w:rsidRPr="00B57AA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Субвенция на выполнение полномочий в сфере опеки и попечительства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8</w:t>
                  </w:r>
                  <w:r w:rsidR="003B7DE0" w:rsidRPr="00B57AA9">
                    <w:rPr>
                      <w:sz w:val="18"/>
                      <w:szCs w:val="18"/>
                    </w:rPr>
                    <w:t>91,9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333F4" w:rsidP="00D333F4">
                  <w:pPr>
                    <w:jc w:val="center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           </w:t>
                  </w:r>
                  <w:r w:rsidR="002A6AC9" w:rsidRPr="00B57AA9">
                    <w:rPr>
                      <w:sz w:val="18"/>
                      <w:szCs w:val="18"/>
                    </w:rPr>
                    <w:t>405,3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45,4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Субвенция на выполнение полномочий в сфере трудовых отношений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B7DE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331,2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A6A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155,0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46,8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на осуществление полномочий по формированию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5C7F9D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</w:t>
                  </w:r>
                  <w:r w:rsidR="003B7DE0" w:rsidRPr="00B57AA9">
                    <w:rPr>
                      <w:sz w:val="18"/>
                      <w:szCs w:val="18"/>
                    </w:rPr>
                    <w:t>59,3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2A6AC9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212,3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59,1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2E3272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5C0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  <w:p w:rsidR="00D62351" w:rsidRPr="00B57AA9" w:rsidRDefault="00D62351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000 2 02 30027 00 0000 15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Субвенции бюджетам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752E66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3A0C87" w:rsidRPr="00B57AA9">
                    <w:rPr>
                      <w:b/>
                      <w:bCs/>
                      <w:sz w:val="18"/>
                      <w:szCs w:val="18"/>
                    </w:rPr>
                    <w:t>187,1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820,2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37,5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000 2 02 30027 05 0000 15</w:t>
                  </w:r>
                  <w:r w:rsidR="0014127C" w:rsidRPr="00B57AA9">
                    <w:rPr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 xml:space="preserve">Субвенции бюджетам муниципальных районов на содержание ребенка в семье опекуна и приемной семьи, а также вознаграждение, причитающееся приемному </w:t>
                  </w:r>
                  <w:r w:rsidRPr="00B57AA9">
                    <w:rPr>
                      <w:sz w:val="18"/>
                      <w:szCs w:val="18"/>
                    </w:rPr>
                    <w:lastRenderedPageBreak/>
                    <w:t>родителю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752E6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lastRenderedPageBreak/>
                    <w:t>2</w:t>
                  </w:r>
                  <w:r w:rsidR="003A0C87" w:rsidRPr="00B57AA9">
                    <w:rPr>
                      <w:bCs/>
                      <w:sz w:val="18"/>
                      <w:szCs w:val="18"/>
                    </w:rPr>
                    <w:t>187,1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471276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820,2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37,5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000 2 02 30029 00 0000 15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2159DF">
                  <w:pPr>
                    <w:spacing w:before="4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0C87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485,</w:t>
                  </w:r>
                  <w:r w:rsidR="00876D0D"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D17AC0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47,7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000 2 02 30029 05 0000 15</w:t>
                  </w:r>
                  <w:r w:rsidR="0014127C" w:rsidRPr="00B57AA9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бюджетам муниципальных районов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3A0C87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485,</w:t>
                  </w:r>
                  <w:r w:rsidR="00876D0D" w:rsidRPr="00B57AA9">
                    <w:rPr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231,3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D17AC0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47,7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6F38FD">
                  <w:pPr>
                    <w:autoSpaceDE w:val="0"/>
                    <w:autoSpaceDN w:val="0"/>
                    <w:adjustRightInd w:val="0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000 2 02 35260 00 0000 15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6F38FD">
                  <w:pPr>
                    <w:spacing w:before="40"/>
                    <w:jc w:val="both"/>
                    <w:rPr>
                      <w:b/>
                      <w:sz w:val="20"/>
                      <w:szCs w:val="20"/>
                    </w:rPr>
                  </w:pPr>
                  <w:r w:rsidRPr="00B57AA9">
                    <w:rPr>
                      <w:b/>
                      <w:sz w:val="20"/>
                      <w:szCs w:val="20"/>
                    </w:rPr>
                    <w:t>Субвенции бюджетам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A79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EF8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000 2 02 35260 0</w:t>
                  </w:r>
                  <w:r w:rsidR="0014127C" w:rsidRPr="00B57AA9">
                    <w:rPr>
                      <w:bCs/>
                      <w:sz w:val="18"/>
                      <w:szCs w:val="18"/>
                    </w:rPr>
                    <w:t>5 0000 150</w:t>
                  </w:r>
                  <w:r w:rsidRPr="00B57AA9">
                    <w:rPr>
                      <w:bCs/>
                      <w:sz w:val="18"/>
                      <w:szCs w:val="18"/>
                    </w:rPr>
                    <w:t xml:space="preserve"> </w:t>
                  </w:r>
                </w:p>
                <w:p w:rsidR="00D62351" w:rsidRPr="00B57AA9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DD051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бюджетам муниципальных районов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A79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  <w:p w:rsidR="003D2D1C" w:rsidRPr="00B57AA9" w:rsidRDefault="003D2D1C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2D20CA">
                  <w:pPr>
                    <w:autoSpaceDE w:val="0"/>
                    <w:autoSpaceDN w:val="0"/>
                    <w:adjustRightInd w:val="0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000 2 02 35120 00 0000 15</w:t>
                  </w:r>
                  <w:r w:rsidR="0014127C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640D96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762C7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873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206EC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000 2 02 35120 05 0000 15</w:t>
                  </w:r>
                  <w:r w:rsidR="0014127C" w:rsidRPr="00B57AA9">
                    <w:rPr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B21629">
                  <w:pPr>
                    <w:spacing w:before="4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A762C7" w:rsidP="00AB5832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39,1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E13CB8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100,0</w:t>
                  </w:r>
                </w:p>
              </w:tc>
            </w:tr>
            <w:tr w:rsidR="004E416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4E416E" w:rsidP="005C7F9D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000 2 02 35134 00 0000 150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29" w:history="1">
                    <w:r w:rsidRPr="00B57AA9">
                      <w:rPr>
                        <w:b/>
                        <w:sz w:val="18"/>
                        <w:szCs w:val="18"/>
                      </w:rPr>
                      <w:t>законом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0" w:history="1">
                    <w:r w:rsidRPr="00B57AA9">
                      <w:rPr>
                        <w:b/>
                        <w:sz w:val="18"/>
                        <w:szCs w:val="18"/>
                      </w:rPr>
                      <w:t>Указом</w:t>
                    </w:r>
                  </w:hyperlink>
                  <w:r w:rsidRPr="00B57AA9">
                    <w:rPr>
                      <w:b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B57AA9" w:rsidRDefault="004E416E" w:rsidP="00A4033C">
                  <w:pPr>
                    <w:pStyle w:val="ConsPlusNormal"/>
                    <w:jc w:val="both"/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F3213F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562CEA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1B0E65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4E416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4E416E" w:rsidP="005C7F9D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000 2 02 35134 05 0000 150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4E416E" w:rsidP="004E416E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1" w:history="1">
                    <w:r w:rsidRPr="00B57AA9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от 12 января 1995 года N 5-ФЗ "О ветеранах", в соответствии с </w:t>
                  </w:r>
                  <w:hyperlink r:id="rId32" w:history="1">
                    <w:r w:rsidRPr="00B57AA9">
                      <w:rPr>
                        <w:bCs/>
                        <w:sz w:val="18"/>
                        <w:szCs w:val="18"/>
                      </w:rPr>
                      <w:t>Указом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Президента Российской Федерации от 7 мая 2008 года N 714 "Об обеспечении жильем ветеранов Великой Отечественной войны 1941 - 1945 годов"</w:t>
                  </w:r>
                </w:p>
                <w:p w:rsidR="004E416E" w:rsidRPr="00B57AA9" w:rsidRDefault="004E416E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F3213F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562CEA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E416E" w:rsidRPr="00B57AA9" w:rsidRDefault="001B0E65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000 2 02 35135 00 0000 150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A4033C">
                  <w:pPr>
                    <w:pStyle w:val="ConsPlusNormal"/>
                    <w:jc w:val="both"/>
                  </w:pPr>
                  <w:r w:rsidRPr="00B57AA9"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3" w:history="1">
                    <w:r w:rsidRPr="00B57AA9">
                      <w:t>законом</w:t>
                    </w:r>
                  </w:hyperlink>
                  <w:r w:rsidRPr="00B57AA9"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D62351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A4033C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000 2 02 35135 05 0000 150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A4033C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B57AA9">
                    <w:rPr>
                      <w:b w:val="0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4" w:history="1">
                    <w:r w:rsidRPr="00B57AA9">
                      <w:rPr>
                        <w:b w:val="0"/>
                      </w:rPr>
                      <w:t>законом</w:t>
                    </w:r>
                  </w:hyperlink>
                  <w:r w:rsidRPr="00B57AA9">
                    <w:rPr>
                      <w:b w:val="0"/>
                    </w:rPr>
                    <w:t xml:space="preserve"> от 12 января 1995 года N 5-ФЗ "О ветеранах"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457D7B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4E416E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62351" w:rsidRPr="00B57AA9" w:rsidRDefault="00D62351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A762C7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A762C7">
                  <w:pPr>
                    <w:rPr>
                      <w:b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000 2 02 35176 00 0000 150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A762C7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на осуществление полномочий по обеспечению жильем отдельных категорий граждан, установленных Федеральным </w:t>
                  </w:r>
                  <w:hyperlink r:id="rId35" w:history="1">
                    <w:r w:rsidRPr="00B57AA9">
                      <w:rPr>
                        <w:b/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A762C7" w:rsidRPr="00B57AA9" w:rsidRDefault="00A762C7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3C5372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10555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E13CB8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A762C7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A762C7">
                  <w:r w:rsidRPr="00B57AA9">
                    <w:rPr>
                      <w:sz w:val="18"/>
                      <w:szCs w:val="18"/>
                    </w:rPr>
                    <w:t>000 2 02 35176 05 0000 150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A762C7" w:rsidP="00A762C7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 xml:space="preserve">Субвенции бюджетам муниципальных районов на осуществление полномочий по обеспечению жильем отдельных категорий граждан, установленных Федеральным </w:t>
                  </w:r>
                  <w:hyperlink r:id="rId36" w:history="1">
                    <w:r w:rsidRPr="00B57AA9">
                      <w:rPr>
                        <w:bCs/>
                        <w:sz w:val="18"/>
                        <w:szCs w:val="18"/>
                      </w:rPr>
                      <w:t>законом</w:t>
                    </w:r>
                  </w:hyperlink>
                  <w:r w:rsidRPr="00B57AA9">
                    <w:rPr>
                      <w:bCs/>
                      <w:sz w:val="18"/>
                      <w:szCs w:val="18"/>
                    </w:rPr>
                    <w:t xml:space="preserve"> от 24 ноября 1995 года N 181-ФЗ "О социальной защите инвалидов в Российской Федерации"</w:t>
                  </w:r>
                </w:p>
                <w:p w:rsidR="00A762C7" w:rsidRPr="00B57AA9" w:rsidRDefault="00A762C7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3C5372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1070,0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105554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1067,0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762C7" w:rsidRPr="00B57AA9" w:rsidRDefault="00E13CB8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99,7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000 2 02 35469 00 0000 150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57AA9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Субвенции бюджетам на проведение Всероссийской переписи населения 2020 года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A7956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EF8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4E1FEA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4216E5" w:rsidP="00D9349F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000 2 02 35469 05</w:t>
                  </w:r>
                  <w:r w:rsidR="005A419E" w:rsidRPr="00B57AA9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216E5" w:rsidRPr="00B57AA9" w:rsidRDefault="004216E5" w:rsidP="004216E5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бюджетам муниципальных районов на проведение Всероссийской переписи населения 2020 года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A7956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EF8" w:rsidP="00D20450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</w:t>
                  </w:r>
                  <w:r w:rsidR="004E1FEA" w:rsidRPr="00B57AA9">
                    <w:rPr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206EC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000 2 02 35082 00 0000 150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Субвенции бюджетам муниципальных образований на предоставления жилых помещений детям-сиротам и </w:t>
                  </w:r>
                  <w:r w:rsidRPr="00B57AA9">
                    <w:rPr>
                      <w:b/>
                      <w:bCs/>
                      <w:sz w:val="18"/>
                      <w:szCs w:val="18"/>
                    </w:rPr>
                    <w:lastRenderedPageBreak/>
                    <w:t>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lastRenderedPageBreak/>
                    <w:t>1</w:t>
                  </w:r>
                  <w:r w:rsidR="00A762C7" w:rsidRPr="00B57AA9">
                    <w:rPr>
                      <w:b/>
                      <w:sz w:val="18"/>
                      <w:szCs w:val="18"/>
                    </w:rPr>
                    <w:t>4372,8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EF8" w:rsidP="00D20450">
                  <w:pPr>
                    <w:jc w:val="right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</w:t>
                  </w:r>
                  <w:r w:rsidR="00F70972" w:rsidRPr="00B57AA9">
                    <w:rPr>
                      <w:b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3CD" w:rsidP="00CB4EC5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lastRenderedPageBreak/>
                    <w:t>000 2 02 35082 05 0000 150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Субвенции бюджетам муниципальных образований на 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F2F5E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1</w:t>
                  </w:r>
                  <w:r w:rsidR="00A762C7" w:rsidRPr="00B57AA9">
                    <w:rPr>
                      <w:sz w:val="18"/>
                      <w:szCs w:val="18"/>
                    </w:rPr>
                    <w:t>4372,8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EF8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</w:t>
                  </w:r>
                  <w:r w:rsidR="00F70972" w:rsidRPr="00B57AA9">
                    <w:rPr>
                      <w:sz w:val="18"/>
                      <w:szCs w:val="18"/>
                    </w:rPr>
                    <w:t>,0</w:t>
                  </w:r>
                </w:p>
                <w:p w:rsidR="00F70972" w:rsidRPr="00B57AA9" w:rsidRDefault="00F70972" w:rsidP="009A223B">
                  <w:pPr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3CD" w:rsidP="00CB4EC5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000 2 02 39999 00 0000 150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Прочие субвенции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52E66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           </w:t>
                  </w:r>
                  <w:r w:rsidR="00EA7956" w:rsidRPr="00B57AA9">
                    <w:rPr>
                      <w:b/>
                      <w:bCs/>
                      <w:sz w:val="18"/>
                      <w:szCs w:val="18"/>
                    </w:rPr>
                    <w:t>87963,6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105554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54224,3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61,6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000 2 02 39999 05 0000 150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34C84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Прочие субвенции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A7956" w:rsidP="000F48FF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87963,6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105554" w:rsidP="009A223B">
                  <w:pPr>
                    <w:jc w:val="right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54224,3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B16654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61,6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в том числе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Единовременное пособие сиротам-выпускникам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14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Закон Орловской области от 12 ноября 2008 года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A795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</w:t>
                  </w:r>
                  <w:r w:rsidR="005A419E"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63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Субвенции   на финансовое обеспечение образовательного процесса в учреждениях общего образования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A7956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8796,6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105554" w:rsidP="004C0D5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54224,3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61,6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2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000 2 02 40000 00 0000 150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ИНЫЕ МЕЖБЮДЖЕТНЫЕ ТРАНСФЕРТЫ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876D0D" w:rsidP="00DB43F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3B7DE0" w:rsidRPr="00B57AA9">
                    <w:rPr>
                      <w:b/>
                      <w:bCs/>
                      <w:sz w:val="18"/>
                      <w:szCs w:val="18"/>
                    </w:rPr>
                    <w:t>417,1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A333D" w:rsidP="004C0D5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4664,5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62,9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000 2 02 40014 00 0000150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807CF5">
                  <w:pPr>
                    <w:pStyle w:val="ConsPlusNormal"/>
                    <w:jc w:val="both"/>
                  </w:pPr>
                  <w:r w:rsidRPr="00B57AA9">
      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807CF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000 2 02 40014 05 0000150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807CF5">
                  <w:pPr>
                    <w:pStyle w:val="ConsPlusNormal"/>
                    <w:jc w:val="both"/>
                    <w:rPr>
                      <w:b w:val="0"/>
                    </w:rPr>
                  </w:pPr>
                  <w:r w:rsidRPr="00B57AA9">
                    <w:rPr>
                      <w:b w:val="0"/>
                    </w:rPr>
      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000 2 02 45303 00 0000 150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Межбюджетные трансферты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B57AA9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7</w:t>
                  </w:r>
                  <w:r w:rsidR="00876D0D" w:rsidRPr="00B57AA9">
                    <w:rPr>
                      <w:b/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A33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4638,5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62,8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562CEA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000 2 02 45303 05 0000 150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Межбюджетные трансферты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  <w:p w:rsidR="005A419E" w:rsidRPr="00B57AA9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734B2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7</w:t>
                  </w:r>
                  <w:r w:rsidR="00876D0D" w:rsidRPr="00B57AA9">
                    <w:rPr>
                      <w:bCs/>
                      <w:sz w:val="18"/>
                      <w:szCs w:val="18"/>
                    </w:rPr>
                    <w:t>391,1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A33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4638,5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62,8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04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000 2 02 49999 00 0000 150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197833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Прочие межбюджетные трансферты, передаваемые бюджетам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44781A" w:rsidP="00B734B2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A333D" w:rsidP="009A223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7F7A4A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10</w:t>
                  </w:r>
                  <w:r w:rsidR="00A813CD"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410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000 2 02 49999 05 0000 150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197833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Прочие межбюджетные трансферты, передаваемые бюджетам муниципальных районов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44781A" w:rsidP="00DB43FE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A333D" w:rsidP="009A223B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26,0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E13CB8" w:rsidP="007F7A4A">
                  <w:pPr>
                    <w:jc w:val="right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10</w:t>
                  </w:r>
                  <w:r w:rsidR="00A813CD" w:rsidRPr="00B57AA9">
                    <w:rPr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000 2 07 00000 00 0000 150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Прочие безвозмездные поступления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876D0D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917428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</w:t>
                  </w:r>
                  <w:r w:rsidR="00DB0CC4"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6C3310" w:rsidP="006C3310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             </w:t>
                  </w:r>
                  <w:r w:rsidR="00A813CD"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000 2 07 05000 05 0000 150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B57AA9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876D0D" w:rsidP="00876D0D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A419E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000 2 07 05030 05 0000 150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Прочие безвозмездные поступления в бюджеты муниципальных районов</w:t>
                  </w:r>
                </w:p>
                <w:p w:rsidR="005A419E" w:rsidRPr="00B57AA9" w:rsidRDefault="005A419E" w:rsidP="00FD2ADF">
                  <w:pPr>
                    <w:jc w:val="both"/>
                    <w:rPr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876D0D" w:rsidP="00FD2ADF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</w:t>
                  </w:r>
                  <w:r w:rsidR="005A419E" w:rsidRPr="00B57AA9">
                    <w:rPr>
                      <w:b/>
                      <w:bCs/>
                      <w:sz w:val="18"/>
                      <w:szCs w:val="18"/>
                    </w:rPr>
                    <w:t>,0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A813CD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000 2 18 00000 00 0000 000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FD2ADF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000 2 18 00000 05 0000 150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917428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000 2 18 05</w:t>
                  </w:r>
                  <w:r w:rsidR="005A419E" w:rsidRPr="00B57AA9">
                    <w:rPr>
                      <w:sz w:val="18"/>
                      <w:szCs w:val="18"/>
                    </w:rPr>
                    <w:t>010</w:t>
                  </w:r>
                  <w:r w:rsidRPr="00B57AA9">
                    <w:rPr>
                      <w:sz w:val="18"/>
                      <w:szCs w:val="18"/>
                    </w:rPr>
                    <w:t xml:space="preserve"> 05</w:t>
                  </w:r>
                  <w:r w:rsidR="005A419E" w:rsidRPr="00B57AA9">
                    <w:rPr>
                      <w:sz w:val="18"/>
                      <w:szCs w:val="18"/>
                    </w:rPr>
                    <w:t xml:space="preserve">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74FDF">
                  <w:pPr>
                    <w:autoSpaceDE w:val="0"/>
                    <w:autoSpaceDN w:val="0"/>
                    <w:adjustRightInd w:val="0"/>
                    <w:jc w:val="both"/>
                    <w:rPr>
                      <w:bCs/>
                      <w:sz w:val="18"/>
                      <w:szCs w:val="18"/>
                    </w:rPr>
                  </w:pPr>
                  <w:r w:rsidRPr="00B57AA9">
                    <w:rPr>
                      <w:bCs/>
                      <w:sz w:val="18"/>
                      <w:szCs w:val="18"/>
                    </w:rPr>
      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сельских поселений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FD2ADF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t>000 2 19 00000 00 0000 000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917428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-148,2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8057E">
                  <w:pPr>
                    <w:jc w:val="both"/>
                    <w:rPr>
                      <w:b/>
                      <w:sz w:val="18"/>
                      <w:szCs w:val="18"/>
                    </w:rPr>
                  </w:pPr>
                  <w:r w:rsidRPr="00B57AA9">
                    <w:rPr>
                      <w:b/>
                      <w:sz w:val="18"/>
                      <w:szCs w:val="18"/>
                    </w:rPr>
                    <w:lastRenderedPageBreak/>
                    <w:t>000 2 19 00000 05 0000 150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8057E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917428" w:rsidRPr="00B57AA9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B8057E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000 2 19 60010 05 0000 150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68436F">
                  <w:pPr>
                    <w:autoSpaceDE w:val="0"/>
                    <w:autoSpaceDN w:val="0"/>
                    <w:adjustRightInd w:val="0"/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      </w:r>
                </w:p>
                <w:p w:rsidR="005A419E" w:rsidRPr="00B57AA9" w:rsidRDefault="005A419E" w:rsidP="0068436F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D9559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-</w:t>
                  </w:r>
                  <w:r w:rsidR="00917428" w:rsidRPr="00B57AA9">
                    <w:rPr>
                      <w:b/>
                      <w:bCs/>
                      <w:sz w:val="18"/>
                      <w:szCs w:val="18"/>
                    </w:rPr>
                    <w:t>148,2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0,0</w:t>
                  </w:r>
                </w:p>
              </w:tc>
            </w:tr>
            <w:tr w:rsidR="005A419E" w:rsidRPr="00B57AA9" w:rsidTr="00F70972">
              <w:trPr>
                <w:gridAfter w:val="2"/>
                <w:wAfter w:w="883" w:type="dxa"/>
                <w:trHeight w:val="382"/>
              </w:trPr>
              <w:tc>
                <w:tcPr>
                  <w:tcW w:w="24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sz w:val="18"/>
                      <w:szCs w:val="18"/>
                    </w:rPr>
                  </w:pPr>
                  <w:r w:rsidRPr="00B57AA9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C72615">
                  <w:pPr>
                    <w:jc w:val="both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ВСЕГО ДОХОДОВ</w:t>
                  </w:r>
                </w:p>
              </w:tc>
              <w:tc>
                <w:tcPr>
                  <w:tcW w:w="14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154386" w:rsidP="00933E4B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2</w:t>
                  </w:r>
                  <w:r w:rsidR="00265123" w:rsidRPr="00B57AA9">
                    <w:rPr>
                      <w:b/>
                      <w:bCs/>
                      <w:sz w:val="18"/>
                      <w:szCs w:val="18"/>
                    </w:rPr>
                    <w:t>34982,7</w:t>
                  </w:r>
                </w:p>
              </w:tc>
              <w:tc>
                <w:tcPr>
                  <w:tcW w:w="115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5A419E" w:rsidP="0072784D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 xml:space="preserve">  </w:t>
                  </w:r>
                  <w:r w:rsidR="001E13EE" w:rsidRPr="00B57AA9">
                    <w:rPr>
                      <w:b/>
                      <w:bCs/>
                      <w:sz w:val="18"/>
                      <w:szCs w:val="18"/>
                    </w:rPr>
                    <w:t>122036,2</w:t>
                  </w:r>
                </w:p>
              </w:tc>
              <w:tc>
                <w:tcPr>
                  <w:tcW w:w="1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A419E" w:rsidRPr="00B57AA9" w:rsidRDefault="001E13EE" w:rsidP="00075C3E">
                  <w:pPr>
                    <w:jc w:val="right"/>
                    <w:rPr>
                      <w:b/>
                      <w:bCs/>
                      <w:sz w:val="18"/>
                      <w:szCs w:val="18"/>
                    </w:rPr>
                  </w:pPr>
                  <w:r w:rsidRPr="00B57AA9">
                    <w:rPr>
                      <w:b/>
                      <w:bCs/>
                      <w:sz w:val="18"/>
                      <w:szCs w:val="18"/>
                    </w:rPr>
                    <w:t>51,9</w:t>
                  </w:r>
                </w:p>
              </w:tc>
            </w:tr>
            <w:tr w:rsidR="005A419E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255"/>
              </w:trPr>
              <w:tc>
                <w:tcPr>
                  <w:tcW w:w="2468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  <w:tr w:rsidR="005A419E" w:rsidRPr="005527BF" w:rsidTr="006339B9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00"/>
              </w:tblPrEx>
              <w:trPr>
                <w:trHeight w:val="903"/>
              </w:trPr>
              <w:tc>
                <w:tcPr>
                  <w:tcW w:w="2468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223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8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A3571">
                  <w:pPr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647" w:type="dxa"/>
                  <w:tcBorders>
                    <w:top w:val="nil"/>
                    <w:left w:val="nil"/>
                    <w:bottom w:val="nil"/>
                    <w:right w:val="nil"/>
                  </w:tcBorders>
                  <w:noWrap/>
                </w:tcPr>
                <w:p w:rsidR="005A419E" w:rsidRPr="005527BF" w:rsidRDefault="005A419E" w:rsidP="00896E98">
                  <w:pPr>
                    <w:ind w:firstLineChars="100" w:firstLine="18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686108" w:rsidRPr="005527BF" w:rsidRDefault="0068610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686108" w:rsidRPr="005527BF" w:rsidRDefault="00686108">
            <w:pPr>
              <w:rPr>
                <w:sz w:val="18"/>
                <w:szCs w:val="18"/>
              </w:rPr>
            </w:pPr>
          </w:p>
        </w:tc>
      </w:tr>
      <w:tr w:rsidR="000602E4" w:rsidRPr="003516A6" w:rsidTr="007338E8">
        <w:trPr>
          <w:trHeight w:val="315"/>
        </w:trPr>
        <w:tc>
          <w:tcPr>
            <w:tcW w:w="12181" w:type="dxa"/>
            <w:noWrap/>
          </w:tcPr>
          <w:p w:rsidR="000602E4" w:rsidRPr="003516A6" w:rsidRDefault="000602E4" w:rsidP="0035135D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2"/>
            <w:noWrap/>
          </w:tcPr>
          <w:p w:rsidR="000602E4" w:rsidRPr="003516A6" w:rsidRDefault="000602E4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647" w:type="dxa"/>
            <w:gridSpan w:val="3"/>
            <w:noWrap/>
          </w:tcPr>
          <w:p w:rsidR="000602E4" w:rsidRPr="003516A6" w:rsidRDefault="000602E4">
            <w:pPr>
              <w:rPr>
                <w:sz w:val="18"/>
                <w:szCs w:val="18"/>
              </w:rPr>
            </w:pPr>
          </w:p>
        </w:tc>
      </w:tr>
    </w:tbl>
    <w:p w:rsidR="00686108" w:rsidRPr="003516A6" w:rsidRDefault="00686108">
      <w:pPr>
        <w:rPr>
          <w:sz w:val="18"/>
          <w:szCs w:val="18"/>
        </w:rPr>
      </w:pPr>
    </w:p>
    <w:sectPr w:rsidR="00686108" w:rsidRPr="003516A6" w:rsidSect="00C72615">
      <w:pgSz w:w="11906" w:h="16838"/>
      <w:pgMar w:top="289" w:right="397" w:bottom="295" w:left="266" w:header="709" w:footer="709" w:gutter="284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04064"/>
    <w:rsid w:val="00001AC4"/>
    <w:rsid w:val="0000241C"/>
    <w:rsid w:val="00003B54"/>
    <w:rsid w:val="0000611E"/>
    <w:rsid w:val="00006877"/>
    <w:rsid w:val="00006F8D"/>
    <w:rsid w:val="000072E6"/>
    <w:rsid w:val="00010C7B"/>
    <w:rsid w:val="00010F0E"/>
    <w:rsid w:val="0001556E"/>
    <w:rsid w:val="00015C69"/>
    <w:rsid w:val="0001642A"/>
    <w:rsid w:val="00022A2A"/>
    <w:rsid w:val="00025A28"/>
    <w:rsid w:val="000263F1"/>
    <w:rsid w:val="00026453"/>
    <w:rsid w:val="00027BAC"/>
    <w:rsid w:val="00027BEF"/>
    <w:rsid w:val="00030868"/>
    <w:rsid w:val="00031067"/>
    <w:rsid w:val="0003141E"/>
    <w:rsid w:val="00033E1F"/>
    <w:rsid w:val="00034C84"/>
    <w:rsid w:val="000421A2"/>
    <w:rsid w:val="00042A07"/>
    <w:rsid w:val="00043335"/>
    <w:rsid w:val="000446AC"/>
    <w:rsid w:val="00044DF1"/>
    <w:rsid w:val="00045009"/>
    <w:rsid w:val="00050227"/>
    <w:rsid w:val="00050D91"/>
    <w:rsid w:val="0005322B"/>
    <w:rsid w:val="0005386B"/>
    <w:rsid w:val="00054B85"/>
    <w:rsid w:val="0005504C"/>
    <w:rsid w:val="0005560E"/>
    <w:rsid w:val="0005734C"/>
    <w:rsid w:val="000602E4"/>
    <w:rsid w:val="00061331"/>
    <w:rsid w:val="00062033"/>
    <w:rsid w:val="00062BC4"/>
    <w:rsid w:val="00063BE9"/>
    <w:rsid w:val="00075C3E"/>
    <w:rsid w:val="00076430"/>
    <w:rsid w:val="00080D41"/>
    <w:rsid w:val="00081519"/>
    <w:rsid w:val="00081FDE"/>
    <w:rsid w:val="00082C31"/>
    <w:rsid w:val="00083AB1"/>
    <w:rsid w:val="00083CFC"/>
    <w:rsid w:val="00085B7C"/>
    <w:rsid w:val="00085E8D"/>
    <w:rsid w:val="000900BB"/>
    <w:rsid w:val="00090255"/>
    <w:rsid w:val="00093F8D"/>
    <w:rsid w:val="00095FA2"/>
    <w:rsid w:val="00095FE1"/>
    <w:rsid w:val="00096476"/>
    <w:rsid w:val="000A1649"/>
    <w:rsid w:val="000A1E3F"/>
    <w:rsid w:val="000A1EDB"/>
    <w:rsid w:val="000A78B2"/>
    <w:rsid w:val="000B07F8"/>
    <w:rsid w:val="000B171B"/>
    <w:rsid w:val="000B7CF6"/>
    <w:rsid w:val="000C1B94"/>
    <w:rsid w:val="000C2FDD"/>
    <w:rsid w:val="000C6BE8"/>
    <w:rsid w:val="000D0344"/>
    <w:rsid w:val="000D1479"/>
    <w:rsid w:val="000D1C6A"/>
    <w:rsid w:val="000D3389"/>
    <w:rsid w:val="000D5F99"/>
    <w:rsid w:val="000E0BA0"/>
    <w:rsid w:val="000E1DAB"/>
    <w:rsid w:val="000E2B17"/>
    <w:rsid w:val="000E74F4"/>
    <w:rsid w:val="000E7E49"/>
    <w:rsid w:val="000F0846"/>
    <w:rsid w:val="000F0D6D"/>
    <w:rsid w:val="000F2F5E"/>
    <w:rsid w:val="000F376A"/>
    <w:rsid w:val="000F43C2"/>
    <w:rsid w:val="000F48B2"/>
    <w:rsid w:val="000F48FF"/>
    <w:rsid w:val="000F4D71"/>
    <w:rsid w:val="000F6099"/>
    <w:rsid w:val="000F71EB"/>
    <w:rsid w:val="001017ED"/>
    <w:rsid w:val="00102045"/>
    <w:rsid w:val="001025B2"/>
    <w:rsid w:val="00103B25"/>
    <w:rsid w:val="00103D85"/>
    <w:rsid w:val="00104BE8"/>
    <w:rsid w:val="00105554"/>
    <w:rsid w:val="00107FFA"/>
    <w:rsid w:val="0011067C"/>
    <w:rsid w:val="00110B4E"/>
    <w:rsid w:val="00111CB6"/>
    <w:rsid w:val="001154D6"/>
    <w:rsid w:val="0012079E"/>
    <w:rsid w:val="0012665E"/>
    <w:rsid w:val="00130BEB"/>
    <w:rsid w:val="00130DA6"/>
    <w:rsid w:val="00133DC4"/>
    <w:rsid w:val="0013645E"/>
    <w:rsid w:val="00137B16"/>
    <w:rsid w:val="001401B1"/>
    <w:rsid w:val="0014127C"/>
    <w:rsid w:val="00143D69"/>
    <w:rsid w:val="00144225"/>
    <w:rsid w:val="00145F6F"/>
    <w:rsid w:val="001462AB"/>
    <w:rsid w:val="0015057D"/>
    <w:rsid w:val="001527C4"/>
    <w:rsid w:val="00154386"/>
    <w:rsid w:val="00155B03"/>
    <w:rsid w:val="00155B9E"/>
    <w:rsid w:val="00160410"/>
    <w:rsid w:val="00161012"/>
    <w:rsid w:val="00164B29"/>
    <w:rsid w:val="00166F66"/>
    <w:rsid w:val="001674A6"/>
    <w:rsid w:val="00171CCE"/>
    <w:rsid w:val="00172F88"/>
    <w:rsid w:val="00173C95"/>
    <w:rsid w:val="00176B55"/>
    <w:rsid w:val="00180594"/>
    <w:rsid w:val="00181EC5"/>
    <w:rsid w:val="00182211"/>
    <w:rsid w:val="00183463"/>
    <w:rsid w:val="00186903"/>
    <w:rsid w:val="00193F95"/>
    <w:rsid w:val="00194572"/>
    <w:rsid w:val="001961B2"/>
    <w:rsid w:val="00197833"/>
    <w:rsid w:val="001A0808"/>
    <w:rsid w:val="001A0A63"/>
    <w:rsid w:val="001A2B45"/>
    <w:rsid w:val="001A5844"/>
    <w:rsid w:val="001B0E65"/>
    <w:rsid w:val="001B1F70"/>
    <w:rsid w:val="001B20FE"/>
    <w:rsid w:val="001B4AC9"/>
    <w:rsid w:val="001C236F"/>
    <w:rsid w:val="001C26E7"/>
    <w:rsid w:val="001C33E0"/>
    <w:rsid w:val="001C565D"/>
    <w:rsid w:val="001C586A"/>
    <w:rsid w:val="001D1228"/>
    <w:rsid w:val="001D1986"/>
    <w:rsid w:val="001D22E1"/>
    <w:rsid w:val="001D7FE5"/>
    <w:rsid w:val="001E02C6"/>
    <w:rsid w:val="001E13EE"/>
    <w:rsid w:val="001E3D3B"/>
    <w:rsid w:val="001E4211"/>
    <w:rsid w:val="001E52ED"/>
    <w:rsid w:val="001E534B"/>
    <w:rsid w:val="001F10BF"/>
    <w:rsid w:val="001F775B"/>
    <w:rsid w:val="0020001C"/>
    <w:rsid w:val="0020039C"/>
    <w:rsid w:val="00202496"/>
    <w:rsid w:val="00202615"/>
    <w:rsid w:val="0020413A"/>
    <w:rsid w:val="002054DF"/>
    <w:rsid w:val="002100F9"/>
    <w:rsid w:val="00210A1E"/>
    <w:rsid w:val="002159DF"/>
    <w:rsid w:val="00216607"/>
    <w:rsid w:val="00217334"/>
    <w:rsid w:val="002217E8"/>
    <w:rsid w:val="002233CB"/>
    <w:rsid w:val="00225A21"/>
    <w:rsid w:val="002303FE"/>
    <w:rsid w:val="002316D7"/>
    <w:rsid w:val="00232D10"/>
    <w:rsid w:val="00237BCB"/>
    <w:rsid w:val="00240961"/>
    <w:rsid w:val="002425AF"/>
    <w:rsid w:val="002430E7"/>
    <w:rsid w:val="00243D72"/>
    <w:rsid w:val="0024461F"/>
    <w:rsid w:val="002512EF"/>
    <w:rsid w:val="00253BCC"/>
    <w:rsid w:val="00255FA2"/>
    <w:rsid w:val="00260CFC"/>
    <w:rsid w:val="00261A62"/>
    <w:rsid w:val="00262AC7"/>
    <w:rsid w:val="00263E37"/>
    <w:rsid w:val="00265123"/>
    <w:rsid w:val="00265DCA"/>
    <w:rsid w:val="00270380"/>
    <w:rsid w:val="00272544"/>
    <w:rsid w:val="002749CC"/>
    <w:rsid w:val="002750AE"/>
    <w:rsid w:val="0027582A"/>
    <w:rsid w:val="002767C2"/>
    <w:rsid w:val="002775FF"/>
    <w:rsid w:val="00277912"/>
    <w:rsid w:val="00280224"/>
    <w:rsid w:val="0028188E"/>
    <w:rsid w:val="00281C73"/>
    <w:rsid w:val="00283B5D"/>
    <w:rsid w:val="002847C7"/>
    <w:rsid w:val="00285FA7"/>
    <w:rsid w:val="0029018D"/>
    <w:rsid w:val="00290AB9"/>
    <w:rsid w:val="00293A47"/>
    <w:rsid w:val="0029648A"/>
    <w:rsid w:val="00296D29"/>
    <w:rsid w:val="0029746B"/>
    <w:rsid w:val="002A070F"/>
    <w:rsid w:val="002A2998"/>
    <w:rsid w:val="002A38DA"/>
    <w:rsid w:val="002A3A9A"/>
    <w:rsid w:val="002A6990"/>
    <w:rsid w:val="002A6AC9"/>
    <w:rsid w:val="002B1058"/>
    <w:rsid w:val="002B108E"/>
    <w:rsid w:val="002B3FB1"/>
    <w:rsid w:val="002C11C7"/>
    <w:rsid w:val="002C24B6"/>
    <w:rsid w:val="002D0864"/>
    <w:rsid w:val="002D10D8"/>
    <w:rsid w:val="002D20CA"/>
    <w:rsid w:val="002D4881"/>
    <w:rsid w:val="002D575B"/>
    <w:rsid w:val="002D73A8"/>
    <w:rsid w:val="002E127F"/>
    <w:rsid w:val="002E3272"/>
    <w:rsid w:val="002E5FFD"/>
    <w:rsid w:val="002F0779"/>
    <w:rsid w:val="002F0D03"/>
    <w:rsid w:val="002F17FA"/>
    <w:rsid w:val="002F2821"/>
    <w:rsid w:val="002F3DD0"/>
    <w:rsid w:val="002F664B"/>
    <w:rsid w:val="002F6744"/>
    <w:rsid w:val="002F67D1"/>
    <w:rsid w:val="002F6FDE"/>
    <w:rsid w:val="002F707C"/>
    <w:rsid w:val="0030210F"/>
    <w:rsid w:val="00302753"/>
    <w:rsid w:val="00302866"/>
    <w:rsid w:val="00304192"/>
    <w:rsid w:val="00305284"/>
    <w:rsid w:val="0030558C"/>
    <w:rsid w:val="00311913"/>
    <w:rsid w:val="003165FE"/>
    <w:rsid w:val="003172FA"/>
    <w:rsid w:val="00317A39"/>
    <w:rsid w:val="003205D9"/>
    <w:rsid w:val="0032259F"/>
    <w:rsid w:val="0032482D"/>
    <w:rsid w:val="00326235"/>
    <w:rsid w:val="00330B9F"/>
    <w:rsid w:val="00332E86"/>
    <w:rsid w:val="00334625"/>
    <w:rsid w:val="0033718E"/>
    <w:rsid w:val="003374BE"/>
    <w:rsid w:val="00340EAB"/>
    <w:rsid w:val="00340F81"/>
    <w:rsid w:val="00345B55"/>
    <w:rsid w:val="00347A0B"/>
    <w:rsid w:val="0035135D"/>
    <w:rsid w:val="003516A6"/>
    <w:rsid w:val="003532EB"/>
    <w:rsid w:val="00353F9B"/>
    <w:rsid w:val="00355F91"/>
    <w:rsid w:val="00357B9B"/>
    <w:rsid w:val="00357F9F"/>
    <w:rsid w:val="0036170D"/>
    <w:rsid w:val="00363726"/>
    <w:rsid w:val="00365F8F"/>
    <w:rsid w:val="003669BC"/>
    <w:rsid w:val="00370F3D"/>
    <w:rsid w:val="00373CB4"/>
    <w:rsid w:val="003764B4"/>
    <w:rsid w:val="00381736"/>
    <w:rsid w:val="003859EF"/>
    <w:rsid w:val="003863E1"/>
    <w:rsid w:val="00395952"/>
    <w:rsid w:val="00396AD6"/>
    <w:rsid w:val="003A0C87"/>
    <w:rsid w:val="003A45C2"/>
    <w:rsid w:val="003A78D1"/>
    <w:rsid w:val="003B116B"/>
    <w:rsid w:val="003B2593"/>
    <w:rsid w:val="003B4780"/>
    <w:rsid w:val="003B6221"/>
    <w:rsid w:val="003B7DC7"/>
    <w:rsid w:val="003B7DE0"/>
    <w:rsid w:val="003C0C6A"/>
    <w:rsid w:val="003C0F69"/>
    <w:rsid w:val="003C1752"/>
    <w:rsid w:val="003C376D"/>
    <w:rsid w:val="003C449A"/>
    <w:rsid w:val="003C5372"/>
    <w:rsid w:val="003C60B5"/>
    <w:rsid w:val="003C626A"/>
    <w:rsid w:val="003D197E"/>
    <w:rsid w:val="003D219B"/>
    <w:rsid w:val="003D2D1C"/>
    <w:rsid w:val="003D3769"/>
    <w:rsid w:val="003D6A63"/>
    <w:rsid w:val="003D78AA"/>
    <w:rsid w:val="003E0819"/>
    <w:rsid w:val="003E4262"/>
    <w:rsid w:val="003E5424"/>
    <w:rsid w:val="003F0448"/>
    <w:rsid w:val="003F16CD"/>
    <w:rsid w:val="003F2646"/>
    <w:rsid w:val="003F2B97"/>
    <w:rsid w:val="003F31D1"/>
    <w:rsid w:val="003F3D06"/>
    <w:rsid w:val="003F4CBA"/>
    <w:rsid w:val="003F5A5E"/>
    <w:rsid w:val="003F61AD"/>
    <w:rsid w:val="00401128"/>
    <w:rsid w:val="004050A3"/>
    <w:rsid w:val="00411B19"/>
    <w:rsid w:val="004123E6"/>
    <w:rsid w:val="004139EE"/>
    <w:rsid w:val="004148F1"/>
    <w:rsid w:val="00415EA6"/>
    <w:rsid w:val="00417C26"/>
    <w:rsid w:val="00420D21"/>
    <w:rsid w:val="004216E5"/>
    <w:rsid w:val="0042562B"/>
    <w:rsid w:val="00427A23"/>
    <w:rsid w:val="004344BE"/>
    <w:rsid w:val="00437050"/>
    <w:rsid w:val="00441355"/>
    <w:rsid w:val="00441E44"/>
    <w:rsid w:val="00443839"/>
    <w:rsid w:val="00443FCE"/>
    <w:rsid w:val="004455F5"/>
    <w:rsid w:val="00445B3F"/>
    <w:rsid w:val="00446566"/>
    <w:rsid w:val="0044738A"/>
    <w:rsid w:val="00447770"/>
    <w:rsid w:val="0044781A"/>
    <w:rsid w:val="0045071B"/>
    <w:rsid w:val="00450C2B"/>
    <w:rsid w:val="00457D7B"/>
    <w:rsid w:val="0046038B"/>
    <w:rsid w:val="004635CB"/>
    <w:rsid w:val="004637E4"/>
    <w:rsid w:val="00466BEE"/>
    <w:rsid w:val="00467623"/>
    <w:rsid w:val="004704C4"/>
    <w:rsid w:val="00470F8A"/>
    <w:rsid w:val="00471276"/>
    <w:rsid w:val="0048129E"/>
    <w:rsid w:val="004822E7"/>
    <w:rsid w:val="004829EA"/>
    <w:rsid w:val="00482F1D"/>
    <w:rsid w:val="00483678"/>
    <w:rsid w:val="004844BB"/>
    <w:rsid w:val="00490FBB"/>
    <w:rsid w:val="004913B3"/>
    <w:rsid w:val="00491F1F"/>
    <w:rsid w:val="004957D4"/>
    <w:rsid w:val="004968CA"/>
    <w:rsid w:val="00496A25"/>
    <w:rsid w:val="004A15A6"/>
    <w:rsid w:val="004A1EF7"/>
    <w:rsid w:val="004A1FEB"/>
    <w:rsid w:val="004A2834"/>
    <w:rsid w:val="004A2934"/>
    <w:rsid w:val="004A34A5"/>
    <w:rsid w:val="004A575E"/>
    <w:rsid w:val="004B4D23"/>
    <w:rsid w:val="004B50BB"/>
    <w:rsid w:val="004B527B"/>
    <w:rsid w:val="004B598C"/>
    <w:rsid w:val="004C0D5A"/>
    <w:rsid w:val="004C0D63"/>
    <w:rsid w:val="004C141D"/>
    <w:rsid w:val="004C191E"/>
    <w:rsid w:val="004C19DC"/>
    <w:rsid w:val="004C257C"/>
    <w:rsid w:val="004C30E8"/>
    <w:rsid w:val="004C43B5"/>
    <w:rsid w:val="004C4F9B"/>
    <w:rsid w:val="004C5033"/>
    <w:rsid w:val="004C50E5"/>
    <w:rsid w:val="004C6060"/>
    <w:rsid w:val="004C70A8"/>
    <w:rsid w:val="004C7C3C"/>
    <w:rsid w:val="004D0CB5"/>
    <w:rsid w:val="004D1A57"/>
    <w:rsid w:val="004D3616"/>
    <w:rsid w:val="004D3CC7"/>
    <w:rsid w:val="004D4FBB"/>
    <w:rsid w:val="004D5278"/>
    <w:rsid w:val="004E1140"/>
    <w:rsid w:val="004E1A7E"/>
    <w:rsid w:val="004E1FEA"/>
    <w:rsid w:val="004E2BA8"/>
    <w:rsid w:val="004E416E"/>
    <w:rsid w:val="004E4BBE"/>
    <w:rsid w:val="004F16A1"/>
    <w:rsid w:val="004F2DC5"/>
    <w:rsid w:val="004F5925"/>
    <w:rsid w:val="004F6BD0"/>
    <w:rsid w:val="0050205C"/>
    <w:rsid w:val="00511EA4"/>
    <w:rsid w:val="005140BC"/>
    <w:rsid w:val="0051597A"/>
    <w:rsid w:val="00521169"/>
    <w:rsid w:val="00521CE1"/>
    <w:rsid w:val="00521D96"/>
    <w:rsid w:val="00531C22"/>
    <w:rsid w:val="00531E7C"/>
    <w:rsid w:val="00531F4F"/>
    <w:rsid w:val="0053295F"/>
    <w:rsid w:val="005335EA"/>
    <w:rsid w:val="0053496C"/>
    <w:rsid w:val="0054032F"/>
    <w:rsid w:val="00542205"/>
    <w:rsid w:val="005458F4"/>
    <w:rsid w:val="00547E97"/>
    <w:rsid w:val="005514D7"/>
    <w:rsid w:val="00551957"/>
    <w:rsid w:val="005527BF"/>
    <w:rsid w:val="00553625"/>
    <w:rsid w:val="00553A81"/>
    <w:rsid w:val="00553E7C"/>
    <w:rsid w:val="00554189"/>
    <w:rsid w:val="00554795"/>
    <w:rsid w:val="005574E2"/>
    <w:rsid w:val="00562CEA"/>
    <w:rsid w:val="00562CED"/>
    <w:rsid w:val="0056324E"/>
    <w:rsid w:val="00564336"/>
    <w:rsid w:val="0056444B"/>
    <w:rsid w:val="0056559C"/>
    <w:rsid w:val="0057063B"/>
    <w:rsid w:val="0057120C"/>
    <w:rsid w:val="0057141C"/>
    <w:rsid w:val="005715F5"/>
    <w:rsid w:val="00572CF2"/>
    <w:rsid w:val="0057359B"/>
    <w:rsid w:val="005755FF"/>
    <w:rsid w:val="00575638"/>
    <w:rsid w:val="00576B27"/>
    <w:rsid w:val="005770AE"/>
    <w:rsid w:val="00580342"/>
    <w:rsid w:val="00580F15"/>
    <w:rsid w:val="00581106"/>
    <w:rsid w:val="00581148"/>
    <w:rsid w:val="005952AB"/>
    <w:rsid w:val="00595A8B"/>
    <w:rsid w:val="00595AF7"/>
    <w:rsid w:val="00595E1A"/>
    <w:rsid w:val="00596EBF"/>
    <w:rsid w:val="005A085E"/>
    <w:rsid w:val="005A199B"/>
    <w:rsid w:val="005A2408"/>
    <w:rsid w:val="005A36C3"/>
    <w:rsid w:val="005A419E"/>
    <w:rsid w:val="005A5E34"/>
    <w:rsid w:val="005A72EE"/>
    <w:rsid w:val="005B0151"/>
    <w:rsid w:val="005B256B"/>
    <w:rsid w:val="005B5A01"/>
    <w:rsid w:val="005B659D"/>
    <w:rsid w:val="005B7B6B"/>
    <w:rsid w:val="005C39A0"/>
    <w:rsid w:val="005C6422"/>
    <w:rsid w:val="005C6A8E"/>
    <w:rsid w:val="005C70E9"/>
    <w:rsid w:val="005C750A"/>
    <w:rsid w:val="005C7576"/>
    <w:rsid w:val="005C7F9D"/>
    <w:rsid w:val="005D0DD3"/>
    <w:rsid w:val="005D20E5"/>
    <w:rsid w:val="005D330C"/>
    <w:rsid w:val="005D4C84"/>
    <w:rsid w:val="005D77DD"/>
    <w:rsid w:val="005E3349"/>
    <w:rsid w:val="005E4024"/>
    <w:rsid w:val="005F111E"/>
    <w:rsid w:val="005F1AFB"/>
    <w:rsid w:val="005F3F27"/>
    <w:rsid w:val="005F609F"/>
    <w:rsid w:val="0060166D"/>
    <w:rsid w:val="0060567D"/>
    <w:rsid w:val="006056BB"/>
    <w:rsid w:val="00605F2F"/>
    <w:rsid w:val="0060661D"/>
    <w:rsid w:val="00607B1E"/>
    <w:rsid w:val="00607EC2"/>
    <w:rsid w:val="00614006"/>
    <w:rsid w:val="00617286"/>
    <w:rsid w:val="00617EB7"/>
    <w:rsid w:val="00620137"/>
    <w:rsid w:val="00630549"/>
    <w:rsid w:val="00631D77"/>
    <w:rsid w:val="0063284A"/>
    <w:rsid w:val="006339B9"/>
    <w:rsid w:val="0063687E"/>
    <w:rsid w:val="00640B97"/>
    <w:rsid w:val="00640D96"/>
    <w:rsid w:val="00643A88"/>
    <w:rsid w:val="00647311"/>
    <w:rsid w:val="0065116C"/>
    <w:rsid w:val="00653707"/>
    <w:rsid w:val="00654F74"/>
    <w:rsid w:val="006613A3"/>
    <w:rsid w:val="006626C4"/>
    <w:rsid w:val="00662E82"/>
    <w:rsid w:val="0066554B"/>
    <w:rsid w:val="00666D3E"/>
    <w:rsid w:val="0067256A"/>
    <w:rsid w:val="006725F7"/>
    <w:rsid w:val="00672A02"/>
    <w:rsid w:val="006761E1"/>
    <w:rsid w:val="00677122"/>
    <w:rsid w:val="0067799D"/>
    <w:rsid w:val="0068290F"/>
    <w:rsid w:val="006833B0"/>
    <w:rsid w:val="0068436F"/>
    <w:rsid w:val="006846D5"/>
    <w:rsid w:val="00686108"/>
    <w:rsid w:val="00686EA9"/>
    <w:rsid w:val="00691A7E"/>
    <w:rsid w:val="006926F4"/>
    <w:rsid w:val="00693572"/>
    <w:rsid w:val="006954EA"/>
    <w:rsid w:val="006A2E18"/>
    <w:rsid w:val="006A3F32"/>
    <w:rsid w:val="006A3F5E"/>
    <w:rsid w:val="006A4AAF"/>
    <w:rsid w:val="006A5EC4"/>
    <w:rsid w:val="006B0196"/>
    <w:rsid w:val="006B0B30"/>
    <w:rsid w:val="006B4B7A"/>
    <w:rsid w:val="006B5259"/>
    <w:rsid w:val="006B5FA8"/>
    <w:rsid w:val="006B752F"/>
    <w:rsid w:val="006B7CA9"/>
    <w:rsid w:val="006C0276"/>
    <w:rsid w:val="006C210E"/>
    <w:rsid w:val="006C228E"/>
    <w:rsid w:val="006C2A4C"/>
    <w:rsid w:val="006C3310"/>
    <w:rsid w:val="006C6187"/>
    <w:rsid w:val="006D1D01"/>
    <w:rsid w:val="006D283E"/>
    <w:rsid w:val="006D2C76"/>
    <w:rsid w:val="006D6BAA"/>
    <w:rsid w:val="006D6C89"/>
    <w:rsid w:val="006E0A7F"/>
    <w:rsid w:val="006E0AE7"/>
    <w:rsid w:val="006E11A2"/>
    <w:rsid w:val="006E3334"/>
    <w:rsid w:val="006E33A1"/>
    <w:rsid w:val="006E54E3"/>
    <w:rsid w:val="006E6C3D"/>
    <w:rsid w:val="006E7042"/>
    <w:rsid w:val="006F11DA"/>
    <w:rsid w:val="006F22F9"/>
    <w:rsid w:val="006F38FD"/>
    <w:rsid w:val="00701881"/>
    <w:rsid w:val="00701BC0"/>
    <w:rsid w:val="00701CD4"/>
    <w:rsid w:val="00701E56"/>
    <w:rsid w:val="0070717B"/>
    <w:rsid w:val="00707937"/>
    <w:rsid w:val="00710CEF"/>
    <w:rsid w:val="007137BF"/>
    <w:rsid w:val="00717A2B"/>
    <w:rsid w:val="0072167F"/>
    <w:rsid w:val="00723672"/>
    <w:rsid w:val="00724709"/>
    <w:rsid w:val="0072784D"/>
    <w:rsid w:val="007336D4"/>
    <w:rsid w:val="007338E8"/>
    <w:rsid w:val="0073391F"/>
    <w:rsid w:val="00736211"/>
    <w:rsid w:val="0074021D"/>
    <w:rsid w:val="007416EF"/>
    <w:rsid w:val="007420AB"/>
    <w:rsid w:val="007431E9"/>
    <w:rsid w:val="00746AA8"/>
    <w:rsid w:val="0074795D"/>
    <w:rsid w:val="00751E74"/>
    <w:rsid w:val="00752E66"/>
    <w:rsid w:val="00755313"/>
    <w:rsid w:val="007576FD"/>
    <w:rsid w:val="00760A9A"/>
    <w:rsid w:val="007625E5"/>
    <w:rsid w:val="00765DC4"/>
    <w:rsid w:val="007672EF"/>
    <w:rsid w:val="0077155E"/>
    <w:rsid w:val="00771F40"/>
    <w:rsid w:val="00774441"/>
    <w:rsid w:val="00774FDF"/>
    <w:rsid w:val="0077650F"/>
    <w:rsid w:val="00777C88"/>
    <w:rsid w:val="00786968"/>
    <w:rsid w:val="00791AEB"/>
    <w:rsid w:val="00792275"/>
    <w:rsid w:val="0079444E"/>
    <w:rsid w:val="00794DA0"/>
    <w:rsid w:val="007A03A2"/>
    <w:rsid w:val="007A4E75"/>
    <w:rsid w:val="007A50C6"/>
    <w:rsid w:val="007A5810"/>
    <w:rsid w:val="007A5CE2"/>
    <w:rsid w:val="007A7874"/>
    <w:rsid w:val="007B11EE"/>
    <w:rsid w:val="007B2526"/>
    <w:rsid w:val="007C09F0"/>
    <w:rsid w:val="007C2034"/>
    <w:rsid w:val="007C38F3"/>
    <w:rsid w:val="007C570B"/>
    <w:rsid w:val="007C6CAD"/>
    <w:rsid w:val="007C7442"/>
    <w:rsid w:val="007D0B2C"/>
    <w:rsid w:val="007D277D"/>
    <w:rsid w:val="007D2804"/>
    <w:rsid w:val="007D3B16"/>
    <w:rsid w:val="007E17C0"/>
    <w:rsid w:val="007E38D7"/>
    <w:rsid w:val="007E5603"/>
    <w:rsid w:val="007F046C"/>
    <w:rsid w:val="007F54F6"/>
    <w:rsid w:val="007F72A8"/>
    <w:rsid w:val="007F7A4A"/>
    <w:rsid w:val="00804064"/>
    <w:rsid w:val="00804759"/>
    <w:rsid w:val="00804AF4"/>
    <w:rsid w:val="00805337"/>
    <w:rsid w:val="00805808"/>
    <w:rsid w:val="00806BB1"/>
    <w:rsid w:val="00807CF5"/>
    <w:rsid w:val="008134E3"/>
    <w:rsid w:val="008154D5"/>
    <w:rsid w:val="00815BA8"/>
    <w:rsid w:val="00816039"/>
    <w:rsid w:val="00816CB3"/>
    <w:rsid w:val="00823C6C"/>
    <w:rsid w:val="008242E1"/>
    <w:rsid w:val="00824F27"/>
    <w:rsid w:val="0082505D"/>
    <w:rsid w:val="008258C9"/>
    <w:rsid w:val="00832623"/>
    <w:rsid w:val="00837ADD"/>
    <w:rsid w:val="0084181C"/>
    <w:rsid w:val="00843ECB"/>
    <w:rsid w:val="00846386"/>
    <w:rsid w:val="00846505"/>
    <w:rsid w:val="0084745B"/>
    <w:rsid w:val="00847529"/>
    <w:rsid w:val="008500DA"/>
    <w:rsid w:val="008513E4"/>
    <w:rsid w:val="008529BF"/>
    <w:rsid w:val="008540EE"/>
    <w:rsid w:val="008553A0"/>
    <w:rsid w:val="00856B35"/>
    <w:rsid w:val="00866B40"/>
    <w:rsid w:val="00867A02"/>
    <w:rsid w:val="008727CB"/>
    <w:rsid w:val="00873F62"/>
    <w:rsid w:val="00874E64"/>
    <w:rsid w:val="00875BAF"/>
    <w:rsid w:val="00876D0D"/>
    <w:rsid w:val="00880D5B"/>
    <w:rsid w:val="00881EED"/>
    <w:rsid w:val="008859C8"/>
    <w:rsid w:val="008860CC"/>
    <w:rsid w:val="00887484"/>
    <w:rsid w:val="00892243"/>
    <w:rsid w:val="00893BFC"/>
    <w:rsid w:val="00895857"/>
    <w:rsid w:val="00896E98"/>
    <w:rsid w:val="0089757B"/>
    <w:rsid w:val="00897A8F"/>
    <w:rsid w:val="008A03DB"/>
    <w:rsid w:val="008A117D"/>
    <w:rsid w:val="008A34BE"/>
    <w:rsid w:val="008A3571"/>
    <w:rsid w:val="008A38E4"/>
    <w:rsid w:val="008A3A8B"/>
    <w:rsid w:val="008A7A16"/>
    <w:rsid w:val="008B21D1"/>
    <w:rsid w:val="008B5C53"/>
    <w:rsid w:val="008B6336"/>
    <w:rsid w:val="008B667C"/>
    <w:rsid w:val="008C0184"/>
    <w:rsid w:val="008C36CB"/>
    <w:rsid w:val="008D1823"/>
    <w:rsid w:val="008D2A4D"/>
    <w:rsid w:val="008D6FCD"/>
    <w:rsid w:val="008E30C2"/>
    <w:rsid w:val="008E3291"/>
    <w:rsid w:val="008E38DA"/>
    <w:rsid w:val="008E4920"/>
    <w:rsid w:val="008F08DD"/>
    <w:rsid w:val="008F254F"/>
    <w:rsid w:val="008F3E99"/>
    <w:rsid w:val="008F41C0"/>
    <w:rsid w:val="008F47C6"/>
    <w:rsid w:val="0090270B"/>
    <w:rsid w:val="00905FF5"/>
    <w:rsid w:val="00906ABE"/>
    <w:rsid w:val="00913BFC"/>
    <w:rsid w:val="00915E04"/>
    <w:rsid w:val="00917428"/>
    <w:rsid w:val="0092047A"/>
    <w:rsid w:val="00921ED3"/>
    <w:rsid w:val="009231AF"/>
    <w:rsid w:val="00923C14"/>
    <w:rsid w:val="0092476A"/>
    <w:rsid w:val="00926B8E"/>
    <w:rsid w:val="00927B3B"/>
    <w:rsid w:val="00927F3D"/>
    <w:rsid w:val="00930735"/>
    <w:rsid w:val="009308BD"/>
    <w:rsid w:val="00930C6A"/>
    <w:rsid w:val="009319C9"/>
    <w:rsid w:val="0093332A"/>
    <w:rsid w:val="00933E4B"/>
    <w:rsid w:val="00936ECB"/>
    <w:rsid w:val="00937706"/>
    <w:rsid w:val="00942A0C"/>
    <w:rsid w:val="00947D04"/>
    <w:rsid w:val="00951875"/>
    <w:rsid w:val="00954F43"/>
    <w:rsid w:val="00956EA1"/>
    <w:rsid w:val="009608E2"/>
    <w:rsid w:val="00961CC1"/>
    <w:rsid w:val="009650CF"/>
    <w:rsid w:val="0096601D"/>
    <w:rsid w:val="00970C3A"/>
    <w:rsid w:val="00971AB9"/>
    <w:rsid w:val="00980780"/>
    <w:rsid w:val="00981E6C"/>
    <w:rsid w:val="009869AC"/>
    <w:rsid w:val="009912EC"/>
    <w:rsid w:val="00992109"/>
    <w:rsid w:val="00995C10"/>
    <w:rsid w:val="00995C41"/>
    <w:rsid w:val="00995E9F"/>
    <w:rsid w:val="00996E77"/>
    <w:rsid w:val="0099785D"/>
    <w:rsid w:val="00997C05"/>
    <w:rsid w:val="009A14B7"/>
    <w:rsid w:val="009A1BCC"/>
    <w:rsid w:val="009A223B"/>
    <w:rsid w:val="009A295C"/>
    <w:rsid w:val="009A333D"/>
    <w:rsid w:val="009A63A2"/>
    <w:rsid w:val="009A65DC"/>
    <w:rsid w:val="009B049D"/>
    <w:rsid w:val="009B2230"/>
    <w:rsid w:val="009B6AC2"/>
    <w:rsid w:val="009C0BBA"/>
    <w:rsid w:val="009C0CCD"/>
    <w:rsid w:val="009C4D09"/>
    <w:rsid w:val="009C5E90"/>
    <w:rsid w:val="009C6A3F"/>
    <w:rsid w:val="009D0887"/>
    <w:rsid w:val="009D11C4"/>
    <w:rsid w:val="009D1FA3"/>
    <w:rsid w:val="009D2EE1"/>
    <w:rsid w:val="009D33EC"/>
    <w:rsid w:val="009D3B15"/>
    <w:rsid w:val="009E22A1"/>
    <w:rsid w:val="009E246C"/>
    <w:rsid w:val="009E4865"/>
    <w:rsid w:val="009E690A"/>
    <w:rsid w:val="009E6AD0"/>
    <w:rsid w:val="009F0459"/>
    <w:rsid w:val="009F1997"/>
    <w:rsid w:val="009F26B3"/>
    <w:rsid w:val="009F2936"/>
    <w:rsid w:val="009F298E"/>
    <w:rsid w:val="009F3D5D"/>
    <w:rsid w:val="009F57C3"/>
    <w:rsid w:val="009F653A"/>
    <w:rsid w:val="009F6BDB"/>
    <w:rsid w:val="009F79BA"/>
    <w:rsid w:val="00A011C7"/>
    <w:rsid w:val="00A06980"/>
    <w:rsid w:val="00A11A45"/>
    <w:rsid w:val="00A1298E"/>
    <w:rsid w:val="00A13FC2"/>
    <w:rsid w:val="00A15832"/>
    <w:rsid w:val="00A2159F"/>
    <w:rsid w:val="00A2303A"/>
    <w:rsid w:val="00A23092"/>
    <w:rsid w:val="00A2336C"/>
    <w:rsid w:val="00A23577"/>
    <w:rsid w:val="00A25CBC"/>
    <w:rsid w:val="00A25EA6"/>
    <w:rsid w:val="00A260CC"/>
    <w:rsid w:val="00A30C00"/>
    <w:rsid w:val="00A31B18"/>
    <w:rsid w:val="00A32CE2"/>
    <w:rsid w:val="00A33B76"/>
    <w:rsid w:val="00A34B19"/>
    <w:rsid w:val="00A3623D"/>
    <w:rsid w:val="00A4033C"/>
    <w:rsid w:val="00A408A5"/>
    <w:rsid w:val="00A452B8"/>
    <w:rsid w:val="00A47EAC"/>
    <w:rsid w:val="00A54F69"/>
    <w:rsid w:val="00A55842"/>
    <w:rsid w:val="00A5792D"/>
    <w:rsid w:val="00A607EC"/>
    <w:rsid w:val="00A6189A"/>
    <w:rsid w:val="00A63C52"/>
    <w:rsid w:val="00A6417F"/>
    <w:rsid w:val="00A64BC8"/>
    <w:rsid w:val="00A64F65"/>
    <w:rsid w:val="00A65488"/>
    <w:rsid w:val="00A67802"/>
    <w:rsid w:val="00A734F4"/>
    <w:rsid w:val="00A762C7"/>
    <w:rsid w:val="00A76D04"/>
    <w:rsid w:val="00A77363"/>
    <w:rsid w:val="00A813CD"/>
    <w:rsid w:val="00A81EF8"/>
    <w:rsid w:val="00A81FCF"/>
    <w:rsid w:val="00A83008"/>
    <w:rsid w:val="00A85C5F"/>
    <w:rsid w:val="00A87ECC"/>
    <w:rsid w:val="00A90AB2"/>
    <w:rsid w:val="00A90CFF"/>
    <w:rsid w:val="00A92954"/>
    <w:rsid w:val="00A96B8C"/>
    <w:rsid w:val="00A979DC"/>
    <w:rsid w:val="00AA1465"/>
    <w:rsid w:val="00AA290B"/>
    <w:rsid w:val="00AA2D91"/>
    <w:rsid w:val="00AA3F99"/>
    <w:rsid w:val="00AB0F6D"/>
    <w:rsid w:val="00AB1515"/>
    <w:rsid w:val="00AB3B2F"/>
    <w:rsid w:val="00AB4B82"/>
    <w:rsid w:val="00AB5832"/>
    <w:rsid w:val="00AB5E36"/>
    <w:rsid w:val="00AB6EF0"/>
    <w:rsid w:val="00AB7316"/>
    <w:rsid w:val="00AC06D8"/>
    <w:rsid w:val="00AC4FD1"/>
    <w:rsid w:val="00AC55FD"/>
    <w:rsid w:val="00AC6223"/>
    <w:rsid w:val="00AD123A"/>
    <w:rsid w:val="00AD3E19"/>
    <w:rsid w:val="00AE0ADB"/>
    <w:rsid w:val="00AE352B"/>
    <w:rsid w:val="00AE3B3B"/>
    <w:rsid w:val="00AE49B6"/>
    <w:rsid w:val="00AE6344"/>
    <w:rsid w:val="00AE6FEF"/>
    <w:rsid w:val="00AF2742"/>
    <w:rsid w:val="00AF28E5"/>
    <w:rsid w:val="00AF44E1"/>
    <w:rsid w:val="00B01541"/>
    <w:rsid w:val="00B024DC"/>
    <w:rsid w:val="00B02E41"/>
    <w:rsid w:val="00B0328F"/>
    <w:rsid w:val="00B0469E"/>
    <w:rsid w:val="00B0564C"/>
    <w:rsid w:val="00B0664A"/>
    <w:rsid w:val="00B07FE3"/>
    <w:rsid w:val="00B11C96"/>
    <w:rsid w:val="00B12E8D"/>
    <w:rsid w:val="00B13D1B"/>
    <w:rsid w:val="00B15B8F"/>
    <w:rsid w:val="00B15C2A"/>
    <w:rsid w:val="00B15D96"/>
    <w:rsid w:val="00B16654"/>
    <w:rsid w:val="00B16C9E"/>
    <w:rsid w:val="00B16CDB"/>
    <w:rsid w:val="00B17287"/>
    <w:rsid w:val="00B17877"/>
    <w:rsid w:val="00B17D7B"/>
    <w:rsid w:val="00B21629"/>
    <w:rsid w:val="00B21F68"/>
    <w:rsid w:val="00B22E1D"/>
    <w:rsid w:val="00B25437"/>
    <w:rsid w:val="00B25552"/>
    <w:rsid w:val="00B26C50"/>
    <w:rsid w:val="00B27D06"/>
    <w:rsid w:val="00B311C8"/>
    <w:rsid w:val="00B3160B"/>
    <w:rsid w:val="00B31F08"/>
    <w:rsid w:val="00B3534C"/>
    <w:rsid w:val="00B3610D"/>
    <w:rsid w:val="00B37027"/>
    <w:rsid w:val="00B3737C"/>
    <w:rsid w:val="00B41965"/>
    <w:rsid w:val="00B423F7"/>
    <w:rsid w:val="00B44165"/>
    <w:rsid w:val="00B45B72"/>
    <w:rsid w:val="00B4600E"/>
    <w:rsid w:val="00B51FC7"/>
    <w:rsid w:val="00B52292"/>
    <w:rsid w:val="00B5282A"/>
    <w:rsid w:val="00B5692C"/>
    <w:rsid w:val="00B57AA9"/>
    <w:rsid w:val="00B57CCB"/>
    <w:rsid w:val="00B60BB6"/>
    <w:rsid w:val="00B6157D"/>
    <w:rsid w:val="00B61E54"/>
    <w:rsid w:val="00B63273"/>
    <w:rsid w:val="00B6516F"/>
    <w:rsid w:val="00B67657"/>
    <w:rsid w:val="00B67660"/>
    <w:rsid w:val="00B67AC3"/>
    <w:rsid w:val="00B71223"/>
    <w:rsid w:val="00B73413"/>
    <w:rsid w:val="00B734B2"/>
    <w:rsid w:val="00B7384F"/>
    <w:rsid w:val="00B74601"/>
    <w:rsid w:val="00B76F70"/>
    <w:rsid w:val="00B8003B"/>
    <w:rsid w:val="00B8057E"/>
    <w:rsid w:val="00B835EB"/>
    <w:rsid w:val="00B83863"/>
    <w:rsid w:val="00B92393"/>
    <w:rsid w:val="00B9282E"/>
    <w:rsid w:val="00B92C3A"/>
    <w:rsid w:val="00B96CD0"/>
    <w:rsid w:val="00B97741"/>
    <w:rsid w:val="00BA0765"/>
    <w:rsid w:val="00BA37C4"/>
    <w:rsid w:val="00BA522C"/>
    <w:rsid w:val="00BA5AEC"/>
    <w:rsid w:val="00BB2274"/>
    <w:rsid w:val="00BB3121"/>
    <w:rsid w:val="00BB43F1"/>
    <w:rsid w:val="00BC146E"/>
    <w:rsid w:val="00BC164A"/>
    <w:rsid w:val="00BC50C9"/>
    <w:rsid w:val="00BC5E11"/>
    <w:rsid w:val="00BC746A"/>
    <w:rsid w:val="00BD0872"/>
    <w:rsid w:val="00BD0A65"/>
    <w:rsid w:val="00BD2DE1"/>
    <w:rsid w:val="00BD33C2"/>
    <w:rsid w:val="00BD65DD"/>
    <w:rsid w:val="00BD7F1C"/>
    <w:rsid w:val="00BE37FA"/>
    <w:rsid w:val="00BE4740"/>
    <w:rsid w:val="00BE5E1A"/>
    <w:rsid w:val="00BF238A"/>
    <w:rsid w:val="00BF5509"/>
    <w:rsid w:val="00BF5748"/>
    <w:rsid w:val="00C01D11"/>
    <w:rsid w:val="00C03822"/>
    <w:rsid w:val="00C05733"/>
    <w:rsid w:val="00C1203D"/>
    <w:rsid w:val="00C12E3E"/>
    <w:rsid w:val="00C130D8"/>
    <w:rsid w:val="00C13388"/>
    <w:rsid w:val="00C14C4A"/>
    <w:rsid w:val="00C168F2"/>
    <w:rsid w:val="00C16FD4"/>
    <w:rsid w:val="00C17E2E"/>
    <w:rsid w:val="00C206EC"/>
    <w:rsid w:val="00C2327F"/>
    <w:rsid w:val="00C246BF"/>
    <w:rsid w:val="00C25F84"/>
    <w:rsid w:val="00C26A9D"/>
    <w:rsid w:val="00C27456"/>
    <w:rsid w:val="00C31069"/>
    <w:rsid w:val="00C31995"/>
    <w:rsid w:val="00C32C93"/>
    <w:rsid w:val="00C33EE0"/>
    <w:rsid w:val="00C4289D"/>
    <w:rsid w:val="00C44232"/>
    <w:rsid w:val="00C44964"/>
    <w:rsid w:val="00C44C25"/>
    <w:rsid w:val="00C45CD6"/>
    <w:rsid w:val="00C46DDB"/>
    <w:rsid w:val="00C53BB8"/>
    <w:rsid w:val="00C53C7A"/>
    <w:rsid w:val="00C53D69"/>
    <w:rsid w:val="00C56AB6"/>
    <w:rsid w:val="00C57465"/>
    <w:rsid w:val="00C579DF"/>
    <w:rsid w:val="00C60688"/>
    <w:rsid w:val="00C65325"/>
    <w:rsid w:val="00C6746E"/>
    <w:rsid w:val="00C67C03"/>
    <w:rsid w:val="00C71E78"/>
    <w:rsid w:val="00C72538"/>
    <w:rsid w:val="00C72615"/>
    <w:rsid w:val="00C823D6"/>
    <w:rsid w:val="00C83478"/>
    <w:rsid w:val="00C90406"/>
    <w:rsid w:val="00C93AFE"/>
    <w:rsid w:val="00C97944"/>
    <w:rsid w:val="00CA270A"/>
    <w:rsid w:val="00CA34B5"/>
    <w:rsid w:val="00CA4AC6"/>
    <w:rsid w:val="00CA5FB0"/>
    <w:rsid w:val="00CB228E"/>
    <w:rsid w:val="00CB3EC1"/>
    <w:rsid w:val="00CB4073"/>
    <w:rsid w:val="00CB4C0A"/>
    <w:rsid w:val="00CB4EC5"/>
    <w:rsid w:val="00CB5CF5"/>
    <w:rsid w:val="00CB7CDD"/>
    <w:rsid w:val="00CB7EDD"/>
    <w:rsid w:val="00CB7F6A"/>
    <w:rsid w:val="00CC4905"/>
    <w:rsid w:val="00CC5D4C"/>
    <w:rsid w:val="00CC6D51"/>
    <w:rsid w:val="00CC79FB"/>
    <w:rsid w:val="00CC7A1F"/>
    <w:rsid w:val="00CD2EC1"/>
    <w:rsid w:val="00CD4288"/>
    <w:rsid w:val="00CD5A94"/>
    <w:rsid w:val="00CD7278"/>
    <w:rsid w:val="00CE1864"/>
    <w:rsid w:val="00CE2301"/>
    <w:rsid w:val="00CE29C7"/>
    <w:rsid w:val="00CE2FE4"/>
    <w:rsid w:val="00CE5A60"/>
    <w:rsid w:val="00CE694C"/>
    <w:rsid w:val="00CE6E76"/>
    <w:rsid w:val="00CE7075"/>
    <w:rsid w:val="00CF26E1"/>
    <w:rsid w:val="00CF5549"/>
    <w:rsid w:val="00CF59A0"/>
    <w:rsid w:val="00CF673F"/>
    <w:rsid w:val="00CF75CC"/>
    <w:rsid w:val="00D004C5"/>
    <w:rsid w:val="00D06D12"/>
    <w:rsid w:val="00D070AD"/>
    <w:rsid w:val="00D0743B"/>
    <w:rsid w:val="00D1069B"/>
    <w:rsid w:val="00D125E9"/>
    <w:rsid w:val="00D13210"/>
    <w:rsid w:val="00D17897"/>
    <w:rsid w:val="00D17AC0"/>
    <w:rsid w:val="00D20450"/>
    <w:rsid w:val="00D2117A"/>
    <w:rsid w:val="00D22A7D"/>
    <w:rsid w:val="00D22B8A"/>
    <w:rsid w:val="00D24963"/>
    <w:rsid w:val="00D24CC4"/>
    <w:rsid w:val="00D26F65"/>
    <w:rsid w:val="00D273FE"/>
    <w:rsid w:val="00D30FDE"/>
    <w:rsid w:val="00D31B79"/>
    <w:rsid w:val="00D31C04"/>
    <w:rsid w:val="00D32230"/>
    <w:rsid w:val="00D325BB"/>
    <w:rsid w:val="00D333F4"/>
    <w:rsid w:val="00D35BFE"/>
    <w:rsid w:val="00D3683A"/>
    <w:rsid w:val="00D40E3D"/>
    <w:rsid w:val="00D44A16"/>
    <w:rsid w:val="00D5174D"/>
    <w:rsid w:val="00D548DF"/>
    <w:rsid w:val="00D55107"/>
    <w:rsid w:val="00D56932"/>
    <w:rsid w:val="00D57DEE"/>
    <w:rsid w:val="00D62351"/>
    <w:rsid w:val="00D625C0"/>
    <w:rsid w:val="00D63F05"/>
    <w:rsid w:val="00D645B3"/>
    <w:rsid w:val="00D67D67"/>
    <w:rsid w:val="00D70801"/>
    <w:rsid w:val="00D722C3"/>
    <w:rsid w:val="00D72837"/>
    <w:rsid w:val="00D72B3F"/>
    <w:rsid w:val="00D7343F"/>
    <w:rsid w:val="00D73565"/>
    <w:rsid w:val="00D735DA"/>
    <w:rsid w:val="00D7466C"/>
    <w:rsid w:val="00D83FCF"/>
    <w:rsid w:val="00D85898"/>
    <w:rsid w:val="00D866DB"/>
    <w:rsid w:val="00D86AEC"/>
    <w:rsid w:val="00D86B98"/>
    <w:rsid w:val="00D86C84"/>
    <w:rsid w:val="00D87F47"/>
    <w:rsid w:val="00D90AF3"/>
    <w:rsid w:val="00D92C87"/>
    <w:rsid w:val="00D9349F"/>
    <w:rsid w:val="00D94C75"/>
    <w:rsid w:val="00D9559B"/>
    <w:rsid w:val="00DA0005"/>
    <w:rsid w:val="00DA1440"/>
    <w:rsid w:val="00DA610A"/>
    <w:rsid w:val="00DA617E"/>
    <w:rsid w:val="00DB07BF"/>
    <w:rsid w:val="00DB0CC4"/>
    <w:rsid w:val="00DB2F30"/>
    <w:rsid w:val="00DB43FE"/>
    <w:rsid w:val="00DB4727"/>
    <w:rsid w:val="00DB4996"/>
    <w:rsid w:val="00DB5CF3"/>
    <w:rsid w:val="00DB65E8"/>
    <w:rsid w:val="00DB7FAC"/>
    <w:rsid w:val="00DC19E7"/>
    <w:rsid w:val="00DC4D17"/>
    <w:rsid w:val="00DC55EA"/>
    <w:rsid w:val="00DC7486"/>
    <w:rsid w:val="00DD00DA"/>
    <w:rsid w:val="00DD0519"/>
    <w:rsid w:val="00DD1B5D"/>
    <w:rsid w:val="00DD2B8B"/>
    <w:rsid w:val="00DD6727"/>
    <w:rsid w:val="00DD73DD"/>
    <w:rsid w:val="00DE212A"/>
    <w:rsid w:val="00DE4934"/>
    <w:rsid w:val="00DE6328"/>
    <w:rsid w:val="00DE66D2"/>
    <w:rsid w:val="00DF0665"/>
    <w:rsid w:val="00DF094D"/>
    <w:rsid w:val="00DF2333"/>
    <w:rsid w:val="00DF2EA4"/>
    <w:rsid w:val="00DF41C0"/>
    <w:rsid w:val="00DF5B2F"/>
    <w:rsid w:val="00DF7E02"/>
    <w:rsid w:val="00E0057A"/>
    <w:rsid w:val="00E00AE8"/>
    <w:rsid w:val="00E01363"/>
    <w:rsid w:val="00E019E9"/>
    <w:rsid w:val="00E01CD5"/>
    <w:rsid w:val="00E056B4"/>
    <w:rsid w:val="00E05BAE"/>
    <w:rsid w:val="00E11C01"/>
    <w:rsid w:val="00E1208E"/>
    <w:rsid w:val="00E123A8"/>
    <w:rsid w:val="00E13CB8"/>
    <w:rsid w:val="00E13DFF"/>
    <w:rsid w:val="00E13E17"/>
    <w:rsid w:val="00E14A19"/>
    <w:rsid w:val="00E15007"/>
    <w:rsid w:val="00E21E9C"/>
    <w:rsid w:val="00E226C6"/>
    <w:rsid w:val="00E23013"/>
    <w:rsid w:val="00E27832"/>
    <w:rsid w:val="00E32123"/>
    <w:rsid w:val="00E34326"/>
    <w:rsid w:val="00E35DB1"/>
    <w:rsid w:val="00E45761"/>
    <w:rsid w:val="00E45D42"/>
    <w:rsid w:val="00E45E17"/>
    <w:rsid w:val="00E46431"/>
    <w:rsid w:val="00E50887"/>
    <w:rsid w:val="00E5098C"/>
    <w:rsid w:val="00E618F7"/>
    <w:rsid w:val="00E62A18"/>
    <w:rsid w:val="00E65724"/>
    <w:rsid w:val="00E66C84"/>
    <w:rsid w:val="00E66D93"/>
    <w:rsid w:val="00E67608"/>
    <w:rsid w:val="00E67C1B"/>
    <w:rsid w:val="00E67E53"/>
    <w:rsid w:val="00E705CB"/>
    <w:rsid w:val="00E70D54"/>
    <w:rsid w:val="00E70F9F"/>
    <w:rsid w:val="00E716AE"/>
    <w:rsid w:val="00E7175E"/>
    <w:rsid w:val="00E7754F"/>
    <w:rsid w:val="00E81822"/>
    <w:rsid w:val="00E878EB"/>
    <w:rsid w:val="00E905FF"/>
    <w:rsid w:val="00E91F7E"/>
    <w:rsid w:val="00E942E8"/>
    <w:rsid w:val="00E96277"/>
    <w:rsid w:val="00EA08F8"/>
    <w:rsid w:val="00EA18DB"/>
    <w:rsid w:val="00EA1C3D"/>
    <w:rsid w:val="00EA68E7"/>
    <w:rsid w:val="00EA7956"/>
    <w:rsid w:val="00EA7B88"/>
    <w:rsid w:val="00EB0CE4"/>
    <w:rsid w:val="00EB3170"/>
    <w:rsid w:val="00EB4F58"/>
    <w:rsid w:val="00EB73A6"/>
    <w:rsid w:val="00EC0870"/>
    <w:rsid w:val="00EC468D"/>
    <w:rsid w:val="00EC51A3"/>
    <w:rsid w:val="00EC791A"/>
    <w:rsid w:val="00ED324A"/>
    <w:rsid w:val="00ED4ACC"/>
    <w:rsid w:val="00ED5314"/>
    <w:rsid w:val="00EE23A4"/>
    <w:rsid w:val="00EE2A54"/>
    <w:rsid w:val="00EE2B4A"/>
    <w:rsid w:val="00EE5835"/>
    <w:rsid w:val="00EE662F"/>
    <w:rsid w:val="00EF13F0"/>
    <w:rsid w:val="00EF19F9"/>
    <w:rsid w:val="00EF45F1"/>
    <w:rsid w:val="00EF521C"/>
    <w:rsid w:val="00F017EC"/>
    <w:rsid w:val="00F02D9A"/>
    <w:rsid w:val="00F1007B"/>
    <w:rsid w:val="00F1280F"/>
    <w:rsid w:val="00F1303A"/>
    <w:rsid w:val="00F131E5"/>
    <w:rsid w:val="00F14734"/>
    <w:rsid w:val="00F15685"/>
    <w:rsid w:val="00F158A5"/>
    <w:rsid w:val="00F15F16"/>
    <w:rsid w:val="00F169DF"/>
    <w:rsid w:val="00F175C8"/>
    <w:rsid w:val="00F177D4"/>
    <w:rsid w:val="00F20800"/>
    <w:rsid w:val="00F21692"/>
    <w:rsid w:val="00F2202D"/>
    <w:rsid w:val="00F234C3"/>
    <w:rsid w:val="00F23C45"/>
    <w:rsid w:val="00F241C6"/>
    <w:rsid w:val="00F25D2F"/>
    <w:rsid w:val="00F30652"/>
    <w:rsid w:val="00F3213F"/>
    <w:rsid w:val="00F34761"/>
    <w:rsid w:val="00F40784"/>
    <w:rsid w:val="00F43397"/>
    <w:rsid w:val="00F47E2B"/>
    <w:rsid w:val="00F50FB8"/>
    <w:rsid w:val="00F53904"/>
    <w:rsid w:val="00F53BC3"/>
    <w:rsid w:val="00F568BF"/>
    <w:rsid w:val="00F57112"/>
    <w:rsid w:val="00F62690"/>
    <w:rsid w:val="00F650A4"/>
    <w:rsid w:val="00F65543"/>
    <w:rsid w:val="00F67A6D"/>
    <w:rsid w:val="00F70972"/>
    <w:rsid w:val="00F733E6"/>
    <w:rsid w:val="00F73417"/>
    <w:rsid w:val="00F758C7"/>
    <w:rsid w:val="00F77CD6"/>
    <w:rsid w:val="00F80295"/>
    <w:rsid w:val="00F82A8F"/>
    <w:rsid w:val="00F83DBA"/>
    <w:rsid w:val="00F869E8"/>
    <w:rsid w:val="00F87D00"/>
    <w:rsid w:val="00F91888"/>
    <w:rsid w:val="00F940E6"/>
    <w:rsid w:val="00F94380"/>
    <w:rsid w:val="00F97B86"/>
    <w:rsid w:val="00F97E6F"/>
    <w:rsid w:val="00FA1538"/>
    <w:rsid w:val="00FA49AC"/>
    <w:rsid w:val="00FA58F0"/>
    <w:rsid w:val="00FA7151"/>
    <w:rsid w:val="00FB11F6"/>
    <w:rsid w:val="00FB1445"/>
    <w:rsid w:val="00FB1653"/>
    <w:rsid w:val="00FB1F8A"/>
    <w:rsid w:val="00FB2200"/>
    <w:rsid w:val="00FB3482"/>
    <w:rsid w:val="00FB43DC"/>
    <w:rsid w:val="00FB5271"/>
    <w:rsid w:val="00FB5992"/>
    <w:rsid w:val="00FB6293"/>
    <w:rsid w:val="00FB6FE1"/>
    <w:rsid w:val="00FC298A"/>
    <w:rsid w:val="00FC4C3C"/>
    <w:rsid w:val="00FC4E0C"/>
    <w:rsid w:val="00FC4EE7"/>
    <w:rsid w:val="00FC5133"/>
    <w:rsid w:val="00FC5346"/>
    <w:rsid w:val="00FC71DB"/>
    <w:rsid w:val="00FD0F85"/>
    <w:rsid w:val="00FD1E9E"/>
    <w:rsid w:val="00FD2ADF"/>
    <w:rsid w:val="00FD2EB0"/>
    <w:rsid w:val="00FE179C"/>
    <w:rsid w:val="00FE391C"/>
    <w:rsid w:val="00FE3A89"/>
    <w:rsid w:val="00FE50CD"/>
    <w:rsid w:val="00FE51FC"/>
    <w:rsid w:val="00FF146A"/>
    <w:rsid w:val="00FF1E92"/>
    <w:rsid w:val="00FF1FCD"/>
    <w:rsid w:val="00FF364A"/>
    <w:rsid w:val="00FF51E7"/>
    <w:rsid w:val="00FF6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96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040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B311C8"/>
    <w:rPr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001AC4"/>
    <w:rPr>
      <w:sz w:val="2"/>
      <w:szCs w:val="20"/>
    </w:rPr>
  </w:style>
  <w:style w:type="character" w:customStyle="1" w:styleId="a6">
    <w:name w:val="Текст выноски Знак"/>
    <w:link w:val="a5"/>
    <w:uiPriority w:val="99"/>
    <w:semiHidden/>
    <w:locked/>
    <w:rsid w:val="00CB7CDD"/>
    <w:rPr>
      <w:rFonts w:cs="Times New Roman"/>
      <w:sz w:val="2"/>
    </w:rPr>
  </w:style>
  <w:style w:type="character" w:customStyle="1" w:styleId="toggle-span-text">
    <w:name w:val="toggle-span-text"/>
    <w:basedOn w:val="a0"/>
    <w:rsid w:val="005B5A01"/>
  </w:style>
  <w:style w:type="paragraph" w:customStyle="1" w:styleId="ConsPlusNormal">
    <w:name w:val="ConsPlusNormal"/>
    <w:rsid w:val="009A223B"/>
    <w:pPr>
      <w:autoSpaceDE w:val="0"/>
      <w:autoSpaceDN w:val="0"/>
      <w:adjustRightInd w:val="0"/>
    </w:pPr>
    <w:rPr>
      <w:rFonts w:eastAsia="Calibri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705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4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4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4ABB865BB9407AFFC9C51BE96FB74EA34BE88CEAE61BB7551B3658771DB4066E57B2C8C242221E5F08C6B34F667E27E773DE0423D6DCADU8N5M" TargetMode="External"/><Relationship Id="rId13" Type="http://schemas.openxmlformats.org/officeDocument/2006/relationships/hyperlink" Target="consultantplus://offline/ref=182A96277D766F213B49DF1D1C15CF68235B2179D27F93DCAE9B0723CE5705F8802BADFD3A245818C24C51651AB3B69599174DAB73C5CFA2DFw8I" TargetMode="External"/><Relationship Id="rId18" Type="http://schemas.openxmlformats.org/officeDocument/2006/relationships/hyperlink" Target="consultantplus://offline/ref=E53830115F6505277024931E568D77B137D740297E922301C3210BB0D831D0604EE9BA7E3632B8A7147EE45D0EBA99A2C3CCE5F4AAADV4X9M" TargetMode="External"/><Relationship Id="rId26" Type="http://schemas.openxmlformats.org/officeDocument/2006/relationships/hyperlink" Target="consultantplus://offline/ref=9ABD98D3BD172F0276782B9D29DBC15C3BD5E871BCF71C11D885ECEE9ADAECD70313E5C0C34A92669F7E60A1D5AE14629E17E60AFDB5AD3Aa6d4M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A960CF8467D9F32E4EF904CDA3F8A1A727684A0E3DE47E19784DD053FA4825BAC9AE9C89A7B1F9394F8041A068EBF93E84B9481DC702505AV9aCM" TargetMode="External"/><Relationship Id="rId34" Type="http://schemas.openxmlformats.org/officeDocument/2006/relationships/hyperlink" Target="consultantplus://offline/ref=9C48D6C048ABBDE667F96B6BC8D9696653FF63257D1D5BE4537A20CAB82C19009F55FBA0693712DB25964DC18355X5I" TargetMode="External"/><Relationship Id="rId7" Type="http://schemas.openxmlformats.org/officeDocument/2006/relationships/hyperlink" Target="consultantplus://offline/ref=E9C5049C8DC51E5E6C9262AC4B6FDF311D8074EC0187A2475CF9F98C9D59D093D9AC9924EC3E8D849E8A4896E486A158983EB29529D14226IFa1F" TargetMode="External"/><Relationship Id="rId12" Type="http://schemas.openxmlformats.org/officeDocument/2006/relationships/hyperlink" Target="consultantplus://offline/ref=0CA4E807414E5557EF2DA4A23404BC62612447C13504BBE165F57E1C4D6E713F31AC3CB089CDC972047D55340AD845A29C7406F988C12606bBv3I" TargetMode="External"/><Relationship Id="rId17" Type="http://schemas.openxmlformats.org/officeDocument/2006/relationships/hyperlink" Target="consultantplus://offline/ref=172A5BCDDAC79205ED16D5ABB853EE4C6D6D685AB6A73454CE302F6B0292A2C6E24E9B625235F83481A8F8ED32D02A09FEC1F8CA1500h2e7F" TargetMode="External"/><Relationship Id="rId25" Type="http://schemas.openxmlformats.org/officeDocument/2006/relationships/hyperlink" Target="consultantplus://offline/ref=66526545E51AE8F32C7A5668043195126165B3D76CBFF0B6958267A62BFB4F807943B386D1779A0D2134E6D8FF35DD5A4CC9D1CEA722C563y3c2M" TargetMode="External"/><Relationship Id="rId33" Type="http://schemas.openxmlformats.org/officeDocument/2006/relationships/hyperlink" Target="consultantplus://offline/ref=9C48D6C048ABBDE667F96B6BC8D9696653FF63257D1D5BE4537A20CAB82C19009F55FBA0693712DB25964DC18355X5I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5103542468A4B4205ED814228674AABAFB70C514AB4DC1C468D37BDF442D1EF4D70ED71909814B7386156E8725FC5CF05C1BFF3FB93622eEF" TargetMode="External"/><Relationship Id="rId20" Type="http://schemas.openxmlformats.org/officeDocument/2006/relationships/hyperlink" Target="consultantplus://offline/ref=26AB297EC9907BA118B706E6D2D816492C1F62D45E5F78E9BF0E905B77B0046C864B29C3A76AC9FDBC38C7A52BF7BE69170AB3E396F2LFY6M" TargetMode="External"/><Relationship Id="rId29" Type="http://schemas.openxmlformats.org/officeDocument/2006/relationships/hyperlink" Target="consultantplus://offline/ref=263F82DE3B70B87FDF4658A4256A012ED2DBEB62551FE6C2021CDCD7072CE4FFF82BEB912C037CC90728537945Q0dAM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9C6F363AAC3B5CDE7BC84FA1008170D5C4F746D343C16D07F4AE33BE56596783B9DE8FBFD549EE3B675F499D93D50CE33A1E75EF10832C9Cn9aAF" TargetMode="External"/><Relationship Id="rId11" Type="http://schemas.openxmlformats.org/officeDocument/2006/relationships/hyperlink" Target="consultantplus://offline/ref=0D7A7FC95918B3FF757F1B116684D129029DA6848E511C276AFED925483A101D5A7AFC581DD00E2CA0FA79BF77F381653B48F1B9A7A2BA50r0RDM" TargetMode="External"/><Relationship Id="rId24" Type="http://schemas.openxmlformats.org/officeDocument/2006/relationships/hyperlink" Target="consultantplus://offline/ref=0EE1605885BA8140AE9CC12C6E2AB558DE18C68161E5A7949F599E5FF15F84ED353184D722CD8FA8D7939A03C1A2D9E1CF51943035C9D14CtFyCI" TargetMode="External"/><Relationship Id="rId32" Type="http://schemas.openxmlformats.org/officeDocument/2006/relationships/hyperlink" Target="consultantplus://offline/ref=F5E06529D60FEBD3DE1FCA9470446402D36A2884BC46F1B5EE94211204620C150B35C69091E57FFC005F088Ds8cFM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54CDA489AE9B7397C312520970BA2FA00FDF64150620AB37A8835ABA861023D4A61F54C402C8B53A539641A782x0M6M" TargetMode="External"/><Relationship Id="rId15" Type="http://schemas.openxmlformats.org/officeDocument/2006/relationships/hyperlink" Target="consultantplus://offline/ref=290300BC8A86F78362C5351C494BCBB2D3FCB24DC29BC888208F6ED5DBD2634679F3A1703A88E9AF2E8C37F3824E5A3D65D547078F7D4004W0x4I" TargetMode="External"/><Relationship Id="rId23" Type="http://schemas.openxmlformats.org/officeDocument/2006/relationships/hyperlink" Target="consultantplus://offline/ref=E9D5D3B3D8AF6CCD566468EC35CE40A8404D71299A50DA41160A9C4962D38EB72C6E74974F1717F2CFE50C88691FAA23B11F2B0D8822066ER0y8I" TargetMode="External"/><Relationship Id="rId28" Type="http://schemas.openxmlformats.org/officeDocument/2006/relationships/hyperlink" Target="consultantplus://offline/ref=21327ED9B7B70C211ABBF63514821EE4FAB1389213832D346ADD82ABEA16C4EDC24972F3F64EFE6F7D5CDE3FFA43869D772370B4052C99B7iFRBG" TargetMode="External"/><Relationship Id="rId36" Type="http://schemas.openxmlformats.org/officeDocument/2006/relationships/hyperlink" Target="consultantplus://offline/ref=F9DDA78C8B8D864DBC42758627D5D7FF8CD9B1FE9DC8BF957951B750EAF6B87A106438425B464EFA1A11DF59A9W80CG" TargetMode="External"/><Relationship Id="rId10" Type="http://schemas.openxmlformats.org/officeDocument/2006/relationships/hyperlink" Target="consultantplus://offline/ref=42A367BF04AB3DE8F1AB38CE395BF65434703596C3F08C37870FF1CC7952DD6075A861A264C9A01A46AF3BA97CEB55809444A9C163453DCBn1QFM" TargetMode="External"/><Relationship Id="rId19" Type="http://schemas.openxmlformats.org/officeDocument/2006/relationships/hyperlink" Target="consultantplus://offline/ref=26AB297EC9907BA118B706E6D2D816492C1F62D75F5D78E9BF0E905B77B0046C864B29C6A46DC0FDBC38C7A52BF7BE69170AB3E396F2LFY6M" TargetMode="External"/><Relationship Id="rId31" Type="http://schemas.openxmlformats.org/officeDocument/2006/relationships/hyperlink" Target="consultantplus://offline/ref=F5E06529D60FEBD3DE1FCA9470446402D968238BB94EACBFE6CD2D10036D53101E249E9F93FB61F81A430A8F8Cs2c0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442C1AD73EB8D09E7F8130988B89867542D69DF906A97BF781B321418E563E6A443D0473B69F8A604C87A643E1E7C059CEF822EA53A61E1jFOBM" TargetMode="External"/><Relationship Id="rId14" Type="http://schemas.openxmlformats.org/officeDocument/2006/relationships/hyperlink" Target="consultantplus://offline/ref=D0FAEFF8279DC4DE6BC172C1A802255BF09210E63EE40C6E27006AE39C12A16D5F5586CD6FA8628E783E3AF25618C35152E5DEE77DB138E705w0I" TargetMode="External"/><Relationship Id="rId22" Type="http://schemas.openxmlformats.org/officeDocument/2006/relationships/hyperlink" Target="consultantplus://offline/ref=B81827DEA217B58CD8E496249B242FB4D2291C0B43913DA4DE632A07E15F04BFC58B5488DDC2F33759FF487E607C7CA1396C077CE51FCFCElAa1M" TargetMode="External"/><Relationship Id="rId27" Type="http://schemas.openxmlformats.org/officeDocument/2006/relationships/hyperlink" Target="consultantplus://offline/ref=2ADD8E642A305E1E112879DAB02FB6CBBF10BB03B5D6D56EDD41C48C40A6699A73DF0874D2AF43EE7C280A4FEEE7BF194FEAAE5A0AD4FF41N6RBG" TargetMode="External"/><Relationship Id="rId30" Type="http://schemas.openxmlformats.org/officeDocument/2006/relationships/hyperlink" Target="consultantplus://offline/ref=263F82DE3B70B87FDF4658A4256A012ED8D9E06D5017BBC80A45D0D50023BBFAED3AB39E2E1D62CD1D34517BQ4d6M" TargetMode="External"/><Relationship Id="rId35" Type="http://schemas.openxmlformats.org/officeDocument/2006/relationships/hyperlink" Target="consultantplus://offline/ref=7C77C92C2A179DAF3D14896FE7554657744612A924D7959F2F608C03FB976155BBFEE5C10404898DCDBF88326Cy0z8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CD051-D4A1-4F74-A899-10ED2665A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4556</Words>
  <Characters>33527</Characters>
  <Application>Microsoft Office Word</Application>
  <DocSecurity>0</DocSecurity>
  <Lines>279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RUSSIA</Company>
  <LinksUpToDate>false</LinksUpToDate>
  <CharactersWithSpaces>38007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</dc:creator>
  <cp:lastModifiedBy>ФО</cp:lastModifiedBy>
  <cp:revision>2</cp:revision>
  <cp:lastPrinted>2019-04-16T06:47:00Z</cp:lastPrinted>
  <dcterms:created xsi:type="dcterms:W3CDTF">2022-07-20T07:52:00Z</dcterms:created>
  <dcterms:modified xsi:type="dcterms:W3CDTF">2022-07-20T07:52:00Z</dcterms:modified>
</cp:coreProperties>
</file>