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DCA" w:rsidRPr="00F00A2E" w:rsidRDefault="00B43DCA" w:rsidP="00B43DCA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Приложение </w:t>
      </w:r>
      <w:r w:rsidR="000E0973">
        <w:rPr>
          <w:rFonts w:ascii="Times New Roman" w:hAnsi="Times New Roman" w:cs="Times New Roman"/>
          <w:color w:val="000000"/>
          <w:sz w:val="24"/>
          <w:szCs w:val="24"/>
        </w:rPr>
        <w:t>__</w:t>
      </w:r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 xml:space="preserve">к решению Троснянского </w:t>
      </w:r>
      <w:proofErr w:type="gramStart"/>
      <w:r w:rsidRPr="00F00A2E">
        <w:rPr>
          <w:rFonts w:ascii="Times New Roman" w:hAnsi="Times New Roman" w:cs="Times New Roman"/>
          <w:color w:val="000000"/>
          <w:sz w:val="24"/>
          <w:szCs w:val="24"/>
        </w:rPr>
        <w:t>районного</w:t>
      </w:r>
      <w:proofErr w:type="gramEnd"/>
    </w:p>
    <w:p w:rsidR="00B43DCA" w:rsidRPr="00F00A2E" w:rsidRDefault="00B43DCA" w:rsidP="00B43DCA">
      <w:pPr>
        <w:spacing w:after="0" w:line="24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F00A2E">
        <w:rPr>
          <w:rFonts w:ascii="Times New Roman" w:hAnsi="Times New Roman" w:cs="Times New Roman"/>
          <w:color w:val="000000"/>
          <w:sz w:val="24"/>
          <w:szCs w:val="24"/>
        </w:rPr>
        <w:t>Совета народных депутатов</w:t>
      </w:r>
    </w:p>
    <w:p w:rsidR="00737DD1" w:rsidRPr="00F00A2E" w:rsidRDefault="000E0973" w:rsidP="000E097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</w:t>
      </w:r>
      <w:r w:rsidR="00216556" w:rsidRPr="00F00A2E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787AD2">
        <w:rPr>
          <w:rFonts w:ascii="Times New Roman" w:hAnsi="Times New Roman" w:cs="Times New Roman"/>
          <w:sz w:val="24"/>
          <w:szCs w:val="24"/>
        </w:rPr>
        <w:t>____»___________</w:t>
      </w:r>
      <w:r>
        <w:rPr>
          <w:rFonts w:ascii="Times New Roman" w:hAnsi="Times New Roman" w:cs="Times New Roman"/>
          <w:sz w:val="24"/>
          <w:szCs w:val="24"/>
        </w:rPr>
        <w:t xml:space="preserve"> 2022 г №__</w:t>
      </w:r>
    </w:p>
    <w:p w:rsidR="00D340E9" w:rsidRPr="00F00A2E" w:rsidRDefault="00D340E9" w:rsidP="00D340E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340E9" w:rsidRPr="00F00A2E" w:rsidRDefault="00D340E9" w:rsidP="00D340E9">
      <w:pPr>
        <w:rPr>
          <w:rFonts w:ascii="Times New Roman" w:hAnsi="Times New Roman" w:cs="Times New Roman"/>
          <w:sz w:val="24"/>
          <w:szCs w:val="24"/>
        </w:rPr>
      </w:pPr>
    </w:p>
    <w:p w:rsidR="00E57DA2" w:rsidRDefault="00E57DA2" w:rsidP="00ED16CC">
      <w:pPr>
        <w:spacing w:after="0" w:line="240" w:lineRule="auto"/>
      </w:pPr>
    </w:p>
    <w:p w:rsidR="00E57DA2" w:rsidRPr="00E043BA" w:rsidRDefault="00737DD1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Отчёт об исполнении приложения 12 поступление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 xml:space="preserve"> доходов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и рас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пределение бюджетных ассигнований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Дорожного фонда </w:t>
      </w:r>
      <w:r w:rsidR="00E16927" w:rsidRPr="00E043BA">
        <w:rPr>
          <w:rFonts w:ascii="Times New Roman" w:hAnsi="Times New Roman" w:cs="Times New Roman"/>
          <w:b/>
          <w:sz w:val="24"/>
          <w:szCs w:val="24"/>
        </w:rPr>
        <w:t>Троснянского муниципального района</w:t>
      </w:r>
    </w:p>
    <w:p w:rsidR="00042847" w:rsidRDefault="00BD1478" w:rsidP="00737DD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1.0</w:t>
      </w:r>
      <w:r w:rsidR="0043618F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5757E2">
        <w:rPr>
          <w:rFonts w:ascii="Times New Roman" w:hAnsi="Times New Roman" w:cs="Times New Roman"/>
          <w:b/>
          <w:sz w:val="24"/>
          <w:szCs w:val="24"/>
        </w:rPr>
        <w:t>2</w:t>
      </w:r>
      <w:r w:rsidR="00322FDA">
        <w:rPr>
          <w:rFonts w:ascii="Times New Roman" w:hAnsi="Times New Roman" w:cs="Times New Roman"/>
          <w:b/>
          <w:sz w:val="24"/>
          <w:szCs w:val="24"/>
        </w:rPr>
        <w:t>2</w:t>
      </w:r>
      <w:r w:rsidR="00E57DA2" w:rsidRPr="00E043BA"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="00737DD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42847" w:rsidRPr="00E043BA" w:rsidRDefault="000E0973" w:rsidP="0004284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10631" w:type="dxa"/>
        <w:tblInd w:w="250" w:type="dxa"/>
        <w:tblLayout w:type="fixed"/>
        <w:tblLook w:val="04A0"/>
      </w:tblPr>
      <w:tblGrid>
        <w:gridCol w:w="5528"/>
        <w:gridCol w:w="2127"/>
        <w:gridCol w:w="1559"/>
        <w:gridCol w:w="1417"/>
      </w:tblGrid>
      <w:tr w:rsidR="00737DD1" w:rsidRPr="00E043BA" w:rsidTr="00853F78">
        <w:trPr>
          <w:trHeight w:val="4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ED16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</w:tr>
      <w:tr w:rsidR="00737DD1" w:rsidRPr="00E043BA" w:rsidTr="00853F78">
        <w:trPr>
          <w:trHeight w:val="56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7DD1" w:rsidRPr="00E043BA" w:rsidRDefault="00737DD1" w:rsidP="00737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37DD1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Утверждённый план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</w:t>
            </w:r>
            <w:r w:rsidR="00BD14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0E09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</w:t>
            </w:r>
            <w:r w:rsidR="0052486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737DD1" w:rsidRPr="00E043BA" w:rsidRDefault="00737DD1" w:rsidP="00737DD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7DD1" w:rsidRPr="00E043BA" w:rsidRDefault="000E0973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737DD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сполнено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 тыс.руб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737DD1" w:rsidRPr="00E043BA" w:rsidRDefault="00737DD1" w:rsidP="00322F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% исполнения</w:t>
            </w:r>
          </w:p>
        </w:tc>
      </w:tr>
      <w:tr w:rsidR="00DE5193" w:rsidRPr="00E043BA" w:rsidTr="00853F78">
        <w:trPr>
          <w:trHeight w:val="27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E043BA" w:rsidRDefault="00DE5193" w:rsidP="0012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Остаток на 1.01.2022 года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193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2788,9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930A42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E043BA" w:rsidRDefault="00930A42" w:rsidP="00DD44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DE5193" w:rsidRPr="00E043BA" w:rsidTr="00E62575">
        <w:trPr>
          <w:trHeight w:val="292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E043BA" w:rsidRDefault="00DE5193" w:rsidP="0012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E5193" w:rsidRPr="00E043BA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930A4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E043BA" w:rsidRDefault="00930A42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33,2</w:t>
            </w:r>
          </w:p>
        </w:tc>
      </w:tr>
      <w:tr w:rsidR="00DE5193" w:rsidRPr="00E043BA" w:rsidTr="00E62575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12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E043BA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11116,4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5757E2" w:rsidRDefault="00930A42" w:rsidP="00675C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6020,3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5757E2" w:rsidRDefault="00930A42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54,2</w:t>
            </w:r>
          </w:p>
        </w:tc>
      </w:tr>
      <w:tr w:rsidR="00DE5193" w:rsidRPr="00E043BA" w:rsidTr="00853F78">
        <w:trPr>
          <w:trHeight w:val="279"/>
        </w:trPr>
        <w:tc>
          <w:tcPr>
            <w:tcW w:w="55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5757E2" w:rsidRDefault="00DE5193" w:rsidP="0012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убсиди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 из областного бюджета</w:t>
            </w:r>
            <w:r w:rsidRPr="005757E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строительство, реконструкцию, капитальный ремонт и ремонт автомобильных дорог общего пользования местного значения населенных пунктов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5757E2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DE5193" w:rsidP="00576A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E043BA" w:rsidRDefault="00132A86" w:rsidP="008839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DE5193" w:rsidRPr="00E043BA" w:rsidTr="00E62575">
        <w:trPr>
          <w:trHeight w:val="240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5193" w:rsidRPr="00E043BA" w:rsidRDefault="00DE5193" w:rsidP="00120F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Pr="00E043BA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20905,3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132A86" w:rsidP="00916608">
            <w:pPr>
              <w:tabs>
                <w:tab w:val="center" w:pos="458"/>
                <w:tab w:val="right" w:pos="917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4526,0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5193" w:rsidRPr="00E043BA" w:rsidRDefault="00132A86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21,7</w:t>
            </w:r>
          </w:p>
        </w:tc>
      </w:tr>
      <w:tr w:rsidR="00DE5193" w:rsidRPr="00E043BA" w:rsidTr="00853F78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12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3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DE519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E5193" w:rsidRPr="00E043BA" w:rsidTr="00524863">
        <w:trPr>
          <w:trHeight w:val="613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12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автомобильных дорог  местного значения общего пользования из средств областного "Дорожного фонда"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E043BA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44017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E5193" w:rsidRPr="00E043BA" w:rsidTr="00C14A1F">
        <w:trPr>
          <w:trHeight w:val="625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401D44" w:rsidRDefault="00DE5193" w:rsidP="00120FA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E11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Софинансирование ремонта автомобильных дорог местного значения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DE5193" w:rsidRPr="00E043BA" w:rsidTr="00853F78">
        <w:trPr>
          <w:trHeight w:val="481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401D44" w:rsidRDefault="00DE5193" w:rsidP="00120FA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D111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Pr="00E043BA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132A86" w:rsidRPr="00E043BA" w:rsidTr="00853F78">
        <w:trPr>
          <w:trHeight w:val="389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A86" w:rsidRPr="00401D44" w:rsidRDefault="00132A86" w:rsidP="00120F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1D4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автомобильных дорог общего пользования местного значения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A86" w:rsidRPr="00E043BA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3078,8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86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86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91,8</w:t>
            </w:r>
          </w:p>
        </w:tc>
      </w:tr>
      <w:tr w:rsidR="00132A86" w:rsidRPr="00E043BA" w:rsidTr="00853F78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32A86" w:rsidRPr="00E043BA" w:rsidRDefault="00132A86" w:rsidP="00120F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сельским поселениям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32A86" w:rsidRPr="00E043BA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3506,5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86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2A86" w:rsidRDefault="00132A86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48,5</w:t>
            </w:r>
          </w:p>
        </w:tc>
      </w:tr>
      <w:tr w:rsidR="00DE5193" w:rsidRPr="00E043BA" w:rsidTr="00853F78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440179" w:rsidRDefault="00DE5193" w:rsidP="00120FA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0179">
              <w:rPr>
                <w:rFonts w:ascii="Times New Roman" w:hAnsi="Times New Roman" w:cs="Times New Roman"/>
                <w:sz w:val="24"/>
                <w:szCs w:val="24"/>
              </w:rPr>
              <w:t>Межевание и паспортизация местных автомобильных дорог общего пользования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Default="0043618F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5193" w:rsidRPr="00E043BA" w:rsidTr="00853F78">
        <w:trPr>
          <w:trHeight w:val="514"/>
        </w:trPr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5193" w:rsidRPr="00440179" w:rsidRDefault="00DE5193" w:rsidP="0043618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Остаток на 1.0</w:t>
            </w:r>
            <w:r w:rsidR="0043618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.2022 года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193" w:rsidRDefault="00DE5193" w:rsidP="00120FA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43618F" w:rsidP="00ED16C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4283,3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193" w:rsidRDefault="00DE5193" w:rsidP="00737DD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6CC" w:rsidRPr="00E043BA" w:rsidRDefault="00ED16CC" w:rsidP="00053A78">
      <w:pPr>
        <w:rPr>
          <w:sz w:val="24"/>
          <w:szCs w:val="24"/>
        </w:rPr>
      </w:pPr>
    </w:p>
    <w:sectPr w:rsidR="00ED16CC" w:rsidRPr="00E043BA" w:rsidSect="00042847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D16CC"/>
    <w:rsid w:val="00012880"/>
    <w:rsid w:val="00036CC8"/>
    <w:rsid w:val="00042847"/>
    <w:rsid w:val="00051BFB"/>
    <w:rsid w:val="00053A78"/>
    <w:rsid w:val="00064F16"/>
    <w:rsid w:val="00070AF3"/>
    <w:rsid w:val="00080225"/>
    <w:rsid w:val="0009631F"/>
    <w:rsid w:val="000C0354"/>
    <w:rsid w:val="000E0973"/>
    <w:rsid w:val="000F3328"/>
    <w:rsid w:val="00132A86"/>
    <w:rsid w:val="00135B14"/>
    <w:rsid w:val="0015765F"/>
    <w:rsid w:val="00170C43"/>
    <w:rsid w:val="00194F0B"/>
    <w:rsid w:val="001B37A1"/>
    <w:rsid w:val="001D2ED0"/>
    <w:rsid w:val="001E56E6"/>
    <w:rsid w:val="00215EE6"/>
    <w:rsid w:val="00216556"/>
    <w:rsid w:val="00220B8E"/>
    <w:rsid w:val="0025174D"/>
    <w:rsid w:val="00280E40"/>
    <w:rsid w:val="002A103A"/>
    <w:rsid w:val="003051EB"/>
    <w:rsid w:val="00322FDA"/>
    <w:rsid w:val="003501AA"/>
    <w:rsid w:val="0035224D"/>
    <w:rsid w:val="00361F42"/>
    <w:rsid w:val="0038481F"/>
    <w:rsid w:val="003E6443"/>
    <w:rsid w:val="003F6198"/>
    <w:rsid w:val="00401D44"/>
    <w:rsid w:val="00414B2D"/>
    <w:rsid w:val="00427CE1"/>
    <w:rsid w:val="00433AD2"/>
    <w:rsid w:val="0043618F"/>
    <w:rsid w:val="00440179"/>
    <w:rsid w:val="004A6604"/>
    <w:rsid w:val="004B0A32"/>
    <w:rsid w:val="004C7640"/>
    <w:rsid w:val="004D1ACB"/>
    <w:rsid w:val="004E4E2A"/>
    <w:rsid w:val="004F1800"/>
    <w:rsid w:val="004F5E5F"/>
    <w:rsid w:val="005001F9"/>
    <w:rsid w:val="0052269C"/>
    <w:rsid w:val="00524863"/>
    <w:rsid w:val="00540E0D"/>
    <w:rsid w:val="00560BD7"/>
    <w:rsid w:val="0057317C"/>
    <w:rsid w:val="005734E3"/>
    <w:rsid w:val="005757E2"/>
    <w:rsid w:val="00576A38"/>
    <w:rsid w:val="005B32AA"/>
    <w:rsid w:val="005B7A14"/>
    <w:rsid w:val="005F6297"/>
    <w:rsid w:val="00633F61"/>
    <w:rsid w:val="00637DBA"/>
    <w:rsid w:val="00650785"/>
    <w:rsid w:val="00666293"/>
    <w:rsid w:val="00675CCE"/>
    <w:rsid w:val="006829DE"/>
    <w:rsid w:val="00683418"/>
    <w:rsid w:val="006B5CAD"/>
    <w:rsid w:val="006B6B6C"/>
    <w:rsid w:val="00736305"/>
    <w:rsid w:val="00737DD1"/>
    <w:rsid w:val="00756135"/>
    <w:rsid w:val="00787AD2"/>
    <w:rsid w:val="007921FA"/>
    <w:rsid w:val="00793686"/>
    <w:rsid w:val="007C3342"/>
    <w:rsid w:val="007D29B5"/>
    <w:rsid w:val="007D7C50"/>
    <w:rsid w:val="0080521C"/>
    <w:rsid w:val="00812CC4"/>
    <w:rsid w:val="00847F9D"/>
    <w:rsid w:val="008514CE"/>
    <w:rsid w:val="00853A83"/>
    <w:rsid w:val="00853F78"/>
    <w:rsid w:val="00855BB0"/>
    <w:rsid w:val="008839FB"/>
    <w:rsid w:val="00884F8B"/>
    <w:rsid w:val="008862C5"/>
    <w:rsid w:val="008A21CE"/>
    <w:rsid w:val="008B5898"/>
    <w:rsid w:val="008C4588"/>
    <w:rsid w:val="008C4910"/>
    <w:rsid w:val="008D2A3D"/>
    <w:rsid w:val="008D55EF"/>
    <w:rsid w:val="008E114C"/>
    <w:rsid w:val="00901532"/>
    <w:rsid w:val="00916608"/>
    <w:rsid w:val="00921C59"/>
    <w:rsid w:val="00930A42"/>
    <w:rsid w:val="0094531A"/>
    <w:rsid w:val="0099380A"/>
    <w:rsid w:val="009E2231"/>
    <w:rsid w:val="009F3F6B"/>
    <w:rsid w:val="009F5790"/>
    <w:rsid w:val="00A077E8"/>
    <w:rsid w:val="00A14007"/>
    <w:rsid w:val="00A14FF2"/>
    <w:rsid w:val="00A16E2A"/>
    <w:rsid w:val="00A22248"/>
    <w:rsid w:val="00A70AF4"/>
    <w:rsid w:val="00A75138"/>
    <w:rsid w:val="00A92666"/>
    <w:rsid w:val="00B023B1"/>
    <w:rsid w:val="00B3756F"/>
    <w:rsid w:val="00B43DCA"/>
    <w:rsid w:val="00B65FA7"/>
    <w:rsid w:val="00B93632"/>
    <w:rsid w:val="00BA403B"/>
    <w:rsid w:val="00BA63B2"/>
    <w:rsid w:val="00BD1478"/>
    <w:rsid w:val="00BF01CD"/>
    <w:rsid w:val="00BF78CC"/>
    <w:rsid w:val="00C14A1F"/>
    <w:rsid w:val="00C37E0D"/>
    <w:rsid w:val="00C47782"/>
    <w:rsid w:val="00C57614"/>
    <w:rsid w:val="00C65EA8"/>
    <w:rsid w:val="00C807BC"/>
    <w:rsid w:val="00C90194"/>
    <w:rsid w:val="00C963D9"/>
    <w:rsid w:val="00CB56C5"/>
    <w:rsid w:val="00CB7B87"/>
    <w:rsid w:val="00CC5914"/>
    <w:rsid w:val="00D269C2"/>
    <w:rsid w:val="00D304F9"/>
    <w:rsid w:val="00D340E9"/>
    <w:rsid w:val="00D655B4"/>
    <w:rsid w:val="00D91D4A"/>
    <w:rsid w:val="00DD44D3"/>
    <w:rsid w:val="00DE2E77"/>
    <w:rsid w:val="00DE5193"/>
    <w:rsid w:val="00E043BA"/>
    <w:rsid w:val="00E16927"/>
    <w:rsid w:val="00E20C60"/>
    <w:rsid w:val="00E453BF"/>
    <w:rsid w:val="00E51460"/>
    <w:rsid w:val="00E57DA2"/>
    <w:rsid w:val="00E637F9"/>
    <w:rsid w:val="00E71FF9"/>
    <w:rsid w:val="00EB7724"/>
    <w:rsid w:val="00ED111B"/>
    <w:rsid w:val="00ED16CC"/>
    <w:rsid w:val="00EF0B26"/>
    <w:rsid w:val="00F00A2E"/>
    <w:rsid w:val="00F05BE2"/>
    <w:rsid w:val="00F163D7"/>
    <w:rsid w:val="00F33524"/>
    <w:rsid w:val="00F44F35"/>
    <w:rsid w:val="00F63364"/>
    <w:rsid w:val="00F9246C"/>
    <w:rsid w:val="00F96D3F"/>
    <w:rsid w:val="00FC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0B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137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ФО</cp:lastModifiedBy>
  <cp:revision>13</cp:revision>
  <cp:lastPrinted>2022-01-13T06:51:00Z</cp:lastPrinted>
  <dcterms:created xsi:type="dcterms:W3CDTF">2022-04-19T07:20:00Z</dcterms:created>
  <dcterms:modified xsi:type="dcterms:W3CDTF">2022-07-14T12:02:00Z</dcterms:modified>
</cp:coreProperties>
</file>