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34E6" w:rsidRPr="00AC34E6" w:rsidRDefault="00AC34E6" w:rsidP="00AC34E6">
      <w:pPr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>Приложение __</w:t>
      </w:r>
    </w:p>
    <w:p w:rsidR="00AC34E6" w:rsidRPr="00AC34E6" w:rsidRDefault="00AC34E6" w:rsidP="00AC34E6">
      <w:pPr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 xml:space="preserve">к решению Троснянского </w:t>
      </w:r>
      <w:proofErr w:type="gramStart"/>
      <w:r w:rsidRPr="00AC34E6">
        <w:rPr>
          <w:rFonts w:ascii="Times New Roman" w:hAnsi="Times New Roman" w:cs="Times New Roman"/>
        </w:rPr>
        <w:t>районного</w:t>
      </w:r>
      <w:proofErr w:type="gramEnd"/>
    </w:p>
    <w:p w:rsidR="00AC34E6" w:rsidRPr="00AC34E6" w:rsidRDefault="00AC34E6" w:rsidP="00AC34E6">
      <w:pPr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>Совета народных депутатов</w:t>
      </w:r>
    </w:p>
    <w:p w:rsidR="00AC34E6" w:rsidRPr="00AC34E6" w:rsidRDefault="00AC34E6" w:rsidP="00AC34E6">
      <w:pPr>
        <w:jc w:val="right"/>
        <w:rPr>
          <w:rFonts w:ascii="Times New Roman" w:hAnsi="Times New Roman" w:cs="Times New Roman"/>
        </w:rPr>
      </w:pPr>
      <w:r w:rsidRPr="00AC34E6">
        <w:rPr>
          <w:rFonts w:ascii="Times New Roman" w:hAnsi="Times New Roman" w:cs="Times New Roman"/>
        </w:rPr>
        <w:t>от «   »                2022 года №  __</w:t>
      </w:r>
    </w:p>
    <w:p w:rsidR="00CF5CEA" w:rsidRDefault="00940115" w:rsidP="00832E0C">
      <w:pPr>
        <w:jc w:val="center"/>
      </w:pPr>
      <w:r w:rsidRPr="00AC34E6">
        <w:rPr>
          <w:rFonts w:ascii="Times New Roman" w:eastAsia="Times New Roman" w:hAnsi="Times New Roman" w:cs="Times New Roman"/>
          <w:b/>
          <w:bCs/>
          <w:lang w:eastAsia="ru-RU"/>
        </w:rPr>
        <w:t>Отчет об исполнении приложения 8  «Распределение расходов бюджета Троснянского муниципального района на 2022 год и плановый период 2023 и 2024 годов по разделам и подразделам функциональной классификации расходов</w:t>
      </w:r>
      <w:r w:rsidR="00AC34E6">
        <w:rPr>
          <w:rFonts w:ascii="Times New Roman" w:eastAsia="Times New Roman" w:hAnsi="Times New Roman" w:cs="Times New Roman"/>
          <w:b/>
          <w:bCs/>
          <w:lang w:eastAsia="ru-RU"/>
        </w:rPr>
        <w:t>» за январь-март 2022 года</w:t>
      </w:r>
    </w:p>
    <w:tbl>
      <w:tblPr>
        <w:tblW w:w="10206" w:type="dxa"/>
        <w:tblInd w:w="-459" w:type="dxa"/>
        <w:tblLayout w:type="fixed"/>
        <w:tblLook w:val="04A0"/>
      </w:tblPr>
      <w:tblGrid>
        <w:gridCol w:w="4962"/>
        <w:gridCol w:w="992"/>
        <w:gridCol w:w="850"/>
        <w:gridCol w:w="945"/>
        <w:gridCol w:w="330"/>
        <w:gridCol w:w="1017"/>
        <w:gridCol w:w="259"/>
        <w:gridCol w:w="851"/>
      </w:tblGrid>
      <w:tr w:rsidR="00940115" w:rsidRPr="00CF5CEA" w:rsidTr="00832E0C">
        <w:trPr>
          <w:trHeight w:val="72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115" w:rsidRPr="00CF5CEA" w:rsidRDefault="00940115" w:rsidP="00590328">
            <w:pPr>
              <w:spacing w:after="0" w:line="240" w:lineRule="auto"/>
              <w:ind w:firstLine="33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0115" w:rsidRPr="00CF5CEA" w:rsidRDefault="00940115" w:rsidP="0059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Рз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940115" w:rsidRPr="00CF5CEA" w:rsidRDefault="00940115" w:rsidP="005903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945" w:type="dxa"/>
            <w:tcBorders>
              <w:top w:val="single" w:sz="4" w:space="0" w:color="auto"/>
              <w:left w:val="nil"/>
            </w:tcBorders>
            <w:shd w:val="clear" w:color="auto" w:fill="auto"/>
            <w:hideMark/>
          </w:tcPr>
          <w:p w:rsidR="00940115" w:rsidRPr="00CF5CEA" w:rsidRDefault="00940115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47" w:type="dxa"/>
            <w:gridSpan w:val="2"/>
            <w:tcBorders>
              <w:top w:val="single" w:sz="4" w:space="0" w:color="auto"/>
            </w:tcBorders>
            <w:shd w:val="clear" w:color="auto" w:fill="auto"/>
            <w:hideMark/>
          </w:tcPr>
          <w:p w:rsidR="00940115" w:rsidRPr="00CF5CEA" w:rsidRDefault="00940115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10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0115" w:rsidRPr="00CF5CEA" w:rsidRDefault="00940115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CF5CEA" w:rsidRPr="00CF5CEA" w:rsidTr="00832E0C">
        <w:trPr>
          <w:trHeight w:val="170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5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2022 год</w:t>
            </w:r>
          </w:p>
        </w:tc>
      </w:tr>
      <w:tr w:rsidR="00CF5CEA" w:rsidRPr="00CF5CEA" w:rsidTr="00832E0C">
        <w:trPr>
          <w:trHeight w:val="577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5CEA" w:rsidRPr="00CF5CEA" w:rsidRDefault="00CF5CEA" w:rsidP="00CF5C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CF5CEA" w:rsidP="0094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5CE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</w:t>
            </w:r>
            <w:proofErr w:type="spellEnd"/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CF5CEA" w:rsidP="00940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Исполнено,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CF5CEA" w:rsidP="00CF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% исполнения</w:t>
            </w:r>
          </w:p>
        </w:tc>
      </w:tr>
      <w:tr w:rsidR="00CF5CEA" w:rsidRPr="00CF5CEA" w:rsidTr="00832E0C">
        <w:trPr>
          <w:trHeight w:val="27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5CEA" w:rsidRPr="00CF5CEA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5CEA" w:rsidRPr="00CF5CEA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5CEA" w:rsidRPr="00CF5CEA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</w:tr>
      <w:tr w:rsidR="00ED1D14" w:rsidRPr="00ED1D14" w:rsidTr="00832E0C">
        <w:trPr>
          <w:trHeight w:val="27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D14" w:rsidRP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 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257781,8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136237,9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52,9</w:t>
            </w:r>
          </w:p>
        </w:tc>
      </w:tr>
      <w:tr w:rsidR="00ED1D14" w:rsidRPr="00ED1D14" w:rsidTr="00832E0C">
        <w:trPr>
          <w:trHeight w:val="45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D1D14" w:rsidRP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0100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27746,1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17084,3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61,6</w:t>
            </w:r>
          </w:p>
        </w:tc>
      </w:tr>
      <w:tr w:rsidR="00ED1D14" w:rsidRPr="00ED1D14" w:rsidTr="00832E0C">
        <w:trPr>
          <w:trHeight w:val="7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D14" w:rsidRP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0102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1510,4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1078,4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71,4</w:t>
            </w:r>
          </w:p>
        </w:tc>
      </w:tr>
      <w:tr w:rsidR="00ED1D14" w:rsidRPr="00ED1D14" w:rsidTr="00832E0C">
        <w:trPr>
          <w:trHeight w:val="7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D14" w:rsidRP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0103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159,7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63,9</w:t>
            </w:r>
          </w:p>
        </w:tc>
      </w:tr>
      <w:tr w:rsidR="00ED1D14" w:rsidRPr="00ED1D14" w:rsidTr="00832E0C">
        <w:trPr>
          <w:trHeight w:val="7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D14" w:rsidRP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0104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10486,9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8125,4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77,5</w:t>
            </w:r>
          </w:p>
        </w:tc>
      </w:tr>
      <w:tr w:rsidR="00ED1D14" w:rsidRPr="00ED1D14" w:rsidTr="00832E0C">
        <w:trPr>
          <w:trHeight w:val="40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D14" w:rsidRP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0105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39,1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39,1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ED1D14" w:rsidRPr="00ED1D14" w:rsidTr="00832E0C">
        <w:trPr>
          <w:trHeight w:val="7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D14" w:rsidRP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spellStart"/>
            <w:proofErr w:type="gramStart"/>
            <w:r w:rsidRPr="00ED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финансового-бюджетного</w:t>
            </w:r>
            <w:proofErr w:type="spellEnd"/>
            <w:proofErr w:type="gramEnd"/>
            <w:r w:rsidRPr="00ED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надзора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0106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4082,0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2130,2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52,2</w:t>
            </w:r>
          </w:p>
        </w:tc>
      </w:tr>
      <w:tr w:rsidR="00ED1D14" w:rsidRPr="00ED1D14" w:rsidTr="00832E0C">
        <w:trPr>
          <w:trHeight w:val="27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D14" w:rsidRP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0111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87,1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ED1D14" w:rsidRPr="00ED1D14" w:rsidTr="00832E0C">
        <w:trPr>
          <w:trHeight w:val="40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D14" w:rsidRP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0113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11290,6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5551,5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49,2</w:t>
            </w:r>
          </w:p>
        </w:tc>
      </w:tr>
      <w:tr w:rsidR="00ED1D14" w:rsidRPr="00ED1D14" w:rsidTr="00832E0C">
        <w:trPr>
          <w:trHeight w:val="40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D1D14" w:rsidRP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0200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875,6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391,4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44,7</w:t>
            </w:r>
          </w:p>
        </w:tc>
      </w:tr>
      <w:tr w:rsidR="00ED1D14" w:rsidRPr="00ED1D14" w:rsidTr="00832E0C">
        <w:trPr>
          <w:trHeight w:val="38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D14" w:rsidRP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0203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875,6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391,4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44,7</w:t>
            </w:r>
          </w:p>
        </w:tc>
      </w:tr>
      <w:tr w:rsidR="00ED1D14" w:rsidRPr="00ED1D14" w:rsidTr="00832E0C">
        <w:trPr>
          <w:trHeight w:val="7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D14" w:rsidRPr="00ED1D14" w:rsidRDefault="00ED1D14" w:rsidP="00ED1D1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0300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2347,9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1411,8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60,1</w:t>
            </w:r>
          </w:p>
        </w:tc>
      </w:tr>
      <w:tr w:rsidR="00ED1D14" w:rsidRPr="00ED1D14" w:rsidTr="00832E0C">
        <w:trPr>
          <w:trHeight w:val="7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D14" w:rsidRP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0309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2347,9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1411,8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60,1</w:t>
            </w:r>
          </w:p>
        </w:tc>
      </w:tr>
      <w:tr w:rsidR="00ED1D14" w:rsidRPr="00ED1D14" w:rsidTr="00832E0C">
        <w:trPr>
          <w:trHeight w:val="39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D14" w:rsidRP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0400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24214,3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6003,2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24,8</w:t>
            </w:r>
          </w:p>
        </w:tc>
      </w:tr>
      <w:tr w:rsidR="00ED1D14" w:rsidRPr="00ED1D14" w:rsidTr="00832E0C">
        <w:trPr>
          <w:trHeight w:val="27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D14" w:rsidRP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0405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ED1D14" w:rsidRPr="00ED1D14" w:rsidTr="00832E0C">
        <w:trPr>
          <w:trHeight w:val="36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D14" w:rsidRP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Водное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0406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480,7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410,0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85,3</w:t>
            </w:r>
          </w:p>
        </w:tc>
      </w:tr>
      <w:tr w:rsidR="00ED1D14" w:rsidRPr="00ED1D14" w:rsidTr="00832E0C">
        <w:trPr>
          <w:trHeight w:val="41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D14" w:rsidRP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0408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2728,3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1019,2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37,4</w:t>
            </w:r>
          </w:p>
        </w:tc>
      </w:tr>
      <w:tr w:rsidR="00ED1D14" w:rsidRPr="00ED1D14" w:rsidTr="00832E0C">
        <w:trPr>
          <w:trHeight w:val="42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D14" w:rsidRP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0409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20905,3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4526,0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21,7</w:t>
            </w:r>
          </w:p>
        </w:tc>
      </w:tr>
      <w:tr w:rsidR="00ED1D14" w:rsidRPr="00ED1D14" w:rsidTr="00832E0C">
        <w:trPr>
          <w:trHeight w:val="60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D14" w:rsidRP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0412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48,0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48,0</w:t>
            </w:r>
          </w:p>
        </w:tc>
      </w:tr>
      <w:tr w:rsidR="00ED1D14" w:rsidRPr="00ED1D14" w:rsidTr="00832E0C">
        <w:trPr>
          <w:trHeight w:val="54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D14" w:rsidRP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0500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3611,5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213,4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5,9</w:t>
            </w:r>
          </w:p>
        </w:tc>
      </w:tr>
      <w:tr w:rsidR="00ED1D14" w:rsidRPr="00ED1D14" w:rsidTr="00832E0C">
        <w:trPr>
          <w:trHeight w:val="28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D14" w:rsidRP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0501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90,7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45,4</w:t>
            </w:r>
          </w:p>
        </w:tc>
      </w:tr>
      <w:tr w:rsidR="00ED1D14" w:rsidRPr="00ED1D14" w:rsidTr="00832E0C">
        <w:trPr>
          <w:trHeight w:val="388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D14" w:rsidRP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0502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13,0</w:t>
            </w:r>
          </w:p>
        </w:tc>
      </w:tr>
      <w:tr w:rsidR="00ED1D14" w:rsidRPr="00ED1D14" w:rsidTr="00832E0C">
        <w:trPr>
          <w:trHeight w:val="42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D14" w:rsidRP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0503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3311,5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109,7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3,3</w:t>
            </w:r>
          </w:p>
        </w:tc>
      </w:tr>
      <w:tr w:rsidR="00ED1D14" w:rsidRPr="00ED1D14" w:rsidTr="00832E0C">
        <w:trPr>
          <w:trHeight w:val="42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D14" w:rsidRP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0700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166357,0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101580,5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61,1</w:t>
            </w:r>
          </w:p>
        </w:tc>
      </w:tr>
      <w:tr w:rsidR="00ED1D14" w:rsidRPr="00ED1D14" w:rsidTr="00832E0C">
        <w:trPr>
          <w:trHeight w:val="40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D14" w:rsidRP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0701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13237,2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7385,4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55,8</w:t>
            </w:r>
          </w:p>
        </w:tc>
      </w:tr>
      <w:tr w:rsidR="00ED1D14" w:rsidRPr="00ED1D14" w:rsidTr="00832E0C">
        <w:trPr>
          <w:trHeight w:val="39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D14" w:rsidRP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0702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138233,0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83632,8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60,5</w:t>
            </w:r>
          </w:p>
        </w:tc>
      </w:tr>
      <w:tr w:rsidR="00ED1D14" w:rsidRPr="00ED1D14" w:rsidTr="00832E0C">
        <w:trPr>
          <w:trHeight w:val="48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D14" w:rsidRP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0703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9318,4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6942,7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74,5</w:t>
            </w:r>
          </w:p>
        </w:tc>
      </w:tr>
      <w:tr w:rsidR="00ED1D14" w:rsidRPr="00ED1D14" w:rsidTr="00832E0C">
        <w:trPr>
          <w:trHeight w:val="419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D14" w:rsidRP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0707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965,4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711,5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73,7</w:t>
            </w:r>
          </w:p>
        </w:tc>
      </w:tr>
      <w:tr w:rsidR="00ED1D14" w:rsidRPr="00ED1D14" w:rsidTr="00832E0C">
        <w:trPr>
          <w:trHeight w:val="44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D14" w:rsidRP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0700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0709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4603,0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2908,1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63,2</w:t>
            </w:r>
          </w:p>
        </w:tc>
      </w:tr>
      <w:tr w:rsidR="00ED1D14" w:rsidRPr="00ED1D14" w:rsidTr="00832E0C">
        <w:trPr>
          <w:trHeight w:val="37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D14" w:rsidRP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0800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7625,9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4498,4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59,0</w:t>
            </w:r>
          </w:p>
        </w:tc>
      </w:tr>
      <w:tr w:rsidR="00ED1D14" w:rsidRPr="00ED1D14" w:rsidTr="00832E0C">
        <w:trPr>
          <w:trHeight w:val="496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D14" w:rsidRP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Культура 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0801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6577,3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3773,4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57,4</w:t>
            </w:r>
          </w:p>
        </w:tc>
      </w:tr>
      <w:tr w:rsidR="00ED1D14" w:rsidRPr="00ED1D14" w:rsidTr="00832E0C">
        <w:trPr>
          <w:trHeight w:val="7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D14" w:rsidRP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0800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0804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1048,6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725,0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69,1</w:t>
            </w:r>
          </w:p>
        </w:tc>
      </w:tr>
      <w:tr w:rsidR="00ED1D14" w:rsidRPr="00ED1D14" w:rsidTr="00832E0C">
        <w:trPr>
          <w:trHeight w:val="43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D14" w:rsidRP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1000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20140,4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3091,2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15,3</w:t>
            </w:r>
          </w:p>
        </w:tc>
      </w:tr>
      <w:tr w:rsidR="00ED1D14" w:rsidRPr="00ED1D14" w:rsidTr="00832E0C">
        <w:trPr>
          <w:trHeight w:val="321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D14" w:rsidRP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1001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1094,5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562,5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51,4</w:t>
            </w:r>
          </w:p>
        </w:tc>
      </w:tr>
      <w:tr w:rsidR="00ED1D14" w:rsidRPr="00ED1D14" w:rsidTr="00832E0C">
        <w:trPr>
          <w:trHeight w:val="40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D14" w:rsidRP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1003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1082,9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1079,9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99,7</w:t>
            </w:r>
          </w:p>
        </w:tc>
      </w:tr>
      <w:tr w:rsidR="00ED1D14" w:rsidRPr="00ED1D14" w:rsidTr="00832E0C">
        <w:trPr>
          <w:trHeight w:val="513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D14" w:rsidRP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1004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17045,1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1044,6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6,1</w:t>
            </w:r>
          </w:p>
        </w:tc>
      </w:tr>
      <w:tr w:rsidR="00ED1D14" w:rsidRPr="00ED1D14" w:rsidTr="00832E0C">
        <w:trPr>
          <w:trHeight w:val="53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D14" w:rsidRP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1000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1006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917,9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404,2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44,0</w:t>
            </w:r>
          </w:p>
        </w:tc>
      </w:tr>
      <w:tr w:rsidR="00ED1D14" w:rsidRPr="00ED1D14" w:rsidTr="00832E0C">
        <w:trPr>
          <w:trHeight w:val="38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D14" w:rsidRP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32,3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32,3</w:t>
            </w:r>
          </w:p>
        </w:tc>
      </w:tr>
      <w:tr w:rsidR="00ED1D14" w:rsidRPr="00ED1D14" w:rsidTr="00832E0C">
        <w:trPr>
          <w:trHeight w:val="397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D14" w:rsidRP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1100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1101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32,3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32,3</w:t>
            </w:r>
          </w:p>
        </w:tc>
      </w:tr>
      <w:tr w:rsidR="00ED1D14" w:rsidRPr="00ED1D14" w:rsidTr="00832E0C">
        <w:trPr>
          <w:trHeight w:val="7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D14" w:rsidRP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1400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4763,10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lang w:eastAsia="ru-RU"/>
              </w:rPr>
              <w:t>1931,40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40,5</w:t>
            </w:r>
          </w:p>
        </w:tc>
      </w:tr>
      <w:tr w:rsidR="00ED1D14" w:rsidRPr="00ED1D14" w:rsidTr="00832E0C">
        <w:trPr>
          <w:trHeight w:val="7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D14" w:rsidRP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1401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3263,1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1631,4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</w:tr>
      <w:tr w:rsidR="00ED1D14" w:rsidRPr="00ED1D14" w:rsidTr="00832E0C">
        <w:trPr>
          <w:trHeight w:val="735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D1D14" w:rsidRPr="00ED1D14" w:rsidRDefault="00ED1D14" w:rsidP="00ED1D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1403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1500,00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lang w:eastAsia="ru-RU"/>
              </w:rPr>
              <w:t>300,00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1D14" w:rsidRPr="00ED1D14" w:rsidRDefault="00ED1D14" w:rsidP="00ED1D1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D1D1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20,0</w:t>
            </w:r>
          </w:p>
        </w:tc>
      </w:tr>
    </w:tbl>
    <w:p w:rsidR="00857370" w:rsidRPr="00ED1D14" w:rsidRDefault="00832E0C">
      <w:pPr>
        <w:rPr>
          <w:rFonts w:ascii="Times New Roman" w:hAnsi="Times New Roman" w:cs="Times New Roman"/>
        </w:rPr>
      </w:pPr>
    </w:p>
    <w:sectPr w:rsidR="00857370" w:rsidRPr="00ED1D14" w:rsidSect="003401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A062E9"/>
    <w:rsid w:val="00173288"/>
    <w:rsid w:val="0034010B"/>
    <w:rsid w:val="004F5AA6"/>
    <w:rsid w:val="00832E0C"/>
    <w:rsid w:val="00940115"/>
    <w:rsid w:val="00A062E9"/>
    <w:rsid w:val="00A74287"/>
    <w:rsid w:val="00AC34E6"/>
    <w:rsid w:val="00BF5BCB"/>
    <w:rsid w:val="00CF5CEA"/>
    <w:rsid w:val="00ED1D14"/>
    <w:rsid w:val="00F64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01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5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ФО</dc:creator>
  <cp:lastModifiedBy>ФО</cp:lastModifiedBy>
  <cp:revision>5</cp:revision>
  <dcterms:created xsi:type="dcterms:W3CDTF">2022-04-15T08:48:00Z</dcterms:created>
  <dcterms:modified xsi:type="dcterms:W3CDTF">2022-07-14T08:01:00Z</dcterms:modified>
</cp:coreProperties>
</file>